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B0" w:rsidRPr="00EC7A3C" w:rsidRDefault="00B14226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  <w:r w:rsidRPr="00EC7A3C"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  <w:t>Технологическая карта урока по ОРКС</w:t>
      </w:r>
      <w:r w:rsidR="009F3726" w:rsidRPr="00EC7A3C"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  <w:t>Э  модул</w:t>
      </w:r>
      <w:r w:rsidR="00B14F7E" w:rsidRPr="00EC7A3C"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  <w:t>ь «Основы православной культуры</w:t>
      </w:r>
      <w:r w:rsidRPr="00EC7A3C"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  <w:t>»</w:t>
      </w:r>
    </w:p>
    <w:p w:rsidR="00B14226" w:rsidRPr="00EC7A3C" w:rsidRDefault="00B14226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Ф.И.О.учителя</w:t>
            </w:r>
            <w:proofErr w:type="spellEnd"/>
          </w:p>
        </w:tc>
        <w:tc>
          <w:tcPr>
            <w:tcW w:w="11843" w:type="dxa"/>
          </w:tcPr>
          <w:p w:rsidR="00B14226" w:rsidRPr="00EC7A3C" w:rsidRDefault="00B14F7E" w:rsidP="00A909AE">
            <w:pPr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Хвастунова</w:t>
            </w:r>
            <w:proofErr w:type="spellEnd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884F37" w:rsidP="00884F37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Район,</w:t>
            </w:r>
            <w:r w:rsidR="00B14226"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1843" w:type="dxa"/>
          </w:tcPr>
          <w:p w:rsidR="00B14226" w:rsidRPr="00EC7A3C" w:rsidRDefault="00B14F7E" w:rsidP="00884F37">
            <w:pPr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Заполярный район ГБОУ НАО «СШ </w:t>
            </w:r>
            <w:proofErr w:type="spellStart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с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.О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ма</w:t>
            </w:r>
            <w:proofErr w:type="spellEnd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»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884F37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Используемый УМК</w:t>
            </w:r>
          </w:p>
        </w:tc>
        <w:tc>
          <w:tcPr>
            <w:tcW w:w="11843" w:type="dxa"/>
          </w:tcPr>
          <w:p w:rsidR="00B14226" w:rsidRPr="00EC7A3C" w:rsidRDefault="00884F37" w:rsidP="00A909AE">
            <w:pPr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ОРК</w:t>
            </w:r>
            <w:r w:rsidR="00B14F7E"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СЭ </w:t>
            </w:r>
            <w:r w:rsidR="001764A4"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B14F7E"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модуль </w:t>
            </w:r>
            <w:r w:rsidR="001764A4"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B14F7E"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«Основы православной культуры</w:t>
            </w:r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»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43" w:type="dxa"/>
          </w:tcPr>
          <w:p w:rsidR="00B14226" w:rsidRPr="00EC7A3C" w:rsidRDefault="00B14F7E" w:rsidP="00A909AE">
            <w:pPr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>Россия-наша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 Родина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843" w:type="dxa"/>
          </w:tcPr>
          <w:p w:rsidR="00B14226" w:rsidRPr="00EC7A3C" w:rsidRDefault="009F3726" w:rsidP="00A909AE">
            <w:pPr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D0D0D"/>
                <w:sz w:val="24"/>
                <w:szCs w:val="24"/>
                <w:lang w:eastAsia="ru-RU"/>
              </w:rPr>
              <w:t xml:space="preserve">Родина, патриот,  духовный мир, традиции 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11843" w:type="dxa"/>
          </w:tcPr>
          <w:p w:rsidR="009F3726" w:rsidRPr="00EC7A3C" w:rsidRDefault="00B14F7E" w:rsidP="009F3726">
            <w:pPr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EC7A3C">
              <w:rPr>
                <w:rFonts w:asciiTheme="majorHAnsi" w:hAnsiTheme="majorHAnsi"/>
                <w:sz w:val="24"/>
                <w:szCs w:val="24"/>
              </w:rPr>
              <w:t xml:space="preserve"> Познакомить с понятиями: духовный мир</w:t>
            </w:r>
            <w:bookmarkStart w:id="0" w:name="OLE_LINK1"/>
            <w:r w:rsidRPr="00EC7A3C">
              <w:rPr>
                <w:rFonts w:asciiTheme="majorHAnsi" w:hAnsiTheme="majorHAnsi"/>
                <w:sz w:val="24"/>
                <w:szCs w:val="24"/>
              </w:rPr>
              <w:t xml:space="preserve"> человека, Родина, Отечество; </w:t>
            </w:r>
            <w:r w:rsidR="009F3726"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Отчизна.</w:t>
            </w:r>
          </w:p>
          <w:p w:rsidR="00B14226" w:rsidRPr="00EC7A3C" w:rsidRDefault="009F3726" w:rsidP="009F3726">
            <w:pPr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 xml:space="preserve"> В</w:t>
            </w:r>
            <w:r w:rsidR="00B14F7E"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оспитание гражданственности и любви к Родине</w:t>
            </w:r>
            <w:bookmarkEnd w:id="0"/>
            <w:r w:rsidR="00B14F7E"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.</w:t>
            </w:r>
          </w:p>
        </w:tc>
      </w:tr>
      <w:tr w:rsidR="00A909AE" w:rsidRPr="00EC7A3C" w:rsidTr="00B14226">
        <w:tc>
          <w:tcPr>
            <w:tcW w:w="2943" w:type="dxa"/>
          </w:tcPr>
          <w:p w:rsidR="00A909AE" w:rsidRPr="00EC7A3C" w:rsidRDefault="00A909AE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43" w:type="dxa"/>
          </w:tcPr>
          <w:p w:rsidR="00A909AE" w:rsidRPr="00EC7A3C" w:rsidRDefault="00A909AE" w:rsidP="00A909AE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Образовательные:</w:t>
            </w:r>
          </w:p>
          <w:p w:rsidR="00B14F7E" w:rsidRPr="00EC7A3C" w:rsidRDefault="00B14F7E" w:rsidP="00B14F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Понимание  что такое духовный мир человека; культурные традиции России, как богатство  многонациональной страны</w:t>
            </w:r>
            <w:r w:rsidR="001764A4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C7A3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909AE" w:rsidRPr="00EC7A3C" w:rsidRDefault="00A909AE" w:rsidP="00A909AE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Развивающие:</w:t>
            </w:r>
          </w:p>
          <w:p w:rsidR="00A909AE" w:rsidRPr="00EC7A3C" w:rsidRDefault="00D2231D" w:rsidP="00A909AE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Развивать познавательный интерес к предмету</w:t>
            </w:r>
            <w:r w:rsidR="007B2B38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ОРКСЭ</w:t>
            </w: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;</w:t>
            </w:r>
            <w:r w:rsidR="00A909AE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к знаниям о родном </w:t>
            </w: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9F3726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крае и </w:t>
            </w:r>
            <w:r w:rsidR="00A909AE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его</w:t>
            </w:r>
            <w:r w:rsidR="001764A4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традициям; </w:t>
            </w:r>
            <w:r w:rsidR="007B2B38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способствовать развитию  навыков</w:t>
            </w:r>
            <w:r w:rsidR="00A909AE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работы с уче</w:t>
            </w:r>
            <w:r w:rsidR="009F3726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бником и </w:t>
            </w:r>
            <w:r w:rsidR="00A909AE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 справочными материалами.</w:t>
            </w:r>
          </w:p>
          <w:p w:rsidR="00A909AE" w:rsidRPr="00EC7A3C" w:rsidRDefault="00A909AE" w:rsidP="00A909AE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Воспитательные:</w:t>
            </w:r>
          </w:p>
          <w:p w:rsidR="00A909AE" w:rsidRPr="00EC7A3C" w:rsidRDefault="001764A4" w:rsidP="00A909AE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В</w:t>
            </w:r>
            <w:r w:rsidR="00A909AE"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оспитывать чувство патриотизма</w:t>
            </w: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A909AE" w:rsidRPr="00EC7A3C" w:rsidRDefault="00A909AE" w:rsidP="00A909AE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u w:val="single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u w:val="single"/>
                <w:lang w:eastAsia="ru-RU"/>
              </w:rPr>
              <w:t xml:space="preserve">Планируемые результаты </w:t>
            </w:r>
          </w:p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Предметные</w:t>
            </w:r>
            <w:r w:rsidR="00D2231D"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43" w:type="dxa"/>
          </w:tcPr>
          <w:p w:rsidR="007B2B38" w:rsidRPr="004B545E" w:rsidRDefault="007B2B38" w:rsidP="004B545E">
            <w:pPr>
              <w:tabs>
                <w:tab w:val="left" w:pos="252"/>
                <w:tab w:val="left" w:pos="432"/>
                <w:tab w:val="left" w:pos="1155"/>
              </w:tabs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45E">
              <w:rPr>
                <w:rStyle w:val="6"/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Формирование представлений о духовном и материальном мире, о культурных традициях, формирование понятия «Россия – наш общий дом» </w:t>
            </w:r>
          </w:p>
          <w:p w:rsidR="00B14226" w:rsidRPr="00EC7A3C" w:rsidRDefault="00B14226" w:rsidP="007B2B38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Личностные</w:t>
            </w:r>
            <w:r w:rsidR="00D2231D"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43" w:type="dxa"/>
          </w:tcPr>
          <w:p w:rsidR="00B14226" w:rsidRPr="00EC7A3C" w:rsidRDefault="001764A4" w:rsidP="00D2231D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D2231D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ормирование чувства гордости за </w:t>
            </w:r>
            <w:r w:rsidR="007B2B38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свою Родину,</w:t>
            </w:r>
            <w:r w:rsidR="00D2231D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осознание своей этнической и национальной пр</w:t>
            </w:r>
            <w:r w:rsidR="007B2B38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инадлежности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231D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умение формули</w:t>
            </w:r>
            <w:r w:rsidR="007B2B38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ровать понятия 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«Родина», приобретение навыка</w:t>
            </w:r>
            <w:r w:rsidR="00D2231D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работы в сотрудничестве.</w:t>
            </w:r>
          </w:p>
        </w:tc>
      </w:tr>
      <w:tr w:rsidR="00B14226" w:rsidRPr="00EC7A3C" w:rsidTr="00B14226">
        <w:tc>
          <w:tcPr>
            <w:tcW w:w="2943" w:type="dxa"/>
          </w:tcPr>
          <w:p w:rsidR="00B14226" w:rsidRPr="00EC7A3C" w:rsidRDefault="00D2231D" w:rsidP="00D2231D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Ме</w:t>
            </w:r>
            <w:r w:rsidR="00B14226"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тапредметные</w:t>
            </w:r>
            <w:proofErr w:type="spellEnd"/>
            <w:r w:rsidRPr="00EC7A3C"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43" w:type="dxa"/>
          </w:tcPr>
          <w:p w:rsidR="00D2231D" w:rsidRPr="00EC7A3C" w:rsidRDefault="00D2231D" w:rsidP="00D2231D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D2231D" w:rsidRPr="00EC7A3C" w:rsidRDefault="00D2231D" w:rsidP="00D2231D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4A4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Вырабатывать умение 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вести диало</w:t>
            </w:r>
            <w:r w:rsidR="007B2B38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г; 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излагать свое мнение и аргументировать сво</w:t>
            </w:r>
            <w:r w:rsidR="001764A4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ю точку зрения и оценку событий, </w:t>
            </w:r>
            <w:r w:rsidR="003B7F05" w:rsidRPr="00EC7A3C">
              <w:rPr>
                <w:rFonts w:asciiTheme="majorHAnsi" w:hAnsiTheme="majorHAnsi"/>
                <w:sz w:val="24"/>
                <w:szCs w:val="24"/>
              </w:rPr>
              <w:t>осуществлять информационный поиск для выполнения учебных заданий</w:t>
            </w:r>
            <w:r w:rsidR="00455C7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14226" w:rsidRPr="00EC7A3C" w:rsidRDefault="00B14226" w:rsidP="00A909AE">
            <w:pPr>
              <w:rPr>
                <w:rFonts w:asciiTheme="majorHAnsi" w:eastAsia="Times New Roman" w:hAnsiTheme="majorHAnsi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4210B0" w:rsidRDefault="004210B0" w:rsidP="004B545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B545E" w:rsidRDefault="004B545E" w:rsidP="004B545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B545E" w:rsidRPr="00EC7A3C" w:rsidRDefault="004B545E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557"/>
        <w:gridCol w:w="1411"/>
        <w:gridCol w:w="1319"/>
        <w:gridCol w:w="991"/>
        <w:gridCol w:w="2508"/>
      </w:tblGrid>
      <w:tr w:rsidR="004B545E" w:rsidRPr="00EC7A3C" w:rsidTr="004B545E">
        <w:trPr>
          <w:trHeight w:val="361"/>
        </w:trPr>
        <w:tc>
          <w:tcPr>
            <w:tcW w:w="3816" w:type="pct"/>
            <w:gridSpan w:val="3"/>
            <w:tcBorders>
              <w:bottom w:val="single" w:sz="4" w:space="0" w:color="auto"/>
            </w:tcBorders>
          </w:tcPr>
          <w:p w:rsidR="004B545E" w:rsidRPr="00EC7A3C" w:rsidRDefault="004B545E" w:rsidP="00B170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Содержание этапов урока</w:t>
            </w:r>
          </w:p>
        </w:tc>
        <w:tc>
          <w:tcPr>
            <w:tcW w:w="1184" w:type="pct"/>
            <w:gridSpan w:val="2"/>
            <w:vMerge w:val="restart"/>
            <w:tcBorders>
              <w:bottom w:val="single" w:sz="4" w:space="0" w:color="auto"/>
            </w:tcBorders>
          </w:tcPr>
          <w:p w:rsidR="004B545E" w:rsidRPr="00EC7A3C" w:rsidRDefault="004B545E" w:rsidP="00B170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B545E" w:rsidRPr="00EC7A3C" w:rsidTr="004B545E">
        <w:tc>
          <w:tcPr>
            <w:tcW w:w="2894" w:type="pct"/>
          </w:tcPr>
          <w:p w:rsidR="004B545E" w:rsidRPr="00EC7A3C" w:rsidRDefault="004B545E" w:rsidP="00B170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23" w:type="pct"/>
            <w:gridSpan w:val="2"/>
          </w:tcPr>
          <w:p w:rsidR="004B545E" w:rsidRPr="00EC7A3C" w:rsidRDefault="004B545E" w:rsidP="00B170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84" w:type="pct"/>
            <w:gridSpan w:val="2"/>
            <w:vMerge/>
          </w:tcPr>
          <w:p w:rsidR="004B545E" w:rsidRPr="00EC7A3C" w:rsidRDefault="004B545E" w:rsidP="00B170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03AC1" w:rsidRPr="00EC7A3C" w:rsidTr="00B170F7">
        <w:trPr>
          <w:trHeight w:val="555"/>
        </w:trPr>
        <w:tc>
          <w:tcPr>
            <w:tcW w:w="5000" w:type="pct"/>
            <w:gridSpan w:val="5"/>
          </w:tcPr>
          <w:p w:rsidR="00003AC1" w:rsidRPr="004B545E" w:rsidRDefault="00003AC1" w:rsidP="00003AC1">
            <w:pPr>
              <w:pStyle w:val="aa"/>
              <w:numPr>
                <w:ilvl w:val="0"/>
                <w:numId w:val="24"/>
              </w:num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 xml:space="preserve">Организационный этап. </w:t>
            </w:r>
            <w:r w:rsidR="004B545E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(1</w:t>
            </w: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 xml:space="preserve"> мин)</w:t>
            </w:r>
          </w:p>
          <w:p w:rsidR="00003AC1" w:rsidRPr="00EC7A3C" w:rsidRDefault="00003AC1" w:rsidP="004977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 xml:space="preserve"> Цель этапа.</w:t>
            </w: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Подготовить учащихся к работе на уроке, определить цели и задачи урока. </w:t>
            </w:r>
          </w:p>
        </w:tc>
      </w:tr>
      <w:tr w:rsidR="001F65ED" w:rsidRPr="00EC7A3C" w:rsidTr="004B545E">
        <w:tc>
          <w:tcPr>
            <w:tcW w:w="3371" w:type="pct"/>
            <w:gridSpan w:val="2"/>
          </w:tcPr>
          <w:p w:rsidR="00003AC1" w:rsidRPr="00EC7A3C" w:rsidRDefault="00003AC1" w:rsidP="00B170F7">
            <w:pPr>
              <w:tabs>
                <w:tab w:val="left" w:pos="265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  <w:p w:rsidR="00497753" w:rsidRPr="00EC7A3C" w:rsidRDefault="00497753" w:rsidP="004977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Громко зазвенел звонок.</w:t>
            </w:r>
          </w:p>
          <w:p w:rsidR="00497753" w:rsidRPr="00EC7A3C" w:rsidRDefault="00497753" w:rsidP="004977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Начинается урок.</w:t>
            </w:r>
          </w:p>
          <w:p w:rsidR="00497753" w:rsidRPr="00EC7A3C" w:rsidRDefault="00497753" w:rsidP="004977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Ровно встали, подтянулись и друг другу улыбнулись.</w:t>
            </w:r>
          </w:p>
          <w:p w:rsidR="00497753" w:rsidRPr="00EC7A3C" w:rsidRDefault="00497753" w:rsidP="0049775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97753" w:rsidRPr="00EC7A3C" w:rsidRDefault="00497753" w:rsidP="004977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Начинаем урок наш урок.</w:t>
            </w:r>
          </w:p>
          <w:p w:rsidR="005821DB" w:rsidRPr="00EC7A3C" w:rsidRDefault="005821DB" w:rsidP="00B170F7">
            <w:pPr>
              <w:tabs>
                <w:tab w:val="left" w:pos="2655"/>
              </w:tabs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003AC1" w:rsidRPr="004B545E" w:rsidRDefault="0035014C" w:rsidP="00B170F7">
            <w:pPr>
              <w:tabs>
                <w:tab w:val="left" w:pos="330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1682083743"/>
                <w:placeholder>
                  <w:docPart w:val="89ECA8A571794C638B0337C649CAC677"/>
                </w:placeholder>
                <w:comboBox>
                  <w:listItem w:value="Выберите элемент."/>
                  <w:listItem w:displayText="Приветствуют учителя и выполняют самооценку готовности к уроку" w:value="Приветствуют учителя и выполняют самооценку готовности к уроку"/>
                  <w:listItem w:displayText="Настраиваются на предстоящую работу в классе" w:value="Настраиваются на предстоящую работу в классе"/>
                  <w:listItem w:displayText="Определяют своё эмоциональное состояние на уроке" w:value="Определяют своё эмоциональное состояние на уроке"/>
                  <w:listItem w:displayText="Оценивают готовность к уроку" w:value="Оценивают готовность к уроку"/>
                  <w:listItem w:displayText="Выбирают из цветового спектра, соответствующий настроению на начала занятия" w:value="Выбирают из цветового спектра, соответствующий настроению на начала занятия"/>
                  <w:listItem w:displayText="Выбирают из предложенных картинок ту, что соответствует настроению на начало урока" w:value="Выбирают из предложенных картинок ту, что соответствует настроению на начало урока"/>
                </w:comboBox>
              </w:sdtPr>
              <w:sdtEndPr/>
              <w:sdtContent>
                <w:r w:rsidR="00003AC1" w:rsidRPr="004B545E">
                  <w:rPr>
                    <w:rFonts w:asciiTheme="majorHAnsi" w:hAnsiTheme="majorHAnsi" w:cs="Times New Roman"/>
                    <w:sz w:val="24"/>
                    <w:szCs w:val="24"/>
                  </w:rPr>
                  <w:t>Настраиваются на предстоящую работу в классе</w:t>
                </w:r>
              </w:sdtContent>
            </w:sdt>
            <w:r w:rsidR="00003AC1" w:rsidRPr="004B545E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  <w:p w:rsidR="00003AC1" w:rsidRPr="004B545E" w:rsidRDefault="00003AC1" w:rsidP="00497753">
            <w:pPr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Личностные:</w:t>
            </w: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proofErr w:type="spellStart"/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смыслообр</w:t>
            </w:r>
            <w:r w:rsidR="00497753" w:rsidRPr="00EC7A3C">
              <w:rPr>
                <w:rFonts w:asciiTheme="majorHAnsi" w:hAnsiTheme="majorHAnsi" w:cs="Times New Roman"/>
                <w:sz w:val="24"/>
                <w:szCs w:val="24"/>
              </w:rPr>
              <w:t>азование</w:t>
            </w:r>
            <w:proofErr w:type="spellEnd"/>
            <w:r w:rsidR="00497753"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планирование учебного сотрудничества с учителем и со сверстниками. </w:t>
            </w:r>
          </w:p>
        </w:tc>
      </w:tr>
      <w:tr w:rsidR="00003AC1" w:rsidRPr="00EC7A3C" w:rsidTr="00B170F7">
        <w:tc>
          <w:tcPr>
            <w:tcW w:w="5000" w:type="pct"/>
            <w:gridSpan w:val="5"/>
          </w:tcPr>
          <w:p w:rsidR="00003AC1" w:rsidRPr="00EC7A3C" w:rsidRDefault="004B545E" w:rsidP="00497753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(4</w:t>
            </w:r>
            <w:r w:rsidR="00003AC1"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мин)</w:t>
            </w:r>
          </w:p>
          <w:p w:rsidR="00003AC1" w:rsidRPr="004B545E" w:rsidRDefault="00003AC1" w:rsidP="004B54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>Этап подготовки учащихся к активному и сознательному усвоению нового материала</w:t>
            </w:r>
          </w:p>
          <w:p w:rsidR="00003AC1" w:rsidRPr="00EC7A3C" w:rsidRDefault="00497753" w:rsidP="009A5E3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Цель этапа: </w:t>
            </w:r>
            <w:r w:rsidR="00003AC1" w:rsidRPr="00EC7A3C">
              <w:rPr>
                <w:rFonts w:asciiTheme="majorHAnsi" w:hAnsiTheme="majorHAnsi" w:cs="Times New Roman"/>
                <w:sz w:val="24"/>
                <w:szCs w:val="24"/>
              </w:rPr>
              <w:t>организовать и направить к цели познавательную деятельность учащихся.</w:t>
            </w:r>
          </w:p>
          <w:p w:rsidR="009A5E33" w:rsidRPr="00EC7A3C" w:rsidRDefault="009A5E33" w:rsidP="009A5E33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4B545E" w:rsidRPr="00EC7A3C" w:rsidTr="004B545E">
        <w:tc>
          <w:tcPr>
            <w:tcW w:w="3371" w:type="pct"/>
            <w:gridSpan w:val="2"/>
          </w:tcPr>
          <w:p w:rsidR="00B02CE0" w:rsidRPr="00EC7A3C" w:rsidRDefault="00B02CE0" w:rsidP="00B02CE0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497753" w:rsidRPr="00EC7A3C" w:rsidRDefault="00497753" w:rsidP="00497753">
            <w:pPr>
              <w:tabs>
                <w:tab w:val="left" w:pos="295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-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Мы начинаем изучать новый предмет ОРКСЭ, модуль Основы православной культуры.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(Слайд)</w:t>
            </w:r>
          </w:p>
          <w:p w:rsidR="00497753" w:rsidRPr="00EC7A3C" w:rsidRDefault="00ED2402" w:rsidP="00497753">
            <w:pPr>
              <w:outlineLvl w:val="2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497753" w:rsidRPr="00EC7A3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На уроках ОРКСЭ мы познакомимся  со знаниями о мире, о мире окружающем нас и мире духовном. Из статей учебника узнаем  о таких понятиях как добро и зло, любовь и ненависть,  подвиг и бесчестие. Прочитаем о культурных традициях  народа. Эти знания помогут разобраться во внутреннем мире человека и в самом себе. </w:t>
            </w:r>
          </w:p>
          <w:p w:rsidR="00497753" w:rsidRPr="00ED2402" w:rsidRDefault="00497753" w:rsidP="00497753">
            <w:pPr>
              <w:outlineLvl w:val="2"/>
              <w:rPr>
                <w:rFonts w:asciiTheme="majorHAnsi" w:eastAsia="Times New Roman" w:hAnsiTheme="majorHAnsi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ED2402">
              <w:rPr>
                <w:rFonts w:asciiTheme="majorHAnsi" w:eastAsia="Times New Roman" w:hAnsiTheme="majorHAnsi" w:cs="Times New Roman"/>
                <w:bCs/>
                <w:color w:val="0070C0"/>
                <w:sz w:val="24"/>
                <w:szCs w:val="24"/>
                <w:lang w:eastAsia="ru-RU"/>
              </w:rPr>
              <w:t>Прослушайте песню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В.Баснера</w:t>
            </w:r>
            <w:proofErr w:type="spell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М.Матусовского</w:t>
            </w:r>
            <w:proofErr w:type="spell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"С чего начинается Родина?"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чего начинается Родина?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картинки в твоем букваре,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хороших и верных товарищей,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Живущих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соседнем дворе.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 может, она начинается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С той песни, что пела нам мать.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того, что в любых испытаниях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 нас никому не отнять.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чего начинается Родина?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заветной скамьи у ворот.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той самой березки, что во поле,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 ветром склоняясь, растет.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 может, она начинается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 весенней запевки скворца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 с этой дороги проселочной,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Которой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не видно конца.</w:t>
            </w:r>
          </w:p>
          <w:p w:rsidR="00497753" w:rsidRPr="00EC7A3C" w:rsidRDefault="00497753" w:rsidP="00497753">
            <w:pPr>
              <w:widowControl w:val="0"/>
              <w:suppressAutoHyphens/>
              <w:rPr>
                <w:rFonts w:asciiTheme="majorHAnsi" w:eastAsia="Times New Roman" w:hAnsiTheme="majorHAnsi" w:cs="Times New Roman"/>
                <w:kern w:val="1"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kern w:val="1"/>
                <w:sz w:val="24"/>
                <w:szCs w:val="24"/>
              </w:rPr>
              <w:t>Вы прослушали музыкальный отрывок.</w:t>
            </w:r>
          </w:p>
          <w:p w:rsidR="00497753" w:rsidRPr="00EC7A3C" w:rsidRDefault="00497753" w:rsidP="00497753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-О чём поётся в песне?</w:t>
            </w:r>
          </w:p>
          <w:p w:rsidR="00497753" w:rsidRPr="00EC7A3C" w:rsidRDefault="00497753" w:rsidP="00497753">
            <w:pPr>
              <w:shd w:val="clear" w:color="auto" w:fill="FFFFFF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-Когда слышите слово «Родина»  что представляете?</w:t>
            </w:r>
          </w:p>
          <w:p w:rsidR="00497753" w:rsidRPr="00EC7A3C" w:rsidRDefault="00497753" w:rsidP="00497753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37A2E" w:rsidRPr="00EC7A3C" w:rsidRDefault="00F37A2E" w:rsidP="00B170F7">
            <w:pPr>
              <w:tabs>
                <w:tab w:val="left" w:pos="2955"/>
              </w:tabs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003AC1" w:rsidRPr="00EC7A3C" w:rsidRDefault="0035014C" w:rsidP="00B170F7">
            <w:pPr>
              <w:tabs>
                <w:tab w:val="left" w:pos="3195"/>
              </w:tabs>
              <w:ind w:left="19"/>
              <w:jc w:val="both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</w:rPr>
            </w:pPr>
            <w:sdt>
              <w:sdtPr>
                <w:rPr>
                  <w:rFonts w:asciiTheme="majorHAnsi" w:eastAsia="Calibri" w:hAnsiTheme="majorHAnsi" w:cs="Times New Roman"/>
                  <w:sz w:val="24"/>
                  <w:szCs w:val="24"/>
                </w:rPr>
                <w:id w:val="-752430340"/>
                <w:placeholder>
                  <w:docPart w:val="A169E4D84426442C96694366E74B1550"/>
                </w:placeholder>
                <w:comboBox>
                  <w:listItem w:value="Выберите элемент."/>
                  <w:listItem w:displayText="Отвечают на вопросы учителя" w:value="Отвечают на вопросы учителя"/>
                  <w:listItem w:displayText="Самостоятельно работают с места" w:value="Самостоятельно работают с места"/>
                  <w:listItem w:displayText="Работают в группе" w:value="Работают в группе"/>
                  <w:listItem w:displayText="Просматривают видеофрагмент" w:value="Просматривают видеофрагмент"/>
                  <w:listItem w:displayText="Высказывают мнение о понимании эпиграфа" w:value="Высказывают мнение о понимании эпиграфа"/>
                  <w:listItem w:displayText="Актуализируют способы действия, выполняют пробное учебное действие, фиксируют затруднение" w:value="Актуализируют способы действия, выполняют пробное учебное действие, фиксируют затруднение"/>
                  <w:listItem w:displayText="Демонстрируют знания, умения  по теме" w:value="Демонстрируют знания, умения  по теме"/>
                  <w:listItem w:displayText="Отличают известную информацию от неизвестной" w:value="Отличают известную информацию от неизвестной"/>
                  <w:listItem w:displayText="Выполняют задание, делают выводы, вспоминают и обобщают учебный материал" w:value="Выполняют задание, делают выводы, вспоминают и обобщают учебный материал"/>
                  <w:listItem w:displayText="Отвечают устно на вопросы" w:value="Отвечают устно на вопросы"/>
                  <w:listItem w:displayText="Проверяют самостоятельную работу по образцу, результаты заносят в таблицу фиксации результатов" w:value="Проверяют самостоятельную работу по образцу, результаты заносят в таблицу фиксации результатов"/>
                </w:comboBox>
              </w:sdtPr>
              <w:sdtEndPr/>
              <w:sdtContent>
                <w:r w:rsidR="00003AC1" w:rsidRPr="004B545E">
                  <w:rPr>
                    <w:rFonts w:asciiTheme="majorHAnsi" w:eastAsia="Calibri" w:hAnsiTheme="majorHAnsi" w:cs="Times New Roman"/>
                    <w:sz w:val="24"/>
                    <w:szCs w:val="24"/>
                  </w:rPr>
                  <w:t>Отвечают на вопросы учителя</w:t>
                </w:r>
              </w:sdtContent>
            </w:sdt>
            <w:r w:rsidR="00003AC1" w:rsidRPr="00EC7A3C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B02CE0" w:rsidRPr="00EC7A3C" w:rsidRDefault="00B02CE0" w:rsidP="00B170F7">
            <w:pPr>
              <w:tabs>
                <w:tab w:val="left" w:pos="3195"/>
              </w:tabs>
              <w:ind w:left="19"/>
              <w:jc w:val="both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  <w:p w:rsidR="00B02CE0" w:rsidRPr="00EC7A3C" w:rsidRDefault="00B02CE0" w:rsidP="00B02CE0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003AC1" w:rsidRPr="00EC7A3C" w:rsidRDefault="00003AC1" w:rsidP="00497753">
            <w:pPr>
              <w:shd w:val="clear" w:color="auto" w:fill="FFFFFF"/>
              <w:jc w:val="both"/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847" w:type="pct"/>
          </w:tcPr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0019751"/>
              <w:placeholder>
                <w:docPart w:val="C585DDDDC6BF4F3DA0C5183D778E2CEE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, сериация" w:value="анализ, синтез, сравнение, обобщение, аналогия, классификация, сери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:rsidR="00003AC1" w:rsidRPr="00EC7A3C" w:rsidRDefault="009A5E33" w:rsidP="00B170F7">
                <w:pPr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осознанное и произвольное построение речевого высказывания</w:t>
                </w:r>
              </w:p>
            </w:sdtContent>
          </w:sdt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0019765"/>
              <w:placeholder>
                <w:docPart w:val="4160B038EE9F4C1E9B69446E1833E03C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003AC1" w:rsidRPr="00EC7A3C" w:rsidRDefault="00003AC1" w:rsidP="00B170F7">
                <w:pPr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принимать учебную задачу и следовать инструкции учителя</w:t>
                </w:r>
              </w:p>
            </w:sdtContent>
          </w:sdt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Theme="majorHAnsi" w:hAnsiTheme="majorHAnsi" w:cs="Times New Roman"/>
                <w:sz w:val="24"/>
                <w:szCs w:val="24"/>
              </w:rPr>
              <w:id w:val="10019784"/>
              <w:placeholder>
                <w:docPart w:val="144ED939450248F0BD4B4AD9768E9ED2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003AC1" w:rsidRPr="00EC7A3C" w:rsidRDefault="00723E1D" w:rsidP="00B170F7">
                <w:pPr>
                  <w:rPr>
                    <w:rFonts w:asciiTheme="majorHAnsi" w:hAnsiTheme="majorHAnsi" w:cs="Times New Roman"/>
                    <w:b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 xml:space="preserve">выражение своих мыслей с достаточной полнотой и </w:t>
                </w: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lastRenderedPageBreak/>
                  <w:t>точностью</w:t>
                </w:r>
              </w:p>
            </w:sdtContent>
          </w:sdt>
        </w:tc>
      </w:tr>
      <w:tr w:rsidR="00003AC1" w:rsidRPr="00EC7A3C" w:rsidTr="00B170F7">
        <w:tc>
          <w:tcPr>
            <w:tcW w:w="5000" w:type="pct"/>
            <w:gridSpan w:val="5"/>
          </w:tcPr>
          <w:p w:rsidR="00003AC1" w:rsidRPr="004B545E" w:rsidRDefault="008A06EE" w:rsidP="004B545E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u w:val="single"/>
              </w:rPr>
            </w:pPr>
            <w:r w:rsidRPr="004B545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Этап усвоения новых знаний и</w:t>
            </w:r>
            <w:r w:rsidR="00003AC1" w:rsidRPr="004B545E">
              <w:rPr>
                <w:rFonts w:asciiTheme="majorHAnsi" w:hAnsiTheme="majorHAnsi" w:cs="Times New Roman"/>
                <w:sz w:val="24"/>
                <w:szCs w:val="24"/>
              </w:rPr>
              <w:t xml:space="preserve"> способов действий.</w:t>
            </w:r>
            <w:r w:rsidR="00A7226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(17</w:t>
            </w:r>
            <w:r w:rsidR="00003AC1" w:rsidRPr="004B545E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мин)</w:t>
            </w:r>
          </w:p>
          <w:p w:rsidR="00003AC1" w:rsidRPr="004B545E" w:rsidRDefault="00003AC1" w:rsidP="009A5E3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>Цель этапа. Дать учащимся конкретное представление о</w:t>
            </w:r>
            <w:r w:rsidR="009A5E33" w:rsidRPr="004B545E">
              <w:rPr>
                <w:rFonts w:asciiTheme="majorHAnsi" w:hAnsiTheme="majorHAnsi" w:cs="Times New Roman"/>
                <w:sz w:val="24"/>
                <w:szCs w:val="24"/>
              </w:rPr>
              <w:t xml:space="preserve"> Родине</w:t>
            </w: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 xml:space="preserve">, а так же </w:t>
            </w:r>
            <w:r w:rsidR="009A5E33" w:rsidRPr="004B545E">
              <w:rPr>
                <w:rFonts w:asciiTheme="majorHAnsi" w:hAnsiTheme="majorHAnsi" w:cs="Times New Roman"/>
                <w:sz w:val="24"/>
                <w:szCs w:val="24"/>
              </w:rPr>
              <w:t>о синонимах слова «Родина», о понятии «Малая Родина»</w:t>
            </w:r>
            <w:r w:rsidRPr="004B545E">
              <w:rPr>
                <w:rFonts w:asciiTheme="majorHAnsi" w:hAnsiTheme="majorHAnsi" w:cs="Times New Roman"/>
                <w:sz w:val="24"/>
                <w:szCs w:val="24"/>
              </w:rPr>
              <w:t>. Добиться от учащихся восприятия, осознания, первичного обобщения и систематизации новых знаний</w:t>
            </w:r>
            <w:r w:rsidR="009A5E33" w:rsidRPr="004B545E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03AC1" w:rsidRPr="00EC7A3C" w:rsidTr="004B545E">
        <w:trPr>
          <w:trHeight w:val="1128"/>
        </w:trPr>
        <w:tc>
          <w:tcPr>
            <w:tcW w:w="3371" w:type="pct"/>
            <w:gridSpan w:val="2"/>
          </w:tcPr>
          <w:p w:rsidR="00003AC1" w:rsidRPr="00EC7A3C" w:rsidRDefault="0035014C" w:rsidP="00B170F7">
            <w:pPr>
              <w:tabs>
                <w:tab w:val="left" w:pos="3030"/>
              </w:tabs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i/>
                  <w:sz w:val="24"/>
                  <w:szCs w:val="24"/>
                </w:rPr>
                <w:id w:val="-223908482"/>
                <w:placeholder>
                  <w:docPart w:val="8B4DFBF01E5B4EC3A2A61143A8B96C44"/>
                </w:placeholder>
                <w:comboBox>
                  <w:listItem w:value="Выберите элемент."/>
                  <w:listItem w:displayText="Поддерживает активность, интерес и инерцию движения в работе над новым материалом" w:value="Поддерживает активность, интерес и инерцию движения в работе над новым материалом"/>
                  <w:listItem w:displayText="Организует самостоятельную и осмысленную (с отслеживанием собственного понимания) работу учащихся с новой информацией" w:value="Организует самостоятельную и осмысленную (с отслеживанием собственного понимания) работу учащихся с новой информацией"/>
                  <w:listItem w:displayText="Организует изучение нового материала" w:value="Организует изучение нового материала"/>
                  <w:listItem w:displayText="Организует самостоятельную деятельность учащихся по освоению новых знаний" w:value="Организует самостоятельную деятельность учащихся по освоению новых знаний"/>
                </w:comboBox>
              </w:sdtPr>
              <w:sdtEndPr/>
              <w:sdtContent>
                <w:r w:rsidR="00003AC1" w:rsidRPr="00EC7A3C">
                  <w:rPr>
                    <w:rFonts w:asciiTheme="majorHAnsi" w:hAnsiTheme="majorHAnsi" w:cs="Times New Roman"/>
                    <w:i/>
                    <w:sz w:val="24"/>
                    <w:szCs w:val="24"/>
                  </w:rPr>
                  <w:t>Поддерживает активность, интерес и инерцию движения в работе над новым материалом</w:t>
                </w:r>
              </w:sdtContent>
            </w:sdt>
            <w:r w:rsidR="00003AC1"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ab/>
            </w: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-О чём сегодня мы с вами поговорим?  Прочитайте </w:t>
            </w:r>
            <w:r w:rsidRPr="00ED2402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 xml:space="preserve">тему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урока «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Россия-наша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Родина»</w:t>
            </w: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4B545E" w:rsidRDefault="004B545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 Откуда произошло слово родина?</w:t>
            </w:r>
          </w:p>
          <w:p w:rsidR="004B545E" w:rsidRPr="00EC7A3C" w:rsidRDefault="004B545E" w:rsidP="004B545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Слайд</w:t>
            </w:r>
          </w:p>
          <w:p w:rsidR="0054260E" w:rsidRPr="00ED2402" w:rsidRDefault="00ED2402" w:rsidP="0054260E">
            <w:pP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  <w:r w:rsidRPr="00ED2402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lastRenderedPageBreak/>
              <w:t xml:space="preserve">Словарь </w:t>
            </w:r>
          </w:p>
          <w:p w:rsidR="0054260E" w:rsidRPr="00EC7A3C" w:rsidRDefault="00ED2402" w:rsidP="0054260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</w:t>
            </w:r>
            <w:r w:rsidR="00627E95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Слово родина произошло от древнего слова род, которое обозначает группу людей, объединённых кровным родством. Каждый из нас потомок какого – либо старинного древнего рода. А само слово род обозначает древнейшего бога славян Рода</w:t>
            </w:r>
            <w:r w:rsidR="0054260E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r w:rsidR="0054260E" w:rsidRPr="00EC7A3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Ещё от этого корня происходит слово </w:t>
            </w:r>
            <w:r w:rsidR="0054260E" w:rsidRPr="00EC7A3C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природа</w:t>
            </w:r>
            <w:r w:rsidR="0054260E" w:rsidRPr="00EC7A3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, означающее всё вещественное, зримое, весь наш мир, землю, а выражение </w:t>
            </w:r>
            <w:r w:rsidR="0054260E" w:rsidRPr="00EC7A3C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от природы</w:t>
            </w:r>
            <w:r w:rsidR="0054260E" w:rsidRPr="00EC7A3C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указывает на происхождение какого-либо качества человека от его рождения.</w:t>
            </w:r>
          </w:p>
          <w:p w:rsidR="00ED2402" w:rsidRDefault="00ED2402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 Какие однокоренные слова слову “родина”, вы можете привести?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54260E" w:rsidRPr="00EC7A3C" w:rsidRDefault="0054260E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54260E" w:rsidRPr="00EC7A3C" w:rsidRDefault="0054260E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B0734" w:rsidRPr="00EC7A3C" w:rsidRDefault="008B073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B0734" w:rsidRPr="00EC7A3C" w:rsidRDefault="008B073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B0734" w:rsidRPr="00EC7A3C" w:rsidRDefault="008B073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B0734" w:rsidRPr="00EC7A3C" w:rsidRDefault="008B073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</w:p>
          <w:p w:rsidR="00B51574" w:rsidRDefault="00B5157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</w:p>
          <w:p w:rsidR="00B51574" w:rsidRDefault="00B51574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</w:p>
          <w:p w:rsidR="00627E95" w:rsidRPr="00ED2402" w:rsidRDefault="00627E95" w:rsidP="00627E95">
            <w:pPr>
              <w:shd w:val="clear" w:color="auto" w:fill="FFFFFF"/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  <w:r w:rsidRPr="00ED2402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На доске слово Родина</w:t>
            </w:r>
          </w:p>
          <w:p w:rsidR="00627E95" w:rsidRPr="00EC7A3C" w:rsidRDefault="00ED2402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27E95"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Подберите к каждой букве слово «Родина» прилагательное – эпитет, которое раскрывает ваше понимание этого слова: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54260E" w:rsidRPr="00EC7A3C" w:rsidRDefault="0054260E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54260E" w:rsidRPr="00B51574" w:rsidRDefault="00B5157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-У</w:t>
            </w:r>
            <w:r w:rsidRPr="00B51574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 xml:space="preserve"> слова Родина есть другое название?</w:t>
            </w:r>
          </w:p>
          <w:p w:rsidR="008B0734" w:rsidRPr="00EC7A3C" w:rsidRDefault="008B0734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  <w:p w:rsidR="00627E95" w:rsidRDefault="00627E95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ED2402">
              <w:rPr>
                <w:rFonts w:asciiTheme="majorHAnsi" w:eastAsia="Lucida Sans Unicode" w:hAnsiTheme="majorHAnsi" w:cs="Times New Roman"/>
                <w:color w:val="0070C0"/>
                <w:kern w:val="1"/>
                <w:sz w:val="24"/>
                <w:szCs w:val="24"/>
              </w:rPr>
              <w:t xml:space="preserve">Прослушивание </w:t>
            </w:r>
            <w:r w:rsidRPr="004B545E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отрывка К.Д.</w:t>
            </w:r>
            <w:r w:rsidR="00B51574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 xml:space="preserve"> </w:t>
            </w:r>
            <w:r w:rsidRPr="004B545E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Ушинского «Наше Отечество»</w:t>
            </w:r>
          </w:p>
          <w:p w:rsidR="00627E95" w:rsidRPr="00EC7A3C" w:rsidRDefault="00B51574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 xml:space="preserve">    </w:t>
            </w:r>
            <w:r w:rsidR="00ED240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627E95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Наше отечество, наша родина–матушка Россия.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Отечеством мы зовём Россию потому, что в ней жили испокон веку отцы и деды наши.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Много есть на свете и кроме  России всяких хороших государств и земель, но одна у человека родная мать – одна у него и родина.</w:t>
            </w:r>
          </w:p>
          <w:p w:rsidR="00A557C8" w:rsidRPr="00EC7A3C" w:rsidRDefault="00A557C8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- Почему мы зовем Россию Отечеством?</w:t>
            </w:r>
          </w:p>
          <w:p w:rsidR="00627E95" w:rsidRPr="00EC7A3C" w:rsidRDefault="00627E95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- Как еще К.Д. Ушинский называет Россию?</w:t>
            </w:r>
          </w:p>
          <w:p w:rsidR="00627E95" w:rsidRPr="00EC7A3C" w:rsidRDefault="00627E95" w:rsidP="00627E95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  <w:r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- Почему?</w:t>
            </w:r>
          </w:p>
          <w:p w:rsidR="00755ABC" w:rsidRPr="00EC7A3C" w:rsidRDefault="00755ABC" w:rsidP="00755ABC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</w:pPr>
          </w:p>
          <w:p w:rsidR="00755ABC" w:rsidRPr="00EC7A3C" w:rsidRDefault="00755ABC" w:rsidP="00755ABC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</w:pPr>
          </w:p>
          <w:p w:rsidR="00755ABC" w:rsidRPr="00EC7A3C" w:rsidRDefault="00755ABC" w:rsidP="00755ABC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</w:pPr>
          </w:p>
          <w:p w:rsidR="00A557C8" w:rsidRPr="00EC7A3C" w:rsidRDefault="00A557C8" w:rsidP="00A557C8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- Россия. 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Слайд  </w:t>
            </w:r>
          </w:p>
          <w:p w:rsidR="00A557C8" w:rsidRPr="00EC7A3C" w:rsidRDefault="00A557C8" w:rsidP="00A557C8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ED240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Произнесите это </w:t>
            </w:r>
            <w:r w:rsidRPr="00ED2402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слово вслух.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 вы почувствуете в его звучании свет, раздолье, простор. В древности она называлась Русью, что означало светлое место.</w:t>
            </w:r>
          </w:p>
          <w:p w:rsidR="00A557C8" w:rsidRPr="00EC7A3C" w:rsidRDefault="00A557C8" w:rsidP="00A557C8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Где бы мы не находились, нас всегда тянет домой.</w:t>
            </w:r>
          </w:p>
          <w:p w:rsidR="00A557C8" w:rsidRPr="00EC7A3C" w:rsidRDefault="00A557C8" w:rsidP="00A557C8">
            <w:pPr>
              <w:ind w:left="263" w:right="263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557C8" w:rsidRPr="00EC7A3C" w:rsidRDefault="00A557C8" w:rsidP="00A557C8">
            <w:pPr>
              <w:ind w:left="263" w:right="263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557C8" w:rsidRPr="00EC7A3C" w:rsidRDefault="00ED2402" w:rsidP="00ED2402">
            <w:pPr>
              <w:ind w:right="263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</w:t>
            </w:r>
            <w:r w:rsidR="00A557C8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 детства знает каждый, Родина — это то место, где ты живешь со своими родителями, со своими друзьями. В большой стране у каждого человека есть свой маленький уголок — деревня или город, улица, дом, где он родился. Это его малая  Родина. Из множества таких маленьких уголков и состоит наша общая, великая Родина.  </w:t>
            </w:r>
          </w:p>
          <w:p w:rsidR="00A557C8" w:rsidRPr="00EC7A3C" w:rsidRDefault="00A557C8" w:rsidP="00A557C8">
            <w:pPr>
              <w:ind w:left="263" w:right="263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557C8" w:rsidRPr="00EC7A3C" w:rsidRDefault="00A557C8" w:rsidP="00A557C8">
            <w:pPr>
              <w:ind w:left="263" w:right="263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Слайд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(фото села</w:t>
            </w:r>
            <w:r w:rsidR="00EC7A3C" w:rsidRPr="00EC7A3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-</w:t>
            </w:r>
            <w:r w:rsidR="00EC7A3C" w:rsidRPr="00EC7A3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малая родина)</w:t>
            </w:r>
          </w:p>
          <w:p w:rsidR="00A557C8" w:rsidRPr="00EC7A3C" w:rsidRDefault="00A557C8" w:rsidP="00A557C8">
            <w:pPr>
              <w:ind w:left="263" w:right="263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557C8" w:rsidRPr="00EC7A3C" w:rsidRDefault="00ED2402" w:rsidP="00A557C8">
            <w:pPr>
              <w:pStyle w:val="a3"/>
              <w:spacing w:before="0" w:beforeAutospacing="0" w:after="0" w:afterAutospacing="0"/>
              <w:ind w:left="263" w:right="263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Холмы, перелески,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Луга и поля —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1F65ED">
              <w:rPr>
                <w:rFonts w:asciiTheme="majorHAnsi" w:hAnsiTheme="majorHAnsi"/>
                <w:bCs/>
              </w:rPr>
              <w:t>Родная, зелёная,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Наша земля.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>Земля, где я сделал</w:t>
            </w:r>
            <w:r w:rsidR="001F65ED">
              <w:rPr>
                <w:rFonts w:asciiTheme="majorHAnsi" w:hAnsiTheme="majorHAnsi"/>
                <w:bCs/>
              </w:rPr>
              <w:t>,</w:t>
            </w:r>
            <w:r w:rsidR="00A557C8" w:rsidRPr="00EC7A3C">
              <w:rPr>
                <w:rFonts w:asciiTheme="majorHAnsi" w:hAnsiTheme="majorHAnsi"/>
                <w:bCs/>
              </w:rPr>
              <w:t xml:space="preserve">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1F65ED">
              <w:rPr>
                <w:rFonts w:asciiTheme="majorHAnsi" w:hAnsiTheme="majorHAnsi"/>
                <w:bCs/>
              </w:rPr>
              <w:t>Свой первый шажок.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>Где вышел когда-то</w:t>
            </w:r>
            <w:r w:rsidR="001F65ED">
              <w:rPr>
                <w:rFonts w:asciiTheme="majorHAnsi" w:hAnsiTheme="majorHAnsi"/>
                <w:bCs/>
              </w:rPr>
              <w:t>,</w:t>
            </w:r>
            <w:r w:rsidR="00A557C8" w:rsidRPr="00EC7A3C">
              <w:rPr>
                <w:rFonts w:asciiTheme="majorHAnsi" w:hAnsiTheme="majorHAnsi"/>
                <w:bCs/>
              </w:rPr>
              <w:t xml:space="preserve">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К развилке дорог.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И понял, что это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Раздолье полей —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EC7A3C">
              <w:rPr>
                <w:rFonts w:asciiTheme="majorHAnsi" w:hAnsiTheme="majorHAnsi"/>
                <w:bCs/>
              </w:rPr>
              <w:t xml:space="preserve">Частица великой </w:t>
            </w:r>
            <w:r w:rsidR="00A557C8" w:rsidRPr="00EC7A3C">
              <w:rPr>
                <w:rFonts w:asciiTheme="majorHAnsi" w:hAnsiTheme="majorHAnsi"/>
                <w:bCs/>
              </w:rPr>
              <w:br/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                                                 </w:t>
            </w:r>
            <w:r w:rsidR="00A557C8" w:rsidRPr="001F65ED">
              <w:rPr>
                <w:rFonts w:asciiTheme="majorHAnsi" w:hAnsiTheme="majorHAnsi"/>
                <w:bCs/>
                <w:color w:val="0070C0"/>
              </w:rPr>
              <w:t>Отчизны</w:t>
            </w:r>
            <w:r w:rsidR="00A557C8" w:rsidRPr="00EC7A3C">
              <w:rPr>
                <w:rFonts w:asciiTheme="majorHAnsi" w:hAnsiTheme="majorHAnsi"/>
                <w:bCs/>
              </w:rPr>
              <w:t xml:space="preserve"> моей.</w:t>
            </w:r>
          </w:p>
          <w:p w:rsidR="00A557C8" w:rsidRPr="001F65ED" w:rsidRDefault="00ED2402" w:rsidP="00A557C8">
            <w:pPr>
              <w:pStyle w:val="a3"/>
              <w:spacing w:before="0" w:beforeAutospacing="0" w:after="0" w:afterAutospacing="0"/>
              <w:ind w:left="263" w:right="263"/>
              <w:rPr>
                <w:rFonts w:asciiTheme="majorHAnsi" w:hAnsiTheme="majorHAnsi"/>
              </w:rPr>
            </w:pPr>
            <w:r w:rsidRPr="001F65ED">
              <w:rPr>
                <w:rFonts w:asciiTheme="majorHAnsi" w:hAnsiTheme="majorHAnsi"/>
                <w:bCs/>
                <w:iCs/>
              </w:rPr>
              <w:t xml:space="preserve">                                                                                                                          </w:t>
            </w:r>
            <w:r w:rsidR="00A557C8" w:rsidRPr="001F65ED">
              <w:rPr>
                <w:rFonts w:asciiTheme="majorHAnsi" w:hAnsiTheme="majorHAnsi"/>
                <w:bCs/>
                <w:iCs/>
              </w:rPr>
              <w:t xml:space="preserve">(Г. </w:t>
            </w:r>
            <w:proofErr w:type="spellStart"/>
            <w:r w:rsidR="00A557C8" w:rsidRPr="001F65ED">
              <w:rPr>
                <w:rFonts w:asciiTheme="majorHAnsi" w:hAnsiTheme="majorHAnsi"/>
                <w:bCs/>
                <w:iCs/>
              </w:rPr>
              <w:t>Ладонщиков</w:t>
            </w:r>
            <w:proofErr w:type="spellEnd"/>
            <w:r w:rsidR="00A557C8" w:rsidRPr="001F65ED">
              <w:rPr>
                <w:rFonts w:asciiTheme="majorHAnsi" w:hAnsiTheme="majorHAnsi"/>
                <w:bCs/>
                <w:iCs/>
              </w:rPr>
              <w:t>)</w:t>
            </w:r>
          </w:p>
          <w:p w:rsidR="00A557C8" w:rsidRPr="00EC7A3C" w:rsidRDefault="00ED2402" w:rsidP="00A557C8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-Добавьт</w:t>
            </w:r>
            <w:r w:rsidR="001F65ED">
              <w:rPr>
                <w:rFonts w:asciiTheme="majorHAnsi" w:hAnsiTheme="majorHAnsi"/>
              </w:rPr>
              <w:t>е слово в цепочку названий.</w:t>
            </w:r>
          </w:p>
          <w:p w:rsidR="00ED2402" w:rsidRDefault="00ED2402" w:rsidP="00A557C8">
            <w:pPr>
              <w:pStyle w:val="a3"/>
              <w:spacing w:before="0" w:beforeAutospacing="0" w:after="0" w:afterAutospacing="0"/>
              <w:ind w:firstLine="709"/>
              <w:rPr>
                <w:rFonts w:asciiTheme="majorHAnsi" w:hAnsiTheme="majorHAnsi"/>
                <w:b/>
                <w:bCs/>
                <w:color w:val="0070C0"/>
              </w:rPr>
            </w:pPr>
          </w:p>
          <w:p w:rsidR="00A557C8" w:rsidRPr="004B545E" w:rsidRDefault="00ED2402" w:rsidP="00A557C8">
            <w:pPr>
              <w:pStyle w:val="a3"/>
              <w:spacing w:before="0" w:beforeAutospacing="0" w:after="0" w:afterAutospacing="0"/>
              <w:ind w:firstLine="709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b/>
                <w:bCs/>
                <w:color w:val="0070C0"/>
              </w:rPr>
              <w:t xml:space="preserve">                                                                                    </w:t>
            </w:r>
            <w:r w:rsidR="00A557C8" w:rsidRPr="004B545E">
              <w:rPr>
                <w:rFonts w:asciiTheme="majorHAnsi" w:hAnsiTheme="majorHAnsi"/>
                <w:b/>
                <w:bCs/>
                <w:color w:val="0070C0"/>
              </w:rPr>
              <w:t>Родина-Россия-Отечество-Отчизна</w:t>
            </w:r>
          </w:p>
          <w:p w:rsidR="00755ABC" w:rsidRPr="00EC7A3C" w:rsidRDefault="00755ABC" w:rsidP="00755ABC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A557C8" w:rsidRPr="00EC7A3C" w:rsidRDefault="00003AC1" w:rsidP="00A557C8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 xml:space="preserve"> </w:t>
            </w:r>
            <w:r w:rsidR="00A557C8" w:rsidRPr="00EC7A3C">
              <w:rPr>
                <w:rFonts w:asciiTheme="majorHAnsi" w:hAnsiTheme="majorHAnsi"/>
              </w:rPr>
              <w:t xml:space="preserve">– Мы должны любить свою Родину, быть готовыми в любую минуту встать на ее защиту и, конечно же, хорошо знать историю своей страны. Нельзя считать себя </w:t>
            </w:r>
            <w:r w:rsidR="00A557C8" w:rsidRPr="00EC7A3C">
              <w:rPr>
                <w:rFonts w:asciiTheme="majorHAnsi" w:hAnsiTheme="majorHAnsi"/>
              </w:rPr>
              <w:lastRenderedPageBreak/>
              <w:t>гражданином государства, не зная о нём ничего.</w:t>
            </w:r>
          </w:p>
          <w:p w:rsidR="00A557C8" w:rsidRPr="00EC7A3C" w:rsidRDefault="00A557C8" w:rsidP="00A557C8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Человек, который любит свою родину-это </w:t>
            </w:r>
            <w:r w:rsidRPr="001F65ED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патриот.</w:t>
            </w:r>
          </w:p>
          <w:p w:rsidR="00B170F7" w:rsidRPr="00EC7A3C" w:rsidRDefault="00B170F7" w:rsidP="00627E95">
            <w:pPr>
              <w:shd w:val="clear" w:color="auto" w:fill="FFFFFF"/>
              <w:spacing w:line="294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8B0734">
            <w:pP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Работа в паре.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-Много пословиц о Родине сложил народ.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 xml:space="preserve">Задание на карточках: </w:t>
            </w:r>
            <w:r w:rsidRPr="001F65ED">
              <w:rPr>
                <w:rFonts w:asciiTheme="majorHAnsi" w:eastAsia="Lucida Sans Unicode" w:hAnsiTheme="majorHAnsi" w:cs="Times New Roman"/>
                <w:color w:val="0070C0"/>
                <w:kern w:val="1"/>
                <w:sz w:val="24"/>
                <w:szCs w:val="24"/>
              </w:rPr>
              <w:t>соедините части</w:t>
            </w:r>
            <w:r w:rsidRPr="00EC7A3C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 xml:space="preserve"> пословиц о Родине, </w:t>
            </w:r>
            <w:r w:rsidRPr="001F65ED">
              <w:rPr>
                <w:rFonts w:asciiTheme="majorHAnsi" w:eastAsia="Lucida Sans Unicode" w:hAnsiTheme="majorHAnsi" w:cs="Times New Roman"/>
                <w:color w:val="0070C0"/>
                <w:kern w:val="1"/>
                <w:sz w:val="24"/>
                <w:szCs w:val="24"/>
              </w:rPr>
              <w:t>объясни их смысл.</w:t>
            </w:r>
          </w:p>
          <w:p w:rsidR="008B0734" w:rsidRPr="00EC7A3C" w:rsidRDefault="008B0734" w:rsidP="008B0734">
            <w:pPr>
              <w:widowControl w:val="0"/>
              <w:suppressAutoHyphens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  <w:t>Родной край – сердцу рай.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  <w:t>Нет в мире краше Родины нашей.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  <w:t>Человек без Родины, что соловей без песни.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  <w:t>Береги Родину, как зеницу ока.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  <w:t>Родная земля и в горсти мила.</w:t>
            </w:r>
          </w:p>
          <w:p w:rsidR="008B0734" w:rsidRPr="00EC7A3C" w:rsidRDefault="008B0734" w:rsidP="008B0734">
            <w:pPr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Calibri" w:hAnsiTheme="majorHAnsi" w:cs="Times New Roman"/>
                <w:bCs/>
                <w:sz w:val="24"/>
                <w:szCs w:val="24"/>
                <w:lang w:eastAsia="ru-RU"/>
              </w:rPr>
              <w:t>Всякому мила своя сторона.</w:t>
            </w:r>
          </w:p>
          <w:p w:rsidR="008B0734" w:rsidRPr="00EC7A3C" w:rsidRDefault="008B0734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00025" w:rsidRPr="00EC7A3C" w:rsidRDefault="00755ABC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Какую главную мысль выражают эти пословицы?</w:t>
            </w:r>
            <w:r w:rsidRPr="00EC7A3C"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734" w:rsidRPr="00EC7A3C" w:rsidRDefault="008B0734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B0734" w:rsidRPr="00EC7A3C" w:rsidRDefault="008B0734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B51574" w:rsidRDefault="00B5157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 Наше государство называется Россия, Российская Федерация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Работа по карте.</w:t>
            </w:r>
          </w:p>
          <w:p w:rsidR="00A72263" w:rsidRPr="00EC7A3C" w:rsidRDefault="00A72263" w:rsidP="00A72263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8B0734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Покажите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территорию России и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столицу государства.</w:t>
            </w:r>
          </w:p>
          <w:p w:rsidR="008B0734" w:rsidRPr="00EC7A3C" w:rsidRDefault="00A72263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</w:t>
            </w:r>
            <w:r w:rsidR="008B0734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Россия занимает огромное пространство.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8B0734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Ни одно государство не имеет такой большой территории и такой длинной границы, которая проходит и по суше, и по воде. На поезде нужно ехать целую неделю, а на самолёте целый день.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8B0734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Наша Россия уникальна. И нет другой такой страны во всём мире!</w:t>
            </w:r>
          </w:p>
          <w:p w:rsidR="00DA06AF" w:rsidRDefault="00DA06AF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A06AF" w:rsidRDefault="00DA06AF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A06AF" w:rsidRDefault="00DA06AF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A06AF" w:rsidRDefault="00DA06AF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B0734" w:rsidRPr="00EC7A3C" w:rsidRDefault="008B0734" w:rsidP="008B073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Если весь мир разделить на шесть равных частей, то одну шестую часть занимает наша страна, на которой расположено множество удивительных и живописных мест.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Презентация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территории России расположились великолепные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 горы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Кавказа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древнейшие горы Урала.       Слайд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 нас есть нетронутая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бескрайняя сибирская дальневосточная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 тайга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 xml:space="preserve">У нас Камчатка с её </w:t>
            </w:r>
            <w:r w:rsidRPr="00EC7A3C">
              <w:rPr>
                <w:rFonts w:asciiTheme="majorHAnsi" w:hAnsiTheme="majorHAnsi"/>
                <w:color w:val="FF0000"/>
              </w:rPr>
              <w:t>вулканами</w:t>
            </w:r>
            <w:r w:rsidRPr="00EC7A3C">
              <w:rPr>
                <w:rFonts w:asciiTheme="majorHAnsi" w:hAnsiTheme="majorHAnsi"/>
              </w:rPr>
              <w:t xml:space="preserve"> и Долиной гейзеров.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>У нас потрясающий по красоте</w:t>
            </w:r>
            <w:r w:rsidRPr="00EC7A3C">
              <w:rPr>
                <w:rFonts w:asciiTheme="majorHAnsi" w:hAnsiTheme="majorHAnsi"/>
                <w:color w:val="FF0000"/>
              </w:rPr>
              <w:t xml:space="preserve"> Байкал </w:t>
            </w:r>
            <w:r w:rsidRPr="00EC7A3C">
              <w:rPr>
                <w:rFonts w:asciiTheme="majorHAnsi" w:hAnsiTheme="majorHAnsi"/>
              </w:rPr>
              <w:t>с его удивительными окрестностями и огромными запасами пресной воды.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 xml:space="preserve">У нас Волга с её уникальной дельтой в Астраханской области. А ещё есть Енисей, Лена, Обь, Иртыш, Ангара, Амур и сотни других красивейших </w:t>
            </w:r>
            <w:r w:rsidRPr="00EC7A3C">
              <w:rPr>
                <w:rFonts w:asciiTheme="majorHAnsi" w:hAnsiTheme="majorHAnsi"/>
                <w:color w:val="FF0000"/>
              </w:rPr>
              <w:t>рек</w:t>
            </w:r>
            <w:r w:rsidRPr="00EC7A3C">
              <w:rPr>
                <w:rFonts w:asciiTheme="majorHAnsi" w:hAnsiTheme="majorHAnsi"/>
              </w:rPr>
              <w:t>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C7A3C">
              <w:rPr>
                <w:rFonts w:asciiTheme="majorHAnsi" w:hAnsiTheme="majorHAnsi"/>
              </w:rPr>
              <w:t>У нас прекрасные леса Карелии.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C7A3C">
              <w:rPr>
                <w:rFonts w:asciiTheme="majorHAnsi" w:hAnsiTheme="majorHAnsi"/>
              </w:rPr>
              <w:t xml:space="preserve">А сколько у нас </w:t>
            </w:r>
            <w:r w:rsidRPr="00EC7A3C">
              <w:rPr>
                <w:rFonts w:asciiTheme="majorHAnsi" w:hAnsiTheme="majorHAnsi"/>
                <w:color w:val="FF0000"/>
              </w:rPr>
              <w:t>морей</w:t>
            </w:r>
            <w:r w:rsidRPr="00EC7A3C">
              <w:rPr>
                <w:rFonts w:asciiTheme="majorHAnsi" w:hAnsiTheme="majorHAnsi"/>
              </w:rPr>
              <w:t>, на которых можно отдохнуть.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proofErr w:type="gramStart"/>
            <w:r w:rsidRPr="00EC7A3C">
              <w:rPr>
                <w:rFonts w:asciiTheme="majorHAnsi" w:hAnsiTheme="majorHAnsi"/>
              </w:rPr>
              <w:t xml:space="preserve">У нас самые большие запасы природных </w:t>
            </w:r>
            <w:r w:rsidRPr="00EC7A3C">
              <w:rPr>
                <w:rFonts w:asciiTheme="majorHAnsi" w:hAnsiTheme="majorHAnsi"/>
                <w:color w:val="FF0000"/>
              </w:rPr>
              <w:t>ископаемых</w:t>
            </w:r>
            <w:r w:rsidRPr="00EC7A3C">
              <w:rPr>
                <w:rFonts w:asciiTheme="majorHAnsi" w:hAnsiTheme="majorHAnsi"/>
              </w:rPr>
              <w:t>:</w:t>
            </w:r>
            <w:r w:rsidRPr="00EC7A3C">
              <w:rPr>
                <w:rFonts w:asciiTheme="majorHAnsi" w:hAnsiTheme="majorHAnsi"/>
                <w:b/>
              </w:rPr>
              <w:t xml:space="preserve"> </w:t>
            </w:r>
            <w:r w:rsidRPr="00EC7A3C">
              <w:rPr>
                <w:rFonts w:asciiTheme="majorHAnsi" w:hAnsiTheme="majorHAnsi"/>
              </w:rPr>
              <w:t xml:space="preserve"> нефти, золота, угля, никеля, сибирского газа, железа, меди, алюминия, урана и много других.</w:t>
            </w:r>
            <w:proofErr w:type="gramEnd"/>
            <w:r w:rsidRPr="00EC7A3C">
              <w:rPr>
                <w:rFonts w:asciiTheme="majorHAnsi" w:hAnsiTheme="majorHAnsi"/>
              </w:rPr>
              <w:t xml:space="preserve"> И всё это имеет высокую цену.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 xml:space="preserve">У нас много архитектурных </w:t>
            </w:r>
            <w:r w:rsidRPr="00EC7A3C">
              <w:rPr>
                <w:rFonts w:asciiTheme="majorHAnsi" w:hAnsiTheme="majorHAnsi"/>
                <w:color w:val="FF0000"/>
              </w:rPr>
              <w:t>достопримечательностей</w:t>
            </w:r>
            <w:r w:rsidRPr="00EC7A3C">
              <w:rPr>
                <w:rFonts w:asciiTheme="majorHAnsi" w:hAnsiTheme="majorHAnsi"/>
              </w:rPr>
              <w:t>, каких в других странах не увидишь:</w:t>
            </w:r>
            <w:r w:rsidRPr="00EC7A3C">
              <w:rPr>
                <w:rFonts w:asciiTheme="majorHAnsi" w:hAnsiTheme="majorHAnsi"/>
                <w:b/>
              </w:rPr>
              <w:t xml:space="preserve"> </w:t>
            </w:r>
            <w:r w:rsidRPr="00EC7A3C">
              <w:rPr>
                <w:rFonts w:asciiTheme="majorHAnsi" w:hAnsiTheme="majorHAnsi"/>
              </w:rPr>
              <w:t>Московский кремль,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>Храм Христа Спасител</w:t>
            </w:r>
            <w:proofErr w:type="gramStart"/>
            <w:r w:rsidRPr="00EC7A3C">
              <w:rPr>
                <w:rFonts w:asciiTheme="majorHAnsi" w:hAnsiTheme="majorHAnsi"/>
              </w:rPr>
              <w:t>я-</w:t>
            </w:r>
            <w:proofErr w:type="gramEnd"/>
            <w:r w:rsidRPr="00EC7A3C">
              <w:rPr>
                <w:rFonts w:asciiTheme="majorHAnsi" w:hAnsiTheme="majorHAnsi"/>
              </w:rPr>
              <w:t xml:space="preserve"> крупнейший храм Русской православной церкви. Самая большая мечеть в Европе находится у нас в Чеченской республике в городе Грозном.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EC7A3C">
              <w:rPr>
                <w:rFonts w:asciiTheme="majorHAnsi" w:hAnsiTheme="majorHAnsi"/>
              </w:rPr>
              <w:t>Самый большой буддийский храм Европы в Элисте Республика Калмыкия.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C7A3C">
              <w:rPr>
                <w:rFonts w:asciiTheme="majorHAnsi" w:hAnsiTheme="majorHAnsi"/>
              </w:rPr>
              <w:t>Петергоф в Санкт-Петербурге и другие.</w:t>
            </w:r>
          </w:p>
          <w:p w:rsidR="008A06EE" w:rsidRPr="00EC7A3C" w:rsidRDefault="008A06EE" w:rsidP="008A06E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C7A3C">
              <w:rPr>
                <w:rFonts w:asciiTheme="majorHAnsi" w:hAnsiTheme="majorHAnsi"/>
              </w:rPr>
              <w:t xml:space="preserve">Много </w:t>
            </w:r>
            <w:r w:rsidRPr="00EC7A3C">
              <w:rPr>
                <w:rFonts w:asciiTheme="majorHAnsi" w:hAnsiTheme="majorHAnsi"/>
                <w:color w:val="FF0000"/>
              </w:rPr>
              <w:t>замечательных людей</w:t>
            </w:r>
            <w:r w:rsidRPr="00EC7A3C">
              <w:rPr>
                <w:rFonts w:asciiTheme="majorHAnsi" w:hAnsiTheme="majorHAnsi"/>
              </w:rPr>
              <w:t xml:space="preserve"> у нас в России: Александр Невский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-защитник Отечества,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Петр 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Первый-российский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государь, который очень много сделал для развития России,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Пушкин-поэт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 котором знает весь мир,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Юрий Гагарин-первый 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полетевший в космос и много, много других политиков, учёных, писателей, архитекторов и т.д.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-Но самая главная ценность России это 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>простые люди,</w:t>
            </w:r>
            <w:r w:rsidRPr="00EC7A3C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которые проживают на её территории, люди-</w:t>
            </w:r>
            <w:proofErr w:type="spell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труженники</w:t>
            </w:r>
            <w:proofErr w:type="spell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защитники своего Отечества.</w:t>
            </w:r>
          </w:p>
          <w:p w:rsidR="008A06EE" w:rsidRPr="00EC7A3C" w:rsidRDefault="00B51574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r w:rsidR="008A06EE"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Как назовем людей живущих в России?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-Всех людей, живущих в нашей стране, можно назвать 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россиянами.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 национальности у них разные. Россия — единое многонациональное демократическое государство. Ее населяют более 180 национальностей, народностей и этнических групп. И все они составляют единую дружную семью. Русские, татары, мордва, чеченцы, башкиры, чуваши, ингуши и другие народы создали свои республики. В состав России входят 89 субъектов: 21 республика, 6 краев, 10 автономных округов, 1 автономная область, 49 областей, города федерального значения — Москва и Санкт-Петербург. Все они объединились в одно большое государство — Россию, или Российскую Федерацию</w:t>
            </w:r>
          </w:p>
          <w:p w:rsidR="008B0734" w:rsidRPr="00EC7A3C" w:rsidRDefault="008B0734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B0734" w:rsidRPr="00EC7A3C" w:rsidRDefault="008B0734" w:rsidP="00C74CE5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B51574" w:rsidRDefault="00B51574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Назовите 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символы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государства? </w:t>
            </w:r>
            <w:r w:rsidR="001F65E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Стенд в классе 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Герб 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– это отличительный знак государства.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Наш российский флаг – трёхцветный.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Цвету придаётся особый смысл: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Белый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означает мир и чистоту совести,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синий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– небо, верность и правду,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красный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– смелость и отвагу.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Гимн 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– это торжественная песня, исполняемая в особых случаях. Гимн – это главная песня в стране.</w:t>
            </w:r>
            <w:r w:rsidRPr="00EC7A3C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Гимн слушают стоя.</w:t>
            </w:r>
          </w:p>
          <w:p w:rsidR="008A06EE" w:rsidRPr="00EC7A3C" w:rsidRDefault="008A06EE" w:rsidP="008A06EE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 xml:space="preserve">Мы - </w:t>
            </w:r>
            <w:r w:rsidRPr="001F65E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единый народ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color w:val="0D0D0D"/>
                <w:sz w:val="24"/>
                <w:szCs w:val="24"/>
                <w:lang w:eastAsia="ru-RU"/>
              </w:rPr>
              <w:t>с общей исторической судьбой и у нас одна на всех Родина. Только вместе нам под силу строить дальнейшую жизнь России, как сильного демократического государства.</w:t>
            </w:r>
          </w:p>
          <w:p w:rsidR="008B0734" w:rsidRPr="00EC7A3C" w:rsidRDefault="008B0734" w:rsidP="00C74CE5">
            <w:pPr>
              <w:shd w:val="clear" w:color="auto" w:fill="FFFFFF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003AC1" w:rsidRPr="00EC7A3C" w:rsidRDefault="0035014C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1733808792"/>
                <w:placeholder>
                  <w:docPart w:val="AE526E6CA04543219E2707AF55403221"/>
                </w:placeholder>
                <w:comboBox>
                  <w:listItem w:value="Выберите элемент."/>
                  <w:listItem w:displayText="Записывают тему урока в тетрадь" w:value="Записывают тему урока в тетрадь"/>
                  <w:listItem w:displayText="Участвуют в обсуждении предложенной ситуации, высказывают свои мнения, суждения" w:value="Участвуют в обсуждении предложенной ситуации, высказывают свои мнения, суждения"/>
                  <w:listItem w:displayText="Определяют границы знания и незнания" w:value="Определяют границы знания и незнания"/>
                  <w:listItem w:displayText="Определяют, какие знания и умения необходимы для работы" w:value="Определяют, какие знания и умения необходимы для работы"/>
                  <w:listItem w:displayText="Принимают учебную задачу" w:value="Принимают учебную задачу"/>
                  <w:listItem w:displayText="Планируют собственную деятельность на уроке" w:value="Планируют собственную деятельность на уроке"/>
                  <w:listItem w:displayText="Формулируют проблему, принимают цель и тему для изучения и фиксируют учебную задачу, в соответствии, предполагают свои действия" w:value="Формулируют проблему, принимают цель и тему для изучения и фиксируют учебную задачу, в соответствии, предполагают свои действия"/>
                  <w:listItem w:displayText="Проговаривают проблему, отделяют знания от незнания, самостоятельно формируют проблему, цель и тему для изучения, предлагают свои действия" w:value="Проговаривают проблему, отделяют знания от незнания, самостоятельно формируют проблему, цель и тему для изучения, предлагают свои действия"/>
                  <w:listItem w:displayText="Работают с учебником" w:value="Работают с учебником"/>
                  <w:listItem w:displayText="Отвечают на поставленные вопросы" w:value="Отвечают на поставленные вопросы"/>
                </w:comboBox>
              </w:sdtPr>
              <w:sdtEndPr/>
              <w:sdtContent>
                <w:r w:rsidR="00B170F7" w:rsidRPr="004B545E">
                  <w:rPr>
                    <w:rFonts w:asciiTheme="majorHAnsi" w:hAnsiTheme="majorHAnsi" w:cs="Times New Roman"/>
                    <w:sz w:val="24"/>
                    <w:szCs w:val="24"/>
                  </w:rPr>
                  <w:t>Формулируют проблему, принимают цель и тему для изучения и фиксируют</w:t>
                </w:r>
                <w:r w:rsidR="00455C7E">
                  <w:rPr>
                    <w:rFonts w:asciiTheme="majorHAnsi" w:hAnsiTheme="majorHAnsi" w:cs="Times New Roman"/>
                    <w:sz w:val="24"/>
                    <w:szCs w:val="24"/>
                  </w:rPr>
                  <w:t xml:space="preserve"> учебную задачу,</w:t>
                </w:r>
                <w:r w:rsidR="00B170F7" w:rsidRPr="004B545E">
                  <w:rPr>
                    <w:rFonts w:asciiTheme="majorHAnsi" w:hAnsiTheme="majorHAnsi" w:cs="Times New Roman"/>
                    <w:sz w:val="24"/>
                    <w:szCs w:val="24"/>
                  </w:rPr>
                  <w:t xml:space="preserve"> предполагают свои действия</w:t>
                </w:r>
              </w:sdtContent>
            </w:sdt>
            <w:r w:rsidR="00003AC1" w:rsidRPr="00EC7A3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ab/>
            </w:r>
          </w:p>
          <w:p w:rsidR="00003AC1" w:rsidRPr="00EC7A3C" w:rsidRDefault="00003AC1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4260E" w:rsidRPr="00EC7A3C" w:rsidRDefault="0054260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4260E" w:rsidRPr="00EC7A3C" w:rsidRDefault="0054260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4260E" w:rsidRPr="00EC7A3C" w:rsidRDefault="0054260E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D2402" w:rsidRDefault="00ED2402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D2402" w:rsidRDefault="00ED2402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ED2402" w:rsidRDefault="00ED2402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Родители – отец и мать, у которых рождаются дети.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Родич – родственник, член рода.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Родня – родственники.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Родословная – перечень поколений одного рода. Люди гордятся своей родословной, изучают её.</w:t>
            </w:r>
          </w:p>
          <w:p w:rsidR="00B170F7" w:rsidRPr="00EC7A3C" w:rsidRDefault="00B170F7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B170F7" w:rsidRPr="00EC7A3C" w:rsidRDefault="00B170F7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- родная, разумная, разудалая, раздольная и т.д.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 – огромная, озерная, открытая, очаровательная и т.д.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 – добрая, дорогая, душевная, достойная и т.д.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И – интересная, 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известная, интеллектуальная, исключительная и т.д.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 –  ненаглядная, необъятная, необыкновенная, настоящая и т.д.</w:t>
            </w:r>
          </w:p>
          <w:p w:rsidR="00627E95" w:rsidRPr="00EC7A3C" w:rsidRDefault="00627E95" w:rsidP="00627E95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 – активная, актуальная,</w:t>
            </w:r>
          </w:p>
          <w:p w:rsidR="00B170F7" w:rsidRPr="00EC7A3C" w:rsidRDefault="00B170F7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B170F7" w:rsidRPr="00EC7A3C" w:rsidRDefault="00B170F7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755ABC" w:rsidRPr="00EC7A3C" w:rsidRDefault="00755ABC" w:rsidP="00B170F7">
            <w:pPr>
              <w:spacing w:after="150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557C8" w:rsidRPr="00EC7A3C" w:rsidRDefault="00A557C8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D2402" w:rsidRDefault="00ED2402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51574" w:rsidRDefault="00B51574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170F7" w:rsidRPr="00ED2402" w:rsidRDefault="00A557C8" w:rsidP="00B170F7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D24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r w:rsidR="00ED2402" w:rsidRPr="00ED24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на вопросы </w:t>
            </w:r>
          </w:p>
          <w:p w:rsidR="00B170F7" w:rsidRPr="00EC7A3C" w:rsidRDefault="00B170F7" w:rsidP="00B170F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B170F7" w:rsidRPr="00EC7A3C" w:rsidRDefault="00B170F7" w:rsidP="00B170F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B170F7" w:rsidRPr="00EC7A3C" w:rsidRDefault="00B170F7" w:rsidP="00B170F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755ABC" w:rsidRPr="00ED2402" w:rsidRDefault="00A557C8" w:rsidP="00B17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D2402">
              <w:rPr>
                <w:rFonts w:asciiTheme="majorHAnsi" w:hAnsiTheme="majorHAnsi" w:cs="Times New Roman"/>
                <w:sz w:val="24"/>
                <w:szCs w:val="24"/>
              </w:rPr>
              <w:t xml:space="preserve">Россия, что-то </w:t>
            </w:r>
            <w:r w:rsidRPr="00ED2402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синее, сильное и светлое слышится в звучании</w:t>
            </w:r>
          </w:p>
          <w:p w:rsidR="00755ABC" w:rsidRPr="00EC7A3C" w:rsidRDefault="00755ABC" w:rsidP="00B170F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755ABC" w:rsidRPr="00EC7A3C" w:rsidRDefault="00755ABC" w:rsidP="00B170F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755ABC" w:rsidRPr="00EC7A3C" w:rsidRDefault="00755ABC" w:rsidP="00B170F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23E1D" w:rsidRPr="00EC7A3C" w:rsidRDefault="00723E1D" w:rsidP="00B170F7">
            <w:pPr>
              <w:spacing w:after="15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170F7" w:rsidRPr="00EC7A3C" w:rsidRDefault="00B170F7" w:rsidP="00B170F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327B2" w:rsidRPr="00EC7A3C" w:rsidRDefault="006327B2" w:rsidP="006327B2">
            <w:pPr>
              <w:spacing w:after="15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6327B2" w:rsidRPr="00EC7A3C" w:rsidRDefault="006327B2" w:rsidP="006327B2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B51574" w:rsidRDefault="00B51574" w:rsidP="00EC7A3C">
            <w:pPr>
              <w:spacing w:after="15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6327B2" w:rsidRPr="004B545E" w:rsidRDefault="00ED2402" w:rsidP="00EC7A3C">
            <w:pPr>
              <w:spacing w:after="15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7A3C" w:rsidRPr="004B545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ченик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читает </w:t>
            </w:r>
            <w:proofErr w:type="gramStart"/>
            <w:r w:rsidR="00EC7A3C" w:rsidRPr="004B545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стих-е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27B2" w:rsidRPr="00EC7A3C" w:rsidRDefault="006327B2" w:rsidP="006327B2">
            <w:pPr>
              <w:spacing w:after="150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27B2" w:rsidRPr="00EC7A3C" w:rsidRDefault="006327B2" w:rsidP="006327B2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6327B2" w:rsidRPr="00EC7A3C" w:rsidRDefault="006327B2" w:rsidP="006327B2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F6C54" w:rsidRPr="00EC7A3C" w:rsidRDefault="009F6C54" w:rsidP="0041399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A5B8D" w:rsidRPr="00EC7A3C" w:rsidRDefault="00CA5B8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ED2402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Добавляют </w:t>
            </w:r>
            <w:r w:rsidR="001F65ED">
              <w:rPr>
                <w:rFonts w:asciiTheme="majorHAnsi" w:hAnsiTheme="majorHAnsi" w:cs="Times New Roman"/>
                <w:sz w:val="24"/>
                <w:szCs w:val="24"/>
              </w:rPr>
              <w:t>ещё одно слово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Default="00B5157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Работа в паре</w:t>
            </w:r>
          </w:p>
          <w:p w:rsidR="008B0734" w:rsidRPr="00EC7A3C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Читают с</w:t>
            </w:r>
            <w:r w:rsidR="008B0734" w:rsidRPr="00EC7A3C">
              <w:rPr>
                <w:rFonts w:asciiTheme="majorHAnsi" w:hAnsiTheme="majorHAnsi" w:cs="Times New Roman"/>
                <w:sz w:val="24"/>
                <w:szCs w:val="24"/>
              </w:rPr>
              <w:t>оста</w:t>
            </w:r>
            <w:r w:rsidR="00A72263">
              <w:rPr>
                <w:rFonts w:asciiTheme="majorHAnsi" w:hAnsiTheme="majorHAnsi" w:cs="Times New Roman"/>
                <w:sz w:val="24"/>
                <w:szCs w:val="24"/>
              </w:rPr>
              <w:t>вленные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послов</w:t>
            </w:r>
            <w:r w:rsidR="00A72263">
              <w:rPr>
                <w:rFonts w:asciiTheme="majorHAnsi" w:hAnsiTheme="majorHAnsi" w:cs="Times New Roman"/>
                <w:sz w:val="24"/>
                <w:szCs w:val="24"/>
              </w:rPr>
              <w:t>ицы</w:t>
            </w: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Ответы учащихся</w:t>
            </w: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72263" w:rsidRDefault="00A72263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0734" w:rsidRPr="00EC7A3C" w:rsidRDefault="008B073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Работа с картой.</w:t>
            </w: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Default="00B5157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Default="00B51574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B01C8" w:rsidRDefault="009B01C8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Людей,  живущих в России, называют россиянами.</w:t>
            </w: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65ED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1F65ED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Повторение </w:t>
            </w:r>
          </w:p>
          <w:p w:rsidR="008A06EE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Работа с классным стендом.</w:t>
            </w:r>
          </w:p>
          <w:p w:rsidR="00DA06AF" w:rsidRPr="00EC7A3C" w:rsidRDefault="00DA06AF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Ответы учащихся</w:t>
            </w: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A06EE" w:rsidRPr="00EC7A3C" w:rsidRDefault="008A06EE" w:rsidP="008B0734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p w:rsidR="00003AC1" w:rsidRPr="00EC7A3C" w:rsidRDefault="00455C7E" w:rsidP="00B170F7">
            <w:pPr>
              <w:jc w:val="both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анализ, сравнение, аналогия, обобщение</w:t>
            </w:r>
          </w:p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0019814"/>
              <w:placeholder>
                <w:docPart w:val="873E84A410B54AAD80E5BD972E6A99FA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003AC1" w:rsidRPr="00EC7A3C" w:rsidRDefault="00003AC1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внутренняя позиция школьника на уровне положительного отношения к уроку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0019815"/>
              <w:placeholder>
                <w:docPart w:val="0C7D588FF9114C989678C1D11E3EC34C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003AC1" w:rsidRPr="00EC7A3C" w:rsidRDefault="009A5E33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 xml:space="preserve">в сотрудничестве с учителем находить </w:t>
                </w: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lastRenderedPageBreak/>
                  <w:t>несколько вариантов решения учебной задачи</w:t>
                </w:r>
              </w:p>
            </w:sdtContent>
          </w:sdt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Theme="majorHAnsi" w:hAnsiTheme="majorHAnsi" w:cs="Times New Roman"/>
                <w:sz w:val="24"/>
                <w:szCs w:val="24"/>
              </w:rPr>
              <w:id w:val="10019816"/>
              <w:placeholder>
                <w:docPart w:val="24D7F8DDB90440F38F933C31A84B04FF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003AC1" w:rsidRPr="00EC7A3C" w:rsidRDefault="00003AC1" w:rsidP="00B170F7">
                <w:pPr>
                  <w:rPr>
                    <w:rFonts w:asciiTheme="majorHAnsi" w:hAnsiTheme="majorHAnsi" w:cs="Times New Roman"/>
                    <w:b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аргументация своего мнения и позиции в коммуникации</w:t>
                </w:r>
              </w:p>
            </w:sdtContent>
          </w:sdt>
        </w:tc>
      </w:tr>
      <w:tr w:rsidR="00003AC1" w:rsidRPr="00EC7A3C" w:rsidTr="00B170F7">
        <w:tc>
          <w:tcPr>
            <w:tcW w:w="5000" w:type="pct"/>
            <w:gridSpan w:val="5"/>
          </w:tcPr>
          <w:p w:rsidR="00003AC1" w:rsidRPr="001F65ED" w:rsidRDefault="00003AC1" w:rsidP="001F65E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F65E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="001F65ED">
              <w:rPr>
                <w:rFonts w:asciiTheme="majorHAnsi" w:hAnsiTheme="majorHAnsi" w:cs="Times New Roman"/>
                <w:sz w:val="24"/>
                <w:szCs w:val="24"/>
              </w:rPr>
              <w:t xml:space="preserve">  3 минуты</w:t>
            </w:r>
          </w:p>
          <w:p w:rsidR="00003AC1" w:rsidRPr="001F65ED" w:rsidRDefault="00003AC1" w:rsidP="001F65E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1F65ED">
              <w:rPr>
                <w:rFonts w:asciiTheme="majorHAnsi" w:hAnsiTheme="majorHAnsi" w:cs="Times New Roman"/>
                <w:sz w:val="24"/>
                <w:szCs w:val="24"/>
              </w:rPr>
              <w:t>Цель этапа.</w:t>
            </w:r>
            <w:r w:rsidRPr="001F65ED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  <w:r w:rsidRPr="001F65ED">
              <w:rPr>
                <w:rFonts w:asciiTheme="majorHAnsi" w:hAnsiTheme="majorHAnsi" w:cs="Times New Roman"/>
                <w:sz w:val="24"/>
                <w:szCs w:val="24"/>
              </w:rPr>
              <w:t>Создать условия для снятия переутомления учащихся, смены вида деятельности, переключения внимания.</w:t>
            </w:r>
          </w:p>
        </w:tc>
      </w:tr>
      <w:tr w:rsidR="00003AC1" w:rsidRPr="00EC7A3C" w:rsidTr="004B545E">
        <w:tc>
          <w:tcPr>
            <w:tcW w:w="3371" w:type="pct"/>
            <w:gridSpan w:val="2"/>
          </w:tcPr>
          <w:p w:rsidR="00003AC1" w:rsidRPr="001F65ED" w:rsidRDefault="0035014C" w:rsidP="00B170F7">
            <w:pPr>
              <w:tabs>
                <w:tab w:val="left" w:pos="283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1309902355"/>
                <w:placeholder>
                  <w:docPart w:val="CD7CE5D9180D4051B622E8ECDE266A16"/>
                </w:placeholder>
                <w:comboBox>
                  <w:listItem w:value="Выберите элемент."/>
                  <w:listItem w:displayText="Организовывает проведение физкультминутки" w:value="Организовывает проведение физкультминутки"/>
                  <w:listItem w:displayText="Организует дежурного для проведения динамической паузы" w:value="Организует дежурного для проведения динамической паузы"/>
                </w:comboBox>
              </w:sdtPr>
              <w:sdtEndPr/>
              <w:sdtContent>
                <w:r w:rsidR="00003AC1" w:rsidRPr="001F65ED">
                  <w:rPr>
                    <w:rFonts w:asciiTheme="majorHAnsi" w:hAnsiTheme="majorHAnsi" w:cs="Times New Roman"/>
                    <w:sz w:val="24"/>
                    <w:szCs w:val="24"/>
                  </w:rPr>
                  <w:t>Организовывает проведение физкультминутки</w:t>
                </w:r>
              </w:sdtContent>
            </w:sdt>
            <w:r w:rsidR="00003AC1" w:rsidRPr="001F65E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8A06EE" w:rsidRPr="00EC7A3C" w:rsidRDefault="008A06EE" w:rsidP="00B170F7">
            <w:pPr>
              <w:tabs>
                <w:tab w:val="left" w:pos="2835"/>
              </w:tabs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Ребята, давайте возьмемся за руки и представим себе, какая сильная у нас Родина.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(Учащиеся встают и берутся за руки, образовывая круг).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 нашей стране горы высокие,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Реки глубокие,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Степи широкие,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Леса большие,</w:t>
            </w:r>
          </w:p>
          <w:p w:rsidR="008A06EE" w:rsidRPr="00EC7A3C" w:rsidRDefault="008A06EE" w:rsidP="008A06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 мы - ребята вот такие!</w:t>
            </w:r>
          </w:p>
          <w:p w:rsidR="00003AC1" w:rsidRPr="00EC7A3C" w:rsidRDefault="00003AC1" w:rsidP="00B170F7">
            <w:pPr>
              <w:tabs>
                <w:tab w:val="left" w:pos="2835"/>
              </w:tabs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81" w:type="pct"/>
            <w:gridSpan w:val="2"/>
          </w:tcPr>
          <w:p w:rsidR="00003AC1" w:rsidRPr="00EC7A3C" w:rsidRDefault="0035014C" w:rsidP="00B170F7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Theme="majorHAnsi" w:eastAsia="TimesNewRoman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eastAsia="TimesNewRoman" w:hAnsiTheme="majorHAnsi" w:cs="Times New Roman"/>
                  <w:sz w:val="24"/>
                  <w:szCs w:val="24"/>
                </w:rPr>
                <w:id w:val="-454478081"/>
                <w:placeholder>
                  <w:docPart w:val="CD7CE5D9180D4051B622E8ECDE266A16"/>
                </w:placeholder>
                <w:comboBox>
                  <w:listItem w:value="Выберите элемент."/>
                  <w:listItem w:displayText="Выполняют упражнения" w:value="Выполняют упражнения"/>
                  <w:listItem w:displayText="Выполняют комплекс упражнений для глаз" w:value="Выполняют комплекс упражнений для глаз"/>
                  <w:listItem w:displayText="Повторяют упражнения за героями презентации" w:value="Повторяют упражнения за героями презентации"/>
                  <w:listItem w:displayText="Повторяют упражнения за учителем" w:value="Повторяют упражнения за учителем"/>
                </w:comboBox>
              </w:sdtPr>
              <w:sdtEndPr/>
              <w:sdtContent>
                <w:r w:rsidR="00264349" w:rsidRPr="00EC7A3C">
                  <w:rPr>
                    <w:rFonts w:asciiTheme="majorHAnsi" w:eastAsia="TimesNewRoman" w:hAnsiTheme="majorHAnsi" w:cs="Times New Roman"/>
                    <w:sz w:val="24"/>
                    <w:szCs w:val="24"/>
                  </w:rPr>
                  <w:t>Повторяют</w:t>
                </w:r>
              </w:sdtContent>
            </w:sdt>
            <w:r w:rsidR="00003AC1" w:rsidRPr="00EC7A3C">
              <w:rPr>
                <w:rFonts w:asciiTheme="majorHAnsi" w:eastAsia="TimesNewRoman" w:hAnsiTheme="majorHAnsi" w:cs="Times New Roman"/>
                <w:i/>
                <w:sz w:val="24"/>
                <w:szCs w:val="24"/>
              </w:rPr>
              <w:tab/>
            </w:r>
          </w:p>
          <w:p w:rsidR="00003AC1" w:rsidRPr="00EC7A3C" w:rsidRDefault="00003AC1" w:rsidP="00B170F7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Theme="majorHAnsi" w:eastAsia="TimesNew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847" w:type="pct"/>
          </w:tcPr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1800600799"/>
              <w:placeholder>
                <w:docPart w:val="63911590E3E14E5CBABBE28262EA80C0"/>
              </w:placeholder>
              <w:dropDownList>
                <w:listItem w:value="Выберите элемент."/>
                <w:listItem w:displayText="восприятие информации на слух " w:value="восприятие информации на слух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выполнение действий по алгоритму " w:value="выполнение действий по алгоритму "/>
              </w:dropDownList>
            </w:sdtPr>
            <w:sdtEndPr/>
            <w:sdtContent>
              <w:p w:rsidR="00003AC1" w:rsidRPr="00EC7A3C" w:rsidRDefault="00413999" w:rsidP="00B170F7">
                <w:pPr>
                  <w:jc w:val="both"/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 xml:space="preserve">восприятие информации на слух 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362172616"/>
              <w:placeholder>
                <w:docPart w:val="A11F0010C8D64CD7893FF114560B4C48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установка на здоровьесбережение" w:value="установка на здоровьесбережение"/>
                <w:listItem w:displayText="забота о здоровье" w:value="забота о здоровье"/>
              </w:dropDownList>
            </w:sdtPr>
            <w:sdtEndPr/>
            <w:sdtContent>
              <w:p w:rsidR="00003AC1" w:rsidRPr="00EC7A3C" w:rsidRDefault="00003AC1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установка на здоровьесбережение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1257361651"/>
              <w:placeholder>
                <w:docPart w:val="D8D776853964427BB3C983AFDD9CE8D2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волевая саморегуляция в ситуации затруднения" w:value="волевая саморегуляция в ситуации затруднения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003AC1" w:rsidRPr="00EC7A3C" w:rsidRDefault="00003AC1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волевая саморегуляция в ситуации затруднения</w:t>
                </w:r>
              </w:p>
            </w:sdtContent>
          </w:sdt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Theme="majorHAnsi" w:hAnsiTheme="majorHAnsi" w:cs="Times New Roman"/>
                <w:sz w:val="24"/>
                <w:szCs w:val="24"/>
              </w:rPr>
              <w:id w:val="1448045125"/>
              <w:placeholder>
                <w:docPart w:val="D3EFE0A6251A4D098C99B6A0624CDFA6"/>
              </w:placeholder>
              <w:dropDownList>
                <w:listItem w:value="Выберите элемент."/>
                <w:listItem w:displayText="учет разных мнений" w:value="учет разных мнений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</w:dropDownList>
            </w:sdtPr>
            <w:sdtEndPr/>
            <w:sdtContent>
              <w:p w:rsidR="00003AC1" w:rsidRPr="00EC7A3C" w:rsidRDefault="00413999" w:rsidP="00B170F7">
                <w:pPr>
                  <w:rPr>
                    <w:rFonts w:asciiTheme="majorHAnsi" w:hAnsiTheme="majorHAnsi" w:cs="Times New Roman"/>
                    <w:b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контролировать свои действия в коллективной работе</w:t>
                </w:r>
              </w:p>
            </w:sdtContent>
          </w:sdt>
        </w:tc>
      </w:tr>
      <w:tr w:rsidR="00003AC1" w:rsidRPr="00EC7A3C" w:rsidTr="00B170F7">
        <w:tc>
          <w:tcPr>
            <w:tcW w:w="5000" w:type="pct"/>
            <w:gridSpan w:val="5"/>
          </w:tcPr>
          <w:p w:rsidR="00003AC1" w:rsidRPr="00EC7A3C" w:rsidRDefault="00003AC1" w:rsidP="00EC7A3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 xml:space="preserve"> Применение знаний и способов действий</w:t>
            </w:r>
            <w:r w:rsidR="00A72263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 xml:space="preserve"> (8 </w:t>
            </w:r>
            <w:r w:rsidRPr="00EC7A3C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мин)</w:t>
            </w:r>
          </w:p>
          <w:p w:rsidR="00003AC1" w:rsidRPr="00EC7A3C" w:rsidRDefault="00003AC1" w:rsidP="00800025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Цель этапа</w:t>
            </w:r>
            <w:r w:rsidRPr="001F65ED">
              <w:rPr>
                <w:rFonts w:asciiTheme="majorHAnsi" w:hAnsiTheme="majorHAnsi" w:cs="Times New Roman"/>
                <w:sz w:val="24"/>
                <w:szCs w:val="24"/>
              </w:rPr>
              <w:t>. Закрепить у учащихся те знания и умения, которы</w:t>
            </w:r>
            <w:r w:rsidR="0094381E" w:rsidRPr="001F65ED">
              <w:rPr>
                <w:rFonts w:asciiTheme="majorHAnsi" w:hAnsiTheme="majorHAnsi" w:cs="Times New Roman"/>
                <w:sz w:val="24"/>
                <w:szCs w:val="24"/>
              </w:rPr>
              <w:t xml:space="preserve">е необходимы для </w:t>
            </w:r>
            <w:r w:rsidRPr="001F65ED">
              <w:rPr>
                <w:rFonts w:asciiTheme="majorHAnsi" w:hAnsiTheme="majorHAnsi" w:cs="Times New Roman"/>
                <w:sz w:val="24"/>
                <w:szCs w:val="24"/>
              </w:rPr>
              <w:t xml:space="preserve"> работы по этому материалу, выявить и корректировать возможные ошибки</w:t>
            </w:r>
            <w:r w:rsidR="00800025" w:rsidRPr="001F65E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03AC1" w:rsidRPr="00EC7A3C" w:rsidTr="004B545E">
        <w:tc>
          <w:tcPr>
            <w:tcW w:w="3371" w:type="pct"/>
            <w:gridSpan w:val="2"/>
          </w:tcPr>
          <w:p w:rsidR="00C74CE5" w:rsidRPr="00EC7A3C" w:rsidRDefault="00C74CE5" w:rsidP="00264349">
            <w:pPr>
              <w:tabs>
                <w:tab w:val="left" w:pos="303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-Мир бесконечен и многообразен. Вещи, предметы, среди которых живет человек, явления природы - это 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материальный </w:t>
            </w: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мир.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Но есть мир </w:t>
            </w:r>
            <w:r w:rsidRPr="00EC7A3C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 xml:space="preserve">духовный. </w:t>
            </w:r>
          </w:p>
          <w:p w:rsidR="00546E2E" w:rsidRPr="00EC7A3C" w:rsidRDefault="009B01C8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Работа по учебнику (Стр.</w:t>
            </w:r>
            <w:r w:rsidR="00546E2E"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5)</w:t>
            </w:r>
            <w:r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 xml:space="preserve"> 2</w:t>
            </w:r>
          </w:p>
          <w:p w:rsidR="00003AC1" w:rsidRPr="00EC7A3C" w:rsidRDefault="00003AC1" w:rsidP="00800025">
            <w:pPr>
              <w:shd w:val="clear" w:color="auto" w:fill="FFFFFF"/>
              <w:spacing w:line="294" w:lineRule="atLeast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1.Распредели: материальные и духовные ценности на 2 группы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</w:t>
            </w:r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</w:rPr>
              <w:t>т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</w:rPr>
              <w:t>ренажёр)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Труд души   Физический труд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(уборка класса, любовь к семье, прополка клумб, помощь людям, уважение старших, мытьё полов, любовь к Отечеству, сходить за продуктами в магазин)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t>2.</w:t>
            </w:r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</w:rPr>
              <w:t>Закончи фразу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t>: «Труд души необходим человеку для того, чтобы….» (стать лучше, остаться прежним, сделать что-то лучше для других)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t>Закончи фразу: «Духовные традиции страны устанавливаются….» (соседним государством, юридическими законами, отдельным человеком, трудом души народа)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</w:rPr>
              <w:t>Закончи фразу: «Чтобы соблюдать духовные традиции их надо…..» (игнорировать, понимать, учить)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-В любом мире есть добро и зло, высокое и низкое, тёмное и светлое, правда и ложь.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-Как же не разрушить этот хрупкий мир?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-Как научиться понимать других людей?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-Оказывается,  в любом  мире  есть дороги, и называются они традиции. Они бывают </w:t>
            </w:r>
            <w:r w:rsidRPr="00A72263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государственные, православные, семейные, культурные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 т.д. </w:t>
            </w:r>
          </w:p>
          <w:p w:rsidR="00546E2E" w:rsidRPr="00EC7A3C" w:rsidRDefault="00546E2E" w:rsidP="00546E2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Слайд   (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Встречать гостя хлебом</w:t>
            </w:r>
            <w:r w:rsidRPr="00EC7A3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солью)</w:t>
            </w:r>
          </w:p>
          <w:p w:rsidR="00546E2E" w:rsidRPr="00EC7A3C" w:rsidRDefault="00546E2E" w:rsidP="00800025">
            <w:pPr>
              <w:shd w:val="clear" w:color="auto" w:fill="FFFFFF"/>
              <w:spacing w:line="294" w:lineRule="atLeast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546E2E" w:rsidRPr="00EC7A3C" w:rsidRDefault="00546E2E" w:rsidP="00546E2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-Все традиции основаны на добре и любви к </w:t>
            </w:r>
            <w:r w:rsidR="00A7226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226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ближне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 Если следовать традициям, то человек всегда будет идти по правильному пути.  Он сможет отличить 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от  плохого.  Узнает, как сделать свой внутренний мир чистым, светлым и радостным. Учебник </w:t>
            </w:r>
            <w:r w:rsidR="00A7226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Основы православной культуры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поможет нам в этом.</w:t>
            </w:r>
          </w:p>
          <w:p w:rsidR="00546E2E" w:rsidRPr="00EC7A3C" w:rsidRDefault="00546E2E" w:rsidP="00546E2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46E2E" w:rsidRPr="00EC7A3C" w:rsidRDefault="00546E2E" w:rsidP="00C058E2">
            <w:pPr>
              <w:shd w:val="clear" w:color="auto" w:fill="FFFFFF"/>
              <w:spacing w:line="294" w:lineRule="atLeast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003AC1" w:rsidRPr="00EC7A3C" w:rsidRDefault="00003AC1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lastRenderedPageBreak/>
              <w:t xml:space="preserve">  </w:t>
            </w:r>
          </w:p>
          <w:p w:rsidR="00264349" w:rsidRPr="00EC7A3C" w:rsidRDefault="00546E2E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Cs/>
                <w:i/>
                <w:iCs/>
                <w:color w:val="0070C0"/>
                <w:sz w:val="24"/>
                <w:szCs w:val="24"/>
              </w:rPr>
              <w:t>Работа с учебником</w:t>
            </w:r>
          </w:p>
          <w:p w:rsidR="00264349" w:rsidRPr="00EC7A3C" w:rsidRDefault="00264349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264349" w:rsidRPr="00EC7A3C" w:rsidRDefault="00264349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264349" w:rsidRPr="00EC7A3C" w:rsidRDefault="00264349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264349" w:rsidRPr="00EC7A3C" w:rsidRDefault="00546E2E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ru-RU"/>
              </w:rPr>
              <w:t>(тренажёр)</w:t>
            </w:r>
          </w:p>
          <w:p w:rsidR="00264349" w:rsidRPr="00EC7A3C" w:rsidRDefault="00264349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264349" w:rsidRPr="00EC7A3C" w:rsidRDefault="00264349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Выполняют по инструкции учителя</w:t>
            </w:r>
          </w:p>
          <w:p w:rsidR="00264349" w:rsidRPr="00EC7A3C" w:rsidRDefault="00264349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546E2E" w:rsidRPr="00EC7A3C" w:rsidRDefault="00546E2E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546E2E" w:rsidRPr="00EC7A3C" w:rsidRDefault="00546E2E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  <w:p w:rsidR="00546E2E" w:rsidRPr="00EC7A3C" w:rsidRDefault="00546E2E" w:rsidP="00B170F7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Ответы учащихся</w:t>
            </w:r>
          </w:p>
        </w:tc>
        <w:tc>
          <w:tcPr>
            <w:tcW w:w="847" w:type="pct"/>
          </w:tcPr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783219827"/>
              <w:placeholder>
                <w:docPart w:val="92D796C612B14A648D3434C7A2890829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003AC1" w:rsidRPr="00EC7A3C" w:rsidRDefault="00413999" w:rsidP="00B170F7">
                <w:pPr>
                  <w:jc w:val="both"/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анализ, синтез, сравнение, обобщение, аналогия, классификация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1885241750"/>
              <w:placeholder>
                <w:docPart w:val="CCF550CB565240AF8CC5C42D570B800C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003AC1" w:rsidRPr="00EC7A3C" w:rsidRDefault="00413999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внутренняя позиция школьника на уровне положительного отношения к уроку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217598307"/>
              <w:placeholder>
                <w:docPart w:val="39691FFF324845BABFCB6B54A692681C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003AC1" w:rsidRPr="00EC7A3C" w:rsidRDefault="00413999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принимать учебную задачу и следовать инструкции учителя</w:t>
                </w:r>
              </w:p>
            </w:sdtContent>
          </w:sdt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Theme="majorHAnsi" w:hAnsiTheme="majorHAnsi" w:cs="Times New Roman"/>
                <w:sz w:val="24"/>
                <w:szCs w:val="24"/>
              </w:rPr>
              <w:id w:val="137700374"/>
              <w:placeholder>
                <w:docPart w:val="16C727D67BEB4145A4DA1429C947CEFF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003AC1" w:rsidRPr="00EC7A3C" w:rsidRDefault="00413999" w:rsidP="00B170F7">
                <w:pPr>
                  <w:rPr>
                    <w:rFonts w:asciiTheme="majorHAnsi" w:hAnsiTheme="majorHAnsi" w:cs="Times New Roman"/>
                    <w:b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формулирование и аргументация своего мнения в коммуникации</w:t>
                </w:r>
              </w:p>
            </w:sdtContent>
          </w:sdt>
        </w:tc>
      </w:tr>
      <w:tr w:rsidR="00003AC1" w:rsidRPr="00EC7A3C" w:rsidTr="00B170F7">
        <w:tc>
          <w:tcPr>
            <w:tcW w:w="5000" w:type="pct"/>
            <w:gridSpan w:val="5"/>
          </w:tcPr>
          <w:p w:rsidR="00003AC1" w:rsidRPr="00EC7A3C" w:rsidRDefault="00003AC1" w:rsidP="00EC7A3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Этап информирования учащихся о домашнем задании, инструктаж по его выполнению.</w:t>
            </w:r>
            <w:r w:rsidR="00001F82"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(2</w:t>
            </w: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мин)</w:t>
            </w:r>
          </w:p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Цель этапа.</w:t>
            </w:r>
            <w:r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Сообщить учащимся содержание домашнего задания, разъяснить способы его выполнения. </w:t>
            </w:r>
          </w:p>
        </w:tc>
      </w:tr>
      <w:tr w:rsidR="00003AC1" w:rsidRPr="00EC7A3C" w:rsidTr="004B545E">
        <w:tc>
          <w:tcPr>
            <w:tcW w:w="3371" w:type="pct"/>
            <w:gridSpan w:val="2"/>
          </w:tcPr>
          <w:p w:rsidR="00003AC1" w:rsidRPr="00EC7A3C" w:rsidRDefault="0035014C" w:rsidP="00B170F7">
            <w:pPr>
              <w:tabs>
                <w:tab w:val="left" w:pos="2790"/>
              </w:tabs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i/>
                  <w:sz w:val="24"/>
                  <w:szCs w:val="24"/>
                </w:rPr>
                <w:id w:val="131445151"/>
                <w:placeholder>
                  <w:docPart w:val="845A37B776D4488480C380F17F1DE2A6"/>
                </w:placeholder>
                <w:comboBox>
                  <w:listItem w:value="Выберите элемент."/>
                  <w:listItem w:displayText="Объясняет сущность домашнего задания" w:value="Объясняет сущность домашнего задания"/>
                  <w:listItem w:displayText="Задаёт и комментирует дифференцированное домашнее задание" w:value="Задаёт и комментирует дифференцированное домашнее задание"/>
                  <w:listItem w:displayText="Объяснят домашнее задание с элементами выбора и творчества" w:value="Объяснят домашнее задание с элементами выбора и творчества"/>
                  <w:listItem w:displayText="Дает инструктаж по выполнению домашнего задания" w:value="Дает инструктаж по выполнению домашнего задания"/>
                  <w:listItem w:displayText="Консультирует учащихся по типам, технологии выполнения и методам оценивания дифференцированного домашнего задания" w:value="Консультирует учащихся по типам, технологии выполнения и методам оценивания дифференцированного домашнего задания"/>
                  <w:listItem w:displayText="Сообщает объем и содержание домашнего задания с фиксацией в дневнике" w:value="Сообщает объем и содержание домашнего задания с фиксацией в дневнике"/>
                  <w:listItem w:displayText="Проверяет понимание  выполнения домашнего задания, обсуждает возможные трудности с которыми могут столкнуться учащиеся" w:value="Проверяет понимание  выполнения домашнего задания, обсуждает возможные трудности с которыми могут столкнуться учащиеся"/>
                  <w:listItem w:displayText="Побуждает к поиску новых знаний вне урока, с учетом собственных возможностей и личными интересами учащихся" w:value="Побуждает к поиску новых знаний вне урока, с учетом собственных возможностей и личными интересами учащихся"/>
                  <w:listItem w:displayText="Объявляет критерии оценки домашнего задания" w:value="Объявляет критерии оценки домашнего задания"/>
                </w:comboBox>
              </w:sdtPr>
              <w:sdtEndPr/>
              <w:sdtContent>
                <w:r w:rsidR="00800025" w:rsidRPr="00EC7A3C">
                  <w:rPr>
                    <w:rFonts w:asciiTheme="majorHAnsi" w:hAnsiTheme="majorHAnsi" w:cs="Times New Roman"/>
                    <w:b/>
                    <w:i/>
                    <w:sz w:val="24"/>
                    <w:szCs w:val="24"/>
                  </w:rPr>
                  <w:t>Объяснят домашнее задание с элементами выбора и творчества</w:t>
                </w:r>
              </w:sdtContent>
            </w:sdt>
            <w:r w:rsidR="00003AC1"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  <w:p w:rsidR="00800025" w:rsidRPr="00EC7A3C" w:rsidRDefault="00800025" w:rsidP="00B170F7">
            <w:pPr>
              <w:tabs>
                <w:tab w:val="left" w:pos="279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Задание по выбору учащихся</w:t>
            </w:r>
            <w:r w:rsidR="00B5157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EC7A3C" w:rsidRPr="00EC7A3C" w:rsidRDefault="00EC7A3C" w:rsidP="00C058E2">
            <w:pPr>
              <w:tabs>
                <w:tab w:val="left" w:pos="279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</w:t>
            </w:r>
            <w:r w:rsidR="00B51574">
              <w:rPr>
                <w:rFonts w:asciiTheme="majorHAnsi" w:hAnsiTheme="majorHAnsi" w:cs="Times New Roman"/>
                <w:sz w:val="24"/>
                <w:szCs w:val="24"/>
              </w:rPr>
              <w:t>Выполните</w:t>
            </w:r>
            <w:r w:rsidR="00800025" w:rsidRPr="00EC7A3C">
              <w:rPr>
                <w:rFonts w:asciiTheme="majorHAnsi" w:hAnsiTheme="majorHAnsi" w:cs="Times New Roman"/>
                <w:sz w:val="24"/>
                <w:szCs w:val="24"/>
              </w:rPr>
              <w:t xml:space="preserve"> коллаж по теме «Моя малая Родина»</w:t>
            </w:r>
            <w:r w:rsidR="00B5157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003AC1" w:rsidRPr="00EC7A3C" w:rsidRDefault="00EC7A3C" w:rsidP="00C058E2">
            <w:pPr>
              <w:tabs>
                <w:tab w:val="left" w:pos="2790"/>
              </w:tabs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B51574">
              <w:rPr>
                <w:rFonts w:asciiTheme="majorHAnsi" w:hAnsiTheme="majorHAnsi"/>
                <w:sz w:val="24"/>
                <w:szCs w:val="24"/>
              </w:rPr>
              <w:t>Совместно с родителями назови</w:t>
            </w:r>
            <w:r w:rsidR="00001F82" w:rsidRPr="00EC7A3C">
              <w:rPr>
                <w:rFonts w:asciiTheme="majorHAnsi" w:hAnsiTheme="majorHAnsi"/>
                <w:sz w:val="24"/>
                <w:szCs w:val="24"/>
              </w:rPr>
              <w:t>те традиции, к</w:t>
            </w:r>
            <w:r w:rsidR="00B51574">
              <w:rPr>
                <w:rFonts w:asciiTheme="majorHAnsi" w:hAnsiTheme="majorHAnsi"/>
                <w:sz w:val="24"/>
                <w:szCs w:val="24"/>
              </w:rPr>
              <w:t>оторые существуют в твоей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семье.</w:t>
            </w:r>
          </w:p>
        </w:tc>
        <w:tc>
          <w:tcPr>
            <w:tcW w:w="781" w:type="pct"/>
            <w:gridSpan w:val="2"/>
          </w:tcPr>
          <w:p w:rsidR="00003AC1" w:rsidRPr="00EC7A3C" w:rsidRDefault="0035014C" w:rsidP="00B170F7">
            <w:pPr>
              <w:tabs>
                <w:tab w:val="left" w:pos="2865"/>
              </w:tabs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-438217829"/>
                <w:placeholder>
                  <w:docPart w:val="2CD2FF4139134564B8C6E1A4846A4A82"/>
                </w:placeholder>
                <w:comboBox>
                  <w:listItem w:value="Выберите элемент."/>
                  <w:listItem w:displayText="Воспринимают информацию, выбирают уровень сложности д/з" w:value="Воспринимают информацию, выбирают уровень сложности д/з"/>
                  <w:listItem w:displayText="Записывают домашнее задание в соответствии с выбранным уровнем" w:value="Записывают домашнее задание в соответствии с выбранным уровнем"/>
                  <w:listItem w:displayText="Записывает домашнее задание в дневник" w:value="Записывает домашнее задание в дневник"/>
                  <w:listItem w:displayText="Выбирают домашнее задание на основе оценки своих способностей, интересов" w:value="Выбирают домашнее задание на основе оценки своих способностей, интересов"/>
                  <w:listItem w:displayText="Просматривают задания, задают вопросы, если что-то непонятно по домашнему заданию" w:value="Просматривают задания, задают вопросы, если что-то непонятно по домашнему заданию"/>
                </w:comboBox>
              </w:sdtPr>
              <w:sdtEndPr/>
              <w:sdtContent>
                <w:r w:rsidR="00723E1D"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Выбирают домашнее задание на о</w:t>
                </w:r>
                <w:r w:rsidR="00C058E2"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снове оценки своих способностей и</w:t>
                </w:r>
                <w:r w:rsidR="00723E1D"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 xml:space="preserve"> интересов</w:t>
                </w:r>
              </w:sdtContent>
            </w:sdt>
            <w:r w:rsidR="00003AC1" w:rsidRPr="00EC7A3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ab/>
            </w:r>
          </w:p>
          <w:p w:rsidR="00003AC1" w:rsidRPr="00EC7A3C" w:rsidRDefault="00003AC1" w:rsidP="00B170F7">
            <w:pPr>
              <w:tabs>
                <w:tab w:val="left" w:pos="2865"/>
              </w:tabs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7" w:type="pct"/>
          </w:tcPr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1079820226"/>
              <w:placeholder>
                <w:docPart w:val="FC60EA14D3D54946BBC918471074AAB2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003AC1" w:rsidRPr="00EC7A3C" w:rsidRDefault="00003AC1" w:rsidP="00B170F7">
                <w:pPr>
                  <w:jc w:val="both"/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 xml:space="preserve">определение основной и второстепенной информации 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528497441"/>
              <w:placeholder>
                <w:docPart w:val="AF24D698D45F4769857BC9F69A70F312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003AC1" w:rsidRPr="00EC7A3C" w:rsidRDefault="00003AC1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Регулятивные:</w:t>
            </w:r>
          </w:p>
          <w:p w:rsidR="00C058E2" w:rsidRPr="0035014C" w:rsidRDefault="00C058E2" w:rsidP="00B170F7">
            <w:pPr>
              <w:jc w:val="both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35014C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планировать свои </w:t>
            </w:r>
            <w:bookmarkStart w:id="1" w:name="_GoBack"/>
            <w:bookmarkEnd w:id="1"/>
            <w:r w:rsidRPr="0035014C">
              <w:rPr>
                <w:rFonts w:asciiTheme="majorHAnsi" w:hAnsiTheme="majorHAnsi" w:cs="Times New Roman"/>
                <w:iCs/>
                <w:sz w:val="24"/>
                <w:szCs w:val="24"/>
              </w:rPr>
              <w:t>действия.</w:t>
            </w:r>
          </w:p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Theme="majorHAnsi" w:hAnsiTheme="majorHAnsi" w:cs="Times New Roman"/>
                <w:sz w:val="24"/>
                <w:szCs w:val="24"/>
              </w:rPr>
              <w:id w:val="171845738"/>
              <w:placeholder>
                <w:docPart w:val="EE609A009B5B44B09A938A302FA8964E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003AC1" w:rsidRPr="00EC7A3C" w:rsidRDefault="00003AC1" w:rsidP="00B170F7">
                <w:pPr>
                  <w:rPr>
                    <w:rFonts w:asciiTheme="majorHAnsi" w:hAnsiTheme="majorHAnsi" w:cs="Times New Roman"/>
                    <w:b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использование критериев для обоснования своего суждения</w:t>
                </w:r>
              </w:p>
            </w:sdtContent>
          </w:sdt>
        </w:tc>
      </w:tr>
      <w:tr w:rsidR="00003AC1" w:rsidRPr="00EC7A3C" w:rsidTr="00B170F7">
        <w:tc>
          <w:tcPr>
            <w:tcW w:w="5000" w:type="pct"/>
            <w:gridSpan w:val="5"/>
          </w:tcPr>
          <w:p w:rsidR="00003AC1" w:rsidRPr="00EC7A3C" w:rsidRDefault="00003AC1" w:rsidP="00EC7A3C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Подведение итогов урока. Рефлексия.</w:t>
            </w:r>
            <w:r w:rsidR="00C058E2"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(5</w:t>
            </w:r>
            <w:r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мин)</w:t>
            </w:r>
          </w:p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Цель этапа. Проанализировать, дать оценку успешности достижения цели и наметить перспективу на будущее.</w:t>
            </w:r>
            <w:r w:rsidRPr="00EC7A3C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03AC1" w:rsidRPr="00EC7A3C" w:rsidTr="004B545E">
        <w:tc>
          <w:tcPr>
            <w:tcW w:w="3371" w:type="pct"/>
            <w:gridSpan w:val="2"/>
          </w:tcPr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горизонтали:</w:t>
            </w:r>
          </w:p>
          <w:p w:rsidR="005C2916" w:rsidRPr="00EC7A3C" w:rsidRDefault="005C2916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 Место рождения человека.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4. Столица нашей Родины.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5. Населенный пункт в сельской местности.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6. Главный город страны.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7. Большой населенный пункт.</w:t>
            </w:r>
          </w:p>
          <w:p w:rsidR="005C2916" w:rsidRPr="00EC7A3C" w:rsidRDefault="005C2916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вертикали:</w:t>
            </w:r>
          </w:p>
          <w:p w:rsidR="005C2916" w:rsidRDefault="005C2916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Население страны.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2. Страна, в которой мы живем.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 К</w:t>
            </w:r>
            <w:r w:rsid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рупное промышленное предприятие.</w:t>
            </w:r>
          </w:p>
          <w:p w:rsidR="00EC7A3C" w:rsidRPr="00EC7A3C" w:rsidRDefault="00EC7A3C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C2916" w:rsidRPr="00EC7A3C" w:rsidRDefault="005C2916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  <w:p w:rsidR="005C2916" w:rsidRPr="00EC7A3C" w:rsidRDefault="005C2916" w:rsidP="005C29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горизонтали: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2. Родина. 4. Москва. 5. Деревня. 6. Столица. 7. Город.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C7A3C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вертикали: </w:t>
            </w:r>
            <w:r w:rsidRPr="00EC7A3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Народ. 2. Россия. 3. Завод.</w:t>
            </w: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2B2205" wp14:editId="31C4EE56">
                  <wp:extent cx="3144520" cy="1383030"/>
                  <wp:effectExtent l="19050" t="0" r="0" b="0"/>
                  <wp:docPr id="1" name="Рисунок 1" descr="http://nsc.1september.ru/2005/14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sc.1september.ru/2005/14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520" cy="138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C058E2" w:rsidRPr="00EC7A3C" w:rsidRDefault="00C058E2" w:rsidP="00C058E2">
            <w:pPr>
              <w:widowControl w:val="0"/>
              <w:suppressAutoHyphens/>
              <w:rPr>
                <w:rFonts w:asciiTheme="majorHAnsi" w:eastAsia="Times New Roman" w:hAnsiTheme="majorHAnsi" w:cs="Times New Roman"/>
                <w:b/>
                <w:color w:val="0070C0"/>
                <w:kern w:val="1"/>
                <w:sz w:val="24"/>
                <w:szCs w:val="24"/>
                <w:lang w:eastAsia="ru-RU"/>
              </w:rPr>
            </w:pPr>
          </w:p>
          <w:p w:rsidR="00C058E2" w:rsidRPr="00EC7A3C" w:rsidRDefault="00C058E2" w:rsidP="00C058E2">
            <w:pPr>
              <w:widowControl w:val="0"/>
              <w:suppressAutoHyphens/>
              <w:rPr>
                <w:rFonts w:asciiTheme="majorHAnsi" w:eastAsia="Times New Roman" w:hAnsiTheme="majorHAnsi" w:cs="Times New Roman"/>
                <w:b/>
                <w:color w:val="0070C0"/>
                <w:kern w:val="1"/>
                <w:sz w:val="24"/>
                <w:szCs w:val="24"/>
                <w:lang w:eastAsia="ru-RU"/>
              </w:rPr>
            </w:pPr>
          </w:p>
          <w:p w:rsidR="00C058E2" w:rsidRPr="00EC7A3C" w:rsidRDefault="00C058E2" w:rsidP="00C058E2">
            <w:pPr>
              <w:widowControl w:val="0"/>
              <w:suppressAutoHyphens/>
              <w:rPr>
                <w:rFonts w:asciiTheme="majorHAnsi" w:eastAsia="Times New Roman" w:hAnsiTheme="majorHAnsi" w:cs="Times New Roman"/>
                <w:color w:val="0070C0"/>
                <w:kern w:val="1"/>
                <w:sz w:val="24"/>
                <w:szCs w:val="24"/>
                <w:lang w:eastAsia="ru-RU"/>
              </w:rPr>
            </w:pPr>
            <w:r w:rsidRPr="00EC7A3C">
              <w:rPr>
                <w:rFonts w:asciiTheme="majorHAnsi" w:eastAsia="Times New Roman" w:hAnsiTheme="majorHAnsi" w:cs="Times New Roman"/>
                <w:b/>
                <w:color w:val="0070C0"/>
                <w:kern w:val="1"/>
                <w:sz w:val="24"/>
                <w:szCs w:val="24"/>
                <w:lang w:eastAsia="ru-RU"/>
              </w:rPr>
              <w:t>З</w:t>
            </w:r>
            <w:r w:rsidRPr="00EC7A3C">
              <w:rPr>
                <w:rFonts w:asciiTheme="majorHAnsi" w:eastAsia="Times New Roman" w:hAnsiTheme="majorHAnsi" w:cs="Times New Roman"/>
                <w:color w:val="0070C0"/>
                <w:kern w:val="1"/>
                <w:sz w:val="24"/>
                <w:szCs w:val="24"/>
                <w:lang w:eastAsia="ru-RU"/>
              </w:rPr>
              <w:t>акончить предложение:</w:t>
            </w:r>
          </w:p>
          <w:p w:rsidR="00C058E2" w:rsidRPr="00EC7A3C" w:rsidRDefault="00C058E2" w:rsidP="00C058E2">
            <w:pPr>
              <w:shd w:val="clear" w:color="auto" w:fill="FFFFFF"/>
              <w:spacing w:line="294" w:lineRule="atLeast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C7A3C">
              <w:rPr>
                <w:rFonts w:asciiTheme="majorHAnsi" w:eastAsia="Times New Roman" w:hAnsiTheme="majorHAnsi" w:cs="Times New Roman"/>
                <w:bCs/>
                <w:kern w:val="1"/>
                <w:sz w:val="24"/>
                <w:szCs w:val="24"/>
                <w:lang w:eastAsia="ru-RU"/>
              </w:rPr>
              <w:t>Моя Родина – это</w:t>
            </w:r>
            <w:proofErr w:type="gramStart"/>
            <w:r w:rsidRPr="00EC7A3C">
              <w:rPr>
                <w:rFonts w:asciiTheme="majorHAnsi" w:eastAsia="Times New Roman" w:hAnsiTheme="majorHAnsi" w:cs="Times New Roman"/>
                <w:bCs/>
                <w:kern w:val="1"/>
                <w:sz w:val="24"/>
                <w:szCs w:val="24"/>
                <w:lang w:eastAsia="ru-RU"/>
              </w:rPr>
              <w:t>…</w:t>
            </w:r>
            <w:r w:rsidRPr="00EC7A3C">
              <w:rPr>
                <w:rFonts w:asciiTheme="majorHAnsi" w:eastAsia="Times New Roman" w:hAnsiTheme="majorHAnsi" w:cs="Times New Roman"/>
                <w:bCs/>
                <w:kern w:val="1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EC7A3C">
              <w:rPr>
                <w:rFonts w:asciiTheme="majorHAnsi" w:eastAsia="Times New Roman" w:hAnsiTheme="majorHAnsi" w:cs="Times New Roman"/>
                <w:bCs/>
                <w:kern w:val="1"/>
                <w:sz w:val="24"/>
                <w:szCs w:val="24"/>
                <w:lang w:eastAsia="ru-RU"/>
              </w:rPr>
              <w:t>огда я вырасту, я хочу…</w:t>
            </w:r>
            <w:r w:rsidRPr="00EC7A3C">
              <w:rPr>
                <w:rFonts w:asciiTheme="majorHAnsi" w:eastAsia="Times New Roman" w:hAnsiTheme="majorHAnsi" w:cs="Times New Roman"/>
                <w:bCs/>
                <w:kern w:val="1"/>
                <w:sz w:val="24"/>
                <w:szCs w:val="24"/>
                <w:lang w:eastAsia="ru-RU"/>
              </w:rPr>
              <w:br/>
              <w:t>Я благодарен своей Родине за то, что…</w:t>
            </w: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-Чем полезен был урок?</w:t>
            </w:r>
          </w:p>
          <w:p w:rsidR="00003AC1" w:rsidRPr="00EC7A3C" w:rsidRDefault="00003AC1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264349" w:rsidRPr="00EC7A3C" w:rsidRDefault="0035014C" w:rsidP="00B17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-1728992992"/>
                <w:placeholder>
                  <w:docPart w:val="E9DB5DD65B3647109EBBE99DCAE8A126"/>
                </w:placeholder>
                <w:comboBox>
                  <w:listItem w:value="Выберите элемент."/>
                  <w:listItem w:displayText="Оценивают достижение поставленных целей" w:value="Оценивают достижение поставленных целей"/>
                  <w:listItem w:displayText="Соотносят цель учебной деятельности и её результаты, фиксируют степень её соответствия, оценивают уровень достижения поставленной цели и намечают цели дальнейшей деятельности" w:value="Соотносят цель учебной деятельности и её результаты, фиксируют степень её соответствия, оценивают уровень достижения поставленной цели и намечают цели дальнейшей деятельности"/>
                  <w:listItem w:displayText="Анализируют и осмысливают, проговаривают (фиксируют) свои достижения" w:value="Анализируют и осмысливают, проговаривают (фиксируют) свои достижения"/>
                  <w:listItem w:displayText="Анализируют свою деятельность и деятельность группы по достижению цели" w:value="Анализируют свою деятельность и деятельность группы по достижению цели"/>
                  <w:listItem w:displayText="Соотносят  цель учебной деятельности и ее результаты, фиксируют степень их соответствия, оценивают уровень достижения поставленной цели, намечают  цели дальнейшей деятельности" w:value="Соотносят  цель учебной деятельности и ее результаты, фиксируют степень их соответствия, оценивают уровень достижения поставленной цели, намечают  цели дальнейшей деятельности"/>
                  <w:listItem w:displayText="Отвечают на вопросы, которые спроектированы на экран (клише)" w:value="Отвечают на вопросы, которые спроектированы на экран (клише)"/>
                  <w:listItem w:displayText="Определяют своё эмоциональное состояние на уроке" w:value="Определяют своё эмоциональное состояние на уроке"/>
                  <w:listItem w:displayText="Используя лист самооценки,  оценивают собственную деятельность" w:value="Используя лист самооценки,  оценивают собственную деятельность"/>
                  <w:listItem w:displayText="Анализируют и осмысливают, проговаривают (фиксируют в маршрутном  листе) свои достижения" w:value="Анализируют и осмысливают, проговаривают (фиксируют в маршрутном  листе) свои достижения"/>
                  <w:listItem w:displayText="Анализируют свою работу на уроке, уровень усвоения учебного материала" w:value="Анализируют свою работу на уроке, уровень усвоения учебного материала"/>
                  <w:listItem w:displayText="Осуществляют самооценку своей учебной деятельности, соотносят цель и результат" w:value="Осуществляют самооценку своей учебной деятельности, соотносят цель и результат"/>
                  <w:listItem w:displayText="Оценивают свою деятельность на занятии" w:value="Оценивают свою деятельность на занятии"/>
                  <w:listItem w:displayText="Оценивают эффективность своей деятельности на уроке, анализируют возникшие трудности и способы их преодоления" w:value="Оценивают эффективность своей деятельности на уроке, анализируют возникшие трудности и способы их преодоления"/>
                </w:comboBox>
              </w:sdtPr>
              <w:sdtEndPr/>
              <w:sdtContent>
                <w:r w:rsidR="00003AC1"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>Осуществляют самооценку своей учебной деятельности, соотносят цель и результат</w:t>
                </w:r>
              </w:sdtContent>
            </w:sdt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264349" w:rsidRPr="00EC7A3C" w:rsidRDefault="00264349" w:rsidP="0026434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04D4F" w:rsidRPr="00EC7A3C" w:rsidRDefault="00904D4F" w:rsidP="00264349">
            <w:pPr>
              <w:spacing w:after="150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4D4F" w:rsidRPr="00EC7A3C" w:rsidRDefault="00904D4F" w:rsidP="00264349">
            <w:pPr>
              <w:spacing w:after="150"/>
              <w:rPr>
                <w:rFonts w:asciiTheme="majorHAnsi" w:eastAsia="Times New Roman" w:hAnsiTheme="majorHAnsi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03AC1" w:rsidRPr="00EC7A3C" w:rsidRDefault="00003AC1" w:rsidP="00264349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Pr="00EC7A3C" w:rsidRDefault="005C2916" w:rsidP="00264349">
            <w:pPr>
              <w:spacing w:after="150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5C2916" w:rsidRDefault="005C2916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sz w:val="24"/>
                <w:szCs w:val="24"/>
              </w:rPr>
              <w:t>Ответы учащихся</w:t>
            </w:r>
          </w:p>
          <w:p w:rsidR="00B51574" w:rsidRDefault="00B51574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Default="00B51574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Default="00B51574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Default="00B51574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1574" w:rsidRPr="00EC7A3C" w:rsidRDefault="00B51574" w:rsidP="00264349">
            <w:pPr>
              <w:spacing w:after="15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Высказывания учащихся</w:t>
            </w:r>
          </w:p>
        </w:tc>
        <w:tc>
          <w:tcPr>
            <w:tcW w:w="847" w:type="pct"/>
          </w:tcPr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-349024424"/>
              <w:placeholder>
                <w:docPart w:val="DE49F89206404E328401EA606DCC53B0"/>
              </w:placeholder>
              <w:dropDownList>
                <w:listItem w:value="Выберите элемент."/>
                <w:listItem w:displayText="рефлексия способов и условий действия " w:value="рефлексия способов и условий действия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  <w:listItem w:displayText="подведение под понятие" w:value="подведение под понятие"/>
                <w:listItem w:displayText="контроль и оценка процесса и результатов деятельности " w:value="контроль и оценка процесса и результатов деятельности "/>
              </w:dropDownList>
            </w:sdtPr>
            <w:sdtEndPr/>
            <w:sdtContent>
              <w:p w:rsidR="00003AC1" w:rsidRPr="00EC7A3C" w:rsidRDefault="00413999" w:rsidP="00B170F7">
                <w:pPr>
                  <w:jc w:val="both"/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осознанное и произвольное построение речевого высказывания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1070087908"/>
              <w:placeholder>
                <w:docPart w:val="C5C22FD8FB2D4D2880F791D759D43995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самооценка на основе критерия успешности " w:value="самооценка на основе критерия успешности "/>
                <w:listItem w:displayText="адекватное понимание причин успеха / неуспеха в учебной деятельности " w:value="адекватное понимание причин успеха / неуспеха в учебной деятельности "/>
                <w:listItem w:displayText="следование в поведении моральным нормам и этическим требованиям " w:value="следование в поведении моральным нормам и этическим требованиям "/>
              </w:dropDownList>
            </w:sdtPr>
            <w:sdtEndPr/>
            <w:sdtContent>
              <w:p w:rsidR="00003AC1" w:rsidRPr="00EC7A3C" w:rsidRDefault="00003AC1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внутренняя позиция школьника на уровне положительного отношения к уроку</w:t>
                </w:r>
              </w:p>
            </w:sdtContent>
          </w:sdt>
          <w:p w:rsidR="00003AC1" w:rsidRPr="00EC7A3C" w:rsidRDefault="00003AC1" w:rsidP="00B170F7">
            <w:pPr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Theme="majorHAnsi" w:hAnsiTheme="majorHAnsi" w:cs="Times New Roman"/>
                <w:iCs/>
                <w:sz w:val="24"/>
                <w:szCs w:val="24"/>
              </w:rPr>
              <w:id w:val="275385705"/>
              <w:placeholder>
                <w:docPart w:val="7F1FCFC42D3041C78C19A92B59E39E94"/>
              </w:placeholder>
              <w:dropDownList>
                <w:listItem w:value="Выберите элемент.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олевая саморегуляция в ситуации затруднения" w:value="волевая саморегуляция в ситуации затруднения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003AC1" w:rsidRPr="00EC7A3C" w:rsidRDefault="00413999" w:rsidP="00B170F7">
                <w:pPr>
                  <w:jc w:val="both"/>
                  <w:rPr>
                    <w:rFonts w:asciiTheme="majorHAnsi" w:hAnsiTheme="majorHAnsi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EC7A3C">
                  <w:rPr>
                    <w:rFonts w:asciiTheme="majorHAnsi" w:hAnsiTheme="majorHAnsi" w:cs="Times New Roman"/>
                    <w:iCs/>
                    <w:sz w:val="24"/>
                    <w:szCs w:val="24"/>
                  </w:rPr>
                  <w:t>контроль, коррекция, оценка</w:t>
                </w:r>
              </w:p>
            </w:sdtContent>
          </w:sdt>
          <w:p w:rsidR="00003AC1" w:rsidRPr="00EC7A3C" w:rsidRDefault="00003AC1" w:rsidP="00B170F7">
            <w:pPr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EC7A3C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Theme="majorHAnsi" w:hAnsiTheme="majorHAnsi" w:cs="Times New Roman"/>
                <w:sz w:val="24"/>
                <w:szCs w:val="24"/>
              </w:rPr>
              <w:id w:val="-1100331672"/>
              <w:placeholder>
                <w:docPart w:val="1D9BD30B5E88489E82E54B70634B1A25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  <w:listItem w:displayText="планирование учебного сотрудничества " w:value="планирование учебного сотрудничества "/>
              </w:dropDownList>
            </w:sdtPr>
            <w:sdtEndPr/>
            <w:sdtContent>
              <w:p w:rsidR="00003AC1" w:rsidRPr="00EC7A3C" w:rsidRDefault="00413999" w:rsidP="00B170F7">
                <w:pPr>
                  <w:rPr>
                    <w:rFonts w:asciiTheme="majorHAnsi" w:hAnsiTheme="majorHAnsi" w:cs="Times New Roman"/>
                    <w:b/>
                    <w:sz w:val="24"/>
                    <w:szCs w:val="24"/>
                  </w:rPr>
                </w:pP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t xml:space="preserve">выражение своих мыслей с достаточной </w:t>
                </w:r>
                <w:r w:rsidRPr="00EC7A3C">
                  <w:rPr>
                    <w:rFonts w:asciiTheme="majorHAnsi" w:hAnsiTheme="majorHAnsi" w:cs="Times New Roman"/>
                    <w:sz w:val="24"/>
                    <w:szCs w:val="24"/>
                  </w:rPr>
                  <w:lastRenderedPageBreak/>
                  <w:t>полнотой и точностью</w:t>
                </w:r>
              </w:p>
            </w:sdtContent>
          </w:sdt>
        </w:tc>
      </w:tr>
    </w:tbl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1F65ED" w:rsidRDefault="001F65ED" w:rsidP="00001F82">
      <w:pPr>
        <w:shd w:val="clear" w:color="auto" w:fill="FFFFFF"/>
        <w:spacing w:after="108" w:line="240" w:lineRule="auto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001F82" w:rsidRPr="00EC7A3C" w:rsidRDefault="00001F82" w:rsidP="00001F82">
      <w:pPr>
        <w:shd w:val="clear" w:color="auto" w:fill="FFFFFF"/>
        <w:spacing w:after="108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</w:rPr>
      </w:pPr>
      <w:r w:rsidRPr="00EC7A3C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</w:rPr>
        <w:t>Литература.</w:t>
      </w:r>
    </w:p>
    <w:p w:rsidR="00EC7A3C" w:rsidRDefault="00001F82" w:rsidP="00EC7A3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</w:rPr>
      </w:pPr>
      <w:r w:rsidRPr="00EC7A3C">
        <w:rPr>
          <w:rFonts w:asciiTheme="majorHAnsi" w:eastAsia="Times New Roman" w:hAnsiTheme="majorHAnsi" w:cs="Times New Roman"/>
          <w:color w:val="333333"/>
          <w:sz w:val="24"/>
          <w:szCs w:val="24"/>
        </w:rPr>
        <w:t>Кураев А.В. Основы религиозных культур и светской этики. Основы православной культуры» 4 класс: учебник для общеобразовательных организаций / А.В.Кураев.-8-е изд.-М.: Просвещение, 2020.</w:t>
      </w:r>
    </w:p>
    <w:p w:rsidR="00001F82" w:rsidRPr="00EC7A3C" w:rsidRDefault="00001F82" w:rsidP="00EC7A3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</w:rPr>
      </w:pPr>
      <w:proofErr w:type="spellStart"/>
      <w:r w:rsidRPr="00EC7A3C">
        <w:rPr>
          <w:rFonts w:asciiTheme="majorHAnsi" w:eastAsia="Times New Roman" w:hAnsiTheme="majorHAnsi" w:cs="Times New Roman"/>
          <w:color w:val="333333"/>
          <w:sz w:val="24"/>
          <w:szCs w:val="24"/>
        </w:rPr>
        <w:t>Клюшник</w:t>
      </w:r>
      <w:proofErr w:type="spellEnd"/>
      <w:r w:rsidRPr="00EC7A3C">
        <w:rPr>
          <w:rFonts w:asciiTheme="majorHAnsi" w:eastAsia="Times New Roman" w:hAnsiTheme="majorHAnsi" w:cs="Times New Roman"/>
          <w:color w:val="333333"/>
          <w:sz w:val="24"/>
          <w:szCs w:val="24"/>
        </w:rPr>
        <w:t xml:space="preserve"> Л.В. Наша Родина – Россия / </w:t>
      </w:r>
      <w:proofErr w:type="spellStart"/>
      <w:r w:rsidRPr="00EC7A3C">
        <w:rPr>
          <w:rFonts w:asciiTheme="majorHAnsi" w:eastAsia="Times New Roman" w:hAnsiTheme="majorHAnsi" w:cs="Times New Roman"/>
          <w:color w:val="333333"/>
          <w:sz w:val="24"/>
          <w:szCs w:val="24"/>
        </w:rPr>
        <w:t>Л.В.Клюшник</w:t>
      </w:r>
      <w:proofErr w:type="spellEnd"/>
      <w:r w:rsidRPr="00EC7A3C">
        <w:rPr>
          <w:rFonts w:asciiTheme="majorHAnsi" w:eastAsia="Times New Roman" w:hAnsiTheme="majorHAnsi" w:cs="Times New Roman"/>
          <w:color w:val="333333"/>
          <w:sz w:val="24"/>
          <w:szCs w:val="24"/>
        </w:rPr>
        <w:t xml:space="preserve"> – Москва: РОСМЭН, 2015</w:t>
      </w:r>
    </w:p>
    <w:p w:rsidR="00001F82" w:rsidRPr="00EC7A3C" w:rsidRDefault="00001F82" w:rsidP="00001F8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</w:rPr>
      </w:pPr>
      <w:r w:rsidRPr="00EC7A3C">
        <w:rPr>
          <w:rFonts w:asciiTheme="majorHAnsi" w:eastAsia="Times New Roman" w:hAnsiTheme="majorHAnsi" w:cs="Times New Roman"/>
          <w:color w:val="333333"/>
          <w:sz w:val="24"/>
          <w:szCs w:val="24"/>
        </w:rPr>
        <w:t>Электронные ресурсы</w:t>
      </w:r>
    </w:p>
    <w:p w:rsidR="00001F82" w:rsidRPr="00EC7A3C" w:rsidRDefault="00001F82" w:rsidP="00001F82">
      <w:pPr>
        <w:pStyle w:val="aa"/>
        <w:numPr>
          <w:ilvl w:val="0"/>
          <w:numId w:val="2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C7A3C">
        <w:rPr>
          <w:rFonts w:asciiTheme="majorHAnsi" w:eastAsia="Times New Roman" w:hAnsiTheme="majorHAnsi" w:cs="Times New Roman"/>
          <w:sz w:val="24"/>
          <w:szCs w:val="24"/>
        </w:rPr>
        <w:t xml:space="preserve">Песня </w:t>
      </w:r>
      <w:proofErr w:type="spellStart"/>
      <w:r w:rsidRPr="00EC7A3C">
        <w:rPr>
          <w:rFonts w:asciiTheme="majorHAnsi" w:eastAsia="Times New Roman" w:hAnsiTheme="majorHAnsi" w:cs="Times New Roman"/>
          <w:sz w:val="24"/>
          <w:szCs w:val="24"/>
        </w:rPr>
        <w:t>В.Баснера</w:t>
      </w:r>
      <w:proofErr w:type="spellEnd"/>
      <w:r w:rsidRPr="00EC7A3C">
        <w:rPr>
          <w:rFonts w:asciiTheme="majorHAnsi" w:eastAsia="Times New Roman" w:hAnsiTheme="majorHAnsi" w:cs="Times New Roman"/>
          <w:sz w:val="24"/>
          <w:szCs w:val="24"/>
        </w:rPr>
        <w:t xml:space="preserve"> – </w:t>
      </w:r>
      <w:proofErr w:type="spellStart"/>
      <w:r w:rsidRPr="00EC7A3C">
        <w:rPr>
          <w:rFonts w:asciiTheme="majorHAnsi" w:eastAsia="Times New Roman" w:hAnsiTheme="majorHAnsi" w:cs="Times New Roman"/>
          <w:sz w:val="24"/>
          <w:szCs w:val="24"/>
        </w:rPr>
        <w:t>М.Матусовского</w:t>
      </w:r>
      <w:proofErr w:type="spellEnd"/>
      <w:r w:rsidRPr="00EC7A3C">
        <w:rPr>
          <w:rFonts w:asciiTheme="majorHAnsi" w:eastAsia="Times New Roman" w:hAnsiTheme="majorHAnsi" w:cs="Times New Roman"/>
          <w:sz w:val="24"/>
          <w:szCs w:val="24"/>
        </w:rPr>
        <w:t xml:space="preserve"> "С чего начинается Родина?"</w:t>
      </w:r>
    </w:p>
    <w:p w:rsidR="00413999" w:rsidRPr="00EC7A3C" w:rsidRDefault="00001F82" w:rsidP="00001F82">
      <w:pPr>
        <w:pStyle w:val="aa"/>
        <w:numPr>
          <w:ilvl w:val="0"/>
          <w:numId w:val="29"/>
        </w:num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Cs/>
          <w:color w:val="0D0D0D"/>
          <w:sz w:val="24"/>
          <w:szCs w:val="24"/>
        </w:rPr>
      </w:pPr>
      <w:r w:rsidRPr="00EC7A3C">
        <w:rPr>
          <w:rFonts w:asciiTheme="majorHAnsi" w:eastAsia="Times New Roman" w:hAnsiTheme="majorHAnsi" w:cs="Times New Roman"/>
          <w:bCs/>
          <w:color w:val="0D0D0D"/>
          <w:sz w:val="24"/>
          <w:szCs w:val="24"/>
        </w:rPr>
        <w:t>Цифровые ресурсы: Основы православной культуры</w:t>
      </w:r>
      <w:r w:rsidR="00C058E2" w:rsidRPr="00EC7A3C">
        <w:rPr>
          <w:rFonts w:asciiTheme="majorHAnsi" w:eastAsia="Times New Roman" w:hAnsiTheme="majorHAnsi" w:cs="Times New Roman"/>
          <w:bCs/>
          <w:color w:val="0D0D0D"/>
          <w:sz w:val="24"/>
          <w:szCs w:val="24"/>
        </w:rPr>
        <w:t xml:space="preserve"> </w:t>
      </w: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13999" w:rsidRPr="00EC7A3C" w:rsidRDefault="00413999" w:rsidP="00723E1D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4210B0" w:rsidRPr="00EC7A3C" w:rsidRDefault="004210B0" w:rsidP="00B23C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/>
          <w:sz w:val="24"/>
          <w:szCs w:val="24"/>
          <w:lang w:eastAsia="ru-RU"/>
        </w:rPr>
      </w:pPr>
    </w:p>
    <w:p w:rsidR="00942001" w:rsidRPr="00EC7A3C" w:rsidRDefault="00942001" w:rsidP="00942001">
      <w:pPr>
        <w:rPr>
          <w:rFonts w:asciiTheme="majorHAnsi" w:hAnsiTheme="majorHAnsi" w:cs="Times New Roman"/>
          <w:sz w:val="24"/>
          <w:szCs w:val="24"/>
        </w:rPr>
      </w:pPr>
    </w:p>
    <w:sectPr w:rsidR="00942001" w:rsidRPr="00EC7A3C" w:rsidSect="00B23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3B6"/>
    <w:multiLevelType w:val="multilevel"/>
    <w:tmpl w:val="C512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0DF"/>
    <w:multiLevelType w:val="multilevel"/>
    <w:tmpl w:val="DEAE4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5385A"/>
    <w:multiLevelType w:val="hybridMultilevel"/>
    <w:tmpl w:val="3F4C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619"/>
    <w:multiLevelType w:val="multilevel"/>
    <w:tmpl w:val="3906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A4FD2"/>
    <w:multiLevelType w:val="multilevel"/>
    <w:tmpl w:val="DD802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538B0"/>
    <w:multiLevelType w:val="multilevel"/>
    <w:tmpl w:val="DF3E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E3BDC"/>
    <w:multiLevelType w:val="multilevel"/>
    <w:tmpl w:val="4090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E59E7"/>
    <w:multiLevelType w:val="multilevel"/>
    <w:tmpl w:val="7A72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67FFC"/>
    <w:multiLevelType w:val="hybridMultilevel"/>
    <w:tmpl w:val="688C5F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FE1EC9"/>
    <w:multiLevelType w:val="multilevel"/>
    <w:tmpl w:val="8622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40FF8"/>
    <w:multiLevelType w:val="multilevel"/>
    <w:tmpl w:val="B7C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115F5"/>
    <w:multiLevelType w:val="multilevel"/>
    <w:tmpl w:val="344E1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63FF4"/>
    <w:multiLevelType w:val="multilevel"/>
    <w:tmpl w:val="74B85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75606"/>
    <w:multiLevelType w:val="hybridMultilevel"/>
    <w:tmpl w:val="A08E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67CEC"/>
    <w:multiLevelType w:val="multilevel"/>
    <w:tmpl w:val="93409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57FDE"/>
    <w:multiLevelType w:val="multilevel"/>
    <w:tmpl w:val="5E86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0754A"/>
    <w:multiLevelType w:val="multilevel"/>
    <w:tmpl w:val="71F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661C3"/>
    <w:multiLevelType w:val="multilevel"/>
    <w:tmpl w:val="5DD2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704938"/>
    <w:multiLevelType w:val="hybridMultilevel"/>
    <w:tmpl w:val="6318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688E"/>
    <w:multiLevelType w:val="multilevel"/>
    <w:tmpl w:val="993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552905"/>
    <w:multiLevelType w:val="hybridMultilevel"/>
    <w:tmpl w:val="7D2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A507A"/>
    <w:multiLevelType w:val="multilevel"/>
    <w:tmpl w:val="3230B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C0CA9"/>
    <w:multiLevelType w:val="multilevel"/>
    <w:tmpl w:val="C0E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AA6398"/>
    <w:multiLevelType w:val="multilevel"/>
    <w:tmpl w:val="00ECB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A271C"/>
    <w:multiLevelType w:val="multilevel"/>
    <w:tmpl w:val="1DF0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36515"/>
    <w:multiLevelType w:val="multilevel"/>
    <w:tmpl w:val="58F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B2670"/>
    <w:multiLevelType w:val="multilevel"/>
    <w:tmpl w:val="86C83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703A22"/>
    <w:multiLevelType w:val="multilevel"/>
    <w:tmpl w:val="F50A2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61B81"/>
    <w:multiLevelType w:val="multilevel"/>
    <w:tmpl w:val="B50E4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7"/>
  </w:num>
  <w:num w:numId="5">
    <w:abstractNumId w:val="24"/>
  </w:num>
  <w:num w:numId="6">
    <w:abstractNumId w:val="23"/>
  </w:num>
  <w:num w:numId="7">
    <w:abstractNumId w:val="21"/>
  </w:num>
  <w:num w:numId="8">
    <w:abstractNumId w:val="28"/>
  </w:num>
  <w:num w:numId="9">
    <w:abstractNumId w:val="25"/>
  </w:num>
  <w:num w:numId="10">
    <w:abstractNumId w:val="19"/>
  </w:num>
  <w:num w:numId="11">
    <w:abstractNumId w:val="22"/>
  </w:num>
  <w:num w:numId="12">
    <w:abstractNumId w:val="5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1"/>
  </w:num>
  <w:num w:numId="18">
    <w:abstractNumId w:val="6"/>
  </w:num>
  <w:num w:numId="19">
    <w:abstractNumId w:val="9"/>
  </w:num>
  <w:num w:numId="20">
    <w:abstractNumId w:val="0"/>
  </w:num>
  <w:num w:numId="21">
    <w:abstractNumId w:val="15"/>
  </w:num>
  <w:num w:numId="22">
    <w:abstractNumId w:val="10"/>
  </w:num>
  <w:num w:numId="23">
    <w:abstractNumId w:val="7"/>
  </w:num>
  <w:num w:numId="24">
    <w:abstractNumId w:val="18"/>
  </w:num>
  <w:num w:numId="25">
    <w:abstractNumId w:val="13"/>
  </w:num>
  <w:num w:numId="26">
    <w:abstractNumId w:val="8"/>
  </w:num>
  <w:num w:numId="27">
    <w:abstractNumId w:val="2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C75"/>
    <w:rsid w:val="00001F82"/>
    <w:rsid w:val="00003AC1"/>
    <w:rsid w:val="001764A4"/>
    <w:rsid w:val="001E2B5E"/>
    <w:rsid w:val="001F65ED"/>
    <w:rsid w:val="00225723"/>
    <w:rsid w:val="00264349"/>
    <w:rsid w:val="0035014C"/>
    <w:rsid w:val="003B7F05"/>
    <w:rsid w:val="00403981"/>
    <w:rsid w:val="00413999"/>
    <w:rsid w:val="004210B0"/>
    <w:rsid w:val="00455C7E"/>
    <w:rsid w:val="00497753"/>
    <w:rsid w:val="004B545E"/>
    <w:rsid w:val="00517FD7"/>
    <w:rsid w:val="0054260E"/>
    <w:rsid w:val="00546E2E"/>
    <w:rsid w:val="00553C46"/>
    <w:rsid w:val="005818AB"/>
    <w:rsid w:val="005821DB"/>
    <w:rsid w:val="005C2916"/>
    <w:rsid w:val="00627E95"/>
    <w:rsid w:val="006327B2"/>
    <w:rsid w:val="006C303A"/>
    <w:rsid w:val="00723E1D"/>
    <w:rsid w:val="00755ABC"/>
    <w:rsid w:val="007B2B38"/>
    <w:rsid w:val="00800025"/>
    <w:rsid w:val="00884F37"/>
    <w:rsid w:val="008A06EE"/>
    <w:rsid w:val="008B0734"/>
    <w:rsid w:val="00904D4F"/>
    <w:rsid w:val="00942001"/>
    <w:rsid w:val="0094381E"/>
    <w:rsid w:val="00975793"/>
    <w:rsid w:val="009A5E33"/>
    <w:rsid w:val="009B01C8"/>
    <w:rsid w:val="009F3726"/>
    <w:rsid w:val="009F6C54"/>
    <w:rsid w:val="00A557C8"/>
    <w:rsid w:val="00A72263"/>
    <w:rsid w:val="00A909AE"/>
    <w:rsid w:val="00AB37F5"/>
    <w:rsid w:val="00B02CE0"/>
    <w:rsid w:val="00B063AA"/>
    <w:rsid w:val="00B14226"/>
    <w:rsid w:val="00B14F7E"/>
    <w:rsid w:val="00B170F7"/>
    <w:rsid w:val="00B23C75"/>
    <w:rsid w:val="00B51574"/>
    <w:rsid w:val="00BE0699"/>
    <w:rsid w:val="00C058E2"/>
    <w:rsid w:val="00C74CE5"/>
    <w:rsid w:val="00CA5B8D"/>
    <w:rsid w:val="00D2231D"/>
    <w:rsid w:val="00D62694"/>
    <w:rsid w:val="00DA06AF"/>
    <w:rsid w:val="00E43949"/>
    <w:rsid w:val="00EC7A3C"/>
    <w:rsid w:val="00ED2402"/>
    <w:rsid w:val="00F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23"/>
  </w:style>
  <w:style w:type="paragraph" w:styleId="1">
    <w:name w:val="heading 1"/>
    <w:basedOn w:val="a"/>
    <w:link w:val="10"/>
    <w:uiPriority w:val="9"/>
    <w:qFormat/>
    <w:rsid w:val="00942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3C75"/>
  </w:style>
  <w:style w:type="paragraph" w:customStyle="1" w:styleId="c6">
    <w:name w:val="c6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3C75"/>
  </w:style>
  <w:style w:type="character" w:customStyle="1" w:styleId="c0">
    <w:name w:val="c0"/>
    <w:basedOn w:val="a0"/>
    <w:rsid w:val="00B23C75"/>
  </w:style>
  <w:style w:type="paragraph" w:customStyle="1" w:styleId="c5">
    <w:name w:val="c5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3C75"/>
  </w:style>
  <w:style w:type="paragraph" w:customStyle="1" w:styleId="c26">
    <w:name w:val="c26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3C75"/>
  </w:style>
  <w:style w:type="paragraph" w:customStyle="1" w:styleId="c21">
    <w:name w:val="c21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3C75"/>
  </w:style>
  <w:style w:type="character" w:customStyle="1" w:styleId="apple-converted-space">
    <w:name w:val="apple-converted-space"/>
    <w:basedOn w:val="a0"/>
    <w:rsid w:val="00B23C75"/>
  </w:style>
  <w:style w:type="character" w:customStyle="1" w:styleId="c8">
    <w:name w:val="c8"/>
    <w:basedOn w:val="a0"/>
    <w:rsid w:val="00B23C75"/>
  </w:style>
  <w:style w:type="character" w:customStyle="1" w:styleId="c18">
    <w:name w:val="c18"/>
    <w:basedOn w:val="a0"/>
    <w:rsid w:val="00B23C75"/>
  </w:style>
  <w:style w:type="character" w:customStyle="1" w:styleId="c25">
    <w:name w:val="c25"/>
    <w:basedOn w:val="a0"/>
    <w:rsid w:val="00B23C75"/>
  </w:style>
  <w:style w:type="paragraph" w:customStyle="1" w:styleId="c32">
    <w:name w:val="c32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3C75"/>
  </w:style>
  <w:style w:type="paragraph" w:customStyle="1" w:styleId="c23">
    <w:name w:val="c23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C75"/>
    <w:rPr>
      <w:b/>
      <w:bCs/>
    </w:rPr>
  </w:style>
  <w:style w:type="character" w:styleId="a5">
    <w:name w:val="Emphasis"/>
    <w:basedOn w:val="a0"/>
    <w:uiPriority w:val="20"/>
    <w:qFormat/>
    <w:rsid w:val="00B23C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2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0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03AC1"/>
    <w:rPr>
      <w:color w:val="808080"/>
    </w:rPr>
  </w:style>
  <w:style w:type="paragraph" w:styleId="aa">
    <w:name w:val="List Paragraph"/>
    <w:basedOn w:val="a"/>
    <w:uiPriority w:val="34"/>
    <w:qFormat/>
    <w:rsid w:val="00003AC1"/>
    <w:pPr>
      <w:ind w:left="720"/>
      <w:contextualSpacing/>
    </w:pPr>
    <w:rPr>
      <w:rFonts w:eastAsiaTheme="minorEastAsia"/>
      <w:lang w:eastAsia="ru-RU"/>
    </w:rPr>
  </w:style>
  <w:style w:type="character" w:customStyle="1" w:styleId="6">
    <w:name w:val="Основной текст (6)_"/>
    <w:basedOn w:val="a0"/>
    <w:link w:val="60"/>
    <w:rsid w:val="007B2B38"/>
    <w:rPr>
      <w:rFonts w:ascii="Verdana" w:hAnsi="Verdana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2B38"/>
    <w:pPr>
      <w:widowControl w:val="0"/>
      <w:shd w:val="clear" w:color="auto" w:fill="FFFFFF"/>
      <w:spacing w:before="120" w:after="0" w:line="214" w:lineRule="exact"/>
      <w:ind w:firstLine="280"/>
      <w:jc w:val="both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ECA8A571794C638B0337C649CAC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322E3-7A0B-40AB-82A0-104AD5D88779}"/>
      </w:docPartPr>
      <w:docPartBody>
        <w:p w:rsidR="00CB2F45" w:rsidRDefault="00F80969" w:rsidP="00F80969">
          <w:pPr>
            <w:pStyle w:val="89ECA8A571794C638B0337C649CAC677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A169E4D84426442C96694366E74B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0F63F-9C44-4218-B182-F1B0A080F52F}"/>
      </w:docPartPr>
      <w:docPartBody>
        <w:p w:rsidR="00CB2F45" w:rsidRDefault="00F80969" w:rsidP="00F80969">
          <w:pPr>
            <w:pStyle w:val="A169E4D84426442C96694366E74B1550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C585DDDDC6BF4F3DA0C5183D778E2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62411-968F-4442-A733-3CCBB46B4289}"/>
      </w:docPartPr>
      <w:docPartBody>
        <w:p w:rsidR="00CB2F45" w:rsidRDefault="00F80969" w:rsidP="00F80969">
          <w:pPr>
            <w:pStyle w:val="C585DDDDC6BF4F3DA0C5183D778E2CEE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160B038EE9F4C1E9B69446E1833E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8A9F8-4BB0-4A64-8A3B-2A2B4966BEF3}"/>
      </w:docPartPr>
      <w:docPartBody>
        <w:p w:rsidR="00CB2F45" w:rsidRDefault="00F80969" w:rsidP="00F80969">
          <w:pPr>
            <w:pStyle w:val="4160B038EE9F4C1E9B69446E1833E03C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44ED939450248F0BD4B4AD9768E9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28CDE-7D56-4F83-80A9-3CF23CD27942}"/>
      </w:docPartPr>
      <w:docPartBody>
        <w:p w:rsidR="00CB2F45" w:rsidRDefault="00F80969" w:rsidP="00F80969">
          <w:pPr>
            <w:pStyle w:val="144ED939450248F0BD4B4AD9768E9ED2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B4DFBF01E5B4EC3A2A61143A8B96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F8132-B02E-4B7E-83C3-1A5B6A6A47D1}"/>
      </w:docPartPr>
      <w:docPartBody>
        <w:p w:rsidR="00CB2F45" w:rsidRDefault="00F80969" w:rsidP="00F80969">
          <w:pPr>
            <w:pStyle w:val="8B4DFBF01E5B4EC3A2A61143A8B96C44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AE526E6CA04543219E2707AF55403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7F90C-33CB-4A76-A4F0-A130D8276EA3}"/>
      </w:docPartPr>
      <w:docPartBody>
        <w:p w:rsidR="00CB2F45" w:rsidRDefault="00F80969" w:rsidP="00F80969">
          <w:pPr>
            <w:pStyle w:val="AE526E6CA04543219E2707AF5540322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873E84A410B54AAD80E5BD972E6A9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82A44-7317-471D-AC2C-7580B9AE3742}"/>
      </w:docPartPr>
      <w:docPartBody>
        <w:p w:rsidR="00CB2F45" w:rsidRDefault="00F80969" w:rsidP="00F80969">
          <w:pPr>
            <w:pStyle w:val="873E84A410B54AAD80E5BD972E6A99FA"/>
          </w:pPr>
          <w:r w:rsidRPr="0000243B">
            <w:rPr>
              <w:rStyle w:val="a3"/>
            </w:rPr>
            <w:t>Выберите элемент.</w:t>
          </w:r>
        </w:p>
      </w:docPartBody>
    </w:docPart>
    <w:docPart>
      <w:docPartPr>
        <w:name w:val="0C7D588FF9114C989678C1D11E3EC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B487A-3FFB-4581-839A-0EB22A15CEEF}"/>
      </w:docPartPr>
      <w:docPartBody>
        <w:p w:rsidR="00CB2F45" w:rsidRDefault="00F80969" w:rsidP="00F80969">
          <w:pPr>
            <w:pStyle w:val="0C7D588FF9114C989678C1D11E3EC34C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4D7F8DDB90440F38F933C31A84B0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97CE9-2A86-4059-AF03-E1CFA12FCBD2}"/>
      </w:docPartPr>
      <w:docPartBody>
        <w:p w:rsidR="00CB2F45" w:rsidRDefault="00F80969" w:rsidP="00F80969">
          <w:pPr>
            <w:pStyle w:val="24D7F8DDB90440F38F933C31A84B04F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D7CE5D9180D4051B622E8ECDE266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34914-7F76-4869-9C0F-237BDD7AF687}"/>
      </w:docPartPr>
      <w:docPartBody>
        <w:p w:rsidR="00CB2F45" w:rsidRDefault="00F80969" w:rsidP="00F80969">
          <w:pPr>
            <w:pStyle w:val="CD7CE5D9180D4051B622E8ECDE266A16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3911590E3E14E5CBABBE28262EA8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0AA51-7AA1-4F49-A70F-313E16C945D7}"/>
      </w:docPartPr>
      <w:docPartBody>
        <w:p w:rsidR="00CB2F45" w:rsidRDefault="00F80969" w:rsidP="00F80969">
          <w:pPr>
            <w:pStyle w:val="63911590E3E14E5CBABBE28262EA80C0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11F0010C8D64CD7893FF114560B4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13020-ED5A-4B17-8A78-7FA473331567}"/>
      </w:docPartPr>
      <w:docPartBody>
        <w:p w:rsidR="00CB2F45" w:rsidRDefault="00F80969" w:rsidP="00F80969">
          <w:pPr>
            <w:pStyle w:val="A11F0010C8D64CD7893FF114560B4C48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8D776853964427BB3C983AFDD9CE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0EBC68-928A-4572-97F8-BA186995ED16}"/>
      </w:docPartPr>
      <w:docPartBody>
        <w:p w:rsidR="00CB2F45" w:rsidRDefault="00F80969" w:rsidP="00F80969">
          <w:pPr>
            <w:pStyle w:val="D8D776853964427BB3C983AFDD9CE8D2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3EFE0A6251A4D098C99B6A0624CD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FABF5-F2CB-43B8-89A6-073ECA841030}"/>
      </w:docPartPr>
      <w:docPartBody>
        <w:p w:rsidR="00CB2F45" w:rsidRDefault="00F80969" w:rsidP="00F80969">
          <w:pPr>
            <w:pStyle w:val="D3EFE0A6251A4D098C99B6A0624CDFA6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2D796C612B14A648D3434C7A2890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63157-4ABD-4FAF-AF1C-061387748619}"/>
      </w:docPartPr>
      <w:docPartBody>
        <w:p w:rsidR="00CB2F45" w:rsidRDefault="00F80969" w:rsidP="00F80969">
          <w:pPr>
            <w:pStyle w:val="92D796C612B14A648D3434C7A2890829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CF550CB565240AF8CC5C42D570B8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09E6-7FE6-4944-AEAA-5F17A8D402A2}"/>
      </w:docPartPr>
      <w:docPartBody>
        <w:p w:rsidR="00CB2F45" w:rsidRDefault="00F80969" w:rsidP="00F80969">
          <w:pPr>
            <w:pStyle w:val="CCF550CB565240AF8CC5C42D570B800C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9691FFF324845BABFCB6B54A6926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D9450-DFA7-4413-B73E-3F941212FFA4}"/>
      </w:docPartPr>
      <w:docPartBody>
        <w:p w:rsidR="00CB2F45" w:rsidRDefault="00F80969" w:rsidP="00F80969">
          <w:pPr>
            <w:pStyle w:val="39691FFF324845BABFCB6B54A692681C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6C727D67BEB4145A4DA1429C947C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E857D-C512-43B7-9888-3AE0770F347C}"/>
      </w:docPartPr>
      <w:docPartBody>
        <w:p w:rsidR="00CB2F45" w:rsidRDefault="00F80969" w:rsidP="00F80969">
          <w:pPr>
            <w:pStyle w:val="16C727D67BEB4145A4DA1429C947CEFF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45A37B776D4488480C380F17F1DE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4DBC-D8A4-4DB1-B100-D24B6A83529E}"/>
      </w:docPartPr>
      <w:docPartBody>
        <w:p w:rsidR="00CB2F45" w:rsidRDefault="00F80969" w:rsidP="00F80969">
          <w:pPr>
            <w:pStyle w:val="845A37B776D4488480C380F17F1DE2A6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2CD2FF4139134564B8C6E1A4846A4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7DFA-7B55-4FB1-9093-6BEE191CD801}"/>
      </w:docPartPr>
      <w:docPartBody>
        <w:p w:rsidR="00CB2F45" w:rsidRDefault="00F80969" w:rsidP="00F80969">
          <w:pPr>
            <w:pStyle w:val="2CD2FF4139134564B8C6E1A4846A4A82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FC60EA14D3D54946BBC918471074A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4329F-3345-45B9-BBB2-CBB5949BE717}"/>
      </w:docPartPr>
      <w:docPartBody>
        <w:p w:rsidR="00CB2F45" w:rsidRDefault="00F80969" w:rsidP="00F80969">
          <w:pPr>
            <w:pStyle w:val="FC60EA14D3D54946BBC918471074AAB2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F24D698D45F4769857BC9F69A70F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6391D-DA09-44E0-8933-7EEAE2C53503}"/>
      </w:docPartPr>
      <w:docPartBody>
        <w:p w:rsidR="00CB2F45" w:rsidRDefault="00F80969" w:rsidP="00F80969">
          <w:pPr>
            <w:pStyle w:val="AF24D698D45F4769857BC9F69A70F312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E609A009B5B44B09A938A302FA89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3AE66-6DA5-4244-932A-DEB979FEF7D1}"/>
      </w:docPartPr>
      <w:docPartBody>
        <w:p w:rsidR="00CB2F45" w:rsidRDefault="00F80969" w:rsidP="00F80969">
          <w:pPr>
            <w:pStyle w:val="EE609A009B5B44B09A938A302FA8964E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9DB5DD65B3647109EBBE99DCAE8A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AFA35-E612-4A52-8834-757A79D622C2}"/>
      </w:docPartPr>
      <w:docPartBody>
        <w:p w:rsidR="00F80969" w:rsidRDefault="00F80969" w:rsidP="00CB2F45">
          <w:pPr>
            <w:tabs>
              <w:tab w:val="left" w:pos="298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473D8">
            <w:rPr>
              <w:rStyle w:val="a3"/>
            </w:rPr>
            <w:t>Выберите элемент.</w:t>
          </w:r>
        </w:p>
        <w:p w:rsidR="00CB2F45" w:rsidRDefault="00CB2F45"/>
      </w:docPartBody>
    </w:docPart>
    <w:docPart>
      <w:docPartPr>
        <w:name w:val="DE49F89206404E328401EA606DCC5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B1607-D016-498D-8060-2EC3BFD982D0}"/>
      </w:docPartPr>
      <w:docPartBody>
        <w:p w:rsidR="00CB2F45" w:rsidRDefault="00F80969" w:rsidP="00F80969">
          <w:pPr>
            <w:pStyle w:val="DE49F89206404E328401EA606DCC53B0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5C22FD8FB2D4D2880F791D759D43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48141-D1CC-4ACD-8F38-427A1563C5D2}"/>
      </w:docPartPr>
      <w:docPartBody>
        <w:p w:rsidR="00CB2F45" w:rsidRDefault="00F80969" w:rsidP="00F80969">
          <w:pPr>
            <w:pStyle w:val="C5C22FD8FB2D4D2880F791D759D4399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F1FCFC42D3041C78C19A92B59E39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E9F70-FDD9-470F-B662-C0CF399A7F64}"/>
      </w:docPartPr>
      <w:docPartBody>
        <w:p w:rsidR="00CB2F45" w:rsidRDefault="00F80969" w:rsidP="00F80969">
          <w:pPr>
            <w:pStyle w:val="7F1FCFC42D3041C78C19A92B59E39E9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D9BD30B5E88489E82E54B70634B1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01E66-C017-4468-A1AE-E9DC108620E8}"/>
      </w:docPartPr>
      <w:docPartBody>
        <w:p w:rsidR="00CB2F45" w:rsidRDefault="00F80969" w:rsidP="00F80969">
          <w:pPr>
            <w:pStyle w:val="1D9BD30B5E88489E82E54B70634B1A2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969"/>
    <w:rsid w:val="006C6B23"/>
    <w:rsid w:val="00787E82"/>
    <w:rsid w:val="00CB2F45"/>
    <w:rsid w:val="00CC553B"/>
    <w:rsid w:val="00D77ECA"/>
    <w:rsid w:val="00EF452E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0969"/>
    <w:rPr>
      <w:color w:val="808080"/>
    </w:rPr>
  </w:style>
  <w:style w:type="paragraph" w:customStyle="1" w:styleId="8892604AE80F4D9F8E2687545439BDC8">
    <w:name w:val="8892604AE80F4D9F8E2687545439BDC8"/>
    <w:rsid w:val="00F80969"/>
  </w:style>
  <w:style w:type="paragraph" w:customStyle="1" w:styleId="F9DA4D7133554C54B08D3C4187D7CF9B">
    <w:name w:val="F9DA4D7133554C54B08D3C4187D7CF9B"/>
    <w:rsid w:val="00F80969"/>
  </w:style>
  <w:style w:type="paragraph" w:customStyle="1" w:styleId="89ECA8A571794C638B0337C649CAC677">
    <w:name w:val="89ECA8A571794C638B0337C649CAC677"/>
    <w:rsid w:val="00F80969"/>
  </w:style>
  <w:style w:type="paragraph" w:customStyle="1" w:styleId="5361610196384346B46ACDEBD77F5A67">
    <w:name w:val="5361610196384346B46ACDEBD77F5A67"/>
    <w:rsid w:val="00F80969"/>
  </w:style>
  <w:style w:type="paragraph" w:customStyle="1" w:styleId="8B436D295367421D8DD89B48254BC4F5">
    <w:name w:val="8B436D295367421D8DD89B48254BC4F5"/>
    <w:rsid w:val="00F80969"/>
  </w:style>
  <w:style w:type="paragraph" w:customStyle="1" w:styleId="9C025EBB1F7D4B70B661E984E7E4AC2D">
    <w:name w:val="9C025EBB1F7D4B70B661E984E7E4AC2D"/>
    <w:rsid w:val="00F80969"/>
  </w:style>
  <w:style w:type="paragraph" w:customStyle="1" w:styleId="A169E4D84426442C96694366E74B1550">
    <w:name w:val="A169E4D84426442C96694366E74B1550"/>
    <w:rsid w:val="00F80969"/>
  </w:style>
  <w:style w:type="paragraph" w:customStyle="1" w:styleId="C585DDDDC6BF4F3DA0C5183D778E2CEE">
    <w:name w:val="C585DDDDC6BF4F3DA0C5183D778E2CEE"/>
    <w:rsid w:val="00F80969"/>
  </w:style>
  <w:style w:type="paragraph" w:customStyle="1" w:styleId="B8CE8815E96E47FE8228CAB47A7F3797">
    <w:name w:val="B8CE8815E96E47FE8228CAB47A7F3797"/>
    <w:rsid w:val="00F80969"/>
  </w:style>
  <w:style w:type="paragraph" w:customStyle="1" w:styleId="4160B038EE9F4C1E9B69446E1833E03C">
    <w:name w:val="4160B038EE9F4C1E9B69446E1833E03C"/>
    <w:rsid w:val="00F80969"/>
  </w:style>
  <w:style w:type="paragraph" w:customStyle="1" w:styleId="144ED939450248F0BD4B4AD9768E9ED2">
    <w:name w:val="144ED939450248F0BD4B4AD9768E9ED2"/>
    <w:rsid w:val="00F80969"/>
  </w:style>
  <w:style w:type="paragraph" w:customStyle="1" w:styleId="8B4DFBF01E5B4EC3A2A61143A8B96C44">
    <w:name w:val="8B4DFBF01E5B4EC3A2A61143A8B96C44"/>
    <w:rsid w:val="00F80969"/>
  </w:style>
  <w:style w:type="paragraph" w:customStyle="1" w:styleId="AE526E6CA04543219E2707AF55403221">
    <w:name w:val="AE526E6CA04543219E2707AF55403221"/>
    <w:rsid w:val="00F80969"/>
  </w:style>
  <w:style w:type="paragraph" w:customStyle="1" w:styleId="C6B8428711D445D78C634A92D2F2BFE2">
    <w:name w:val="C6B8428711D445D78C634A92D2F2BFE2"/>
    <w:rsid w:val="00F80969"/>
  </w:style>
  <w:style w:type="paragraph" w:customStyle="1" w:styleId="873E84A410B54AAD80E5BD972E6A99FA">
    <w:name w:val="873E84A410B54AAD80E5BD972E6A99FA"/>
    <w:rsid w:val="00F80969"/>
  </w:style>
  <w:style w:type="paragraph" w:customStyle="1" w:styleId="0C7D588FF9114C989678C1D11E3EC34C">
    <w:name w:val="0C7D588FF9114C989678C1D11E3EC34C"/>
    <w:rsid w:val="00F80969"/>
  </w:style>
  <w:style w:type="paragraph" w:customStyle="1" w:styleId="24D7F8DDB90440F38F933C31A84B04FF">
    <w:name w:val="24D7F8DDB90440F38F933C31A84B04FF"/>
    <w:rsid w:val="00F80969"/>
  </w:style>
  <w:style w:type="paragraph" w:customStyle="1" w:styleId="EFBE9FA3B69F40D782E1C02D6B409DE6">
    <w:name w:val="EFBE9FA3B69F40D782E1C02D6B409DE6"/>
    <w:rsid w:val="00F80969"/>
  </w:style>
  <w:style w:type="paragraph" w:customStyle="1" w:styleId="E55927141DD9469795B0F65CFD03692A">
    <w:name w:val="E55927141DD9469795B0F65CFD03692A"/>
    <w:rsid w:val="00F80969"/>
  </w:style>
  <w:style w:type="paragraph" w:customStyle="1" w:styleId="50239E13A44E4C2889A9208B926C2F55">
    <w:name w:val="50239E13A44E4C2889A9208B926C2F55"/>
    <w:rsid w:val="00F80969"/>
  </w:style>
  <w:style w:type="paragraph" w:customStyle="1" w:styleId="77BCC6EFF3F04B2D94E19C69B054FAA7">
    <w:name w:val="77BCC6EFF3F04B2D94E19C69B054FAA7"/>
    <w:rsid w:val="00F80969"/>
  </w:style>
  <w:style w:type="paragraph" w:customStyle="1" w:styleId="E74977AD4F9A49DA88BECD6585B48AE6">
    <w:name w:val="E74977AD4F9A49DA88BECD6585B48AE6"/>
    <w:rsid w:val="00F80969"/>
  </w:style>
  <w:style w:type="paragraph" w:customStyle="1" w:styleId="8EA622A0ECB7410082D7F49205CE29A2">
    <w:name w:val="8EA622A0ECB7410082D7F49205CE29A2"/>
    <w:rsid w:val="00F80969"/>
  </w:style>
  <w:style w:type="paragraph" w:customStyle="1" w:styleId="05D8F18AB9A543A7A674E1DFF937EC72">
    <w:name w:val="05D8F18AB9A543A7A674E1DFF937EC72"/>
    <w:rsid w:val="00F80969"/>
  </w:style>
  <w:style w:type="paragraph" w:customStyle="1" w:styleId="2B2A4E4932D349889EB40564BB2A71C4">
    <w:name w:val="2B2A4E4932D349889EB40564BB2A71C4"/>
    <w:rsid w:val="00F80969"/>
  </w:style>
  <w:style w:type="paragraph" w:customStyle="1" w:styleId="CD7CE5D9180D4051B622E8ECDE266A16">
    <w:name w:val="CD7CE5D9180D4051B622E8ECDE266A16"/>
    <w:rsid w:val="00F80969"/>
  </w:style>
  <w:style w:type="paragraph" w:customStyle="1" w:styleId="63911590E3E14E5CBABBE28262EA80C0">
    <w:name w:val="63911590E3E14E5CBABBE28262EA80C0"/>
    <w:rsid w:val="00F80969"/>
  </w:style>
  <w:style w:type="paragraph" w:customStyle="1" w:styleId="A11F0010C8D64CD7893FF114560B4C48">
    <w:name w:val="A11F0010C8D64CD7893FF114560B4C48"/>
    <w:rsid w:val="00F80969"/>
  </w:style>
  <w:style w:type="paragraph" w:customStyle="1" w:styleId="D8D776853964427BB3C983AFDD9CE8D2">
    <w:name w:val="D8D776853964427BB3C983AFDD9CE8D2"/>
    <w:rsid w:val="00F80969"/>
  </w:style>
  <w:style w:type="paragraph" w:customStyle="1" w:styleId="D3EFE0A6251A4D098C99B6A0624CDFA6">
    <w:name w:val="D3EFE0A6251A4D098C99B6A0624CDFA6"/>
    <w:rsid w:val="00F80969"/>
  </w:style>
  <w:style w:type="paragraph" w:customStyle="1" w:styleId="C61908F708404247880B799652EA0C88">
    <w:name w:val="C61908F708404247880B799652EA0C88"/>
    <w:rsid w:val="00F80969"/>
  </w:style>
  <w:style w:type="paragraph" w:customStyle="1" w:styleId="A8F767A855C94D0EB1A3C763325F8A89">
    <w:name w:val="A8F767A855C94D0EB1A3C763325F8A89"/>
    <w:rsid w:val="00F80969"/>
  </w:style>
  <w:style w:type="paragraph" w:customStyle="1" w:styleId="E21438445CAB4CD491320DA85FBA2C0F">
    <w:name w:val="E21438445CAB4CD491320DA85FBA2C0F"/>
    <w:rsid w:val="00F80969"/>
  </w:style>
  <w:style w:type="paragraph" w:customStyle="1" w:styleId="00782F8CDA59427896635166AAFF31BC">
    <w:name w:val="00782F8CDA59427896635166AAFF31BC"/>
    <w:rsid w:val="00F80969"/>
  </w:style>
  <w:style w:type="paragraph" w:customStyle="1" w:styleId="712CF68D568041DD80204F988E3E9863">
    <w:name w:val="712CF68D568041DD80204F988E3E9863"/>
    <w:rsid w:val="00F80969"/>
  </w:style>
  <w:style w:type="paragraph" w:customStyle="1" w:styleId="A617C3618A7340AC80801AF588BBED73">
    <w:name w:val="A617C3618A7340AC80801AF588BBED73"/>
    <w:rsid w:val="00F80969"/>
  </w:style>
  <w:style w:type="paragraph" w:customStyle="1" w:styleId="08D22F6AF4424DA497140AE13F74AE22">
    <w:name w:val="08D22F6AF4424DA497140AE13F74AE22"/>
    <w:rsid w:val="00F80969"/>
  </w:style>
  <w:style w:type="paragraph" w:customStyle="1" w:styleId="AE5484BE3D894633AC7542BB81FB7B5E">
    <w:name w:val="AE5484BE3D894633AC7542BB81FB7B5E"/>
    <w:rsid w:val="00F80969"/>
  </w:style>
  <w:style w:type="paragraph" w:customStyle="1" w:styleId="92D796C612B14A648D3434C7A2890829">
    <w:name w:val="92D796C612B14A648D3434C7A2890829"/>
    <w:rsid w:val="00F80969"/>
  </w:style>
  <w:style w:type="paragraph" w:customStyle="1" w:styleId="CCF550CB565240AF8CC5C42D570B800C">
    <w:name w:val="CCF550CB565240AF8CC5C42D570B800C"/>
    <w:rsid w:val="00F80969"/>
  </w:style>
  <w:style w:type="paragraph" w:customStyle="1" w:styleId="39691FFF324845BABFCB6B54A692681C">
    <w:name w:val="39691FFF324845BABFCB6B54A692681C"/>
    <w:rsid w:val="00F80969"/>
  </w:style>
  <w:style w:type="paragraph" w:customStyle="1" w:styleId="16C727D67BEB4145A4DA1429C947CEFF">
    <w:name w:val="16C727D67BEB4145A4DA1429C947CEFF"/>
    <w:rsid w:val="00F80969"/>
  </w:style>
  <w:style w:type="paragraph" w:customStyle="1" w:styleId="845A37B776D4488480C380F17F1DE2A6">
    <w:name w:val="845A37B776D4488480C380F17F1DE2A6"/>
    <w:rsid w:val="00F80969"/>
  </w:style>
  <w:style w:type="paragraph" w:customStyle="1" w:styleId="2CD2FF4139134564B8C6E1A4846A4A82">
    <w:name w:val="2CD2FF4139134564B8C6E1A4846A4A82"/>
    <w:rsid w:val="00F80969"/>
  </w:style>
  <w:style w:type="paragraph" w:customStyle="1" w:styleId="FC60EA14D3D54946BBC918471074AAB2">
    <w:name w:val="FC60EA14D3D54946BBC918471074AAB2"/>
    <w:rsid w:val="00F80969"/>
  </w:style>
  <w:style w:type="paragraph" w:customStyle="1" w:styleId="AF24D698D45F4769857BC9F69A70F312">
    <w:name w:val="AF24D698D45F4769857BC9F69A70F312"/>
    <w:rsid w:val="00F80969"/>
  </w:style>
  <w:style w:type="paragraph" w:customStyle="1" w:styleId="7F6E6B530B614CAE8FDEB33CE82D5E56">
    <w:name w:val="7F6E6B530B614CAE8FDEB33CE82D5E56"/>
    <w:rsid w:val="00F80969"/>
  </w:style>
  <w:style w:type="paragraph" w:customStyle="1" w:styleId="EE609A009B5B44B09A938A302FA8964E">
    <w:name w:val="EE609A009B5B44B09A938A302FA8964E"/>
    <w:rsid w:val="00F80969"/>
  </w:style>
  <w:style w:type="paragraph" w:customStyle="1" w:styleId="DE49F89206404E328401EA606DCC53B0">
    <w:name w:val="DE49F89206404E328401EA606DCC53B0"/>
    <w:rsid w:val="00F80969"/>
  </w:style>
  <w:style w:type="paragraph" w:customStyle="1" w:styleId="C5C22FD8FB2D4D2880F791D759D43995">
    <w:name w:val="C5C22FD8FB2D4D2880F791D759D43995"/>
    <w:rsid w:val="00F80969"/>
  </w:style>
  <w:style w:type="paragraph" w:customStyle="1" w:styleId="7F1FCFC42D3041C78C19A92B59E39E94">
    <w:name w:val="7F1FCFC42D3041C78C19A92B59E39E94"/>
    <w:rsid w:val="00F80969"/>
  </w:style>
  <w:style w:type="paragraph" w:customStyle="1" w:styleId="1D9BD30B5E88489E82E54B70634B1A25">
    <w:name w:val="1D9BD30B5E88489E82E54B70634B1A25"/>
    <w:rsid w:val="00F80969"/>
  </w:style>
  <w:style w:type="paragraph" w:customStyle="1" w:styleId="3C1DF186FCE7477F96C33C52AB2D5D08">
    <w:name w:val="3C1DF186FCE7477F96C33C52AB2D5D08"/>
    <w:rsid w:val="00F809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</dc:creator>
  <cp:keywords/>
  <dc:description/>
  <cp:lastModifiedBy>School</cp:lastModifiedBy>
  <cp:revision>16</cp:revision>
  <dcterms:created xsi:type="dcterms:W3CDTF">2020-04-19T08:35:00Z</dcterms:created>
  <dcterms:modified xsi:type="dcterms:W3CDTF">2021-03-04T10:02:00Z</dcterms:modified>
</cp:coreProperties>
</file>