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856F2" w14:textId="4A46203C" w:rsidR="004114D6" w:rsidRDefault="004114D6" w:rsidP="004114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Проведение </w:t>
      </w:r>
      <w:r w:rsidR="00F4772A">
        <w:rPr>
          <w:rFonts w:ascii="Times New Roman" w:hAnsi="Times New Roman" w:cs="Times New Roman"/>
          <w:b/>
          <w:sz w:val="24"/>
          <w:szCs w:val="24"/>
        </w:rPr>
        <w:t xml:space="preserve">развивающих </w:t>
      </w:r>
      <w:r>
        <w:rPr>
          <w:rFonts w:ascii="Times New Roman" w:hAnsi="Times New Roman" w:cs="Times New Roman"/>
          <w:b/>
          <w:sz w:val="24"/>
          <w:szCs w:val="24"/>
        </w:rPr>
        <w:t xml:space="preserve">занятий в группах раннего возраста в период адаптации </w:t>
      </w:r>
    </w:p>
    <w:p w14:paraId="303107A3" w14:textId="2CB0110F" w:rsidR="00FA2ADE" w:rsidRDefault="004114D6" w:rsidP="004114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Pr="002A2FB3">
        <w:rPr>
          <w:rFonts w:ascii="Times New Roman" w:hAnsi="Times New Roman" w:cs="Times New Roman"/>
          <w:b/>
          <w:sz w:val="24"/>
          <w:szCs w:val="24"/>
        </w:rPr>
        <w:t xml:space="preserve">к детскому учреждению </w:t>
      </w:r>
    </w:p>
    <w:p w14:paraId="542294C1" w14:textId="77777777" w:rsidR="00E26E47" w:rsidRPr="007C06B9" w:rsidRDefault="00E26E47" w:rsidP="00E26E4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C06B9">
        <w:rPr>
          <w:rFonts w:ascii="Times New Roman" w:hAnsi="Times New Roman" w:cs="Times New Roman"/>
          <w:i/>
          <w:sz w:val="24"/>
          <w:szCs w:val="24"/>
        </w:rPr>
        <w:t xml:space="preserve">подготовила педагог-психолог </w:t>
      </w:r>
    </w:p>
    <w:p w14:paraId="15BB9416" w14:textId="4DB19830" w:rsidR="00E26E47" w:rsidRPr="007C06B9" w:rsidRDefault="00E26E47" w:rsidP="00E26E4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C06B9">
        <w:rPr>
          <w:rFonts w:ascii="Times New Roman" w:hAnsi="Times New Roman" w:cs="Times New Roman"/>
          <w:i/>
          <w:sz w:val="24"/>
          <w:szCs w:val="24"/>
        </w:rPr>
        <w:t>МАДОУ «Детский сад №72 общеразвивающего вида» г.Сыктывкара</w:t>
      </w:r>
    </w:p>
    <w:p w14:paraId="31284EBE" w14:textId="1DA61A6C" w:rsidR="00E26E47" w:rsidRPr="002A2FB3" w:rsidRDefault="00E26E47" w:rsidP="00E26E4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06B9">
        <w:rPr>
          <w:rFonts w:ascii="Times New Roman" w:hAnsi="Times New Roman" w:cs="Times New Roman"/>
          <w:i/>
          <w:sz w:val="24"/>
          <w:szCs w:val="24"/>
        </w:rPr>
        <w:t>Серегина Светлана Владимировна</w:t>
      </w:r>
    </w:p>
    <w:p w14:paraId="63FEC098" w14:textId="77777777" w:rsidR="002A2FB3" w:rsidRDefault="002A2FB3" w:rsidP="00B829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2F72E4" w14:textId="77777777" w:rsidR="00B555B4" w:rsidRDefault="005745E1" w:rsidP="00B829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Ранний возраст — это особый и очень важный период в жизни ребенка. Это период развития фундаме</w:t>
      </w:r>
      <w:r w:rsidR="00B55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нтальных жизненных функций. Ребе</w:t>
      </w:r>
      <w:r w:rsidRPr="005C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нок учится ходить, говорить, обращаться и взаимодействовать с разными предметами. Период раннего детства уникален тем, что именно в этот временной отрезок ребенок</w:t>
      </w:r>
      <w:r w:rsidR="001F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развивается очень стремительно.</w:t>
      </w:r>
      <w:r w:rsidRPr="005C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Используя музыкально - игровую развивающую среду как средство развития, педагог </w:t>
      </w:r>
      <w:r w:rsidR="00B55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способствует </w:t>
      </w:r>
      <w:r w:rsidRPr="005C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обогащению сенсомоторного эмоционально-творческого опыта детей как п</w:t>
      </w:r>
      <w:r w:rsidR="00B55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редпосылок их успешного общего </w:t>
      </w:r>
      <w:r w:rsidRPr="005C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социального развития. </w:t>
      </w:r>
      <w:r w:rsidR="007A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 это становится актуальным в период адаптации малыша к детскому саду, новому помещению группы, взрослым, сверстникам.</w:t>
      </w:r>
    </w:p>
    <w:p w14:paraId="1A576F58" w14:textId="476B5A5D" w:rsidR="00405E91" w:rsidRPr="005C3E1B" w:rsidRDefault="00405E91" w:rsidP="00405E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Характерной особенностью этой методики является игровая форма, комплексный характер, доступность и практичность использования, что превращает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</w:t>
      </w:r>
      <w:r w:rsidR="00F71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весе</w:t>
      </w:r>
      <w:r w:rsidRPr="005C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лую игру.</w:t>
      </w:r>
    </w:p>
    <w:p w14:paraId="275746A1" w14:textId="77777777" w:rsidR="00405E91" w:rsidRPr="00BE7396" w:rsidRDefault="00405E91" w:rsidP="00405E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E73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Занятия веселой музыкально-ритмичной деятельностью:</w:t>
      </w:r>
    </w:p>
    <w:p w14:paraId="5A3D6926" w14:textId="7103CC31" w:rsidR="00405E91" w:rsidRPr="005C3E1B" w:rsidRDefault="00405E91" w:rsidP="00405E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способствуют всестороннему</w:t>
      </w:r>
      <w:r w:rsidRPr="005C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</w:t>
      </w:r>
      <w:r w:rsidR="009F7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личности малышей;</w:t>
      </w:r>
    </w:p>
    <w:p w14:paraId="00F7CEC5" w14:textId="77777777" w:rsidR="00405E91" w:rsidRPr="005C3E1B" w:rsidRDefault="00405E91" w:rsidP="00405E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</w:t>
      </w:r>
      <w:r w:rsidRPr="005C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азвивают музыкальный слух, ритм и память, активную речь, эмоциональность, внимательность, творчество, навыки мелкой и крупной моторики, а также слуховые, зрительные, тактильные способности к восприятию 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ормации и концентрации внимания;</w:t>
      </w:r>
    </w:p>
    <w:p w14:paraId="3DC407A0" w14:textId="77777777" w:rsidR="00405E91" w:rsidRPr="005C3E1B" w:rsidRDefault="00405E91" w:rsidP="00405E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</w:t>
      </w:r>
      <w:r w:rsidRPr="005C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крепляют нервную систему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способствуют лучшей адаптации к условиям детского учреждения;</w:t>
      </w:r>
    </w:p>
    <w:p w14:paraId="24655779" w14:textId="77777777" w:rsidR="00405E91" w:rsidRPr="005C3E1B" w:rsidRDefault="00405E91" w:rsidP="00405E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помогают вырабатывать</w:t>
      </w:r>
      <w:r w:rsidRPr="005C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навыки вербального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невербального общения;</w:t>
      </w:r>
    </w:p>
    <w:p w14:paraId="5ED993CC" w14:textId="77777777" w:rsidR="00405E91" w:rsidRPr="005C3E1B" w:rsidRDefault="00405E91" w:rsidP="00405E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C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оспитывают умения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в группе сверстников;</w:t>
      </w:r>
    </w:p>
    <w:p w14:paraId="5C07E6F4" w14:textId="77777777" w:rsidR="00405E91" w:rsidRPr="005C3E1B" w:rsidRDefault="00405E91" w:rsidP="00405E91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стимулируют</w:t>
      </w:r>
      <w:r w:rsidRPr="005C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процессы восприятия,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внимания, памяти</w:t>
      </w:r>
      <w:r w:rsidRPr="005C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мышления. </w:t>
      </w:r>
    </w:p>
    <w:p w14:paraId="3634036C" w14:textId="77777777" w:rsidR="00405E91" w:rsidRDefault="006F752B" w:rsidP="00B829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5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реализации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способствовать адаптации к новым условиям</w:t>
      </w:r>
      <w:r w:rsidR="001F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социализации в группе сверстников.</w:t>
      </w:r>
    </w:p>
    <w:p w14:paraId="0474057A" w14:textId="77777777" w:rsidR="006F752B" w:rsidRDefault="006F752B" w:rsidP="00B829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7202D87B" w14:textId="77777777" w:rsidR="005745E1" w:rsidRPr="005C3E1B" w:rsidRDefault="005745E1" w:rsidP="00B829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</w:t>
      </w:r>
      <w:r w:rsidRPr="005C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7237EB9B" w14:textId="77777777" w:rsidR="005745E1" w:rsidRPr="005C3E1B" w:rsidRDefault="004B331F" w:rsidP="00B829F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мышечному и психологическому расслаблению детей, которые находятся в стрессовом состоянии в период привыкания к новым условиям</w:t>
      </w:r>
      <w:r w:rsidR="005745E1" w:rsidRPr="005C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6567C23" w14:textId="04C057E2" w:rsidR="005745E1" w:rsidRDefault="00BE4D3F" w:rsidP="00B829F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эмоционально-волевой</w:t>
      </w:r>
      <w:r w:rsidR="00E0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необходимой</w:t>
      </w:r>
      <w:r w:rsidR="005745E1" w:rsidRPr="005C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успешного развития процесса общения.</w:t>
      </w:r>
    </w:p>
    <w:p w14:paraId="6317C31A" w14:textId="77777777" w:rsidR="003F2415" w:rsidRDefault="003F2415" w:rsidP="003F241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F82C0D" w14:textId="632BF75C" w:rsidR="003F2415" w:rsidRPr="005C3E1B" w:rsidRDefault="003F2415" w:rsidP="003F241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4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Возраст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 – 3 года.</w:t>
      </w:r>
    </w:p>
    <w:p w14:paraId="1EE53B09" w14:textId="77777777" w:rsidR="00E005BE" w:rsidRDefault="00E005BE" w:rsidP="00E005BE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5B168675" w14:textId="77777777" w:rsidR="005745E1" w:rsidRPr="005C3E1B" w:rsidRDefault="005745E1" w:rsidP="00E005BE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Структура занятий</w:t>
      </w:r>
    </w:p>
    <w:p w14:paraId="0A312D92" w14:textId="742D4805" w:rsidR="005745E1" w:rsidRPr="00E005BE" w:rsidRDefault="00A4581A" w:rsidP="00E005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</w:t>
      </w:r>
      <w:r w:rsidR="005745E1" w:rsidRPr="00E0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в групповой форме</w:t>
      </w:r>
      <w:r w:rsidR="00BE4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="005745E1" w:rsidRPr="00E0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</w:t>
      </w:r>
      <w:r w:rsidR="00BE4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тьми адаптационной группы</w:t>
      </w:r>
      <w:r w:rsidR="005745E1" w:rsidRPr="00E0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Дети занимаются в первой половине дня. </w:t>
      </w:r>
      <w:r w:rsidR="00BE4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Длительность занятия</w:t>
      </w:r>
      <w:r w:rsidR="005745E1" w:rsidRPr="00E0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BE4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мин. Занятия проводя</w:t>
      </w:r>
      <w:r w:rsidR="005745E1" w:rsidRPr="00E0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="00BE4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ежедневно в течении</w:t>
      </w:r>
      <w:r w:rsidR="009F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месяца</w:t>
      </w:r>
      <w:r w:rsidR="005745E1" w:rsidRPr="00E0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Занятия повторяются в течении недели для того, чтобы дети узнавали мелодию, </w:t>
      </w:r>
      <w:r w:rsidR="0047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запоминали </w:t>
      </w:r>
      <w:r w:rsidR="005745E1" w:rsidRPr="00E0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 движения.</w:t>
      </w:r>
    </w:p>
    <w:p w14:paraId="1BADDF35" w14:textId="77777777" w:rsidR="00E005BE" w:rsidRDefault="00E005BE" w:rsidP="00E005BE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7858AB53" w14:textId="77777777" w:rsidR="005745E1" w:rsidRPr="005C3E1B" w:rsidRDefault="005745E1" w:rsidP="00E005BE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Содержание занятия</w:t>
      </w:r>
    </w:p>
    <w:p w14:paraId="7CB17C65" w14:textId="77777777" w:rsidR="005745E1" w:rsidRPr="005C3E1B" w:rsidRDefault="005745E1" w:rsidP="00E005B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занятие начинается с </w:t>
      </w:r>
      <w:r w:rsidR="00BA371C" w:rsidRPr="00BA37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приветствия.</w:t>
      </w:r>
      <w:r w:rsidRPr="005C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FFE289A" w14:textId="77777777" w:rsidR="005745E1" w:rsidRPr="005C3E1B" w:rsidRDefault="005745E1" w:rsidP="00E005B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7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Игры-разминки</w:t>
      </w:r>
      <w:r w:rsidRPr="005C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включают разминку с движениями и музыкальными инструментами. Такие игры активизируют внимание детей, развивают чувство ритма, выдержку, формируют умение действовать по показу педагога.</w:t>
      </w:r>
    </w:p>
    <w:p w14:paraId="146863CE" w14:textId="77777777" w:rsidR="005745E1" w:rsidRPr="005C3E1B" w:rsidRDefault="005745E1" w:rsidP="00E005B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Благодаря </w:t>
      </w:r>
      <w:r w:rsidRPr="00BA37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пальчиковым и жестовым играм</w:t>
      </w:r>
      <w:r w:rsidR="00BA3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C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ребенка развивается мелкая моторика, формируется концентрация внимания и выдержка. Подпевание словам песенок активизирует речь и развивает вокальные данные малышей.</w:t>
      </w:r>
    </w:p>
    <w:p w14:paraId="03C990BC" w14:textId="3523772F" w:rsidR="005745E1" w:rsidRPr="005C3E1B" w:rsidRDefault="005745E1" w:rsidP="00E005B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7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Игровой массаж</w:t>
      </w:r>
      <w:r w:rsidRPr="005C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способствует сенсорному развитию</w:t>
      </w:r>
      <w:r w:rsidR="00F71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развивает мелкую моторику</w:t>
      </w:r>
      <w:r w:rsidRPr="005C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6C226EE" w14:textId="77777777" w:rsidR="005745E1" w:rsidRPr="005C3E1B" w:rsidRDefault="005745E1" w:rsidP="00E005B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A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Музыкально-ритмические движения</w:t>
      </w:r>
      <w:r w:rsidRPr="005C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</w:t>
      </w:r>
      <w:r w:rsidR="0073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</w:t>
      </w:r>
      <w:r w:rsidRPr="005C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занятиях, включают: игры с предметами, игры с подражательными движениями, на взаимодействие, игровую </w:t>
      </w:r>
      <w:r w:rsidR="0073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гимнастику, ритмику и танцевальные движения</w:t>
      </w:r>
      <w:r w:rsidRPr="005C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Предложенные игры и упражнения развивают моторику и чувство ритма, навыки ориентировки в пространстве, дают возможность для активного движения и взаимодействия, учат детей согласовывать свои действия с действиями партнеров по игре, способствуют развитию самостоятельности, произвольности поведения, развивают музыкальные способности.</w:t>
      </w:r>
    </w:p>
    <w:p w14:paraId="415C5FDD" w14:textId="17A2C400" w:rsidR="005745E1" w:rsidRPr="005C3E1B" w:rsidRDefault="005745E1" w:rsidP="00E005B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Песенки </w:t>
      </w:r>
      <w:r w:rsidRPr="005C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BE4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музыкально-двигательного показа и развития речи на занятии преподносятся детям как маленькое представление</w:t>
      </w:r>
      <w:r w:rsidR="00216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(используются игрушки, предметы, музыкальные инструменты)</w:t>
      </w:r>
      <w:r w:rsidRPr="005C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радует малышей, активизирует их внимание, речь и побуждает к подпеванию.</w:t>
      </w:r>
    </w:p>
    <w:p w14:paraId="0FD66E3D" w14:textId="77777777" w:rsidR="005C3E1B" w:rsidRDefault="005C3E1B" w:rsidP="00B829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304FE28B" w14:textId="77777777" w:rsidR="00AD4099" w:rsidRPr="005C3E1B" w:rsidRDefault="00AD4099" w:rsidP="00B829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Литература</w:t>
      </w:r>
    </w:p>
    <w:p w14:paraId="03B2B3CF" w14:textId="77777777" w:rsidR="00AD4099" w:rsidRPr="005C3E1B" w:rsidRDefault="00AD4099" w:rsidP="00B829F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И. Буренина 1-3 года ТОП-ХЛОП, МАЛЫШИ.</w:t>
      </w:r>
    </w:p>
    <w:p w14:paraId="79A8C059" w14:textId="77777777" w:rsidR="00AD4099" w:rsidRPr="005C3E1B" w:rsidRDefault="00AD4099" w:rsidP="00B829F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Железнова. Тюк-тюк кулачок (полный сборник пальчиковых игр)</w:t>
      </w:r>
    </w:p>
    <w:p w14:paraId="59E8005B" w14:textId="77777777" w:rsidR="00AD4099" w:rsidRPr="005C3E1B" w:rsidRDefault="00AD4099" w:rsidP="00B829F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и С. Железновы «Музыкальные обучалочки ГАВ и МЯУ» (логоритмические песенки для развития и постановки речи от 1 года до 3 лет)</w:t>
      </w:r>
    </w:p>
    <w:p w14:paraId="34627DCC" w14:textId="77777777" w:rsidR="00AD4099" w:rsidRPr="005C3E1B" w:rsidRDefault="00AD4099" w:rsidP="00B829F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Железнова «Сказочки - шумелки»</w:t>
      </w:r>
    </w:p>
    <w:p w14:paraId="4180D3AD" w14:textId="77777777" w:rsidR="00AD4099" w:rsidRPr="005C3E1B" w:rsidRDefault="00AD4099" w:rsidP="00B829F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Железнова «Веселые уроки. Ритмика»</w:t>
      </w:r>
    </w:p>
    <w:p w14:paraId="06456227" w14:textId="77777777" w:rsidR="00AD4099" w:rsidRPr="005C3E1B" w:rsidRDefault="00AD4099" w:rsidP="00B829F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Ермолина  «Музыка с мамой»</w:t>
      </w:r>
    </w:p>
    <w:p w14:paraId="2ED31E87" w14:textId="5BFB5216" w:rsidR="005745E1" w:rsidRDefault="005745E1" w:rsidP="005745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890AA8" w14:textId="6AD61753" w:rsidR="00153EFF" w:rsidRPr="001C411D" w:rsidRDefault="00153EFF" w:rsidP="005745E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C411D">
        <w:rPr>
          <w:rFonts w:ascii="Times New Roman" w:hAnsi="Times New Roman" w:cs="Times New Roman"/>
          <w:i/>
          <w:iCs/>
          <w:sz w:val="24"/>
          <w:szCs w:val="24"/>
        </w:rPr>
        <w:t>Календарный план работы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1838"/>
        <w:gridCol w:w="2693"/>
        <w:gridCol w:w="1843"/>
        <w:gridCol w:w="3686"/>
      </w:tblGrid>
      <w:tr w:rsidR="00153EFF" w14:paraId="65355E9A" w14:textId="77777777" w:rsidTr="00115685">
        <w:tc>
          <w:tcPr>
            <w:tcW w:w="1838" w:type="dxa"/>
          </w:tcPr>
          <w:p w14:paraId="1AA1CD8D" w14:textId="7402B70B" w:rsidR="00153EFF" w:rsidRDefault="00153EFF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693" w:type="dxa"/>
          </w:tcPr>
          <w:p w14:paraId="4C575604" w14:textId="2CEDF420" w:rsidR="00153EFF" w:rsidRDefault="00153EFF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упражнения</w:t>
            </w:r>
          </w:p>
        </w:tc>
        <w:tc>
          <w:tcPr>
            <w:tcW w:w="1843" w:type="dxa"/>
          </w:tcPr>
          <w:p w14:paraId="4D8BAF58" w14:textId="65D2959F" w:rsidR="00153EFF" w:rsidRDefault="00680B9A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Возгласы для подпевания</w:t>
            </w:r>
          </w:p>
        </w:tc>
        <w:tc>
          <w:tcPr>
            <w:tcW w:w="3686" w:type="dxa"/>
          </w:tcPr>
          <w:p w14:paraId="02D29F49" w14:textId="125E7D79" w:rsidR="00153EFF" w:rsidRDefault="00153EFF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DC5DC0" w14:paraId="4F887BF5" w14:textId="77777777" w:rsidTr="00115685">
        <w:tc>
          <w:tcPr>
            <w:tcW w:w="1838" w:type="dxa"/>
            <w:vMerge w:val="restart"/>
          </w:tcPr>
          <w:p w14:paraId="4B7B24CC" w14:textId="5B7E0C3E" w:rsidR="00DC5DC0" w:rsidRDefault="00DC5DC0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2693" w:type="dxa"/>
          </w:tcPr>
          <w:p w14:paraId="4E3F7156" w14:textId="2AAFB5AB" w:rsidR="00DC5DC0" w:rsidRDefault="00DC5DC0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ручки</w:t>
            </w:r>
          </w:p>
        </w:tc>
        <w:tc>
          <w:tcPr>
            <w:tcW w:w="1843" w:type="dxa"/>
          </w:tcPr>
          <w:p w14:paraId="72EBD82A" w14:textId="1D183811" w:rsidR="00DC5DC0" w:rsidRDefault="00DC5DC0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так</w:t>
            </w:r>
          </w:p>
        </w:tc>
        <w:tc>
          <w:tcPr>
            <w:tcW w:w="3686" w:type="dxa"/>
          </w:tcPr>
          <w:p w14:paraId="5CD0C0FC" w14:textId="681BE8F1" w:rsidR="00DC5DC0" w:rsidRDefault="00DC5DC0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Снятие напряжение </w:t>
            </w:r>
          </w:p>
        </w:tc>
      </w:tr>
      <w:tr w:rsidR="00DC5DC0" w14:paraId="6D3E9467" w14:textId="77777777" w:rsidTr="00115685">
        <w:tc>
          <w:tcPr>
            <w:tcW w:w="1838" w:type="dxa"/>
            <w:vMerge/>
          </w:tcPr>
          <w:p w14:paraId="7509F75C" w14:textId="77777777" w:rsidR="00DC5DC0" w:rsidRDefault="00DC5DC0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6367A1" w14:textId="6A852850" w:rsidR="00DC5DC0" w:rsidRDefault="00DC5DC0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Мошка </w:t>
            </w:r>
          </w:p>
        </w:tc>
        <w:tc>
          <w:tcPr>
            <w:tcW w:w="1843" w:type="dxa"/>
          </w:tcPr>
          <w:p w14:paraId="728B51D8" w14:textId="11273175" w:rsidR="00DC5DC0" w:rsidRDefault="00DC5DC0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3686" w:type="dxa"/>
          </w:tcPr>
          <w:p w14:paraId="65CFBACF" w14:textId="6E75A491" w:rsidR="00DC5DC0" w:rsidRDefault="00DC5DC0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404A58">
              <w:rPr>
                <w:rFonts w:ascii="Times New Roman" w:hAnsi="Times New Roman" w:cs="Times New Roman"/>
                <w:sz w:val="24"/>
                <w:szCs w:val="24"/>
              </w:rPr>
              <w:t>тие мелкой моторики, координации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рук, пальцев</w:t>
            </w:r>
          </w:p>
        </w:tc>
      </w:tr>
      <w:tr w:rsidR="00DC5DC0" w14:paraId="2FA8A82B" w14:textId="77777777" w:rsidTr="00115685">
        <w:tc>
          <w:tcPr>
            <w:tcW w:w="1838" w:type="dxa"/>
            <w:vMerge/>
          </w:tcPr>
          <w:p w14:paraId="3D1DEF95" w14:textId="77777777" w:rsidR="00DC5DC0" w:rsidRDefault="00DC5DC0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7D09BC" w14:textId="13CC0379" w:rsidR="00DC5DC0" w:rsidRDefault="00DC5DC0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Кубики </w:t>
            </w:r>
          </w:p>
        </w:tc>
        <w:tc>
          <w:tcPr>
            <w:tcW w:w="1843" w:type="dxa"/>
          </w:tcPr>
          <w:p w14:paraId="17EB4CA3" w14:textId="4D2B2C2C" w:rsidR="00DC5DC0" w:rsidRDefault="00DC5DC0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</w:p>
        </w:tc>
        <w:tc>
          <w:tcPr>
            <w:tcW w:w="3686" w:type="dxa"/>
          </w:tcPr>
          <w:p w14:paraId="38E7CCCD" w14:textId="72ED698C" w:rsidR="00DC5DC0" w:rsidRDefault="00AD0D4D" w:rsidP="00AD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</w:t>
            </w:r>
            <w:r w:rsidR="00EB6CE2">
              <w:rPr>
                <w:rFonts w:ascii="Times New Roman" w:hAnsi="Times New Roman" w:cs="Times New Roman"/>
                <w:sz w:val="24"/>
                <w:szCs w:val="24"/>
              </w:rPr>
              <w:t>азви</w:t>
            </w:r>
            <w:r w:rsidR="00BE54CF">
              <w:rPr>
                <w:rFonts w:ascii="Times New Roman" w:hAnsi="Times New Roman" w:cs="Times New Roman"/>
                <w:sz w:val="24"/>
                <w:szCs w:val="24"/>
              </w:rPr>
              <w:t>тие (называние цветов)</w:t>
            </w:r>
            <w:r w:rsidR="00EB6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54C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мотивации</w:t>
            </w:r>
            <w:r w:rsidR="00EB6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4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B6CE2">
              <w:rPr>
                <w:rFonts w:ascii="Times New Roman" w:hAnsi="Times New Roman" w:cs="Times New Roman"/>
                <w:sz w:val="24"/>
                <w:szCs w:val="24"/>
              </w:rPr>
              <w:t>игра-представление</w:t>
            </w:r>
            <w:r w:rsidR="00BE54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B6CE2" w14:paraId="231832E9" w14:textId="77777777" w:rsidTr="00115685">
        <w:tc>
          <w:tcPr>
            <w:tcW w:w="1838" w:type="dxa"/>
            <w:vMerge/>
          </w:tcPr>
          <w:p w14:paraId="646D10A1" w14:textId="77777777" w:rsidR="00EB6CE2" w:rsidRDefault="00EB6CE2" w:rsidP="00E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23D198" w14:textId="55DDAFE0" w:rsidR="00EB6CE2" w:rsidRDefault="00EB6CE2" w:rsidP="00E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Паровозик </w:t>
            </w:r>
          </w:p>
        </w:tc>
        <w:tc>
          <w:tcPr>
            <w:tcW w:w="1843" w:type="dxa"/>
          </w:tcPr>
          <w:p w14:paraId="442C9DA5" w14:textId="79EF079D" w:rsidR="00EB6CE2" w:rsidRDefault="00EB6CE2" w:rsidP="00E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Чух, тук</w:t>
            </w:r>
          </w:p>
        </w:tc>
        <w:tc>
          <w:tcPr>
            <w:tcW w:w="3686" w:type="dxa"/>
          </w:tcPr>
          <w:p w14:paraId="7EA88C38" w14:textId="2A5DF789" w:rsidR="00EB6CE2" w:rsidRDefault="00EB6CE2" w:rsidP="00E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22">
              <w:rPr>
                <w:rFonts w:ascii="Times New Roman" w:hAnsi="Times New Roman" w:cs="Times New Roman"/>
                <w:sz w:val="24"/>
                <w:szCs w:val="24"/>
              </w:rPr>
              <w:t>Развитие крупной моторики, координации движений</w:t>
            </w:r>
            <w:r w:rsidR="00303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CE2" w14:paraId="2C66804F" w14:textId="77777777" w:rsidTr="00115685">
        <w:tc>
          <w:tcPr>
            <w:tcW w:w="1838" w:type="dxa"/>
            <w:vMerge/>
          </w:tcPr>
          <w:p w14:paraId="234BCD03" w14:textId="77777777" w:rsidR="00EB6CE2" w:rsidRDefault="00EB6CE2" w:rsidP="00E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04BCB7" w14:textId="621F94AF" w:rsidR="00EB6CE2" w:rsidRDefault="00EB6CE2" w:rsidP="00E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Лошадки </w:t>
            </w:r>
          </w:p>
        </w:tc>
        <w:tc>
          <w:tcPr>
            <w:tcW w:w="1843" w:type="dxa"/>
          </w:tcPr>
          <w:p w14:paraId="06C87D0B" w14:textId="11ED183B" w:rsidR="00EB6CE2" w:rsidRDefault="00EB6CE2" w:rsidP="00E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</w:p>
        </w:tc>
        <w:tc>
          <w:tcPr>
            <w:tcW w:w="3686" w:type="dxa"/>
          </w:tcPr>
          <w:p w14:paraId="5471CA30" w14:textId="743D6B97" w:rsidR="00EB6CE2" w:rsidRDefault="00EB6CE2" w:rsidP="00E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22">
              <w:rPr>
                <w:rFonts w:ascii="Times New Roman" w:hAnsi="Times New Roman" w:cs="Times New Roman"/>
                <w:sz w:val="24"/>
                <w:szCs w:val="24"/>
              </w:rPr>
              <w:t>Развитие крупной моторики, координации движений</w:t>
            </w:r>
          </w:p>
        </w:tc>
      </w:tr>
      <w:tr w:rsidR="00DC5DC0" w14:paraId="327A7941" w14:textId="77777777" w:rsidTr="00115685">
        <w:tc>
          <w:tcPr>
            <w:tcW w:w="1838" w:type="dxa"/>
            <w:vMerge/>
          </w:tcPr>
          <w:p w14:paraId="416E0FDD" w14:textId="77777777" w:rsidR="00DC5DC0" w:rsidRDefault="00DC5DC0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635B9D" w14:textId="0B423829" w:rsidR="00DC5DC0" w:rsidRDefault="00DC5DC0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Ножки </w:t>
            </w:r>
          </w:p>
        </w:tc>
        <w:tc>
          <w:tcPr>
            <w:tcW w:w="1843" w:type="dxa"/>
          </w:tcPr>
          <w:p w14:paraId="1CBE7712" w14:textId="5808A3D4" w:rsidR="00DC5DC0" w:rsidRDefault="00DC5DC0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 </w:t>
            </w:r>
          </w:p>
        </w:tc>
        <w:tc>
          <w:tcPr>
            <w:tcW w:w="3686" w:type="dxa"/>
          </w:tcPr>
          <w:p w14:paraId="51EAA9A1" w14:textId="2191D373" w:rsidR="00DC5DC0" w:rsidRDefault="00115685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крупной моторики, координации движений</w:t>
            </w:r>
          </w:p>
        </w:tc>
      </w:tr>
      <w:tr w:rsidR="0030341C" w14:paraId="5481663C" w14:textId="77777777" w:rsidTr="00115685">
        <w:tc>
          <w:tcPr>
            <w:tcW w:w="1838" w:type="dxa"/>
            <w:vMerge w:val="restart"/>
          </w:tcPr>
          <w:p w14:paraId="69CA7B06" w14:textId="762379C6" w:rsidR="0030341C" w:rsidRDefault="0030341C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693" w:type="dxa"/>
          </w:tcPr>
          <w:p w14:paraId="17DE7DA2" w14:textId="2BA39442" w:rsidR="0030341C" w:rsidRDefault="0030341C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Бычок </w:t>
            </w:r>
          </w:p>
        </w:tc>
        <w:tc>
          <w:tcPr>
            <w:tcW w:w="1843" w:type="dxa"/>
          </w:tcPr>
          <w:p w14:paraId="4D866B45" w14:textId="42E20B17" w:rsidR="0030341C" w:rsidRDefault="0030341C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</w:p>
        </w:tc>
        <w:tc>
          <w:tcPr>
            <w:tcW w:w="3686" w:type="dxa"/>
          </w:tcPr>
          <w:p w14:paraId="38CE117B" w14:textId="7A1BF040" w:rsidR="0030341C" w:rsidRDefault="00404A58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  <w:r w:rsidR="003034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30341C">
              <w:rPr>
                <w:rFonts w:ascii="Times New Roman" w:hAnsi="Times New Roman" w:cs="Times New Roman"/>
                <w:sz w:val="24"/>
                <w:szCs w:val="24"/>
              </w:rPr>
              <w:t>координаци</w:t>
            </w:r>
            <w:r w:rsidR="00D22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0341C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0341C">
              <w:rPr>
                <w:rFonts w:ascii="Times New Roman" w:hAnsi="Times New Roman" w:cs="Times New Roman"/>
                <w:sz w:val="24"/>
                <w:szCs w:val="24"/>
              </w:rPr>
              <w:t>головой, ногами,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341C" w14:paraId="1925E29B" w14:textId="77777777" w:rsidTr="00115685">
        <w:tc>
          <w:tcPr>
            <w:tcW w:w="1838" w:type="dxa"/>
            <w:vMerge/>
          </w:tcPr>
          <w:p w14:paraId="648D5171" w14:textId="77777777" w:rsidR="0030341C" w:rsidRDefault="0030341C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C7A3F55" w14:textId="39425CC7" w:rsidR="0030341C" w:rsidRDefault="0030341C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Котенок </w:t>
            </w:r>
          </w:p>
        </w:tc>
        <w:tc>
          <w:tcPr>
            <w:tcW w:w="1843" w:type="dxa"/>
          </w:tcPr>
          <w:p w14:paraId="18DC6D35" w14:textId="15938FEF" w:rsidR="0030341C" w:rsidRDefault="0030341C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Мяу </w:t>
            </w:r>
          </w:p>
        </w:tc>
        <w:tc>
          <w:tcPr>
            <w:tcW w:w="3686" w:type="dxa"/>
          </w:tcPr>
          <w:p w14:paraId="5B564F1D" w14:textId="5C75038B" w:rsidR="0030341C" w:rsidRDefault="00404A58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  <w:r w:rsidR="0030341C">
              <w:rPr>
                <w:rFonts w:ascii="Times New Roman" w:hAnsi="Times New Roman" w:cs="Times New Roman"/>
                <w:sz w:val="24"/>
                <w:szCs w:val="24"/>
              </w:rPr>
              <w:t>, обучение во взаимодействии ребенка в группе детей (передают игрушку)</w:t>
            </w:r>
          </w:p>
        </w:tc>
      </w:tr>
      <w:tr w:rsidR="0030341C" w14:paraId="7EAFF535" w14:textId="77777777" w:rsidTr="00115685">
        <w:tc>
          <w:tcPr>
            <w:tcW w:w="1838" w:type="dxa"/>
            <w:vMerge/>
          </w:tcPr>
          <w:p w14:paraId="4A5C2358" w14:textId="77777777" w:rsidR="0030341C" w:rsidRDefault="0030341C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C4BFE9" w14:textId="48930475" w:rsidR="0030341C" w:rsidRDefault="0030341C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Ослик </w:t>
            </w:r>
          </w:p>
        </w:tc>
        <w:tc>
          <w:tcPr>
            <w:tcW w:w="1843" w:type="dxa"/>
          </w:tcPr>
          <w:p w14:paraId="5603186C" w14:textId="780CE9E0" w:rsidR="0030341C" w:rsidRDefault="0030341C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 </w:t>
            </w:r>
          </w:p>
        </w:tc>
        <w:tc>
          <w:tcPr>
            <w:tcW w:w="3686" w:type="dxa"/>
          </w:tcPr>
          <w:p w14:paraId="4FCCCBB6" w14:textId="6468DBCD" w:rsidR="0030341C" w:rsidRDefault="0030341C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</w:t>
            </w:r>
            <w:r w:rsidR="00D226E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(движения руками, ногами)</w:t>
            </w:r>
          </w:p>
        </w:tc>
      </w:tr>
      <w:tr w:rsidR="0030341C" w14:paraId="34B6906D" w14:textId="77777777" w:rsidTr="00115685">
        <w:tc>
          <w:tcPr>
            <w:tcW w:w="1838" w:type="dxa"/>
            <w:vMerge/>
          </w:tcPr>
          <w:p w14:paraId="0F5F393D" w14:textId="77777777" w:rsidR="0030341C" w:rsidRDefault="0030341C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23A36A" w14:textId="5845FC5B" w:rsidR="0030341C" w:rsidRDefault="0030341C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Дятел </w:t>
            </w:r>
          </w:p>
        </w:tc>
        <w:tc>
          <w:tcPr>
            <w:tcW w:w="1843" w:type="dxa"/>
          </w:tcPr>
          <w:p w14:paraId="1940F393" w14:textId="1D6EB880" w:rsidR="0030341C" w:rsidRDefault="0030341C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Тук</w:t>
            </w:r>
          </w:p>
        </w:tc>
        <w:tc>
          <w:tcPr>
            <w:tcW w:w="3686" w:type="dxa"/>
          </w:tcPr>
          <w:p w14:paraId="6BCD0E9D" w14:textId="2DC1783A" w:rsidR="0030341C" w:rsidRDefault="00404A58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  <w:r w:rsidR="003034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30341C">
              <w:rPr>
                <w:rFonts w:ascii="Times New Roman" w:hAnsi="Times New Roman" w:cs="Times New Roman"/>
                <w:sz w:val="24"/>
                <w:szCs w:val="24"/>
              </w:rPr>
              <w:t>мелкой моторики</w:t>
            </w:r>
          </w:p>
        </w:tc>
      </w:tr>
      <w:tr w:rsidR="0030341C" w14:paraId="2932BE2B" w14:textId="77777777" w:rsidTr="00115685">
        <w:tc>
          <w:tcPr>
            <w:tcW w:w="1838" w:type="dxa"/>
            <w:vMerge/>
          </w:tcPr>
          <w:p w14:paraId="460BA17A" w14:textId="77777777" w:rsidR="0030341C" w:rsidRDefault="0030341C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3E98CA" w14:textId="21B91B46" w:rsidR="0030341C" w:rsidRDefault="0030341C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Лягушка </w:t>
            </w:r>
          </w:p>
        </w:tc>
        <w:tc>
          <w:tcPr>
            <w:tcW w:w="1843" w:type="dxa"/>
          </w:tcPr>
          <w:p w14:paraId="4778648F" w14:textId="1440279D" w:rsidR="0030341C" w:rsidRDefault="0030341C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 </w:t>
            </w:r>
          </w:p>
        </w:tc>
        <w:tc>
          <w:tcPr>
            <w:tcW w:w="3686" w:type="dxa"/>
          </w:tcPr>
          <w:p w14:paraId="70B6A05B" w14:textId="1A4D8130" w:rsidR="0030341C" w:rsidRDefault="0030341C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</w:t>
            </w:r>
            <w:r w:rsidR="00D226E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(прыжки)</w:t>
            </w:r>
          </w:p>
        </w:tc>
      </w:tr>
      <w:tr w:rsidR="0030341C" w14:paraId="704D921B" w14:textId="77777777" w:rsidTr="00115685">
        <w:tc>
          <w:tcPr>
            <w:tcW w:w="1838" w:type="dxa"/>
            <w:vMerge/>
          </w:tcPr>
          <w:p w14:paraId="5BC4A8A3" w14:textId="77777777" w:rsidR="0030341C" w:rsidRDefault="0030341C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2865487" w14:textId="0CDE5F3D" w:rsidR="0030341C" w:rsidRDefault="0030341C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Щеночек </w:t>
            </w:r>
          </w:p>
        </w:tc>
        <w:tc>
          <w:tcPr>
            <w:tcW w:w="1843" w:type="dxa"/>
          </w:tcPr>
          <w:p w14:paraId="16658B53" w14:textId="528EFEB5" w:rsidR="0030341C" w:rsidRDefault="0030341C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Аф, ам</w:t>
            </w:r>
          </w:p>
        </w:tc>
        <w:tc>
          <w:tcPr>
            <w:tcW w:w="3686" w:type="dxa"/>
          </w:tcPr>
          <w:p w14:paraId="509E9F2E" w14:textId="071074E0" w:rsidR="0030341C" w:rsidRDefault="0030341C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</w:t>
            </w:r>
            <w:r w:rsidR="00D226E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игра-представление</w:t>
            </w:r>
          </w:p>
        </w:tc>
      </w:tr>
      <w:tr w:rsidR="00441CC0" w14:paraId="639540D1" w14:textId="77777777" w:rsidTr="00115685">
        <w:tc>
          <w:tcPr>
            <w:tcW w:w="1838" w:type="dxa"/>
            <w:vMerge w:val="restart"/>
          </w:tcPr>
          <w:p w14:paraId="0CF0ECF6" w14:textId="4A286C25" w:rsidR="00441CC0" w:rsidRDefault="00441CC0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2693" w:type="dxa"/>
          </w:tcPr>
          <w:p w14:paraId="11BF48BA" w14:textId="3262A3CF" w:rsidR="00441CC0" w:rsidRDefault="00441CC0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Шофер </w:t>
            </w:r>
          </w:p>
        </w:tc>
        <w:tc>
          <w:tcPr>
            <w:tcW w:w="1843" w:type="dxa"/>
          </w:tcPr>
          <w:p w14:paraId="7255B340" w14:textId="1FF5A81E" w:rsidR="00441CC0" w:rsidRDefault="00441CC0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 </w:t>
            </w:r>
          </w:p>
        </w:tc>
        <w:tc>
          <w:tcPr>
            <w:tcW w:w="3686" w:type="dxa"/>
          </w:tcPr>
          <w:p w14:paraId="5CCA9A7B" w14:textId="3E35C82C" w:rsidR="00441CC0" w:rsidRDefault="00441CC0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движений, музыкального ритма</w:t>
            </w:r>
          </w:p>
        </w:tc>
      </w:tr>
      <w:tr w:rsidR="00441CC0" w14:paraId="14C39E68" w14:textId="77777777" w:rsidTr="00115685">
        <w:tc>
          <w:tcPr>
            <w:tcW w:w="1838" w:type="dxa"/>
            <w:vMerge/>
          </w:tcPr>
          <w:p w14:paraId="0CCABA24" w14:textId="77777777" w:rsidR="00441CC0" w:rsidRDefault="00441CC0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853BB90" w14:textId="43003D26" w:rsidR="00441CC0" w:rsidRDefault="00441CC0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1843" w:type="dxa"/>
          </w:tcPr>
          <w:p w14:paraId="1F4F5DE7" w14:textId="069668F8" w:rsidR="00441CC0" w:rsidRDefault="00441CC0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Тик-так</w:t>
            </w:r>
          </w:p>
        </w:tc>
        <w:tc>
          <w:tcPr>
            <w:tcW w:w="3686" w:type="dxa"/>
          </w:tcPr>
          <w:p w14:paraId="42D2318C" w14:textId="3FF9DE7D" w:rsidR="00441CC0" w:rsidRDefault="00441CC0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слышать ритм</w:t>
            </w:r>
          </w:p>
        </w:tc>
      </w:tr>
      <w:tr w:rsidR="00441CC0" w14:paraId="6A690C90" w14:textId="77777777" w:rsidTr="00115685">
        <w:tc>
          <w:tcPr>
            <w:tcW w:w="1838" w:type="dxa"/>
            <w:vMerge/>
          </w:tcPr>
          <w:p w14:paraId="2A4E9BD6" w14:textId="77777777" w:rsidR="00441CC0" w:rsidRDefault="00441CC0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BD3C15" w14:textId="566A5CB8" w:rsidR="00441CC0" w:rsidRDefault="00441CC0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Дождик </w:t>
            </w:r>
          </w:p>
        </w:tc>
        <w:tc>
          <w:tcPr>
            <w:tcW w:w="1843" w:type="dxa"/>
          </w:tcPr>
          <w:p w14:paraId="0AB6B538" w14:textId="482B2F1A" w:rsidR="00441CC0" w:rsidRDefault="00441CC0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 </w:t>
            </w:r>
          </w:p>
        </w:tc>
        <w:tc>
          <w:tcPr>
            <w:tcW w:w="3686" w:type="dxa"/>
          </w:tcPr>
          <w:p w14:paraId="1E52D2AE" w14:textId="56A90EFF" w:rsidR="00441CC0" w:rsidRDefault="00441CC0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координации движений</w:t>
            </w:r>
          </w:p>
        </w:tc>
      </w:tr>
      <w:tr w:rsidR="00441CC0" w14:paraId="401D84C3" w14:textId="77777777" w:rsidTr="00115685">
        <w:tc>
          <w:tcPr>
            <w:tcW w:w="1838" w:type="dxa"/>
            <w:vMerge/>
          </w:tcPr>
          <w:p w14:paraId="02894818" w14:textId="77777777" w:rsidR="00441CC0" w:rsidRDefault="00441CC0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9F60F0" w14:textId="2153FB16" w:rsidR="00441CC0" w:rsidRDefault="00441CC0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Мишка </w:t>
            </w:r>
          </w:p>
        </w:tc>
        <w:tc>
          <w:tcPr>
            <w:tcW w:w="1843" w:type="dxa"/>
          </w:tcPr>
          <w:p w14:paraId="6856B513" w14:textId="4A0C3A0F" w:rsidR="00441CC0" w:rsidRDefault="00441CC0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Динь, ду-ду, бам</w:t>
            </w:r>
          </w:p>
        </w:tc>
        <w:tc>
          <w:tcPr>
            <w:tcW w:w="3686" w:type="dxa"/>
          </w:tcPr>
          <w:p w14:paraId="616D7B3C" w14:textId="6AF7FD84" w:rsidR="00441CC0" w:rsidRDefault="00441CC0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движений, музыкального ритма</w:t>
            </w:r>
          </w:p>
        </w:tc>
      </w:tr>
      <w:tr w:rsidR="00441CC0" w14:paraId="1F85911F" w14:textId="77777777" w:rsidTr="00115685">
        <w:tc>
          <w:tcPr>
            <w:tcW w:w="1838" w:type="dxa"/>
            <w:vMerge/>
          </w:tcPr>
          <w:p w14:paraId="3B5EC565" w14:textId="77777777" w:rsidR="00441CC0" w:rsidRDefault="00441CC0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DC79A0B" w14:textId="681C20BD" w:rsidR="00441CC0" w:rsidRDefault="00441CC0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кота</w:t>
            </w:r>
          </w:p>
        </w:tc>
        <w:tc>
          <w:tcPr>
            <w:tcW w:w="1843" w:type="dxa"/>
          </w:tcPr>
          <w:p w14:paraId="2D6D767B" w14:textId="0DBC61A2" w:rsidR="00441CC0" w:rsidRDefault="00441CC0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Та-та</w:t>
            </w:r>
          </w:p>
        </w:tc>
        <w:tc>
          <w:tcPr>
            <w:tcW w:w="3686" w:type="dxa"/>
          </w:tcPr>
          <w:p w14:paraId="5B672865" w14:textId="1C60DFCD" w:rsidR="00441CC0" w:rsidRDefault="00F90A40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движений, музыкального ритма</w:t>
            </w:r>
          </w:p>
        </w:tc>
      </w:tr>
      <w:tr w:rsidR="00441CC0" w14:paraId="7F87F788" w14:textId="77777777" w:rsidTr="00115685">
        <w:tc>
          <w:tcPr>
            <w:tcW w:w="1838" w:type="dxa"/>
            <w:vMerge/>
          </w:tcPr>
          <w:p w14:paraId="38D76F32" w14:textId="77777777" w:rsidR="00441CC0" w:rsidRDefault="00441CC0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D1937B" w14:textId="400EF358" w:rsidR="00441CC0" w:rsidRDefault="00441CC0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Зайка </w:t>
            </w:r>
          </w:p>
        </w:tc>
        <w:tc>
          <w:tcPr>
            <w:tcW w:w="1843" w:type="dxa"/>
          </w:tcPr>
          <w:p w14:paraId="721396A5" w14:textId="118BD855" w:rsidR="00441CC0" w:rsidRDefault="00441CC0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Сидит, шевелит, пошел, нашел</w:t>
            </w:r>
          </w:p>
        </w:tc>
        <w:tc>
          <w:tcPr>
            <w:tcW w:w="3686" w:type="dxa"/>
          </w:tcPr>
          <w:p w14:paraId="74872449" w14:textId="373365DD" w:rsidR="00441CC0" w:rsidRDefault="00F90A40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моторики, координации движений </w:t>
            </w:r>
          </w:p>
        </w:tc>
      </w:tr>
      <w:tr w:rsidR="00B34743" w14:paraId="7BACFC36" w14:textId="77777777" w:rsidTr="00115685">
        <w:tc>
          <w:tcPr>
            <w:tcW w:w="1838" w:type="dxa"/>
            <w:vMerge w:val="restart"/>
          </w:tcPr>
          <w:p w14:paraId="380E0D03" w14:textId="23EF9415" w:rsidR="00B34743" w:rsidRDefault="00B34743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693" w:type="dxa"/>
          </w:tcPr>
          <w:p w14:paraId="0E15EF61" w14:textId="0263512C" w:rsidR="00B34743" w:rsidRDefault="00B34743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Гуси </w:t>
            </w:r>
          </w:p>
        </w:tc>
        <w:tc>
          <w:tcPr>
            <w:tcW w:w="1843" w:type="dxa"/>
          </w:tcPr>
          <w:p w14:paraId="7A8D140E" w14:textId="3637DEA3" w:rsidR="00B34743" w:rsidRDefault="00B34743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Га-га</w:t>
            </w:r>
          </w:p>
        </w:tc>
        <w:tc>
          <w:tcPr>
            <w:tcW w:w="3686" w:type="dxa"/>
          </w:tcPr>
          <w:p w14:paraId="114769A8" w14:textId="19C75456" w:rsidR="00B34743" w:rsidRDefault="00B34743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</w:tr>
      <w:tr w:rsidR="00B34743" w14:paraId="5E8AAB9E" w14:textId="77777777" w:rsidTr="00115685">
        <w:tc>
          <w:tcPr>
            <w:tcW w:w="1838" w:type="dxa"/>
            <w:vMerge/>
          </w:tcPr>
          <w:p w14:paraId="2201BE71" w14:textId="77777777" w:rsidR="00B34743" w:rsidRDefault="00B34743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F3AD79" w14:textId="11AAC450" w:rsidR="00B34743" w:rsidRDefault="00B34743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Ворона </w:t>
            </w:r>
          </w:p>
        </w:tc>
        <w:tc>
          <w:tcPr>
            <w:tcW w:w="1843" w:type="dxa"/>
          </w:tcPr>
          <w:p w14:paraId="1A52CC2F" w14:textId="5DFD869A" w:rsidR="00B34743" w:rsidRDefault="00B34743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 </w:t>
            </w:r>
          </w:p>
        </w:tc>
        <w:tc>
          <w:tcPr>
            <w:tcW w:w="3686" w:type="dxa"/>
          </w:tcPr>
          <w:p w14:paraId="756FD6A7" w14:textId="78FDDB08" w:rsidR="00B34743" w:rsidRDefault="00B34743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движений, музыкального ритма</w:t>
            </w:r>
          </w:p>
        </w:tc>
      </w:tr>
      <w:tr w:rsidR="00B34743" w14:paraId="598850BA" w14:textId="77777777" w:rsidTr="00115685">
        <w:tc>
          <w:tcPr>
            <w:tcW w:w="1838" w:type="dxa"/>
            <w:vMerge/>
          </w:tcPr>
          <w:p w14:paraId="799D96B8" w14:textId="77777777" w:rsidR="00B34743" w:rsidRDefault="00B34743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AC03C9" w14:textId="23416271" w:rsidR="00B34743" w:rsidRDefault="00B34743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Понарошки </w:t>
            </w:r>
          </w:p>
        </w:tc>
        <w:tc>
          <w:tcPr>
            <w:tcW w:w="1843" w:type="dxa"/>
          </w:tcPr>
          <w:p w14:paraId="3B1A0213" w14:textId="5552AD7A" w:rsidR="00B34743" w:rsidRDefault="00B34743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</w:p>
        </w:tc>
        <w:tc>
          <w:tcPr>
            <w:tcW w:w="3686" w:type="dxa"/>
          </w:tcPr>
          <w:p w14:paraId="6FCE5463" w14:textId="355FA7E4" w:rsidR="00B34743" w:rsidRDefault="00B34743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движений, музыкального ритма</w:t>
            </w:r>
          </w:p>
        </w:tc>
      </w:tr>
      <w:tr w:rsidR="00B34743" w14:paraId="60832591" w14:textId="77777777" w:rsidTr="00115685">
        <w:tc>
          <w:tcPr>
            <w:tcW w:w="1838" w:type="dxa"/>
            <w:vMerge/>
          </w:tcPr>
          <w:p w14:paraId="7B54EBF8" w14:textId="77777777" w:rsidR="00B34743" w:rsidRDefault="00B34743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3ED75E5" w14:textId="6180A57F" w:rsidR="00B34743" w:rsidRDefault="00B34743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чашки</w:t>
            </w:r>
          </w:p>
        </w:tc>
        <w:tc>
          <w:tcPr>
            <w:tcW w:w="1843" w:type="dxa"/>
          </w:tcPr>
          <w:p w14:paraId="47D07BC7" w14:textId="7EC9B52D" w:rsidR="00B34743" w:rsidRDefault="00B34743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Бим-бом</w:t>
            </w:r>
          </w:p>
        </w:tc>
        <w:tc>
          <w:tcPr>
            <w:tcW w:w="3686" w:type="dxa"/>
          </w:tcPr>
          <w:p w14:paraId="242953DE" w14:textId="1B386FAB" w:rsidR="00B34743" w:rsidRDefault="00B34743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движений, музыкального ритма</w:t>
            </w:r>
          </w:p>
        </w:tc>
      </w:tr>
      <w:tr w:rsidR="00B34743" w14:paraId="09770F8F" w14:textId="77777777" w:rsidTr="00115685">
        <w:tc>
          <w:tcPr>
            <w:tcW w:w="1838" w:type="dxa"/>
            <w:vMerge/>
          </w:tcPr>
          <w:p w14:paraId="1BB5BFA9" w14:textId="77777777" w:rsidR="00B34743" w:rsidRDefault="00B34743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867F87" w14:textId="05D1ECF4" w:rsidR="00B34743" w:rsidRDefault="00B34743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Лошадки </w:t>
            </w:r>
          </w:p>
        </w:tc>
        <w:tc>
          <w:tcPr>
            <w:tcW w:w="1843" w:type="dxa"/>
          </w:tcPr>
          <w:p w14:paraId="10D71C50" w14:textId="6073D959" w:rsidR="00B34743" w:rsidRDefault="00B34743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Цок, скок, хлоп, гоп, дон, звон, топ, стоп</w:t>
            </w:r>
          </w:p>
        </w:tc>
        <w:tc>
          <w:tcPr>
            <w:tcW w:w="3686" w:type="dxa"/>
          </w:tcPr>
          <w:p w14:paraId="2765DA5E" w14:textId="57660279" w:rsidR="00B34743" w:rsidRDefault="00B34743" w:rsidP="005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движений, музыкального ритма</w:t>
            </w:r>
          </w:p>
        </w:tc>
      </w:tr>
    </w:tbl>
    <w:p w14:paraId="3249C596" w14:textId="206A55D6" w:rsidR="00153EFF" w:rsidRDefault="00153EFF" w:rsidP="005745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6BC58A" w14:textId="09E303D6" w:rsidR="00C20E16" w:rsidRDefault="00C20E16" w:rsidP="005745E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20E16">
        <w:rPr>
          <w:rFonts w:ascii="Times New Roman" w:hAnsi="Times New Roman" w:cs="Times New Roman"/>
          <w:i/>
          <w:iCs/>
          <w:sz w:val="24"/>
          <w:szCs w:val="24"/>
        </w:rPr>
        <w:t>Результат деятельности</w:t>
      </w:r>
    </w:p>
    <w:p w14:paraId="6516E61B" w14:textId="76255BFD" w:rsidR="00C20E16" w:rsidRDefault="00F775FD" w:rsidP="006258E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методики Е.Железновой «Музыка с мамой» ведется </w:t>
      </w:r>
      <w:r w:rsidR="006258EA">
        <w:rPr>
          <w:rFonts w:ascii="Times New Roman" w:hAnsi="Times New Roman" w:cs="Times New Roman"/>
          <w:sz w:val="24"/>
          <w:szCs w:val="24"/>
        </w:rPr>
        <w:t>в течении трех лет. Заняти</w:t>
      </w:r>
      <w:r w:rsidR="002A5633">
        <w:rPr>
          <w:rFonts w:ascii="Times New Roman" w:hAnsi="Times New Roman" w:cs="Times New Roman"/>
          <w:sz w:val="24"/>
          <w:szCs w:val="24"/>
        </w:rPr>
        <w:t>я</w:t>
      </w:r>
      <w:r w:rsidR="006258EA">
        <w:rPr>
          <w:rFonts w:ascii="Times New Roman" w:hAnsi="Times New Roman" w:cs="Times New Roman"/>
          <w:sz w:val="24"/>
          <w:szCs w:val="24"/>
        </w:rPr>
        <w:t xml:space="preserve"> провод</w:t>
      </w:r>
      <w:r w:rsidR="002A5633">
        <w:rPr>
          <w:rFonts w:ascii="Times New Roman" w:hAnsi="Times New Roman" w:cs="Times New Roman"/>
          <w:sz w:val="24"/>
          <w:szCs w:val="24"/>
        </w:rPr>
        <w:t>я</w:t>
      </w:r>
      <w:r w:rsidR="006258EA">
        <w:rPr>
          <w:rFonts w:ascii="Times New Roman" w:hAnsi="Times New Roman" w:cs="Times New Roman"/>
          <w:sz w:val="24"/>
          <w:szCs w:val="24"/>
        </w:rPr>
        <w:t>тся в утреннее время</w:t>
      </w:r>
      <w:r w:rsidR="00F42D34">
        <w:rPr>
          <w:rFonts w:ascii="Times New Roman" w:hAnsi="Times New Roman" w:cs="Times New Roman"/>
          <w:sz w:val="24"/>
          <w:szCs w:val="24"/>
        </w:rPr>
        <w:t xml:space="preserve"> ежедневно</w:t>
      </w:r>
      <w:r w:rsidR="006258EA">
        <w:rPr>
          <w:rFonts w:ascii="Times New Roman" w:hAnsi="Times New Roman" w:cs="Times New Roman"/>
          <w:sz w:val="24"/>
          <w:szCs w:val="24"/>
        </w:rPr>
        <w:t>, когда ребята приходят в</w:t>
      </w:r>
      <w:r w:rsidR="00F42D34"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="006258EA">
        <w:rPr>
          <w:rFonts w:ascii="Times New Roman" w:hAnsi="Times New Roman" w:cs="Times New Roman"/>
          <w:sz w:val="24"/>
          <w:szCs w:val="24"/>
        </w:rPr>
        <w:t xml:space="preserve">. Дети с легкостью переключаются </w:t>
      </w:r>
      <w:r w:rsidR="00AA0F67">
        <w:rPr>
          <w:rFonts w:ascii="Times New Roman" w:hAnsi="Times New Roman" w:cs="Times New Roman"/>
          <w:sz w:val="24"/>
          <w:szCs w:val="24"/>
        </w:rPr>
        <w:t xml:space="preserve">с расставания с родителями на интересную деятельность. </w:t>
      </w:r>
      <w:r w:rsidR="006258EA">
        <w:rPr>
          <w:rFonts w:ascii="Times New Roman" w:hAnsi="Times New Roman" w:cs="Times New Roman"/>
          <w:sz w:val="24"/>
          <w:szCs w:val="24"/>
        </w:rPr>
        <w:t xml:space="preserve"> Во время проведения занятия малыши, которые плачут, успокаиваются, сосредотачиваются на занятии. </w:t>
      </w:r>
      <w:r w:rsidR="007D5306">
        <w:rPr>
          <w:rFonts w:ascii="Times New Roman" w:hAnsi="Times New Roman" w:cs="Times New Roman"/>
          <w:sz w:val="24"/>
          <w:szCs w:val="24"/>
        </w:rPr>
        <w:t>Данная программа зарекомендовала себя как эффективная работа по адаптации детей к новым условиям, к новым взрослых, сверстникам.</w:t>
      </w:r>
      <w:r w:rsidR="002A56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154D6C" w14:textId="5B355F65" w:rsidR="002A5633" w:rsidRDefault="002A5633" w:rsidP="006258E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Анализируя эффективность проведенной работы в течении трех лет, мы сделали вывод, что 90-95% детей </w:t>
      </w:r>
      <w:r w:rsidR="001F1766">
        <w:rPr>
          <w:rFonts w:ascii="Times New Roman" w:hAnsi="Times New Roman" w:cs="Times New Roman"/>
          <w:sz w:val="24"/>
          <w:szCs w:val="24"/>
        </w:rPr>
        <w:t xml:space="preserve">младших групп </w:t>
      </w:r>
      <w:r>
        <w:rPr>
          <w:rFonts w:ascii="Times New Roman" w:hAnsi="Times New Roman" w:cs="Times New Roman"/>
          <w:sz w:val="24"/>
          <w:szCs w:val="24"/>
        </w:rPr>
        <w:t>адаптируются в легкой степени, 5-10</w:t>
      </w:r>
      <w:r w:rsidR="00684144">
        <w:rPr>
          <w:rFonts w:ascii="Times New Roman" w:hAnsi="Times New Roman" w:cs="Times New Roman"/>
          <w:sz w:val="24"/>
          <w:szCs w:val="24"/>
        </w:rPr>
        <w:t xml:space="preserve">% в средней степени. </w:t>
      </w:r>
      <w:r w:rsidR="00092754">
        <w:rPr>
          <w:rFonts w:ascii="Times New Roman" w:hAnsi="Times New Roman" w:cs="Times New Roman"/>
          <w:sz w:val="24"/>
          <w:szCs w:val="24"/>
        </w:rPr>
        <w:t>Данная методику будет использоваться нами и далее.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6B03B" w14:textId="77777777" w:rsidR="00F42D34" w:rsidRPr="00C20E16" w:rsidRDefault="00F42D34" w:rsidP="006258E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42D34" w:rsidRPr="00C20E16" w:rsidSect="00CE73BA">
      <w:pgSz w:w="11907" w:h="16840" w:code="9"/>
      <w:pgMar w:top="1134" w:right="567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B2CAE"/>
    <w:multiLevelType w:val="hybridMultilevel"/>
    <w:tmpl w:val="3B408186"/>
    <w:lvl w:ilvl="0" w:tplc="98489B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BE55CC"/>
    <w:multiLevelType w:val="multilevel"/>
    <w:tmpl w:val="812C0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F6956"/>
    <w:multiLevelType w:val="multilevel"/>
    <w:tmpl w:val="9764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C1E"/>
    <w:rsid w:val="00092754"/>
    <w:rsid w:val="00115685"/>
    <w:rsid w:val="00153EFF"/>
    <w:rsid w:val="001C411D"/>
    <w:rsid w:val="001F1766"/>
    <w:rsid w:val="001F5482"/>
    <w:rsid w:val="002165D2"/>
    <w:rsid w:val="00226E6D"/>
    <w:rsid w:val="00257767"/>
    <w:rsid w:val="002976D8"/>
    <w:rsid w:val="002A2FB3"/>
    <w:rsid w:val="002A5633"/>
    <w:rsid w:val="0030341C"/>
    <w:rsid w:val="0032578D"/>
    <w:rsid w:val="00383C1E"/>
    <w:rsid w:val="003F2415"/>
    <w:rsid w:val="00404A58"/>
    <w:rsid w:val="00405E91"/>
    <w:rsid w:val="004114D6"/>
    <w:rsid w:val="00441CC0"/>
    <w:rsid w:val="00473033"/>
    <w:rsid w:val="004B331F"/>
    <w:rsid w:val="005238FF"/>
    <w:rsid w:val="00537B0F"/>
    <w:rsid w:val="005745E1"/>
    <w:rsid w:val="005C3E1B"/>
    <w:rsid w:val="005E102E"/>
    <w:rsid w:val="006258EA"/>
    <w:rsid w:val="00663FE7"/>
    <w:rsid w:val="00680B9A"/>
    <w:rsid w:val="00684144"/>
    <w:rsid w:val="006F752B"/>
    <w:rsid w:val="00732A0F"/>
    <w:rsid w:val="007A188E"/>
    <w:rsid w:val="007A203D"/>
    <w:rsid w:val="007C06B9"/>
    <w:rsid w:val="007D5306"/>
    <w:rsid w:val="00891995"/>
    <w:rsid w:val="009A3C7D"/>
    <w:rsid w:val="009F70C5"/>
    <w:rsid w:val="009F7BD2"/>
    <w:rsid w:val="00A4581A"/>
    <w:rsid w:val="00AA0F67"/>
    <w:rsid w:val="00AB5F24"/>
    <w:rsid w:val="00AD0D4D"/>
    <w:rsid w:val="00AD4099"/>
    <w:rsid w:val="00AD4E8B"/>
    <w:rsid w:val="00AE588E"/>
    <w:rsid w:val="00B34743"/>
    <w:rsid w:val="00B555B4"/>
    <w:rsid w:val="00B829F6"/>
    <w:rsid w:val="00BA371C"/>
    <w:rsid w:val="00BE4CFD"/>
    <w:rsid w:val="00BE4D3F"/>
    <w:rsid w:val="00BE54CF"/>
    <w:rsid w:val="00BE7396"/>
    <w:rsid w:val="00C20E16"/>
    <w:rsid w:val="00CE73BA"/>
    <w:rsid w:val="00D226E4"/>
    <w:rsid w:val="00D60C1D"/>
    <w:rsid w:val="00DC5DC0"/>
    <w:rsid w:val="00E005BE"/>
    <w:rsid w:val="00E26E47"/>
    <w:rsid w:val="00EB6CE2"/>
    <w:rsid w:val="00F42D34"/>
    <w:rsid w:val="00F4772A"/>
    <w:rsid w:val="00F553E1"/>
    <w:rsid w:val="00F71467"/>
    <w:rsid w:val="00F775FD"/>
    <w:rsid w:val="00F90A40"/>
    <w:rsid w:val="00FA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1A0CF"/>
  <w15:chartTrackingRefBased/>
  <w15:docId w15:val="{80AAD792-86B6-4B87-821D-710CB9ED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E1"/>
    <w:pPr>
      <w:ind w:left="720"/>
      <w:contextualSpacing/>
    </w:pPr>
  </w:style>
  <w:style w:type="table" w:styleId="a4">
    <w:name w:val="Table Grid"/>
    <w:basedOn w:val="a1"/>
    <w:uiPriority w:val="39"/>
    <w:rsid w:val="00153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Гостевой</dc:creator>
  <cp:keywords/>
  <dc:description/>
  <cp:lastModifiedBy>Света</cp:lastModifiedBy>
  <cp:revision>78</cp:revision>
  <dcterms:created xsi:type="dcterms:W3CDTF">2021-03-04T09:08:00Z</dcterms:created>
  <dcterms:modified xsi:type="dcterms:W3CDTF">2021-03-22T07:11:00Z</dcterms:modified>
</cp:coreProperties>
</file>