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B7" w:rsidRPr="009A2958" w:rsidRDefault="009D0AB7" w:rsidP="00771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958">
        <w:rPr>
          <w:rFonts w:ascii="Times New Roman" w:hAnsi="Times New Roman"/>
          <w:b/>
          <w:sz w:val="24"/>
          <w:szCs w:val="24"/>
        </w:rPr>
        <w:t>Технологическая карта урока истории в 5 классе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13182"/>
      </w:tblGrid>
      <w:tr w:rsidR="009D0AB7" w:rsidRPr="00A72729" w:rsidTr="00A72729">
        <w:tc>
          <w:tcPr>
            <w:tcW w:w="2553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Тема:</w:t>
            </w:r>
          </w:p>
        </w:tc>
        <w:tc>
          <w:tcPr>
            <w:tcW w:w="1318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«Греческий Восток»</w:t>
            </w:r>
          </w:p>
        </w:tc>
      </w:tr>
      <w:tr w:rsidR="00C21FF4" w:rsidRPr="00A72729" w:rsidTr="00A72729">
        <w:tc>
          <w:tcPr>
            <w:tcW w:w="2553" w:type="dxa"/>
          </w:tcPr>
          <w:p w:rsidR="00C21FF4" w:rsidRPr="00A72729" w:rsidRDefault="00C21FF4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Учитель </w:t>
            </w:r>
          </w:p>
        </w:tc>
        <w:tc>
          <w:tcPr>
            <w:tcW w:w="13182" w:type="dxa"/>
          </w:tcPr>
          <w:p w:rsidR="00C21FF4" w:rsidRPr="00A72729" w:rsidRDefault="00C21FF4" w:rsidP="00A727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Мокина Ксения Евгеньевна</w:t>
            </w:r>
            <w:bookmarkStart w:id="0" w:name="_GoBack"/>
            <w:bookmarkEnd w:id="0"/>
          </w:p>
        </w:tc>
      </w:tr>
      <w:tr w:rsidR="009D0AB7" w:rsidRPr="00A72729" w:rsidTr="00A72729">
        <w:tc>
          <w:tcPr>
            <w:tcW w:w="2553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Тип урока:</w:t>
            </w:r>
          </w:p>
        </w:tc>
        <w:tc>
          <w:tcPr>
            <w:tcW w:w="1318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комбинированный</w:t>
            </w:r>
          </w:p>
        </w:tc>
      </w:tr>
      <w:tr w:rsidR="009D0AB7" w:rsidRPr="00A72729" w:rsidTr="00A72729">
        <w:tc>
          <w:tcPr>
            <w:tcW w:w="2553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Цель урока:</w:t>
            </w:r>
          </w:p>
        </w:tc>
        <w:tc>
          <w:tcPr>
            <w:tcW w:w="1318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Выяснить причины распада державы Александра Македонского. Создать у учащихся представления о знаменитом городе древности Александрии Египетской, познакомить с распространением греческой культуры в странах Древнего Востока.  Способствовать определению последствий завоевательной политики и государственной деятельности</w:t>
            </w:r>
            <w:r w:rsidRPr="00A72729">
              <w:rPr>
                <w:rFonts w:ascii="Times New Roman" w:hAnsi="Times New Roman"/>
                <w:color w:val="000000"/>
              </w:rPr>
              <w:t xml:space="preserve"> Александра Македонского.</w:t>
            </w:r>
          </w:p>
        </w:tc>
      </w:tr>
    </w:tbl>
    <w:p w:rsidR="009D0AB7" w:rsidRPr="005628A3" w:rsidRDefault="009D0AB7" w:rsidP="00841879">
      <w:pPr>
        <w:spacing w:after="0" w:line="240" w:lineRule="auto"/>
        <w:jc w:val="center"/>
        <w:rPr>
          <w:rFonts w:ascii="Times New Roman" w:hAnsi="Times New Roman"/>
          <w:b/>
        </w:rPr>
      </w:pPr>
      <w:r w:rsidRPr="005628A3">
        <w:rPr>
          <w:rFonts w:ascii="Times New Roman" w:hAnsi="Times New Roman"/>
          <w:b/>
        </w:rPr>
        <w:t>Ход урока: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804"/>
        <w:gridCol w:w="3402"/>
        <w:gridCol w:w="3402"/>
      </w:tblGrid>
      <w:tr w:rsidR="009D0AB7" w:rsidRPr="00A72729" w:rsidTr="00A72729">
        <w:tc>
          <w:tcPr>
            <w:tcW w:w="2127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6804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40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Деятельность учеников</w:t>
            </w:r>
          </w:p>
        </w:tc>
        <w:tc>
          <w:tcPr>
            <w:tcW w:w="340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9D0AB7" w:rsidRPr="00A72729" w:rsidTr="00A72729">
        <w:tc>
          <w:tcPr>
            <w:tcW w:w="2127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Актуализация знаний</w:t>
            </w:r>
          </w:p>
        </w:tc>
        <w:tc>
          <w:tcPr>
            <w:tcW w:w="6804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place">
              <w:r w:rsidRPr="00A72729">
                <w:rPr>
                  <w:rFonts w:ascii="Times New Roman" w:hAnsi="Times New Roman"/>
                  <w:lang w:val="en-US"/>
                </w:rPr>
                <w:t>I</w:t>
              </w:r>
              <w:r w:rsidRPr="00A72729">
                <w:rPr>
                  <w:rFonts w:ascii="Times New Roman" w:hAnsi="Times New Roman"/>
                </w:rPr>
                <w:t>.</w:t>
              </w:r>
            </w:smartTag>
            <w:r w:rsidRPr="00A72729">
              <w:rPr>
                <w:rFonts w:ascii="Times New Roman" w:hAnsi="Times New Roman"/>
              </w:rPr>
              <w:t xml:space="preserve"> Давайте вспомним и немного повторим ранее изученное.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Первое задание. Ребята, у вас на столах рабочие листы.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Обратить внимание творческая группа) 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 xml:space="preserve">дать задание на время актуализации. 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Приложение 1.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Компьютерный тест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 (повторение) по теме «</w:t>
            </w:r>
            <w:r w:rsidRPr="00A727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Завоевания А. Македонского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  <w:p w:rsidR="009D0AB7" w:rsidRPr="00A72729" w:rsidRDefault="009D0AB7" w:rsidP="00A72729">
            <w:pPr>
              <w:shd w:val="clear" w:color="auto" w:fill="F9F9F7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Заполните пропуски в предложениях, используя слова в скобках:</w:t>
            </w:r>
          </w:p>
          <w:p w:rsidR="009D0AB7" w:rsidRPr="00A72729" w:rsidRDefault="009D0AB7" w:rsidP="00A72729">
            <w:pPr>
              <w:shd w:val="clear" w:color="auto" w:fill="F9F9F7"/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А)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 Македония была богата строительным __6__ и не имела выхода к _1__ . Греки презрительно называли македонян ___3__. Македония возвысилась при царе ___5__ . Его армия состояла из _7__ и пехоты, построенной в __2__ . Для взятия городов македоняне применяли осадные __4__ .</w:t>
            </w:r>
          </w:p>
          <w:p w:rsidR="009D0AB7" w:rsidRPr="00A72729" w:rsidRDefault="009D0AB7" w:rsidP="00A72729">
            <w:pPr>
              <w:shd w:val="clear" w:color="auto" w:fill="F9F9F7"/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(1) морю, 2) фаланги, 3) полуварварами, 4) башни, 5) Филиппе II, 6) лесом, 7)конницы)</w:t>
            </w:r>
          </w:p>
          <w:p w:rsidR="009D0AB7" w:rsidRPr="00A72729" w:rsidRDefault="009D0AB7" w:rsidP="00A72729">
            <w:pPr>
              <w:shd w:val="clear" w:color="auto" w:fill="F9F9F7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Б)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 Борьбу Афин с македонянами возглавил оратор __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 xml:space="preserve">_. Но в </w:t>
            </w:r>
            <w:smartTag w:uri="urn:schemas-microsoft-com:office:smarttags" w:element="metricconverter">
              <w:smartTagPr>
                <w:attr w:name="ProductID" w:val="338 г"/>
              </w:smartTagPr>
              <w:r w:rsidRPr="00A72729">
                <w:rPr>
                  <w:rFonts w:ascii="Times New Roman" w:hAnsi="Times New Roman"/>
                  <w:color w:val="000000"/>
                  <w:lang w:eastAsia="ru-RU"/>
                </w:rPr>
                <w:t>338 г</w:t>
              </w:r>
            </w:smartTag>
            <w:r w:rsidRPr="00A72729">
              <w:rPr>
                <w:rFonts w:ascii="Times New Roman" w:hAnsi="Times New Roman"/>
                <w:color w:val="000000"/>
                <w:lang w:eastAsia="ru-RU"/>
              </w:rPr>
              <w:t>. до н. э. в битве около города _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__ объединённая армия греков была разбита. После смерти __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__ царём стал его сын __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__ , получивший прозвище __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__ . Его учителем был видный греческий учёный ___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__. Новый царь завоевал Персию, совершил неудачный поход в _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__, основал в Египте город ___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___ .</w:t>
            </w:r>
          </w:p>
          <w:p w:rsidR="009D0AB7" w:rsidRPr="00A72729" w:rsidRDefault="009D0AB7" w:rsidP="00A72729">
            <w:pPr>
              <w:shd w:val="clear" w:color="auto" w:fill="F9F9F7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(1) Аристотель, 2) Херонеи, 3) Александрию, 4) Филиппа, 5) Демосфен, 6)Македонский,7) Индию, 8) Александр)</w:t>
            </w:r>
            <w:r w:rsidRPr="00A72729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(2 мин.)  Мак.балл 7</w:t>
            </w:r>
          </w:p>
          <w:p w:rsidR="009D0AB7" w:rsidRPr="00A72729" w:rsidRDefault="009D0AB7" w:rsidP="00A72729">
            <w:pPr>
              <w:shd w:val="clear" w:color="auto" w:fill="F9F9F7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Сл. Учителя:</w:t>
            </w:r>
            <w:r w:rsidRPr="00A72729">
              <w:rPr>
                <w:rFonts w:ascii="Times New Roman" w:hAnsi="Times New Roman"/>
                <w:iCs/>
                <w:color w:val="000000"/>
                <w:lang w:eastAsia="ru-RU"/>
              </w:rPr>
              <w:t>Творческая группа,  надеюсь справилась своим  заданием. Пока положили в сторону свою работу. А в конце урока вы отчитаетесь</w:t>
            </w:r>
            <w:r w:rsidRPr="00A72729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Работают над вопросами, ответы записывают в тетради, затем осуществляют самопроверку на основе презентации (слайд № 1,2)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Работают по карте «Походы Александра Македонского», дают устные ответы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Творческая группа работает над документом и выполняет ответы на вопросы.</w:t>
            </w:r>
          </w:p>
        </w:tc>
        <w:tc>
          <w:tcPr>
            <w:tcW w:w="340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2729">
              <w:rPr>
                <w:rFonts w:ascii="Times New Roman" w:hAnsi="Times New Roman"/>
              </w:rPr>
              <w:t>Регулятивные: оценка своих знаний.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  <w:b/>
                <w:bCs/>
                <w:i/>
                <w:iCs/>
              </w:rPr>
              <w:t>Познавательные:</w:t>
            </w:r>
            <w:r w:rsidRPr="00A72729">
              <w:rPr>
                <w:rFonts w:ascii="Times New Roman" w:hAnsi="Times New Roman"/>
              </w:rPr>
              <w:t xml:space="preserve"> извлекают необходимую информацию из учебного текста;</w:t>
            </w:r>
          </w:p>
        </w:tc>
      </w:tr>
      <w:tr w:rsidR="009D0AB7" w:rsidRPr="00A72729" w:rsidTr="00A72729">
        <w:tc>
          <w:tcPr>
            <w:tcW w:w="2127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 xml:space="preserve">Мотивация и </w:t>
            </w:r>
            <w:r w:rsidRPr="00A72729">
              <w:rPr>
                <w:rFonts w:ascii="Times New Roman" w:hAnsi="Times New Roman"/>
                <w:b/>
              </w:rPr>
              <w:lastRenderedPageBreak/>
              <w:t>целеполагание  учебной деятельности.</w:t>
            </w:r>
          </w:p>
        </w:tc>
        <w:tc>
          <w:tcPr>
            <w:tcW w:w="6804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lastRenderedPageBreak/>
              <w:t>Видеоролик.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lastRenderedPageBreak/>
              <w:t xml:space="preserve">-Ребята, кто такой Александр?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-Какое прозвище он получил?  (Македонский, Завоеватель).</w:t>
            </w:r>
          </w:p>
          <w:p w:rsidR="009D0AB7" w:rsidRPr="00A72729" w:rsidRDefault="009D0AB7" w:rsidP="00A7272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A72729">
              <w:rPr>
                <w:rFonts w:ascii="Times New Roman" w:hAnsi="Times New Roman"/>
              </w:rPr>
              <w:t>-Какие гос-ва он покорил?</w:t>
            </w:r>
            <w:r w:rsidRPr="00A72729">
              <w:rPr>
                <w:rFonts w:ascii="Times New Roman" w:hAnsi="Times New Roman"/>
                <w:b/>
                <w:color w:val="333333"/>
                <w:lang w:eastAsia="ru-RU"/>
              </w:rPr>
              <w:t>(Персию, Египет, Финикию, Междуречье, Вавилон)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 xml:space="preserve">Сл. Учителя. </w:t>
            </w:r>
          </w:p>
          <w:p w:rsidR="009D0AB7" w:rsidRPr="00A72729" w:rsidRDefault="009D0AB7" w:rsidP="00A727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 xml:space="preserve">После смерти А,М. началась борьба за власть между соратниками АЛЕКСАНДРА. В их распоряжении были многочисленные войска, они получили в управление целые страны. Каждый стремился сохранить свои владения и захватить новые. 20 лет продолжались войны за раздел державы Александра.  Созданная его держава распалась на несколько государств, в которые переселялись греки и македоняне. </w:t>
            </w:r>
          </w:p>
          <w:p w:rsidR="009D0AB7" w:rsidRPr="00A72729" w:rsidRDefault="009D0AB7" w:rsidP="00A727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В государствах. Расположенных на востоке, господствующее положение заняли завоеватели- македоняне и греки. Завоеватели переселялись на Восток, далеко в Азии возникали греческие города, которые становились опорными пунктами греческой культуры.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-Ребята как вы думаете о чем мы будем сегодня говорить?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Как назовем тему урока?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МОЛОДЦЫ! Ребята запишите число и тему и план нашего урока.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План урока:</w:t>
            </w:r>
          </w:p>
          <w:p w:rsidR="009D0AB7" w:rsidRPr="00A72729" w:rsidRDefault="009D0AB7" w:rsidP="00A72729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A72729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lang w:eastAsia="ru-RU"/>
              </w:rPr>
              <w:t>1.Смерть Александара и распад его державы.</w:t>
            </w:r>
          </w:p>
          <w:p w:rsidR="009D0AB7" w:rsidRPr="00A72729" w:rsidRDefault="009D0AB7" w:rsidP="00A72729">
            <w:pPr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A72729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lang w:eastAsia="ru-RU"/>
              </w:rPr>
              <w:t>2.Новая карта мира: и распад его державы;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  <w:b/>
                <w:bCs/>
                <w:i/>
                <w:iCs/>
                <w:color w:val="FF0000"/>
                <w:kern w:val="24"/>
                <w:lang w:eastAsia="ru-RU"/>
              </w:rPr>
              <w:t>3.Александрия Египетская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О чем будем говорить сегодня на уроке?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Чему должны научиться?</w:t>
            </w:r>
          </w:p>
          <w:p w:rsidR="009D0AB7" w:rsidRPr="00A72729" w:rsidRDefault="009D0AB7" w:rsidP="00A727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Почему произошёл распад державы Александра Македонского?</w:t>
            </w:r>
          </w:p>
          <w:p w:rsidR="009D0AB7" w:rsidRPr="00A72729" w:rsidRDefault="009D0AB7" w:rsidP="00A727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НА какие государства распалась держава Александра Македонского?</w:t>
            </w:r>
          </w:p>
          <w:p w:rsidR="009D0AB7" w:rsidRPr="00A72729" w:rsidRDefault="009D0AB7" w:rsidP="00A727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Кто занял господствующее положение в странах Западной Азии и в Египте?</w:t>
            </w: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lastRenderedPageBreak/>
              <w:t xml:space="preserve">Дети участвуют в беседе.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lastRenderedPageBreak/>
              <w:t>- На карте покоренные гос-ва. Определяют тему урока: Александрия египетская.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Мы должны определить местоположение города, занятия жителей, достопримечательности города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Работать по карте, схеме.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Работать с текстом учебника, документами.</w:t>
            </w:r>
          </w:p>
        </w:tc>
        <w:tc>
          <w:tcPr>
            <w:tcW w:w="340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lastRenderedPageBreak/>
              <w:t xml:space="preserve">Регулятивные: формирование </w:t>
            </w:r>
            <w:r w:rsidRPr="00A72729">
              <w:rPr>
                <w:rFonts w:ascii="Times New Roman" w:hAnsi="Times New Roman"/>
              </w:rPr>
              <w:lastRenderedPageBreak/>
              <w:t>целевых установок. Коммуникативные: участие в учебном диалоге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0AB7" w:rsidRPr="00A72729" w:rsidTr="00A72729">
        <w:trPr>
          <w:trHeight w:val="1124"/>
        </w:trPr>
        <w:tc>
          <w:tcPr>
            <w:tcW w:w="2127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lastRenderedPageBreak/>
              <w:t>Открытие новых знаний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Физ. минутка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(пауза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релаксация)</w:t>
            </w:r>
          </w:p>
        </w:tc>
        <w:tc>
          <w:tcPr>
            <w:tcW w:w="6804" w:type="dxa"/>
          </w:tcPr>
          <w:p w:rsidR="009D0AB7" w:rsidRPr="00A72729" w:rsidRDefault="009D0AB7" w:rsidP="00A727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eastAsia="ru-RU"/>
              </w:rPr>
            </w:pPr>
            <w:r w:rsidRPr="00A72729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eastAsia="ru-RU"/>
              </w:rPr>
              <w:lastRenderedPageBreak/>
              <w:t xml:space="preserve">П 37 ,п.1 стр. 199 </w:t>
            </w:r>
          </w:p>
          <w:p w:rsidR="009D0AB7" w:rsidRPr="00A72729" w:rsidRDefault="009D0AB7" w:rsidP="00A727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333333"/>
                <w:sz w:val="22"/>
                <w:szCs w:val="22"/>
                <w:lang w:eastAsia="ru-RU"/>
              </w:rPr>
            </w:pPr>
            <w:r w:rsidRPr="00A72729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eastAsia="ru-RU"/>
              </w:rPr>
              <w:t xml:space="preserve">Задание: </w:t>
            </w:r>
            <w:r w:rsidRPr="00A72729">
              <w:rPr>
                <w:rFonts w:ascii="Times New Roman" w:hAnsi="Times New Roman" w:cs="Times New Roman"/>
                <w:b/>
                <w:i/>
                <w:color w:val="333333"/>
                <w:sz w:val="22"/>
                <w:szCs w:val="22"/>
                <w:lang w:eastAsia="ru-RU"/>
              </w:rPr>
              <w:t>Прочитайте и выясните причины распада державы А.М.</w:t>
            </w:r>
          </w:p>
          <w:p w:rsidR="009D0AB7" w:rsidRPr="00A72729" w:rsidRDefault="009D0AB7" w:rsidP="00A72729">
            <w:pPr>
              <w:pStyle w:val="ParagraphStyle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lang w:eastAsia="ru-RU"/>
              </w:rPr>
            </w:pPr>
            <w:r w:rsidRPr="00A72729"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lang w:eastAsia="ru-RU"/>
              </w:rPr>
              <w:t>Началась борьба за власть между соратниками Александра.</w:t>
            </w:r>
          </w:p>
          <w:p w:rsidR="009D0AB7" w:rsidRPr="00A72729" w:rsidRDefault="009D0AB7" w:rsidP="00A72729">
            <w:pPr>
              <w:pStyle w:val="ParagraphStyle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lang w:eastAsia="ru-RU"/>
              </w:rPr>
            </w:pPr>
            <w:r w:rsidRPr="00A72729"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lang w:eastAsia="ru-RU"/>
              </w:rPr>
              <w:t xml:space="preserve">Каждый стремился сохранить свои владения и захватить новые </w:t>
            </w:r>
          </w:p>
          <w:p w:rsidR="009D0AB7" w:rsidRPr="00A72729" w:rsidRDefault="009D0AB7" w:rsidP="00A72729">
            <w:pPr>
              <w:pStyle w:val="ParagraphStyle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b/>
                <w:i/>
                <w:color w:val="333333"/>
                <w:sz w:val="22"/>
                <w:szCs w:val="22"/>
                <w:lang w:eastAsia="ru-RU"/>
              </w:rPr>
            </w:pPr>
            <w:r w:rsidRPr="00A72729"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lang w:eastAsia="ru-RU"/>
              </w:rPr>
              <w:t>У Александра не было наследников</w:t>
            </w:r>
            <w:r w:rsidRPr="00A72729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eastAsia="ru-RU"/>
              </w:rPr>
              <w:t>)  2 балла</w:t>
            </w:r>
          </w:p>
          <w:p w:rsidR="009D0AB7" w:rsidRPr="00A72729" w:rsidRDefault="009D0AB7" w:rsidP="00A72729">
            <w:pPr>
              <w:pStyle w:val="ParagraphStyle"/>
              <w:spacing w:line="264" w:lineRule="auto"/>
              <w:ind w:left="420"/>
              <w:rPr>
                <w:rFonts w:ascii="Times New Roman" w:hAnsi="Times New Roman" w:cs="Times New Roman"/>
                <w:b/>
                <w:i/>
                <w:color w:val="333333"/>
                <w:sz w:val="22"/>
                <w:szCs w:val="22"/>
                <w:lang w:eastAsia="ru-RU"/>
              </w:rPr>
            </w:pPr>
          </w:p>
          <w:p w:rsidR="009D0AB7" w:rsidRPr="00A72729" w:rsidRDefault="009D0AB7" w:rsidP="00A727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A72729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 xml:space="preserve">После смерти А.М. началось распространение в завоеванных странах </w:t>
            </w:r>
            <w:r w:rsidRPr="00A72729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lastRenderedPageBreak/>
              <w:t>греческого языка и культуры. Основываются новые города, греки и македонцы переселяются на Восток, перенеся свою религию и культуру и впитывая чужую – наблюдается взаимное влияние во всех областях. Этот период получил название </w:t>
            </w:r>
            <w:r w:rsidRPr="00A72729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lang w:eastAsia="ru-RU"/>
              </w:rPr>
              <w:t>эллинизма. </w:t>
            </w:r>
          </w:p>
          <w:p w:rsidR="009D0AB7" w:rsidRPr="00A72729" w:rsidRDefault="009D0AB7" w:rsidP="00A7272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lang w:eastAsia="ru-RU"/>
              </w:rPr>
            </w:pPr>
            <w:r w:rsidRPr="00A72729"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u w:val="single"/>
                <w:lang w:eastAsia="ru-RU"/>
              </w:rPr>
              <w:t>Эллинизм – период древней истории со времен Восточного похода А.М. до завоевания Египта римлянами, характеризующийся распространением греческой культуры на Востоке.</w:t>
            </w:r>
            <w:r w:rsidRPr="00A72729">
              <w:rPr>
                <w:rFonts w:ascii="Times New Roman" w:hAnsi="Times New Roman" w:cs="Times New Roman"/>
                <w:color w:val="333333"/>
                <w:sz w:val="22"/>
                <w:szCs w:val="22"/>
                <w:lang w:eastAsia="ru-RU"/>
              </w:rPr>
              <w:t>(Запись в тетрадях)</w:t>
            </w:r>
          </w:p>
          <w:p w:rsidR="009D0AB7" w:rsidRPr="00A72729" w:rsidRDefault="009D0AB7" w:rsidP="00A727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A7272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Организует работу с текстом </w:t>
            </w:r>
            <w:r w:rsidRPr="00A7272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br/>
              <w:t>§ 37 работа с картойна стр. 200</w:t>
            </w:r>
          </w:p>
          <w:p w:rsidR="009D0AB7" w:rsidRPr="00A72729" w:rsidRDefault="009D0AB7" w:rsidP="00A7272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iCs/>
              </w:rPr>
            </w:pPr>
            <w:r w:rsidRPr="00A72729">
              <w:rPr>
                <w:rFonts w:ascii="Times New Roman" w:hAnsi="Times New Roman"/>
              </w:rPr>
              <w:t>– Найдите и назовите три главных государства, возникших на месте державы А. Македонского.</w:t>
            </w:r>
            <w:r w:rsidRPr="00A72729">
              <w:rPr>
                <w:rFonts w:ascii="Times New Roman" w:hAnsi="Times New Roman"/>
                <w:b/>
                <w:iCs/>
              </w:rPr>
              <w:t>(Египетское, Македонское и Сирийское государства.) покажите пожалуйста.</w:t>
            </w:r>
          </w:p>
          <w:p w:rsidR="009D0AB7" w:rsidRPr="00A72729" w:rsidRDefault="009D0AB7" w:rsidP="00A7272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i/>
                <w:iCs/>
                <w:color w:val="333333"/>
                <w:lang w:eastAsia="ru-RU"/>
              </w:rPr>
            </w:pPr>
            <w:r w:rsidRPr="00A72729">
              <w:rPr>
                <w:rFonts w:ascii="Times New Roman" w:hAnsi="Times New Roman"/>
                <w:color w:val="333333"/>
                <w:lang w:eastAsia="ru-RU"/>
              </w:rPr>
              <w:t xml:space="preserve"> - Какое царство было самым большим? (держава Селевкидов)</w:t>
            </w:r>
          </w:p>
          <w:p w:rsidR="009D0AB7" w:rsidRPr="00A72729" w:rsidRDefault="009D0AB7" w:rsidP="00A727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729">
              <w:rPr>
                <w:rFonts w:ascii="Times New Roman" w:hAnsi="Times New Roman" w:cs="Times New Roman"/>
                <w:b/>
                <w:sz w:val="22"/>
                <w:szCs w:val="22"/>
              </w:rPr>
              <w:t>Работа с текстом п.2</w:t>
            </w:r>
          </w:p>
          <w:p w:rsidR="009D0AB7" w:rsidRPr="00A72729" w:rsidRDefault="009D0AB7" w:rsidP="00A727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7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Ребята найдите в тексте о гос-ве Селевкидов </w:t>
            </w:r>
          </w:p>
          <w:p w:rsidR="009D0AB7" w:rsidRPr="00A72729" w:rsidRDefault="009D0AB7" w:rsidP="00A7272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A72729">
              <w:rPr>
                <w:rFonts w:ascii="Times New Roman" w:hAnsi="Times New Roman"/>
                <w:color w:val="333333"/>
                <w:lang w:eastAsia="ru-RU"/>
              </w:rPr>
              <w:t>Названо от имени царя Селевка, получившего прозвище Никатор (Победитель), телохранителя Александра. Селевкиды пытались сохранить целостность государства, но местное население постоянно восставало и царство Селевкидов ослабело и распалось.</w:t>
            </w:r>
          </w:p>
          <w:p w:rsidR="009D0AB7" w:rsidRPr="00A72729" w:rsidRDefault="009D0AB7" w:rsidP="00A7272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A72729">
              <w:rPr>
                <w:rFonts w:ascii="Times New Roman" w:hAnsi="Times New Roman"/>
                <w:b/>
                <w:color w:val="333333"/>
                <w:lang w:eastAsia="ru-RU"/>
              </w:rPr>
              <w:t>Слово учителя</w:t>
            </w:r>
          </w:p>
          <w:p w:rsidR="009D0AB7" w:rsidRPr="00A72729" w:rsidRDefault="009D0AB7" w:rsidP="00A7272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A72729">
              <w:rPr>
                <w:rFonts w:ascii="Times New Roman" w:hAnsi="Times New Roman"/>
                <w:color w:val="333333"/>
                <w:lang w:eastAsia="ru-RU"/>
              </w:rPr>
              <w:t>Следующее по величине царство Птолемеев (Египетское царство). Основатель – Птолемей, телохранитель Александра. Он увез тело А.М. и похоронил в Александрии Египетской в золотом гробу, чтобы его считали наследником. В нем без малого 300 лет правили потомки Птоломея, поэтому иначе это цаство называется Птолемеевский Египет</w:t>
            </w:r>
          </w:p>
          <w:p w:rsidR="009D0AB7" w:rsidRPr="00A72729" w:rsidRDefault="009D0AB7" w:rsidP="00A7272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A72729">
              <w:rPr>
                <w:rFonts w:ascii="Times New Roman" w:hAnsi="Times New Roman"/>
                <w:color w:val="333333"/>
                <w:lang w:eastAsia="ru-RU"/>
              </w:rPr>
              <w:t>Македония оставалась в тех же границах, что и при Филиппе II, только сменилась династия.</w:t>
            </w:r>
          </w:p>
          <w:p w:rsidR="009D0AB7" w:rsidRPr="00A72729" w:rsidRDefault="009D0AB7" w:rsidP="00A7272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A72729">
              <w:rPr>
                <w:rFonts w:ascii="Times New Roman" w:hAnsi="Times New Roman"/>
                <w:color w:val="333333"/>
                <w:lang w:eastAsia="ru-RU"/>
              </w:rPr>
              <w:t>В Малой Азии образовалось Пергамское царство (Македонское). Его столицу – Пергам украшал храм Зевса, а перед ним 9-метровый мраморный алтарь с рельефами, изображающими битву богов с гигантами. 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72729">
              <w:rPr>
                <w:rFonts w:ascii="Times New Roman" w:hAnsi="Times New Roman"/>
                <w:i/>
                <w:iCs/>
              </w:rPr>
              <w:t xml:space="preserve">Как я уже вам говорил, в государствах, расположенных на востоке господствующее положение заняли завоеватели – македоняни и греки. В Птоломеевском ЕГИПТЕ например, только  низшие гос-ные должности предоставлялись египтянам. Завоеватели пересялись на Восток, далеко в Азии возникали греческие города которые становились опорными пунктами греческой культуры.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72729">
              <w:rPr>
                <w:rFonts w:ascii="Times New Roman" w:hAnsi="Times New Roman"/>
                <w:i/>
                <w:iCs/>
              </w:rPr>
              <w:lastRenderedPageBreak/>
              <w:t xml:space="preserve">Одним из крупнейших городов была Александрия – столица Египетского царства, основанная А.М.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  <w:b/>
                <w:i/>
                <w:iCs/>
              </w:rPr>
              <w:t xml:space="preserve">Физкультминутка.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Александрия Египетская п.3 стр.202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2729">
              <w:rPr>
                <w:rFonts w:ascii="Times New Roman" w:hAnsi="Times New Roman"/>
                <w:i/>
              </w:rPr>
              <w:t>Очем мы у узнали ?(Описать географическое местоположение Александрии, о ее достопримечательностях. Узнать, что больше всего поражало посетивших Александрию людей.)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 xml:space="preserve">Крупнейшим культурным и торговым центром для всего Восточного Средиземноморья стала столица Египетского царства Александрия.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 xml:space="preserve">Город строился по единому плану, с широкими, прямыми улицами. Две самые большие улицы имели ширину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72729">
                <w:rPr>
                  <w:rFonts w:ascii="Times New Roman" w:hAnsi="Times New Roman"/>
                </w:rPr>
                <w:t>30 метров</w:t>
              </w:r>
            </w:smartTag>
            <w:r w:rsidRPr="00A72729">
              <w:rPr>
                <w:rFonts w:ascii="Times New Roman" w:hAnsi="Times New Roman"/>
              </w:rPr>
              <w:t xml:space="preserve"> и пересекались под прямым углом. Приезжавших в  Александрию изумляло количество роскошных сооружений. Впрочем, удивляться при приближении к Александрии с моря. Издали виднелся самый большой в мире маяк, расположенный  на острове – Фарос, закрывавший вход в гавань. </w:t>
            </w:r>
            <w:r w:rsidRPr="00A72729">
              <w:rPr>
                <w:rFonts w:ascii="Times New Roman" w:hAnsi="Times New Roman"/>
                <w:b/>
              </w:rPr>
              <w:t>(сообщение ученика Фаросский маяк)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2729">
              <w:rPr>
                <w:rFonts w:ascii="Times New Roman" w:hAnsi="Times New Roman"/>
                <w:b/>
                <w:i/>
              </w:rPr>
              <w:t>Слово учителя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  <w:b/>
                <w:i/>
              </w:rPr>
              <w:t xml:space="preserve">Славе </w:t>
            </w:r>
            <w:r w:rsidRPr="00A72729">
              <w:rPr>
                <w:rFonts w:ascii="Times New Roman" w:hAnsi="Times New Roman"/>
              </w:rPr>
              <w:t xml:space="preserve">Александрии способствовал и МУСЕЙ что в переводе с греческого означает « обиталище муз».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Ребята кто такие музы? (9 богинь-покровительниц искусств и наук.)</w:t>
            </w:r>
          </w:p>
          <w:p w:rsidR="009D0AB7" w:rsidRPr="00A72729" w:rsidRDefault="009D0AB7" w:rsidP="00A72729">
            <w:pPr>
              <w:pStyle w:val="a5"/>
              <w:shd w:val="clear" w:color="auto" w:fill="FFFFFF"/>
              <w:spacing w:before="0" w:beforeAutospacing="0" w:afterAutospacing="0" w:line="200" w:lineRule="atLeast"/>
              <w:rPr>
                <w:i/>
                <w:iCs/>
                <w:sz w:val="22"/>
                <w:szCs w:val="22"/>
              </w:rPr>
            </w:pPr>
            <w:r w:rsidRPr="00A72729">
              <w:rPr>
                <w:b/>
                <w:i/>
                <w:sz w:val="22"/>
                <w:szCs w:val="22"/>
              </w:rPr>
              <w:t>(сообщение ученика МУСЕЙ)</w:t>
            </w:r>
          </w:p>
        </w:tc>
        <w:tc>
          <w:tcPr>
            <w:tcW w:w="340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72729">
              <w:rPr>
                <w:rFonts w:ascii="Times New Roman" w:hAnsi="Times New Roman"/>
                <w:iCs/>
              </w:rPr>
              <w:t>Работают с текстом учебника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72729">
              <w:rPr>
                <w:rFonts w:ascii="Times New Roman" w:hAnsi="Times New Roman"/>
                <w:iCs/>
              </w:rPr>
              <w:t>и  выписывают причины распада А.М.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72729">
              <w:rPr>
                <w:rFonts w:ascii="Times New Roman" w:hAnsi="Times New Roman"/>
                <w:iCs/>
              </w:rPr>
              <w:t xml:space="preserve">Находят на карте и показывают Египетское, Македонское и Сирийское государства.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72729">
              <w:rPr>
                <w:rFonts w:ascii="Times New Roman" w:hAnsi="Times New Roman"/>
                <w:iCs/>
              </w:rPr>
              <w:t>Уч-ся кратко зачитывают немного о каждом царстве.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72729">
              <w:rPr>
                <w:rFonts w:ascii="Times New Roman" w:hAnsi="Times New Roman"/>
                <w:iCs/>
              </w:rPr>
              <w:t>Разные народы, говорящие на  разных языках, имели разную культуру, удерживались в едином государстве только с помощью силы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  <w:iCs/>
              </w:rPr>
              <w:t>Находят на карте и показывают Восточное Средиземноморье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Определяют план работы: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- местоположение города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- главные занятия жителей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- достопримечательности города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Изучение плана Александрии.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По плану определяют, из каких частей состоял город.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 xml:space="preserve">Работают в парах. Выполняют задания.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Оценивают работу своей и других групп.</w:t>
            </w:r>
          </w:p>
          <w:p w:rsidR="009D0AB7" w:rsidRPr="00A72729" w:rsidRDefault="009D0AB7" w:rsidP="00A72729">
            <w:pPr>
              <w:pStyle w:val="a5"/>
              <w:shd w:val="clear" w:color="auto" w:fill="FFFFFF"/>
              <w:spacing w:before="0" w:beforeAutospacing="0" w:afterAutospacing="0" w:line="2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A72729">
              <w:rPr>
                <w:rFonts w:ascii="Times New Roman" w:hAnsi="Times New Roman"/>
              </w:rPr>
              <w:t xml:space="preserve"> извлекают необходимую информацию из учебного текста; используют знаково-символические средства; выдвигают гипотезы и обосновывают их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lastRenderedPageBreak/>
              <w:t xml:space="preserve">Регулятивные: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 xml:space="preserve">- умение определять и формулировать </w:t>
            </w:r>
            <w:r w:rsidRPr="00A72729">
              <w:rPr>
                <w:rFonts w:ascii="Times New Roman" w:hAnsi="Times New Roman"/>
                <w:i/>
              </w:rPr>
              <w:t xml:space="preserve">цель </w:t>
            </w:r>
            <w:r w:rsidRPr="00A72729">
              <w:rPr>
                <w:rFonts w:ascii="Times New Roman" w:hAnsi="Times New Roman"/>
              </w:rPr>
              <w:t>на уроке с помощью учителя; организовать планирование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Познавательные: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 xml:space="preserve">- умение ориентироваться в своей системе знаний;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- осуществлять анализ объектов.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Регулятивные: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- умение учитывать выделенные учителем ориентиры для выполнения полученного задания;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- умение осмысливать полученную  информацию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Личностные: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- проявлять уважительное отношение к мнению одноклассников.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Коммуникативные: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- умение задавать вопросы, необходимые для собственной деятельности и сотрудничества с партнером; умение распределить задания внутри группы;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грамотно строить речевые высказывания.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Регулятивные: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самооценка, взаимооценка</w:t>
            </w:r>
          </w:p>
        </w:tc>
      </w:tr>
      <w:tr w:rsidR="009D0AB7" w:rsidRPr="00A72729" w:rsidTr="00A72729">
        <w:tc>
          <w:tcPr>
            <w:tcW w:w="2127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lastRenderedPageBreak/>
              <w:t>Закрепление материала</w:t>
            </w:r>
          </w:p>
        </w:tc>
        <w:tc>
          <w:tcPr>
            <w:tcW w:w="6804" w:type="dxa"/>
          </w:tcPr>
          <w:p w:rsidR="009D0AB7" w:rsidRPr="00A72729" w:rsidRDefault="009D0AB7" w:rsidP="00A72729">
            <w:pPr>
              <w:shd w:val="clear" w:color="auto" w:fill="F9F9F7"/>
              <w:spacing w:before="100" w:beforeAutospacing="1" w:after="100" w:afterAutospacing="1" w:line="21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1.(4)Разгадайте путаницу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. Переставьте буквы в словах и у вас получится:</w:t>
            </w:r>
          </w:p>
          <w:p w:rsidR="009D0AB7" w:rsidRPr="00A72729" w:rsidRDefault="009D0AB7" w:rsidP="00A72729">
            <w:pPr>
              <w:shd w:val="clear" w:color="auto" w:fill="F9F9F7"/>
              <w:spacing w:before="100" w:beforeAutospacing="1" w:after="100" w:afterAutospacing="1" w:line="210" w:lineRule="atLeast"/>
              <w:ind w:left="360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1. Имя знаменитого македонского царя-завоевателя </w:t>
            </w:r>
            <w:r w:rsidRPr="00A727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«РКАЛЕДАНС»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 ______________.</w:t>
            </w:r>
          </w:p>
          <w:p w:rsidR="009D0AB7" w:rsidRPr="00A72729" w:rsidRDefault="009D0AB7" w:rsidP="00A72729">
            <w:pPr>
              <w:shd w:val="clear" w:color="auto" w:fill="F9F9F7"/>
              <w:spacing w:before="100" w:beforeAutospacing="1" w:after="100" w:afterAutospacing="1" w:line="210" w:lineRule="atLeast"/>
              <w:ind w:left="360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2. Название столицы державы Александра Македонского </w:t>
            </w:r>
            <w:r w:rsidRPr="00A727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«ЛОНИВАВ»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 _____________..</w:t>
            </w:r>
          </w:p>
          <w:p w:rsidR="009D0AB7" w:rsidRPr="00A72729" w:rsidRDefault="009D0AB7" w:rsidP="00A72729">
            <w:pPr>
              <w:shd w:val="clear" w:color="auto" w:fill="F9F9F7"/>
              <w:spacing w:before="100" w:beforeAutospacing="1" w:after="100" w:afterAutospacing="1" w:line="210" w:lineRule="atLeast"/>
              <w:ind w:left="360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3. Архитектор Александрийского маяка </w:t>
            </w:r>
            <w:r w:rsidRPr="00A727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«СРАТОСТ»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 ______________ .</w:t>
            </w:r>
          </w:p>
          <w:p w:rsidR="009D0AB7" w:rsidRPr="00A72729" w:rsidRDefault="009D0AB7" w:rsidP="00A72729">
            <w:pPr>
              <w:shd w:val="clear" w:color="auto" w:fill="F9F9F7"/>
              <w:spacing w:before="100" w:beforeAutospacing="1" w:after="100" w:afterAutospacing="1" w:line="210" w:lineRule="atLeast"/>
              <w:ind w:left="360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4. Муза истории </w:t>
            </w:r>
            <w:r w:rsidRPr="00A727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«КОЛИ» 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_______________.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2.(5)Компьютерный тест 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  по теме «</w:t>
            </w:r>
            <w:r w:rsidRPr="00A727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Греческий Восток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 xml:space="preserve">». 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A72729">
              <w:rPr>
                <w:rFonts w:ascii="Times New Roman" w:hAnsi="Times New Roman"/>
                <w:color w:val="000000"/>
                <w:u w:val="single"/>
                <w:lang w:eastAsia="ru-RU"/>
              </w:rPr>
              <w:t>максимальный балл-4 б.- каждый правильный ответ по  1 б.)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1.После смерти Александра Македонского в июне 323 г. до н. э. возникло несколько государств, в которых царствовали его военачальники;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продолжился рост территории его державы;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завоеванные им государства вновь обрели независимость.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 xml:space="preserve">    2. В </w:t>
            </w:r>
            <w:r w:rsidRPr="00A72729">
              <w:rPr>
                <w:rFonts w:ascii="Times New Roman" w:hAnsi="Times New Roman"/>
                <w:b/>
                <w:color w:val="000000"/>
                <w:lang w:val="en-US" w:eastAsia="ru-RU"/>
              </w:rPr>
              <w:t>IV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 xml:space="preserve">  в. до.н.э  торговым и культурным центром Восточного Средиземноморья являлась…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1) Александрия Египетская;           2) Антиохия;         3) Ольвия.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3.Найдите лишнее. В Александрии находились…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1) Музей;           2) библиотека;          3) обсерватория;               4) нет ничего лишнего.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4. История сохранила имя создателя Фаросского маяка. На одной из плит ученые обнаружили надпись:  Назовите это имя…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1) Сострат;      2) Аристофан;          3) Аристарх.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3.(6)  Заполните пропуски в предложениях, используя слова в скобках: (</w:t>
            </w:r>
            <w:r w:rsidRPr="00A72729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максимальный балл-8 б.- каждый правильный ответ по  1 б.)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На месте державы Александра Македонского возникло много государств. Главными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из них были ____________ , ____________ и ________________ . Ими управляли ______________ . Александрия - _____________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color w:val="000000"/>
                <w:lang w:eastAsia="ru-RU"/>
              </w:rPr>
              <w:t>Египетского царства, стала крупнейшим ______________ и _____________ центром всего ______________.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D0AB7" w:rsidRPr="00A72729" w:rsidRDefault="009D0AB7" w:rsidP="00A72729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ru-RU"/>
              </w:rPr>
            </w:pP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4.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Отчет творческой группы.</w:t>
            </w:r>
          </w:p>
        </w:tc>
        <w:tc>
          <w:tcPr>
            <w:tcW w:w="340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- Да, можно, так как в Александрии, как и в Греческих городах были построены театр, музей, была библиотека, свои ученые-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>Эвклид</w:t>
            </w:r>
            <w:r w:rsidRPr="00A72729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A72729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Аристарх, Эратосфен и др.</w:t>
            </w:r>
          </w:p>
        </w:tc>
        <w:tc>
          <w:tcPr>
            <w:tcW w:w="340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lastRenderedPageBreak/>
              <w:t>Коммуникативные: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- умение вставлять нужные слова.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-умение отвечать на вопрос.</w:t>
            </w:r>
          </w:p>
        </w:tc>
      </w:tr>
      <w:tr w:rsidR="009D0AB7" w:rsidRPr="00A72729" w:rsidTr="00A72729">
        <w:tc>
          <w:tcPr>
            <w:tcW w:w="2127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lastRenderedPageBreak/>
              <w:t>Рефлексия учебной деятельности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Продолжите предложения: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Итак ребята, достигли ли мы целей сегодняшнего урока?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  <w:b/>
              </w:rPr>
              <w:t>Итак,</w:t>
            </w:r>
            <w:r w:rsidRPr="00A72729">
              <w:rPr>
                <w:rFonts w:ascii="Times New Roman" w:hAnsi="Times New Roman"/>
              </w:rPr>
              <w:t xml:space="preserve"> наш один день в городе</w:t>
            </w: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Александрии подходит к концу, но</w:t>
            </w: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перед этим давайте вспомним</w:t>
            </w: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нашу мысль о которой мы</w:t>
            </w: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говорили в начале урока - «ВСЕ В</w:t>
            </w: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ТВОИХ РУКАХ», и даже наша</w:t>
            </w: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работа на уроке. Все зависит</w:t>
            </w: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только от нас.</w:t>
            </w: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>Домашнее задание: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ab/>
              <w:t>п. 37</w:t>
            </w:r>
            <w:r w:rsidRPr="00A72729">
              <w:rPr>
                <w:rFonts w:ascii="Times New Roman" w:hAnsi="Times New Roman"/>
              </w:rPr>
              <w:tab/>
              <w:t>Найти информацию о других достопримечательностях Александрии и ученых.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 xml:space="preserve"> Спасибо за урок ! Мне было с вами очень интересно. </w:t>
            </w:r>
          </w:p>
          <w:p w:rsidR="009D0AB7" w:rsidRPr="00A72729" w:rsidRDefault="009D0AB7" w:rsidP="00A7272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2729">
              <w:rPr>
                <w:rFonts w:ascii="Times New Roman" w:hAnsi="Times New Roman"/>
                <w:b/>
              </w:rPr>
              <w:t>Личностные: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  <w:r w:rsidRPr="00A72729">
              <w:rPr>
                <w:rFonts w:ascii="Times New Roman" w:hAnsi="Times New Roman"/>
              </w:rPr>
              <w:t xml:space="preserve">оценка своих действий в ходе урока. </w:t>
            </w: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0AB7" w:rsidRPr="00A72729" w:rsidRDefault="009D0AB7" w:rsidP="00A727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0AB7" w:rsidRDefault="009D0AB7" w:rsidP="00CA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0AB7" w:rsidRDefault="009D0AB7" w:rsidP="00CA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0AB7" w:rsidRDefault="009D0AB7" w:rsidP="00CA68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0AB7" w:rsidRPr="00422EEC" w:rsidRDefault="009D0AB7" w:rsidP="00771E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22EEC">
        <w:rPr>
          <w:rFonts w:ascii="Times New Roman" w:hAnsi="Times New Roman"/>
          <w:b/>
          <w:sz w:val="28"/>
          <w:szCs w:val="28"/>
          <w:lang w:eastAsia="ru-RU"/>
        </w:rPr>
        <w:t>Творческая группа. Приложение 1</w:t>
      </w:r>
    </w:p>
    <w:p w:rsidR="009D0AB7" w:rsidRPr="00010AE0" w:rsidRDefault="009D0AB7" w:rsidP="00771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10AE0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Документ</w:t>
      </w:r>
    </w:p>
    <w:p w:rsidR="009D0AB7" w:rsidRPr="00010AE0" w:rsidRDefault="009D0AB7" w:rsidP="00771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«В эпоху, наступившую после смерти Александра Македонского, точные науки отделились от своей родоначальницы — философии и стали самостоятельными. Появились узкие специалисты: математи</w:t>
      </w: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ки, физики, географы, врачи. В Александрии соединились древние знания египетских жрецов и «хитрый» ум эллинов.</w:t>
      </w:r>
    </w:p>
    <w:p w:rsidR="009D0AB7" w:rsidRPr="00010AE0" w:rsidRDefault="009D0AB7" w:rsidP="00771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Александрии работал </w:t>
      </w:r>
      <w:r w:rsidRPr="00010AE0">
        <w:rPr>
          <w:rFonts w:ascii="Times New Roman" w:hAnsi="Times New Roman"/>
          <w:b/>
          <w:color w:val="000000"/>
          <w:sz w:val="28"/>
          <w:szCs w:val="28"/>
          <w:lang w:eastAsia="ru-RU"/>
        </w:rPr>
        <w:t>Эвклид</w:t>
      </w: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создавший геометрию, которую вы начнете изучать с 7-го класса. Здесь же занимался и один из самых гениальных ученых Древнего мира — </w:t>
      </w:r>
      <w:r w:rsidRPr="00010A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Аристарх </w:t>
      </w: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t>с острова Самоса. Он первым стал утверждать, что Земля вращается вокруг своей оси и вокруг Солнца. Без всяких приборов Аристарх вычислил расстояние от Земли до Луны и Солнца и определил, что Солнце во много раз больше Земли.</w:t>
      </w:r>
    </w:p>
    <w:p w:rsidR="009D0AB7" w:rsidRPr="00010AE0" w:rsidRDefault="009D0AB7" w:rsidP="00771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t>В александрийском Музее работал и величайший географ древно</w:t>
      </w: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сти </w:t>
      </w:r>
      <w:r w:rsidRPr="00010AE0">
        <w:rPr>
          <w:rFonts w:ascii="Times New Roman" w:hAnsi="Times New Roman"/>
          <w:b/>
          <w:color w:val="000000"/>
          <w:sz w:val="28"/>
          <w:szCs w:val="28"/>
          <w:lang w:eastAsia="ru-RU"/>
        </w:rPr>
        <w:t>Эратосфен</w:t>
      </w: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t>. Он первым догадался, что Землю можно объехать кругом. Он составил карту «земного круга» с параллелями и мериди</w:t>
      </w: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анами и вычислил длину окружности земного шара, с погрешнос</w:t>
      </w: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тью всего 50 километров! Именно Эратосфен изобрел календарь, положен</w:t>
      </w: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ный в основу современного, — год в 365 дней с одним високосным месяцем раз в четыре года.</w:t>
      </w:r>
    </w:p>
    <w:p w:rsidR="009D0AB7" w:rsidRPr="00010AE0" w:rsidRDefault="009D0AB7" w:rsidP="00771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александрийского Музея вышел и великий механик древности </w:t>
      </w:r>
      <w:r w:rsidRPr="00010AE0">
        <w:rPr>
          <w:rFonts w:ascii="Times New Roman" w:hAnsi="Times New Roman"/>
          <w:b/>
          <w:color w:val="000000"/>
          <w:sz w:val="28"/>
          <w:szCs w:val="28"/>
          <w:lang w:eastAsia="ru-RU"/>
        </w:rPr>
        <w:t>Архимед</w:t>
      </w: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t>, переехавший затем на Сицилию. Архимед первым разрабо</w:t>
      </w: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тал теорию пяти главных механизмов: рычага, болта, лебедки, блока и винта. Александрийские ученики Архимеда изобрели систему зубча</w:t>
      </w:r>
      <w:r w:rsidRPr="00010AE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тых колес и паровую машину. Благодаря им появились механические часы с боем»                    </w:t>
      </w:r>
    </w:p>
    <w:p w:rsidR="009D0AB7" w:rsidRPr="00010AE0" w:rsidRDefault="009D0AB7" w:rsidP="00771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0AB7" w:rsidRDefault="009D0AB7" w:rsidP="00771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10AE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 Трухиной Н.Н. История Древней Греции).</w:t>
      </w:r>
    </w:p>
    <w:p w:rsidR="009D0AB7" w:rsidRDefault="009D0AB7" w:rsidP="00771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D0AB7" w:rsidRDefault="009D0AB7" w:rsidP="00771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393CD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Вопросы к документу:</w:t>
      </w:r>
    </w:p>
    <w:p w:rsidR="009D0AB7" w:rsidRDefault="009D0AB7" w:rsidP="00771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-Можно ли назвать Александрию научным центром своего времени? Почему? </w:t>
      </w:r>
    </w:p>
    <w:p w:rsidR="009D0AB7" w:rsidRPr="00393CD2" w:rsidRDefault="009D0AB7" w:rsidP="00771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-Кто из ученных жил в Александрии?</w:t>
      </w:r>
    </w:p>
    <w:p w:rsidR="009D0AB7" w:rsidRPr="00393CD2" w:rsidRDefault="009D0AB7" w:rsidP="00771E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9D0AB7" w:rsidRDefault="009D0AB7" w:rsidP="0077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Макс. Балл- 7 баллов.</w:t>
      </w:r>
    </w:p>
    <w:p w:rsidR="009D0AB7" w:rsidRDefault="009D0AB7" w:rsidP="00771E04">
      <w:pPr>
        <w:rPr>
          <w:rFonts w:ascii="Times New Roman" w:hAnsi="Times New Roman"/>
          <w:sz w:val="24"/>
          <w:szCs w:val="24"/>
        </w:rPr>
      </w:pPr>
    </w:p>
    <w:p w:rsidR="009D0AB7" w:rsidRDefault="009D0AB7" w:rsidP="00556A1B">
      <w:pPr>
        <w:spacing w:after="0"/>
        <w:rPr>
          <w:rFonts w:ascii="Times New Roman" w:hAnsi="Times New Roman"/>
          <w:sz w:val="24"/>
          <w:szCs w:val="24"/>
        </w:rPr>
      </w:pPr>
    </w:p>
    <w:p w:rsidR="009D0AB7" w:rsidRDefault="009D0AB7" w:rsidP="00556A1B">
      <w:pPr>
        <w:spacing w:after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D0AB7" w:rsidRDefault="009D0AB7" w:rsidP="00556A1B">
      <w:pPr>
        <w:spacing w:after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D0AB7" w:rsidRDefault="009D0AB7" w:rsidP="00556A1B">
      <w:pPr>
        <w:spacing w:after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D0AB7" w:rsidRDefault="009D0AB7" w:rsidP="00556A1B">
      <w:pPr>
        <w:spacing w:after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D0AB7" w:rsidRDefault="009D0AB7" w:rsidP="00556A1B">
      <w:pPr>
        <w:spacing w:after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D0AB7" w:rsidRDefault="009D0AB7" w:rsidP="00556A1B">
      <w:pPr>
        <w:spacing w:after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D0AB7" w:rsidRDefault="009D0AB7" w:rsidP="00556A1B">
      <w:pPr>
        <w:spacing w:after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D0AB7" w:rsidRDefault="009D0AB7" w:rsidP="00556A1B">
      <w:pPr>
        <w:spacing w:after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D0AB7" w:rsidRDefault="009D0AB7" w:rsidP="00556A1B">
      <w:pPr>
        <w:spacing w:after="0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D0AB7" w:rsidRPr="00556A1B" w:rsidRDefault="009D0AB7" w:rsidP="00556A1B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Тема:__________________________________________________. Маршрутный листуч-ка (цы )</w:t>
      </w:r>
      <w:r w:rsidRPr="00556A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_________________________________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Pr="00556A1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Повторение по теме «</w:t>
      </w:r>
      <w:r w:rsidRPr="00556A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Завоевания А. Македонского</w:t>
      </w: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56A1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1. Заполните пропуски в предложениях, используя слова в скобках: (максимальный балл-7 б.- каждый правильный ответ по  1 б.)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А)</w:t>
      </w: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 Македония была богата строительным ___________ и не имела выхода к _____________ . Греки презрительно называли македонян ___________. Македония возвысилась при царе ________________. Его армия состояла из _____________ и пехоты, построенной в ______________ . Для взятия городов македоняне применяли осадные ___________ 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(1) морю, 2) фаланги, 3) полуварварами, 4) башни, 5) Филиппе II, 6) лесом, 7)конницы)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Б)</w:t>
      </w: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 Борьбу Афин с македонянами возглавил оратор _____________. Но в 338 г. до н. э. в битве около города ______________ объединённая армия греков была разбита. После смерти ______________царём стал его сын _______________, получивший прозвище _________________. Его учителем был видный греческий учёный _______________. Новый царь завоевал Персию, совершил неудачный поход в _____________, основал в Египте город ____________ 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(1) Аристотель, 2) Херонеи, 3) Александрию, 4) Филиппа, 5) Демосфен, 6)Македонский,7) Индию, 8) Александр)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2.Смерть Александра и распад его державы. П.1 стр. 199 </w:t>
      </w: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Pr="00556A1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максимальный балл-3 б.- каждый правильный ответ по  1 б.)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color w:val="333333"/>
          <w:sz w:val="24"/>
          <w:szCs w:val="24"/>
          <w:lang w:eastAsia="ru-RU"/>
        </w:rPr>
        <w:t>Задание:</w:t>
      </w:r>
      <w:r w:rsidRPr="00556A1B">
        <w:rPr>
          <w:rFonts w:ascii="Times New Roman" w:hAnsi="Times New Roman"/>
          <w:i/>
          <w:color w:val="333333"/>
          <w:sz w:val="24"/>
          <w:szCs w:val="24"/>
          <w:lang w:eastAsia="ru-RU"/>
        </w:rPr>
        <w:t>Прочитайте и выясните причины распада державы А.М.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556A1B">
        <w:rPr>
          <w:rFonts w:ascii="Times New Roman" w:hAnsi="Times New Roman"/>
          <w:i/>
          <w:color w:val="333333"/>
          <w:sz w:val="24"/>
          <w:szCs w:val="24"/>
          <w:lang w:eastAsia="ru-RU"/>
        </w:rPr>
        <w:t>1_________________________________________________________________________________________________________________;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556A1B">
        <w:rPr>
          <w:rFonts w:ascii="Times New Roman" w:hAnsi="Times New Roman"/>
          <w:i/>
          <w:color w:val="333333"/>
          <w:sz w:val="24"/>
          <w:szCs w:val="24"/>
          <w:lang w:eastAsia="ru-RU"/>
        </w:rPr>
        <w:t>2____________________________________________________________________________________________________________________;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556A1B">
        <w:rPr>
          <w:rFonts w:ascii="Times New Roman" w:hAnsi="Times New Roman"/>
          <w:i/>
          <w:color w:val="333333"/>
          <w:sz w:val="24"/>
          <w:szCs w:val="24"/>
          <w:lang w:eastAsia="ru-RU"/>
        </w:rPr>
        <w:t>3,_________________________________________________________________________________________________________________.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Pr="00556A1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.Новая карта мира: от Греции до Индии</w:t>
      </w: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Pr="00556A1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максимальный балл-4 б.- каждый правильный ответ по  1 б.)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1. Прочитайте </w:t>
      </w:r>
      <w:r w:rsidRPr="00556A1B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(§37 пункт 2, стр. 198-200).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2.Обратите внимание на карту с.200. Выпишите самостоятельные царства выделившиеся после смерти Александра Македонского?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1___________________________________________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2___________________________________________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3____________________________________________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3.Назовите столицу Египетского царства: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1) Мемфис;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2) Александрия;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3) Афины.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Pr="00556A1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556A1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Разгадайте путаницу</w:t>
      </w: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. Переставьте буквы в словах и у вас получится: (</w:t>
      </w:r>
      <w:r w:rsidRPr="00556A1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максимальный балл-4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б.- каждый правильный ответ по </w:t>
      </w:r>
      <w:r w:rsidRPr="00556A1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1 б.)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1. Имя знаменитого македонского царя-завоевателя </w:t>
      </w:r>
      <w:r w:rsidRPr="00556A1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«РКАЛЕДАНС»</w:t>
      </w: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 ______________.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2.. Название столицы державы Александра Македонского </w:t>
      </w:r>
      <w:r w:rsidRPr="00556A1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«ЛОНИВАВ»</w:t>
      </w: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 _____________.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3. Имя учёного, учителя Александра Македонского </w:t>
      </w:r>
      <w:r w:rsidRPr="00556A1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«ТИСОТАРЕЛЬ»</w:t>
      </w: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 _____________ 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4. Архитектор Александрийского маяка </w:t>
      </w:r>
      <w:r w:rsidRPr="00556A1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«СРАТОСТ»</w:t>
      </w: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 ______________ 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Компьютерный тест</w:t>
      </w: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  по теме «</w:t>
      </w:r>
      <w:r w:rsidRPr="00556A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Греческий Восток</w:t>
      </w: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556A1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максимальный балл-4 б.- каждый правильный ответ по  1 б.)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1.После смерти Александра Македонского в июне 323 г. до н. э. возникло несколько государств, в которых царствовали его военачальники;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продолжился рост территории его державы;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завоеванные им государства вновь обрели независимость.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В </w:t>
      </w:r>
      <w:r w:rsidRPr="00556A1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в. до.н.э  торговым и культурным центром Восточного Средиземноморья являлась…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Александрия Египетская;           2) Антиохия;         </w:t>
      </w: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3) Ольвия.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3.Найдите лишнее. В Александрии находились…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1) Музей;2) библиотека;3) обсерватория;4) нет ничего лишнего.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4. История сохранила имя создателя Фаросского маяка. На одной из плит ученыеобнаружили надпись: Назовите этоимя…</w:t>
      </w: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1) Сострат;2) Аристофан;3) Аристарх.</w:t>
      </w:r>
    </w:p>
    <w:p w:rsidR="009D0AB7" w:rsidRPr="00556A1B" w:rsidRDefault="009D0AB7" w:rsidP="00556A1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b/>
          <w:color w:val="000000"/>
          <w:sz w:val="24"/>
          <w:szCs w:val="24"/>
          <w:lang w:eastAsia="ru-RU"/>
        </w:rPr>
        <w:t>6. Заполните пропуски в предложениях, используя слова в скобках: (</w:t>
      </w:r>
      <w:r w:rsidRPr="00556A1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максимальный балл-8 б.- каждый правильный ответ по  1 б.)</w:t>
      </w:r>
    </w:p>
    <w:p w:rsidR="009D0AB7" w:rsidRPr="00556A1B" w:rsidRDefault="009D0AB7" w:rsidP="00556A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На месте державы Александра Македонского возникло много государств. Главными</w:t>
      </w:r>
    </w:p>
    <w:p w:rsidR="009D0AB7" w:rsidRPr="00556A1B" w:rsidRDefault="009D0AB7" w:rsidP="00556A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из них были ____________ , ____________ и ________________ . Ими управляли ______________ . Александрия - _____________</w:t>
      </w:r>
    </w:p>
    <w:p w:rsidR="009D0AB7" w:rsidRPr="00556A1B" w:rsidRDefault="009D0AB7" w:rsidP="00556A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Египетского царства, стала крупнейшим ______________ и _____________ центром всего ______________.</w:t>
      </w:r>
    </w:p>
    <w:p w:rsidR="009D0AB7" w:rsidRPr="00556A1B" w:rsidRDefault="009D0AB7" w:rsidP="00556A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0AB7" w:rsidRPr="00556A1B" w:rsidRDefault="009D0AB7" w:rsidP="00556A1B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Итого  26 баллов.</w:t>
      </w:r>
    </w:p>
    <w:p w:rsidR="009D0AB7" w:rsidRPr="00C21FF4" w:rsidRDefault="009D0AB7" w:rsidP="00C21FF4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енка за урок:    22-26 б. - «5»;              16-21 б. - «4» ;             9-15 б. - «3»;                   </w:t>
      </w:r>
      <w:r w:rsidRPr="00556A1B">
        <w:rPr>
          <w:rFonts w:ascii="Times New Roman" w:hAnsi="Times New Roman"/>
          <w:color w:val="000000"/>
          <w:sz w:val="24"/>
          <w:szCs w:val="24"/>
          <w:lang w:eastAsia="ru-RU"/>
        </w:rPr>
        <w:t>0-8б. – «2»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sectPr w:rsidR="009D0AB7" w:rsidRPr="00C21FF4" w:rsidSect="0018704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6AF"/>
    <w:multiLevelType w:val="multilevel"/>
    <w:tmpl w:val="E5AE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BD6552"/>
    <w:multiLevelType w:val="multilevel"/>
    <w:tmpl w:val="7C00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AC358B"/>
    <w:multiLevelType w:val="multilevel"/>
    <w:tmpl w:val="8FE4C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4F2443"/>
    <w:multiLevelType w:val="hybridMultilevel"/>
    <w:tmpl w:val="1B88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722B1C"/>
    <w:multiLevelType w:val="multilevel"/>
    <w:tmpl w:val="314A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9B39C4"/>
    <w:multiLevelType w:val="multilevel"/>
    <w:tmpl w:val="9934C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5A5B41"/>
    <w:multiLevelType w:val="multilevel"/>
    <w:tmpl w:val="3A88C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75720E"/>
    <w:multiLevelType w:val="multilevel"/>
    <w:tmpl w:val="C2B4F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D401F2"/>
    <w:multiLevelType w:val="multilevel"/>
    <w:tmpl w:val="86E6A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2FFA53DB"/>
    <w:multiLevelType w:val="multilevel"/>
    <w:tmpl w:val="72FA4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D462C1"/>
    <w:multiLevelType w:val="multilevel"/>
    <w:tmpl w:val="970C4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B32278"/>
    <w:multiLevelType w:val="multilevel"/>
    <w:tmpl w:val="350A2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5415CBB"/>
    <w:multiLevelType w:val="hybridMultilevel"/>
    <w:tmpl w:val="C5B2C33E"/>
    <w:lvl w:ilvl="0" w:tplc="A55C532A">
      <w:start w:val="1"/>
      <w:numFmt w:val="decimal"/>
      <w:lvlText w:val="(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58143CF4"/>
    <w:multiLevelType w:val="hybridMultilevel"/>
    <w:tmpl w:val="1FA4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243BED"/>
    <w:multiLevelType w:val="multilevel"/>
    <w:tmpl w:val="44D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E5C1EFF"/>
    <w:multiLevelType w:val="hybridMultilevel"/>
    <w:tmpl w:val="EFC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D5635C"/>
    <w:multiLevelType w:val="multilevel"/>
    <w:tmpl w:val="2742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B698A"/>
    <w:multiLevelType w:val="hybridMultilevel"/>
    <w:tmpl w:val="1FA4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2C08F4"/>
    <w:multiLevelType w:val="hybridMultilevel"/>
    <w:tmpl w:val="9338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F04BB5"/>
    <w:multiLevelType w:val="hybridMultilevel"/>
    <w:tmpl w:val="1FA4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81F25"/>
    <w:multiLevelType w:val="multilevel"/>
    <w:tmpl w:val="1A1C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2"/>
  </w:num>
  <w:num w:numId="5">
    <w:abstractNumId w:val="17"/>
  </w:num>
  <w:num w:numId="6">
    <w:abstractNumId w:val="4"/>
  </w:num>
  <w:num w:numId="7">
    <w:abstractNumId w:val="20"/>
  </w:num>
  <w:num w:numId="8">
    <w:abstractNumId w:val="14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 w:numId="17">
    <w:abstractNumId w:val="10"/>
  </w:num>
  <w:num w:numId="18">
    <w:abstractNumId w:val="6"/>
  </w:num>
  <w:num w:numId="19">
    <w:abstractNumId w:val="16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585"/>
    <w:rsid w:val="00010AE0"/>
    <w:rsid w:val="00020060"/>
    <w:rsid w:val="0002016F"/>
    <w:rsid w:val="0002153E"/>
    <w:rsid w:val="00024A1A"/>
    <w:rsid w:val="00037929"/>
    <w:rsid w:val="000462F5"/>
    <w:rsid w:val="00072775"/>
    <w:rsid w:val="000850ED"/>
    <w:rsid w:val="000862DC"/>
    <w:rsid w:val="00093711"/>
    <w:rsid w:val="000960D8"/>
    <w:rsid w:val="000C645B"/>
    <w:rsid w:val="00125196"/>
    <w:rsid w:val="001503D1"/>
    <w:rsid w:val="00180E3F"/>
    <w:rsid w:val="00186FB0"/>
    <w:rsid w:val="0018704A"/>
    <w:rsid w:val="001947E8"/>
    <w:rsid w:val="00197811"/>
    <w:rsid w:val="001E1BB3"/>
    <w:rsid w:val="001F17C0"/>
    <w:rsid w:val="0021219B"/>
    <w:rsid w:val="00222D8A"/>
    <w:rsid w:val="00261CFB"/>
    <w:rsid w:val="00267631"/>
    <w:rsid w:val="00270FC4"/>
    <w:rsid w:val="0027640E"/>
    <w:rsid w:val="002C24D4"/>
    <w:rsid w:val="002C4F10"/>
    <w:rsid w:val="002C5492"/>
    <w:rsid w:val="002D0047"/>
    <w:rsid w:val="002D03B8"/>
    <w:rsid w:val="002E2357"/>
    <w:rsid w:val="002E39B4"/>
    <w:rsid w:val="002E42C8"/>
    <w:rsid w:val="00303187"/>
    <w:rsid w:val="003252AC"/>
    <w:rsid w:val="00332624"/>
    <w:rsid w:val="00336D70"/>
    <w:rsid w:val="003437F6"/>
    <w:rsid w:val="003540CF"/>
    <w:rsid w:val="003570EE"/>
    <w:rsid w:val="003676BE"/>
    <w:rsid w:val="00372C44"/>
    <w:rsid w:val="00375B61"/>
    <w:rsid w:val="003935A0"/>
    <w:rsid w:val="00393CD2"/>
    <w:rsid w:val="003E46AD"/>
    <w:rsid w:val="003F01E9"/>
    <w:rsid w:val="0041418C"/>
    <w:rsid w:val="00422EEC"/>
    <w:rsid w:val="00434585"/>
    <w:rsid w:val="00450B23"/>
    <w:rsid w:val="00460935"/>
    <w:rsid w:val="00466FA0"/>
    <w:rsid w:val="00474E98"/>
    <w:rsid w:val="00492435"/>
    <w:rsid w:val="00494B5E"/>
    <w:rsid w:val="004B67F3"/>
    <w:rsid w:val="004C3B22"/>
    <w:rsid w:val="004C4452"/>
    <w:rsid w:val="004C5B74"/>
    <w:rsid w:val="004E6B3F"/>
    <w:rsid w:val="004F7E48"/>
    <w:rsid w:val="005179D3"/>
    <w:rsid w:val="00524DB7"/>
    <w:rsid w:val="00556A1B"/>
    <w:rsid w:val="005628A3"/>
    <w:rsid w:val="00573353"/>
    <w:rsid w:val="00573AAE"/>
    <w:rsid w:val="005951DA"/>
    <w:rsid w:val="005B00D1"/>
    <w:rsid w:val="006126CF"/>
    <w:rsid w:val="00614390"/>
    <w:rsid w:val="00614C9E"/>
    <w:rsid w:val="00663B9C"/>
    <w:rsid w:val="00677502"/>
    <w:rsid w:val="0069586F"/>
    <w:rsid w:val="006A45F8"/>
    <w:rsid w:val="006D40F6"/>
    <w:rsid w:val="00705DC5"/>
    <w:rsid w:val="00730C6C"/>
    <w:rsid w:val="007475F2"/>
    <w:rsid w:val="00754E88"/>
    <w:rsid w:val="00771E04"/>
    <w:rsid w:val="00791277"/>
    <w:rsid w:val="00794633"/>
    <w:rsid w:val="0079533C"/>
    <w:rsid w:val="007A0B96"/>
    <w:rsid w:val="007E39AB"/>
    <w:rsid w:val="0082714E"/>
    <w:rsid w:val="00841879"/>
    <w:rsid w:val="008775E1"/>
    <w:rsid w:val="008A22FF"/>
    <w:rsid w:val="008C6B1A"/>
    <w:rsid w:val="008D0896"/>
    <w:rsid w:val="008D1295"/>
    <w:rsid w:val="008F48A1"/>
    <w:rsid w:val="0091366C"/>
    <w:rsid w:val="009411C6"/>
    <w:rsid w:val="00950E6F"/>
    <w:rsid w:val="009766C4"/>
    <w:rsid w:val="00985E71"/>
    <w:rsid w:val="009A2958"/>
    <w:rsid w:val="009D0AB7"/>
    <w:rsid w:val="00A14F73"/>
    <w:rsid w:val="00A20295"/>
    <w:rsid w:val="00A347FE"/>
    <w:rsid w:val="00A47BCF"/>
    <w:rsid w:val="00A55357"/>
    <w:rsid w:val="00A72729"/>
    <w:rsid w:val="00A74BFB"/>
    <w:rsid w:val="00A750F2"/>
    <w:rsid w:val="00AB07DF"/>
    <w:rsid w:val="00AC1892"/>
    <w:rsid w:val="00AF1EA6"/>
    <w:rsid w:val="00B02D9A"/>
    <w:rsid w:val="00B03CE8"/>
    <w:rsid w:val="00B2484C"/>
    <w:rsid w:val="00B429B0"/>
    <w:rsid w:val="00B66CC9"/>
    <w:rsid w:val="00B748FE"/>
    <w:rsid w:val="00C06CC2"/>
    <w:rsid w:val="00C13477"/>
    <w:rsid w:val="00C21661"/>
    <w:rsid w:val="00C21FF4"/>
    <w:rsid w:val="00C45456"/>
    <w:rsid w:val="00C54F39"/>
    <w:rsid w:val="00C64C33"/>
    <w:rsid w:val="00C65592"/>
    <w:rsid w:val="00C669A4"/>
    <w:rsid w:val="00CA684B"/>
    <w:rsid w:val="00CB269E"/>
    <w:rsid w:val="00CB322E"/>
    <w:rsid w:val="00CB474F"/>
    <w:rsid w:val="00CB650A"/>
    <w:rsid w:val="00CE225A"/>
    <w:rsid w:val="00D1001A"/>
    <w:rsid w:val="00D229A9"/>
    <w:rsid w:val="00D259DE"/>
    <w:rsid w:val="00D26122"/>
    <w:rsid w:val="00D34B3B"/>
    <w:rsid w:val="00D41BCF"/>
    <w:rsid w:val="00D952F5"/>
    <w:rsid w:val="00DD1896"/>
    <w:rsid w:val="00DF3431"/>
    <w:rsid w:val="00DF7289"/>
    <w:rsid w:val="00E0113C"/>
    <w:rsid w:val="00E2055F"/>
    <w:rsid w:val="00E20BB3"/>
    <w:rsid w:val="00E44C03"/>
    <w:rsid w:val="00E45964"/>
    <w:rsid w:val="00E5197F"/>
    <w:rsid w:val="00E53801"/>
    <w:rsid w:val="00E6640F"/>
    <w:rsid w:val="00E77CC8"/>
    <w:rsid w:val="00EA0422"/>
    <w:rsid w:val="00EB26F3"/>
    <w:rsid w:val="00EB4177"/>
    <w:rsid w:val="00EC5788"/>
    <w:rsid w:val="00EE67E2"/>
    <w:rsid w:val="00EF20C8"/>
    <w:rsid w:val="00F01BB2"/>
    <w:rsid w:val="00F558BC"/>
    <w:rsid w:val="00F67A52"/>
    <w:rsid w:val="00F80133"/>
    <w:rsid w:val="00F87CC0"/>
    <w:rsid w:val="00FC2FDD"/>
    <w:rsid w:val="00FD339E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8D2A6E"/>
  <w15:docId w15:val="{D0C639E9-9A21-43E8-8C9C-5478F5DA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E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1E04"/>
    <w:pPr>
      <w:ind w:left="720"/>
      <w:contextualSpacing/>
    </w:pPr>
  </w:style>
  <w:style w:type="paragraph" w:customStyle="1" w:styleId="ParagraphStyle">
    <w:name w:val="Paragraph Style"/>
    <w:uiPriority w:val="99"/>
    <w:rsid w:val="00771E0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5">
    <w:name w:val="Normal (Web)"/>
    <w:basedOn w:val="a"/>
    <w:uiPriority w:val="99"/>
    <w:rsid w:val="0077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next w:val="a6"/>
    <w:uiPriority w:val="99"/>
    <w:rsid w:val="00C65592"/>
    <w:rPr>
      <w:rFonts w:eastAsia="Times New Roman"/>
      <w:lang w:eastAsia="en-US"/>
    </w:rPr>
  </w:style>
  <w:style w:type="paragraph" w:styleId="a6">
    <w:name w:val="No Spacing"/>
    <w:uiPriority w:val="99"/>
    <w:qFormat/>
    <w:rsid w:val="00C65592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02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9</Pages>
  <Words>2551</Words>
  <Characters>14543</Characters>
  <Application>Microsoft Office Word</Application>
  <DocSecurity>0</DocSecurity>
  <Lines>121</Lines>
  <Paragraphs>34</Paragraphs>
  <ScaleCrop>false</ScaleCrop>
  <Company/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172</cp:revision>
  <cp:lastPrinted>2021-03-02T05:27:00Z</cp:lastPrinted>
  <dcterms:created xsi:type="dcterms:W3CDTF">2018-03-03T21:33:00Z</dcterms:created>
  <dcterms:modified xsi:type="dcterms:W3CDTF">2021-03-23T13:33:00Z</dcterms:modified>
</cp:coreProperties>
</file>