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D1" w:rsidRDefault="00981ED1" w:rsidP="00981ED1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981ED1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Сценарий то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ржественного открытия </w:t>
      </w:r>
      <w:r w:rsidRPr="00981ED1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 месячника во</w:t>
      </w:r>
      <w:r w:rsidR="006500A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енно-патриотической работы в МБДОУ «</w:t>
      </w:r>
      <w:proofErr w:type="spellStart"/>
      <w:r w:rsidR="006500A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Дюймовочка</w:t>
      </w:r>
      <w:proofErr w:type="spellEnd"/>
      <w:r w:rsidR="006500A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»</w:t>
      </w:r>
      <w:proofErr w:type="spellStart"/>
      <w:r w:rsidR="006500A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с</w:t>
      </w:r>
      <w:proofErr w:type="gramStart"/>
      <w:r w:rsidR="006500A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.Б</w:t>
      </w:r>
      <w:proofErr w:type="gramEnd"/>
      <w:r w:rsidR="006500A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-Неклиновка</w:t>
      </w:r>
      <w:proofErr w:type="spellEnd"/>
      <w:r w:rsidR="006500A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 .</w:t>
      </w:r>
    </w:p>
    <w:p w:rsidR="006500A9" w:rsidRPr="006500A9" w:rsidRDefault="006500A9" w:rsidP="00981ED1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5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50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50"/>
          <w:lang w:eastAsia="ru-RU"/>
        </w:rPr>
        <w:t>Логачева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50"/>
          <w:lang w:eastAsia="ru-RU"/>
        </w:rPr>
        <w:t xml:space="preserve"> Ольга Николаевна.</w:t>
      </w:r>
    </w:p>
    <w:p w:rsidR="00981ED1" w:rsidRPr="00981ED1" w:rsidRDefault="00981ED1" w:rsidP="00981ED1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Цель. </w:t>
      </w: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Углублять чувство любви к Родине, воспитывать патриотизм, чувство уважения, гордости за Российскую армию.</w:t>
      </w:r>
    </w:p>
    <w:p w:rsidR="00981ED1" w:rsidRPr="00AF530E" w:rsidRDefault="00981ED1" w:rsidP="00981ED1">
      <w:pPr>
        <w:spacing w:after="0" w:line="288" w:lineRule="atLeast"/>
        <w:outlineLvl w:val="3"/>
        <w:rPr>
          <w:rFonts w:ascii="Arial" w:eastAsia="Times New Roman" w:hAnsi="Arial" w:cs="Arial"/>
          <w:sz w:val="40"/>
          <w:szCs w:val="40"/>
          <w:lang w:eastAsia="ru-RU"/>
        </w:rPr>
      </w:pPr>
      <w:r w:rsidRPr="00AF530E">
        <w:rPr>
          <w:rFonts w:ascii="Arial" w:eastAsia="Times New Roman" w:hAnsi="Arial" w:cs="Arial"/>
          <w:sz w:val="40"/>
          <w:szCs w:val="40"/>
          <w:lang w:eastAsia="ru-RU"/>
        </w:rPr>
        <w:t>Ход мероприятия: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Звучат фанфары.</w:t>
      </w:r>
    </w:p>
    <w:p w:rsidR="00981ED1" w:rsidRPr="00981ED1" w:rsidRDefault="009A3315" w:rsidP="009A33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</w:t>
      </w:r>
      <w:proofErr w:type="spellEnd"/>
      <w:r w:rsidR="00981ED1"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. </w:t>
      </w:r>
      <w:r w:rsidR="00981ED1"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Добрый день, дорогие друзья! Наше сегодняшнее мероприятие посвящено открытию месячника по военно-патриотическому воспитанию.</w:t>
      </w:r>
      <w:r w:rsidR="00981ED1"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 </w:t>
      </w:r>
      <w:r w:rsidR="00981ED1"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 время, когда всем нам особенно важно вспомнить, что все мы являемся гражданами сильной и великой державы, и при этом удивительно необыкновенной по красоте страны – России.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 </w:t>
      </w: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Внимание! Внимание!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Смирно! Государственный флаг внести!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Звучит марш. 3 ребенка вносят и устанавливают флаг РФ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ребенок: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Как велика моя земля,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Как широки просторы!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Озера, реки и поля,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Леса, и степь, и горы!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Россия – как из песни слово,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Березок юная листва.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Кругом леса, поля и реки,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Раздолье, русская душа.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Люблю тебя, моя Россия,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 ясный свет твоих очей,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 ум, за подвиги святые,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 голос звонкий, как ручей.</w:t>
      </w:r>
    </w:p>
    <w:p w:rsidR="00981ED1" w:rsidRPr="00AF530E" w:rsidRDefault="00981ED1" w:rsidP="00981ED1">
      <w:pPr>
        <w:spacing w:after="0" w:line="288" w:lineRule="atLeast"/>
        <w:outlineLvl w:val="3"/>
        <w:rPr>
          <w:rFonts w:ascii="Arial" w:eastAsia="Times New Roman" w:hAnsi="Arial" w:cs="Arial"/>
          <w:sz w:val="40"/>
          <w:szCs w:val="40"/>
          <w:lang w:eastAsia="ru-RU"/>
        </w:rPr>
      </w:pPr>
      <w:r w:rsidRPr="00AF530E">
        <w:rPr>
          <w:rFonts w:ascii="Arial" w:eastAsia="Times New Roman" w:hAnsi="Arial" w:cs="Arial"/>
          <w:sz w:val="40"/>
          <w:szCs w:val="40"/>
          <w:lang w:eastAsia="ru-RU"/>
        </w:rPr>
        <w:t>Аудиозапись «У моей России»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ребенок: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небо будет голубым,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в небе не клубится дым,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пушки грозные молчат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пулеметы не строчат,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жили люди, города…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Мир нужен на земле всегда!</w:t>
      </w:r>
    </w:p>
    <w:p w:rsidR="00981ED1" w:rsidRPr="00AF530E" w:rsidRDefault="00981ED1" w:rsidP="00981ED1">
      <w:pPr>
        <w:spacing w:after="0" w:line="288" w:lineRule="atLeast"/>
        <w:outlineLvl w:val="3"/>
        <w:rPr>
          <w:rFonts w:ascii="Arial" w:eastAsia="Times New Roman" w:hAnsi="Arial" w:cs="Arial"/>
          <w:sz w:val="40"/>
          <w:szCs w:val="40"/>
          <w:lang w:eastAsia="ru-RU"/>
        </w:rPr>
      </w:pPr>
      <w:proofErr w:type="spellStart"/>
      <w:r w:rsidRPr="00AF530E">
        <w:rPr>
          <w:rFonts w:ascii="Arial" w:eastAsia="Times New Roman" w:hAnsi="Arial" w:cs="Arial"/>
          <w:sz w:val="40"/>
          <w:szCs w:val="40"/>
          <w:lang w:eastAsia="ru-RU"/>
        </w:rPr>
        <w:t>Флеш</w:t>
      </w:r>
      <w:proofErr w:type="spellEnd"/>
      <w:r w:rsidRPr="00AF530E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proofErr w:type="spellStart"/>
      <w:r w:rsidRPr="00AF530E">
        <w:rPr>
          <w:rFonts w:ascii="Arial" w:eastAsia="Times New Roman" w:hAnsi="Arial" w:cs="Arial"/>
          <w:sz w:val="40"/>
          <w:szCs w:val="40"/>
          <w:lang w:eastAsia="ru-RU"/>
        </w:rPr>
        <w:t>моб</w:t>
      </w:r>
      <w:proofErr w:type="spellEnd"/>
      <w:r w:rsidRPr="00AF530E">
        <w:rPr>
          <w:rFonts w:ascii="Arial" w:eastAsia="Times New Roman" w:hAnsi="Arial" w:cs="Arial"/>
          <w:sz w:val="40"/>
          <w:szCs w:val="40"/>
          <w:lang w:eastAsia="ru-RU"/>
        </w:rPr>
        <w:t xml:space="preserve"> с флажками «Защитники Отечества»</w:t>
      </w:r>
    </w:p>
    <w:p w:rsidR="00981ED1" w:rsidRPr="00981ED1" w:rsidRDefault="00AF530E" w:rsidP="00AF530E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83A629"/>
          <w:sz w:val="40"/>
          <w:szCs w:val="40"/>
          <w:lang w:eastAsia="ru-RU"/>
        </w:rPr>
        <w:t xml:space="preserve">    </w:t>
      </w:r>
      <w:r w:rsidR="00981ED1"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ребенок: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Ходят солдаты в строю,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Песнь, запевая, свою,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армии – быть нелегко,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Вы, от родных, далеко,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 сердцем важно понять,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Надо страну охранять!</w:t>
      </w:r>
    </w:p>
    <w:p w:rsidR="00981ED1" w:rsidRDefault="00981ED1" w:rsidP="00981ED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40"/>
          <w:szCs w:val="40"/>
          <w:lang w:eastAsia="ru-RU"/>
        </w:rPr>
      </w:pPr>
    </w:p>
    <w:p w:rsidR="00981ED1" w:rsidRPr="00AF530E" w:rsidRDefault="00981ED1" w:rsidP="00981ED1">
      <w:pPr>
        <w:spacing w:after="0" w:line="288" w:lineRule="atLeast"/>
        <w:outlineLvl w:val="3"/>
        <w:rPr>
          <w:rFonts w:ascii="Arial" w:eastAsia="Times New Roman" w:hAnsi="Arial" w:cs="Arial"/>
          <w:sz w:val="40"/>
          <w:szCs w:val="40"/>
          <w:lang w:eastAsia="ru-RU"/>
        </w:rPr>
      </w:pPr>
      <w:r w:rsidRPr="00AF530E">
        <w:rPr>
          <w:rFonts w:ascii="Arial" w:eastAsia="Times New Roman" w:hAnsi="Arial" w:cs="Arial"/>
          <w:sz w:val="40"/>
          <w:szCs w:val="40"/>
          <w:lang w:eastAsia="ru-RU"/>
        </w:rPr>
        <w:t>Аудио запись «И все о той войне»</w:t>
      </w:r>
    </w:p>
    <w:p w:rsidR="00981ED1" w:rsidRPr="00981ED1" w:rsidRDefault="00981ED1" w:rsidP="00AF530E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81ED1" w:rsidRPr="00981ED1" w:rsidRDefault="009A3315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</w:t>
      </w:r>
      <w:proofErr w:type="spellEnd"/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: </w:t>
      </w:r>
      <w:r w:rsidR="00981ED1"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Был летний день 41 года, ваши прабабушки и прадедушки молодые, веселые, полные сил. Все еще живы и полны надежд.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Утром 22 июня 1941 года без объявления войны фашисты напали на нашу Родину.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Началась Великая Отечественная война.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города посыпались бомбы.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все жители нашей страны, и старые и молодые взяли оружие в руки и встали на защиту Родины.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Трудно </w:t>
      </w:r>
      <w:proofErr w:type="gramStart"/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пришлось нашим бойцам…Бои шли</w:t>
      </w:r>
      <w:proofErr w:type="gramEnd"/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 земле, в воздухе, военные действия проходили на море.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После тяжелых боев отдыхали прямо в окопах.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далеком тылу женщины и дети копали окопы, работали на военных заводах, делали снаряды, оружие, бомбы, помогали раненым.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Тяжелее всего пришлось детям. В один миг они могли потерять дом, родителей, погибнуть под бомбежками. Детские сады и школы не работали, дети были истощенны от голода….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Фашисты не жалели никого, даже детей…</w:t>
      </w:r>
    </w:p>
    <w:p w:rsidR="00981ED1" w:rsidRPr="00AF530E" w:rsidRDefault="00981ED1" w:rsidP="00981ED1">
      <w:pPr>
        <w:spacing w:after="0" w:line="288" w:lineRule="atLeast"/>
        <w:outlineLvl w:val="3"/>
        <w:rPr>
          <w:rFonts w:ascii="Arial" w:eastAsia="Times New Roman" w:hAnsi="Arial" w:cs="Arial"/>
          <w:sz w:val="40"/>
          <w:szCs w:val="40"/>
          <w:lang w:eastAsia="ru-RU"/>
        </w:rPr>
      </w:pPr>
      <w:r w:rsidRPr="00AF530E">
        <w:rPr>
          <w:rFonts w:ascii="Arial" w:eastAsia="Times New Roman" w:hAnsi="Arial" w:cs="Arial"/>
          <w:sz w:val="40"/>
          <w:szCs w:val="40"/>
          <w:lang w:eastAsia="ru-RU"/>
        </w:rPr>
        <w:t>Видеоролик «И все о той войне»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ребенок: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Войны я не видел, но знаю,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Как трудно народу пришлось,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И </w:t>
      </w:r>
      <w:proofErr w:type="gramStart"/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голод</w:t>
      </w:r>
      <w:proofErr w:type="gramEnd"/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холод, и ужас –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 им испытать довелось.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мирно живут на планете,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дети не знают войны,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яркое солнышко светит!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дружной семьей быть должны!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ребенок: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Погибшим – быть бессменно на посту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Им жить в названьях улиц и в былинах.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Их подвигов святую красоту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Отобразят художники в картинах.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Живым – героев чтить, не забывать,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Их имена хранить в бессмертных списках,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 их отваге всем напоминать</w:t>
      </w:r>
    </w:p>
    <w:p w:rsidR="009A3315" w:rsidRPr="00AF530E" w:rsidRDefault="00981ED1" w:rsidP="00AF530E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класть цветы к подножьям обелисков!</w:t>
      </w:r>
      <w:r w:rsidRPr="00981ED1">
        <w:rPr>
          <w:rFonts w:ascii="Arial" w:eastAsia="Times New Roman" w:hAnsi="Arial" w:cs="Arial"/>
          <w:color w:val="83A629"/>
          <w:sz w:val="40"/>
          <w:szCs w:val="40"/>
          <w:lang w:eastAsia="ru-RU"/>
        </w:rPr>
        <w:t xml:space="preserve"> </w:t>
      </w:r>
    </w:p>
    <w:p w:rsidR="00981ED1" w:rsidRPr="00AF530E" w:rsidRDefault="00981ED1" w:rsidP="00981ED1">
      <w:pPr>
        <w:spacing w:after="0" w:line="288" w:lineRule="atLeast"/>
        <w:outlineLvl w:val="3"/>
        <w:rPr>
          <w:rFonts w:ascii="Arial" w:eastAsia="Times New Roman" w:hAnsi="Arial" w:cs="Arial"/>
          <w:sz w:val="40"/>
          <w:szCs w:val="40"/>
          <w:lang w:eastAsia="ru-RU"/>
        </w:rPr>
      </w:pPr>
      <w:r w:rsidRPr="00AF530E">
        <w:rPr>
          <w:rFonts w:ascii="Arial" w:eastAsia="Times New Roman" w:hAnsi="Arial" w:cs="Arial"/>
          <w:sz w:val="40"/>
          <w:szCs w:val="40"/>
          <w:lang w:eastAsia="ru-RU"/>
        </w:rPr>
        <w:t>Минута молчания</w:t>
      </w:r>
    </w:p>
    <w:p w:rsidR="00981ED1" w:rsidRPr="00981ED1" w:rsidRDefault="009A3315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</w:t>
      </w:r>
      <w:proofErr w:type="spellEnd"/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981ED1" w:rsidRPr="00981ED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 </w:t>
      </w:r>
      <w:r w:rsidR="00981ED1"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светит солнце в мирном небе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не зовет труба в поход.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только на ученьях солдат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атаку шел вперед.</w:t>
      </w:r>
    </w:p>
    <w:p w:rsidR="00981ED1" w:rsidRPr="00981ED1" w:rsidRDefault="00981ED1" w:rsidP="0098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вместо взрывов гром весенний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Природу будит ото сна,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наши дети спят спокойно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Сегодня, завтра и всегда…</w:t>
      </w:r>
    </w:p>
    <w:p w:rsidR="00981ED1" w:rsidRPr="00981ED1" w:rsidRDefault="00981ED1" w:rsidP="00981ED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81ED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этом наше торжественное открытие подошло к концу. Благодарим за внимание!</w:t>
      </w:r>
    </w:p>
    <w:p w:rsidR="004D6EB0" w:rsidRDefault="004D6EB0"/>
    <w:sectPr w:rsidR="004D6EB0" w:rsidSect="004D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1ED1"/>
    <w:rsid w:val="002D3406"/>
    <w:rsid w:val="002E371E"/>
    <w:rsid w:val="004D6EB0"/>
    <w:rsid w:val="005E3B72"/>
    <w:rsid w:val="006500A9"/>
    <w:rsid w:val="00981ED1"/>
    <w:rsid w:val="009A3315"/>
    <w:rsid w:val="00A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0"/>
  </w:style>
  <w:style w:type="paragraph" w:styleId="1">
    <w:name w:val="heading 1"/>
    <w:basedOn w:val="a"/>
    <w:link w:val="10"/>
    <w:uiPriority w:val="9"/>
    <w:qFormat/>
    <w:rsid w:val="00981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1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1E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1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8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2021-01-25T11:13:00Z</dcterms:created>
  <dcterms:modified xsi:type="dcterms:W3CDTF">2021-03-26T10:38:00Z</dcterms:modified>
</cp:coreProperties>
</file>