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0B" w:rsidRPr="0055350B" w:rsidRDefault="0055350B" w:rsidP="005535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350B">
        <w:rPr>
          <w:rFonts w:ascii="Times New Roman" w:hAnsi="Times New Roman" w:cs="Times New Roman"/>
          <w:sz w:val="24"/>
          <w:szCs w:val="24"/>
        </w:rPr>
        <w:t>Автор: Власова О.В.</w:t>
      </w:r>
    </w:p>
    <w:p w:rsidR="0055350B" w:rsidRPr="0055350B" w:rsidRDefault="0055350B" w:rsidP="005535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350B">
        <w:rPr>
          <w:rFonts w:ascii="Times New Roman" w:hAnsi="Times New Roman" w:cs="Times New Roman"/>
          <w:sz w:val="24"/>
          <w:szCs w:val="24"/>
        </w:rPr>
        <w:t xml:space="preserve">учитель физики </w:t>
      </w:r>
    </w:p>
    <w:p w:rsidR="0055350B" w:rsidRPr="0055350B" w:rsidRDefault="00E802E1" w:rsidP="005535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Ингольской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филиала МБОУ Ивановской СОШ</w:t>
      </w:r>
    </w:p>
    <w:p w:rsidR="0055350B" w:rsidRPr="0055350B" w:rsidRDefault="0055350B" w:rsidP="0055350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5350B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55350B">
        <w:rPr>
          <w:rFonts w:ascii="Times New Roman" w:hAnsi="Times New Roman" w:cs="Times New Roman"/>
          <w:sz w:val="24"/>
          <w:szCs w:val="24"/>
        </w:rPr>
        <w:t>Инголь</w:t>
      </w:r>
      <w:proofErr w:type="spellEnd"/>
      <w:r w:rsidRPr="0055350B">
        <w:rPr>
          <w:rFonts w:ascii="Times New Roman" w:hAnsi="Times New Roman" w:cs="Times New Roman"/>
          <w:sz w:val="24"/>
          <w:szCs w:val="24"/>
        </w:rPr>
        <w:t xml:space="preserve"> Красноярский край</w:t>
      </w:r>
      <w:r w:rsidRPr="005535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3253" w:rsidRPr="00225EFC" w:rsidRDefault="00BE7FE3" w:rsidP="005535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EFC">
        <w:rPr>
          <w:rFonts w:ascii="Times New Roman" w:hAnsi="Times New Roman" w:cs="Times New Roman"/>
          <w:b/>
          <w:sz w:val="24"/>
          <w:szCs w:val="24"/>
        </w:rPr>
        <w:t>Конспект урока по теме «</w:t>
      </w:r>
      <w:r w:rsidR="00E045E1" w:rsidRPr="00225EFC">
        <w:rPr>
          <w:rFonts w:ascii="Times New Roman" w:hAnsi="Times New Roman" w:cs="Times New Roman"/>
          <w:b/>
          <w:sz w:val="24"/>
          <w:szCs w:val="24"/>
        </w:rPr>
        <w:t>Трение в природе и технике</w:t>
      </w:r>
      <w:r w:rsidRPr="00225EFC">
        <w:rPr>
          <w:rFonts w:ascii="Times New Roman" w:hAnsi="Times New Roman" w:cs="Times New Roman"/>
          <w:b/>
          <w:sz w:val="24"/>
          <w:szCs w:val="24"/>
        </w:rPr>
        <w:t>» (7 класс)</w:t>
      </w:r>
    </w:p>
    <w:p w:rsidR="00C34A71" w:rsidRPr="003C24F1" w:rsidRDefault="00C34A71" w:rsidP="00C34A71">
      <w:pPr>
        <w:rPr>
          <w:rFonts w:ascii="Times New Roman" w:hAnsi="Times New Roman" w:cs="Times New Roman"/>
          <w:sz w:val="24"/>
          <w:szCs w:val="24"/>
        </w:rPr>
      </w:pPr>
      <w:r w:rsidRPr="003C24F1">
        <w:rPr>
          <w:rFonts w:ascii="Times New Roman" w:hAnsi="Times New Roman" w:cs="Times New Roman"/>
          <w:b/>
          <w:sz w:val="24"/>
          <w:szCs w:val="24"/>
          <w:u w:val="single"/>
        </w:rPr>
        <w:t>Тип занятия</w:t>
      </w:r>
      <w:r w:rsidRPr="003C24F1">
        <w:rPr>
          <w:rFonts w:ascii="Times New Roman" w:hAnsi="Times New Roman" w:cs="Times New Roman"/>
          <w:sz w:val="24"/>
          <w:szCs w:val="24"/>
        </w:rPr>
        <w:t>: урок первичного ознакомления с материалом и практического применения знаний и умений.</w:t>
      </w:r>
    </w:p>
    <w:p w:rsidR="00081274" w:rsidRDefault="00C34A71" w:rsidP="00C34A71">
      <w:pPr>
        <w:rPr>
          <w:rFonts w:ascii="Times New Roman" w:hAnsi="Times New Roman" w:cs="Times New Roman"/>
          <w:sz w:val="24"/>
          <w:szCs w:val="24"/>
        </w:rPr>
      </w:pPr>
      <w:r w:rsidRPr="003C24F1">
        <w:rPr>
          <w:rFonts w:ascii="Times New Roman" w:hAnsi="Times New Roman" w:cs="Times New Roman"/>
          <w:b/>
          <w:sz w:val="24"/>
          <w:szCs w:val="24"/>
          <w:u w:val="single"/>
        </w:rPr>
        <w:t>Цель урока:</w:t>
      </w:r>
      <w:r w:rsidRPr="003C24F1">
        <w:rPr>
          <w:rFonts w:ascii="Times New Roman" w:hAnsi="Times New Roman" w:cs="Times New Roman"/>
          <w:sz w:val="24"/>
          <w:szCs w:val="24"/>
        </w:rPr>
        <w:t xml:space="preserve"> </w:t>
      </w:r>
      <w:r w:rsidR="00D97F60">
        <w:rPr>
          <w:rFonts w:ascii="Times New Roman" w:hAnsi="Times New Roman" w:cs="Times New Roman"/>
          <w:sz w:val="24"/>
          <w:szCs w:val="24"/>
        </w:rPr>
        <w:t>Создать условия</w:t>
      </w:r>
      <w:r w:rsidR="00F24E0E" w:rsidRPr="003C24F1">
        <w:rPr>
          <w:rFonts w:ascii="Times New Roman" w:hAnsi="Times New Roman" w:cs="Times New Roman"/>
          <w:sz w:val="24"/>
          <w:szCs w:val="24"/>
        </w:rPr>
        <w:t>, позволяющие обучающимся самостоятельно получать информацию по теме из разных источников, обрабатывать ее, делать выводы, использовать при решении практических задач.</w:t>
      </w:r>
      <w:r w:rsidRPr="003C24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F60" w:rsidRPr="00856625" w:rsidRDefault="00D97F60" w:rsidP="00D97F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урока</w:t>
      </w:r>
    </w:p>
    <w:p w:rsidR="00D97F60" w:rsidRPr="00856625" w:rsidRDefault="00D97F60" w:rsidP="00D97F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6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Образовательные</w:t>
      </w:r>
      <w:r w:rsidRPr="0085662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856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97F60" w:rsidRPr="00856625" w:rsidRDefault="00D97F60" w:rsidP="00D97F60">
      <w:pPr>
        <w:numPr>
          <w:ilvl w:val="0"/>
          <w:numId w:val="5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силы трения в природе, технике, быту</w:t>
      </w:r>
      <w:r w:rsidR="00856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97F60" w:rsidRPr="00856625" w:rsidRDefault="00D97F60" w:rsidP="00D97F60">
      <w:pPr>
        <w:numPr>
          <w:ilvl w:val="0"/>
          <w:numId w:val="5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способы</w:t>
      </w:r>
      <w:r w:rsidRPr="00856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24F1">
        <w:rPr>
          <w:rFonts w:ascii="Times New Roman" w:hAnsi="Times New Roman" w:cs="Times New Roman"/>
          <w:sz w:val="24"/>
          <w:szCs w:val="24"/>
        </w:rPr>
        <w:t>увеличения и уменьшения силы трения</w:t>
      </w:r>
      <w:r w:rsidR="00856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97F60" w:rsidRPr="00856625" w:rsidRDefault="00D97F60" w:rsidP="00D97F60">
      <w:pPr>
        <w:numPr>
          <w:ilvl w:val="0"/>
          <w:numId w:val="5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особенности силы трения.</w:t>
      </w:r>
    </w:p>
    <w:p w:rsidR="00D97F60" w:rsidRPr="00856625" w:rsidRDefault="00D97F60" w:rsidP="00D97F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6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Развивающие:</w:t>
      </w:r>
      <w:r w:rsidRPr="00856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69DE" w:rsidRPr="00856625" w:rsidRDefault="008569DE" w:rsidP="008569DE">
      <w:pPr>
        <w:numPr>
          <w:ilvl w:val="0"/>
          <w:numId w:val="6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гипотезы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569DE" w:rsidRPr="008569DE" w:rsidRDefault="00D97F60" w:rsidP="00D97F60">
      <w:pPr>
        <w:numPr>
          <w:ilvl w:val="0"/>
          <w:numId w:val="6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анал</w:t>
      </w:r>
      <w:r w:rsidR="00856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изировать наблюдаемые явления;</w:t>
      </w:r>
    </w:p>
    <w:p w:rsidR="00D97F60" w:rsidRPr="00856625" w:rsidRDefault="00D97F60" w:rsidP="00D97F60">
      <w:pPr>
        <w:numPr>
          <w:ilvl w:val="0"/>
          <w:numId w:val="6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</w:t>
      </w:r>
      <w:r w:rsidR="00856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7F60" w:rsidRPr="00856625" w:rsidRDefault="00D97F60" w:rsidP="00D97F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6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Воспитательные:</w:t>
      </w:r>
    </w:p>
    <w:p w:rsidR="00EE293E" w:rsidRPr="00EE293E" w:rsidRDefault="00D97F60" w:rsidP="00EE29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</w:t>
      </w:r>
    </w:p>
    <w:p w:rsidR="00D97F60" w:rsidRPr="00856625" w:rsidRDefault="008569DE" w:rsidP="00D97F60">
      <w:pPr>
        <w:numPr>
          <w:ilvl w:val="0"/>
          <w:numId w:val="7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эмоциональной сферы ученик;</w:t>
      </w:r>
    </w:p>
    <w:p w:rsidR="00D97F60" w:rsidRPr="00856625" w:rsidRDefault="00D97F60" w:rsidP="00D97F60">
      <w:pPr>
        <w:numPr>
          <w:ilvl w:val="0"/>
          <w:numId w:val="7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инициативности</w:t>
      </w:r>
      <w:r w:rsidR="00856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97F60" w:rsidRPr="00856625" w:rsidRDefault="00D97F60" w:rsidP="00D97F60">
      <w:pPr>
        <w:numPr>
          <w:ilvl w:val="0"/>
          <w:numId w:val="7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коммуникативных качеств личности школьника</w:t>
      </w:r>
      <w:r w:rsidR="00856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97F60" w:rsidRPr="00856625" w:rsidRDefault="00D97F60" w:rsidP="00D97F60">
      <w:pPr>
        <w:numPr>
          <w:ilvl w:val="0"/>
          <w:numId w:val="7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познавательного интереса к процессу получения знаний и к урокам физики</w:t>
      </w:r>
      <w:r w:rsidR="00EE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7F60" w:rsidRPr="003C24F1" w:rsidRDefault="00D97F60" w:rsidP="00C34A71">
      <w:pPr>
        <w:rPr>
          <w:rFonts w:ascii="Times New Roman" w:hAnsi="Times New Roman" w:cs="Times New Roman"/>
          <w:sz w:val="24"/>
          <w:szCs w:val="24"/>
        </w:rPr>
      </w:pPr>
    </w:p>
    <w:p w:rsidR="003C24F1" w:rsidRPr="00D97F60" w:rsidRDefault="003C24F1" w:rsidP="00D97F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7F60">
        <w:rPr>
          <w:rFonts w:ascii="Times New Roman" w:hAnsi="Times New Roman" w:cs="Times New Roman"/>
          <w:b/>
          <w:sz w:val="24"/>
          <w:szCs w:val="24"/>
          <w:u w:val="single"/>
        </w:rPr>
        <w:t>Планируемые результаты:</w:t>
      </w:r>
    </w:p>
    <w:p w:rsidR="003C24F1" w:rsidRPr="00D97F60" w:rsidRDefault="003C24F1" w:rsidP="00C34A7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7F60">
        <w:rPr>
          <w:rFonts w:ascii="Times New Roman" w:hAnsi="Times New Roman" w:cs="Times New Roman"/>
          <w:b/>
          <w:sz w:val="24"/>
          <w:szCs w:val="24"/>
          <w:u w:val="single"/>
        </w:rPr>
        <w:t>Предметный</w:t>
      </w:r>
    </w:p>
    <w:p w:rsidR="00D97F60" w:rsidRPr="00EE293E" w:rsidRDefault="00D97F60" w:rsidP="00EE293E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293E">
        <w:rPr>
          <w:rFonts w:ascii="Times New Roman" w:hAnsi="Times New Roman" w:cs="Times New Roman"/>
          <w:sz w:val="24"/>
          <w:szCs w:val="24"/>
        </w:rPr>
        <w:t>Формулируют способы увеличения и уменьшения силы трения;</w:t>
      </w:r>
    </w:p>
    <w:p w:rsidR="00D97F60" w:rsidRPr="00EE293E" w:rsidRDefault="00D97F60" w:rsidP="00EE293E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293E">
        <w:rPr>
          <w:rFonts w:ascii="Times New Roman" w:hAnsi="Times New Roman" w:cs="Times New Roman"/>
          <w:sz w:val="24"/>
          <w:szCs w:val="24"/>
        </w:rPr>
        <w:t xml:space="preserve">Самостоятельно приводят примеры проявления трения </w:t>
      </w:r>
      <w:r w:rsidR="00EE293E">
        <w:rPr>
          <w:rFonts w:ascii="Times New Roman" w:hAnsi="Times New Roman" w:cs="Times New Roman"/>
          <w:sz w:val="24"/>
          <w:szCs w:val="24"/>
        </w:rPr>
        <w:t>в живой природе, быту и технике;</w:t>
      </w:r>
    </w:p>
    <w:p w:rsidR="00D97F60" w:rsidRPr="00EE293E" w:rsidRDefault="00D97F60" w:rsidP="00EE293E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293E">
        <w:rPr>
          <w:rFonts w:ascii="Times New Roman" w:hAnsi="Times New Roman" w:cs="Times New Roman"/>
          <w:sz w:val="24"/>
          <w:szCs w:val="24"/>
        </w:rPr>
        <w:t>Объясняют явления, причиной которых является  сила трения;</w:t>
      </w:r>
    </w:p>
    <w:p w:rsidR="00D97F60" w:rsidRPr="00EE293E" w:rsidRDefault="00D97F60" w:rsidP="00EE293E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293E">
        <w:rPr>
          <w:rFonts w:ascii="Times New Roman" w:hAnsi="Times New Roman" w:cs="Times New Roman"/>
          <w:sz w:val="24"/>
          <w:szCs w:val="24"/>
        </w:rPr>
        <w:t>Решают практические задачи.</w:t>
      </w:r>
    </w:p>
    <w:p w:rsidR="003C24F1" w:rsidRDefault="003C24F1" w:rsidP="00C34A7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4E60" w:rsidRPr="00D97F60" w:rsidRDefault="000E25E0" w:rsidP="00C34A7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proofErr w:type="spellStart"/>
      <w:r w:rsidRPr="00D97F60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Метапредметный</w:t>
      </w:r>
      <w:proofErr w:type="spellEnd"/>
      <w:r w:rsidRPr="00D97F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C7ADD" w:rsidRPr="003C24F1" w:rsidRDefault="000E25E0" w:rsidP="007C7ADD">
      <w:pPr>
        <w:pStyle w:val="Default"/>
        <w:rPr>
          <w:b/>
        </w:rPr>
      </w:pPr>
      <w:r w:rsidRPr="003C24F1">
        <w:rPr>
          <w:b/>
        </w:rPr>
        <w:t>Познавательные:</w:t>
      </w:r>
    </w:p>
    <w:p w:rsidR="007C7ADD" w:rsidRPr="003C24F1" w:rsidRDefault="00F24E0E" w:rsidP="00EE293E">
      <w:pPr>
        <w:pStyle w:val="Default"/>
        <w:numPr>
          <w:ilvl w:val="0"/>
          <w:numId w:val="9"/>
        </w:numPr>
        <w:rPr>
          <w:color w:val="auto"/>
        </w:rPr>
      </w:pPr>
      <w:r w:rsidRPr="003C24F1">
        <w:rPr>
          <w:color w:val="auto"/>
        </w:rPr>
        <w:t>Извлекают требуемую информацию;</w:t>
      </w:r>
    </w:p>
    <w:p w:rsidR="00F24E0E" w:rsidRPr="003C24F1" w:rsidRDefault="00F24E0E" w:rsidP="00EE293E">
      <w:pPr>
        <w:pStyle w:val="Default"/>
        <w:numPr>
          <w:ilvl w:val="0"/>
          <w:numId w:val="9"/>
        </w:numPr>
        <w:rPr>
          <w:color w:val="auto"/>
        </w:rPr>
      </w:pPr>
      <w:r w:rsidRPr="003C24F1">
        <w:rPr>
          <w:color w:val="auto"/>
        </w:rPr>
        <w:t xml:space="preserve">Устанавливают взаимосвязь описанных в тексте событий, явлений, процессов; </w:t>
      </w:r>
    </w:p>
    <w:p w:rsidR="00F24E0E" w:rsidRPr="003C24F1" w:rsidRDefault="00F24E0E" w:rsidP="00EE293E">
      <w:pPr>
        <w:pStyle w:val="Default"/>
        <w:numPr>
          <w:ilvl w:val="0"/>
          <w:numId w:val="9"/>
        </w:numPr>
        <w:rPr>
          <w:color w:val="auto"/>
        </w:rPr>
      </w:pPr>
      <w:r w:rsidRPr="003C24F1">
        <w:rPr>
          <w:color w:val="auto"/>
        </w:rPr>
        <w:t>Анализируют проблему, находят способы решения и выхода из проблемной ситуации;</w:t>
      </w:r>
    </w:p>
    <w:p w:rsidR="00F24E0E" w:rsidRPr="003C24F1" w:rsidRDefault="00F24E0E" w:rsidP="00EE293E">
      <w:pPr>
        <w:pStyle w:val="Default"/>
        <w:numPr>
          <w:ilvl w:val="0"/>
          <w:numId w:val="9"/>
        </w:numPr>
        <w:rPr>
          <w:color w:val="auto"/>
        </w:rPr>
      </w:pPr>
      <w:r w:rsidRPr="003C24F1">
        <w:rPr>
          <w:color w:val="auto"/>
        </w:rPr>
        <w:t>Применяют знания в стандартных и нестандартных ситуациях.</w:t>
      </w:r>
    </w:p>
    <w:p w:rsidR="00F24E0E" w:rsidRPr="003C24F1" w:rsidRDefault="000E25E0" w:rsidP="007C7ADD">
      <w:pPr>
        <w:pStyle w:val="Default"/>
        <w:rPr>
          <w:b/>
          <w:color w:val="auto"/>
        </w:rPr>
      </w:pPr>
      <w:r w:rsidRPr="003C24F1">
        <w:rPr>
          <w:b/>
          <w:color w:val="auto"/>
        </w:rPr>
        <w:t>Коммуникативные:</w:t>
      </w:r>
    </w:p>
    <w:p w:rsidR="000E25E0" w:rsidRPr="003C24F1" w:rsidRDefault="00225EFC" w:rsidP="00EE293E">
      <w:pPr>
        <w:pStyle w:val="Default"/>
        <w:numPr>
          <w:ilvl w:val="0"/>
          <w:numId w:val="10"/>
        </w:numPr>
        <w:rPr>
          <w:color w:val="auto"/>
        </w:rPr>
      </w:pPr>
      <w:r>
        <w:rPr>
          <w:color w:val="auto"/>
        </w:rPr>
        <w:t xml:space="preserve">Отвечают на </w:t>
      </w:r>
      <w:r w:rsidR="000E25E0" w:rsidRPr="003C24F1">
        <w:rPr>
          <w:color w:val="auto"/>
        </w:rPr>
        <w:t xml:space="preserve"> вопросы</w:t>
      </w:r>
      <w:r>
        <w:rPr>
          <w:color w:val="auto"/>
        </w:rPr>
        <w:t xml:space="preserve"> учителя</w:t>
      </w:r>
      <w:r w:rsidR="000E25E0" w:rsidRPr="003C24F1">
        <w:rPr>
          <w:color w:val="auto"/>
        </w:rPr>
        <w:t>;</w:t>
      </w:r>
    </w:p>
    <w:p w:rsidR="000E25E0" w:rsidRPr="003C24F1" w:rsidRDefault="000E25E0" w:rsidP="00EE293E">
      <w:pPr>
        <w:pStyle w:val="Default"/>
        <w:numPr>
          <w:ilvl w:val="0"/>
          <w:numId w:val="10"/>
        </w:numPr>
        <w:rPr>
          <w:color w:val="auto"/>
        </w:rPr>
      </w:pPr>
      <w:r w:rsidRPr="003C24F1">
        <w:rPr>
          <w:color w:val="auto"/>
        </w:rPr>
        <w:t>Взаимодействуют с партнером по парте для получения общего результата;</w:t>
      </w:r>
    </w:p>
    <w:p w:rsidR="00C34A71" w:rsidRPr="003C24F1" w:rsidRDefault="000E25E0" w:rsidP="00EE293E">
      <w:pPr>
        <w:pStyle w:val="Default"/>
        <w:numPr>
          <w:ilvl w:val="0"/>
          <w:numId w:val="10"/>
        </w:numPr>
      </w:pPr>
      <w:r w:rsidRPr="003C24F1">
        <w:t>Выражают</w:t>
      </w:r>
      <w:r w:rsidR="00C34A71" w:rsidRPr="003C24F1">
        <w:t xml:space="preserve"> с достаточной по</w:t>
      </w:r>
      <w:r w:rsidRPr="003C24F1">
        <w:t>лнотой и точностью свои мысли</w:t>
      </w:r>
      <w:r w:rsidR="00C34A71" w:rsidRPr="003C24F1">
        <w:t>.</w:t>
      </w:r>
    </w:p>
    <w:p w:rsidR="003C24F1" w:rsidRPr="003C24F1" w:rsidRDefault="003C24F1" w:rsidP="000E25E0">
      <w:pPr>
        <w:pStyle w:val="Default"/>
        <w:rPr>
          <w:b/>
        </w:rPr>
      </w:pPr>
      <w:r w:rsidRPr="003C24F1">
        <w:rPr>
          <w:b/>
        </w:rPr>
        <w:t>Регулятивные:</w:t>
      </w:r>
    </w:p>
    <w:p w:rsidR="003C24F1" w:rsidRPr="003C24F1" w:rsidRDefault="003C24F1" w:rsidP="00EE293E">
      <w:pPr>
        <w:pStyle w:val="Default"/>
        <w:numPr>
          <w:ilvl w:val="0"/>
          <w:numId w:val="11"/>
        </w:numPr>
      </w:pPr>
      <w:r w:rsidRPr="003C24F1">
        <w:t>Выполняют задания в соответствии с поставленной целью;</w:t>
      </w:r>
    </w:p>
    <w:p w:rsidR="003C24F1" w:rsidRDefault="003C24F1" w:rsidP="00EE293E">
      <w:pPr>
        <w:pStyle w:val="Default"/>
        <w:numPr>
          <w:ilvl w:val="0"/>
          <w:numId w:val="11"/>
        </w:numPr>
      </w:pPr>
      <w:r w:rsidRPr="003C24F1">
        <w:t>Осуществляют самооценку своей деятельности.</w:t>
      </w:r>
    </w:p>
    <w:p w:rsidR="00D97F60" w:rsidRDefault="00D97F60" w:rsidP="000E25E0">
      <w:pPr>
        <w:pStyle w:val="Default"/>
        <w:rPr>
          <w:b/>
        </w:rPr>
      </w:pPr>
    </w:p>
    <w:p w:rsidR="003C24F1" w:rsidRPr="00D97F60" w:rsidRDefault="003C24F1" w:rsidP="000E25E0">
      <w:pPr>
        <w:pStyle w:val="Default"/>
        <w:rPr>
          <w:b/>
          <w:u w:val="single"/>
        </w:rPr>
      </w:pPr>
      <w:r w:rsidRPr="00D97F60">
        <w:rPr>
          <w:b/>
          <w:u w:val="single"/>
        </w:rPr>
        <w:t xml:space="preserve">Личностный </w:t>
      </w:r>
    </w:p>
    <w:p w:rsidR="00225EFC" w:rsidRDefault="003C24F1" w:rsidP="00225EFC">
      <w:pPr>
        <w:pStyle w:val="Default"/>
        <w:ind w:left="720"/>
      </w:pPr>
      <w:r w:rsidRPr="003C24F1">
        <w:t>Развивается</w:t>
      </w:r>
      <w:r w:rsidR="00225EFC">
        <w:t>:</w:t>
      </w:r>
    </w:p>
    <w:p w:rsidR="003C24F1" w:rsidRPr="003C24F1" w:rsidRDefault="003C24F1" w:rsidP="00EE293E">
      <w:pPr>
        <w:pStyle w:val="Default"/>
        <w:numPr>
          <w:ilvl w:val="0"/>
          <w:numId w:val="12"/>
        </w:numPr>
      </w:pPr>
      <w:r w:rsidRPr="003C24F1">
        <w:t xml:space="preserve"> познавательная активность;</w:t>
      </w:r>
    </w:p>
    <w:p w:rsidR="003C24F1" w:rsidRPr="003C24F1" w:rsidRDefault="003C24F1" w:rsidP="00EE293E">
      <w:pPr>
        <w:pStyle w:val="Default"/>
        <w:numPr>
          <w:ilvl w:val="0"/>
          <w:numId w:val="12"/>
        </w:numPr>
        <w:rPr>
          <w:color w:val="auto"/>
        </w:rPr>
      </w:pPr>
      <w:r w:rsidRPr="003C24F1">
        <w:t>умение оценивать результат своей работы.</w:t>
      </w:r>
    </w:p>
    <w:p w:rsidR="00C34A71" w:rsidRPr="00F60ADC" w:rsidRDefault="00C34A71" w:rsidP="00C34A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ED9" w:rsidRPr="00F60ADC" w:rsidRDefault="000D7ED9" w:rsidP="000D7ED9">
      <w:pPr>
        <w:rPr>
          <w:rFonts w:ascii="Times New Roman" w:hAnsi="Times New Roman" w:cs="Times New Roman"/>
          <w:sz w:val="24"/>
          <w:szCs w:val="24"/>
        </w:rPr>
      </w:pPr>
      <w:r w:rsidRPr="00F60ADC">
        <w:rPr>
          <w:rFonts w:ascii="Times New Roman" w:hAnsi="Times New Roman" w:cs="Times New Roman"/>
          <w:b/>
          <w:sz w:val="24"/>
          <w:szCs w:val="24"/>
          <w:u w:val="single"/>
        </w:rPr>
        <w:t>Методы обучения:</w:t>
      </w:r>
      <w:r w:rsidRPr="00F60ADC">
        <w:rPr>
          <w:rFonts w:ascii="Times New Roman" w:hAnsi="Times New Roman" w:cs="Times New Roman"/>
          <w:sz w:val="24"/>
          <w:szCs w:val="24"/>
        </w:rPr>
        <w:t xml:space="preserve"> репродуктивный, проблемный, эвристический.</w:t>
      </w:r>
    </w:p>
    <w:p w:rsidR="00C34A71" w:rsidRPr="00F60ADC" w:rsidRDefault="000D7ED9" w:rsidP="00CD6771">
      <w:pPr>
        <w:rPr>
          <w:rFonts w:ascii="Times New Roman" w:hAnsi="Times New Roman" w:cs="Times New Roman"/>
          <w:sz w:val="24"/>
          <w:szCs w:val="24"/>
        </w:rPr>
      </w:pPr>
      <w:r w:rsidRPr="00F60ADC">
        <w:rPr>
          <w:rFonts w:ascii="Times New Roman" w:hAnsi="Times New Roman" w:cs="Times New Roman"/>
          <w:b/>
          <w:sz w:val="24"/>
          <w:szCs w:val="24"/>
          <w:u w:val="single"/>
        </w:rPr>
        <w:t xml:space="preserve">Формы организации познавательной деятельности </w:t>
      </w:r>
      <w:proofErr w:type="gramStart"/>
      <w:r w:rsidRPr="00F60ADC">
        <w:rPr>
          <w:rFonts w:ascii="Times New Roman" w:hAnsi="Times New Roman" w:cs="Times New Roman"/>
          <w:b/>
          <w:sz w:val="24"/>
          <w:szCs w:val="24"/>
          <w:u w:val="single"/>
        </w:rPr>
        <w:t>обучающихся</w:t>
      </w:r>
      <w:proofErr w:type="gramEnd"/>
      <w:r w:rsidRPr="00F60AD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F60ADC">
        <w:rPr>
          <w:rFonts w:ascii="Times New Roman" w:hAnsi="Times New Roman" w:cs="Times New Roman"/>
          <w:sz w:val="24"/>
          <w:szCs w:val="24"/>
        </w:rPr>
        <w:t xml:space="preserve"> коллективная, индивидуальная, групповая.</w:t>
      </w:r>
    </w:p>
    <w:p w:rsidR="00081274" w:rsidRPr="00F60ADC" w:rsidRDefault="00CD6771" w:rsidP="00EE293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60ADC">
        <w:rPr>
          <w:rFonts w:ascii="Times New Roman" w:hAnsi="Times New Roman" w:cs="Times New Roman"/>
          <w:b/>
          <w:sz w:val="24"/>
          <w:szCs w:val="24"/>
          <w:u w:val="single"/>
        </w:rPr>
        <w:t>Средства обучения:</w:t>
      </w:r>
      <w:r w:rsidRPr="00F60ADC">
        <w:rPr>
          <w:rFonts w:ascii="Times New Roman" w:hAnsi="Times New Roman" w:cs="Times New Roman"/>
          <w:sz w:val="24"/>
          <w:szCs w:val="24"/>
        </w:rPr>
        <w:t xml:space="preserve"> учебник, </w:t>
      </w:r>
      <w:r w:rsidR="0075184B" w:rsidRPr="00F60ADC">
        <w:rPr>
          <w:rFonts w:ascii="Times New Roman" w:hAnsi="Times New Roman" w:cs="Times New Roman"/>
          <w:sz w:val="24"/>
          <w:szCs w:val="24"/>
        </w:rPr>
        <w:t xml:space="preserve">дополнительный материал, </w:t>
      </w:r>
      <w:r w:rsidR="00081274" w:rsidRPr="00F60ADC">
        <w:rPr>
          <w:rFonts w:ascii="Times New Roman" w:hAnsi="Times New Roman" w:cs="Times New Roman"/>
          <w:sz w:val="24"/>
          <w:szCs w:val="24"/>
        </w:rPr>
        <w:t xml:space="preserve">карточки рефлексии, </w:t>
      </w:r>
      <w:r w:rsidRPr="00F60ADC">
        <w:rPr>
          <w:rFonts w:ascii="Times New Roman" w:hAnsi="Times New Roman" w:cs="Times New Roman"/>
          <w:sz w:val="24"/>
          <w:szCs w:val="24"/>
        </w:rPr>
        <w:t>компьютер, проектор</w:t>
      </w:r>
      <w:r w:rsidR="0075184B" w:rsidRPr="00F60ADC">
        <w:rPr>
          <w:rFonts w:ascii="Times New Roman" w:hAnsi="Times New Roman" w:cs="Times New Roman"/>
          <w:sz w:val="24"/>
          <w:szCs w:val="24"/>
        </w:rPr>
        <w:t>, интерактивная доска.</w:t>
      </w:r>
      <w:proofErr w:type="gramEnd"/>
    </w:p>
    <w:p w:rsidR="00287FFD" w:rsidRPr="00F60ADC" w:rsidRDefault="00E946FF" w:rsidP="00CD67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ADC">
        <w:rPr>
          <w:rFonts w:ascii="Times New Roman" w:hAnsi="Times New Roman" w:cs="Times New Roman"/>
          <w:b/>
          <w:sz w:val="24"/>
          <w:szCs w:val="24"/>
        </w:rPr>
        <w:t>Системы действий учителя и учащихся</w:t>
      </w:r>
    </w:p>
    <w:tbl>
      <w:tblPr>
        <w:tblStyle w:val="a3"/>
        <w:tblW w:w="0" w:type="auto"/>
        <w:tblLook w:val="04A0"/>
      </w:tblPr>
      <w:tblGrid>
        <w:gridCol w:w="1776"/>
        <w:gridCol w:w="4853"/>
        <w:gridCol w:w="3792"/>
      </w:tblGrid>
      <w:tr w:rsidR="00F60ADC" w:rsidRPr="00F60ADC" w:rsidTr="004930D7">
        <w:tc>
          <w:tcPr>
            <w:tcW w:w="2119" w:type="dxa"/>
          </w:tcPr>
          <w:p w:rsidR="00E946FF" w:rsidRPr="00F60ADC" w:rsidRDefault="00E946FF" w:rsidP="00C34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AD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</w:t>
            </w:r>
          </w:p>
        </w:tc>
        <w:tc>
          <w:tcPr>
            <w:tcW w:w="5528" w:type="dxa"/>
          </w:tcPr>
          <w:p w:rsidR="00E946FF" w:rsidRPr="00F60ADC" w:rsidRDefault="00E946FF" w:rsidP="00C34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AD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9497" w:type="dxa"/>
          </w:tcPr>
          <w:p w:rsidR="00E946FF" w:rsidRPr="00F60ADC" w:rsidRDefault="00E946FF" w:rsidP="00C34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AD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F60ADC" w:rsidRPr="00F60ADC" w:rsidTr="004930D7">
        <w:tc>
          <w:tcPr>
            <w:tcW w:w="2119" w:type="dxa"/>
          </w:tcPr>
          <w:p w:rsidR="00E946FF" w:rsidRDefault="00A7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DC">
              <w:rPr>
                <w:rFonts w:ascii="Times New Roman" w:hAnsi="Times New Roman" w:cs="Times New Roman"/>
                <w:sz w:val="24"/>
                <w:szCs w:val="24"/>
              </w:rPr>
              <w:t>Стадия «Вызов»</w:t>
            </w:r>
            <w:r w:rsidR="003A6D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F5AFA" w:rsidRPr="00F60ADC" w:rsidRDefault="003A6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F5AFA">
              <w:rPr>
                <w:rFonts w:ascii="Times New Roman" w:hAnsi="Times New Roman" w:cs="Times New Roman"/>
                <w:sz w:val="24"/>
                <w:szCs w:val="24"/>
              </w:rPr>
              <w:t>рием «Кластер»</w:t>
            </w:r>
          </w:p>
        </w:tc>
        <w:tc>
          <w:tcPr>
            <w:tcW w:w="5528" w:type="dxa"/>
          </w:tcPr>
          <w:p w:rsidR="003A25C6" w:rsidRPr="003A25C6" w:rsidRDefault="003A25C6" w:rsidP="003A25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560015" w:rsidRPr="003A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 урок мы начнем  с повторения темы «Силы, сила трения» и </w:t>
            </w:r>
            <w:r w:rsidR="003A6D15" w:rsidRPr="003A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</w:t>
            </w:r>
            <w:r w:rsidR="00560015" w:rsidRPr="003A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ставим</w:t>
            </w:r>
            <w:r w:rsidR="003A6D15" w:rsidRPr="003A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кластер</w:t>
            </w:r>
            <w:r w:rsidR="00560015" w:rsidRPr="003A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A25C6" w:rsidRDefault="003A25C6" w:rsidP="003A25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5C6" w:rsidRDefault="003A25C6" w:rsidP="003A25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5C6" w:rsidRDefault="003A25C6" w:rsidP="003A25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5C6" w:rsidRDefault="003A25C6" w:rsidP="003A25C6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A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A25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Это явление</w:t>
            </w:r>
            <w:proofErr w:type="gramStart"/>
            <w:r w:rsidRPr="003A25C6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3A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A25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3A25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озникло при движении,</w:t>
            </w:r>
            <w:r w:rsidRPr="003A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A25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Возникло при качении,</w:t>
            </w:r>
            <w:r w:rsidRPr="003A25C6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A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A25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При соприкосновении.</w:t>
            </w:r>
            <w:r w:rsidRPr="003A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A25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Данное явление</w:t>
            </w:r>
            <w:proofErr w:type="gramStart"/>
            <w:r w:rsidRPr="003A2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A25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3A25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ак назвали? (Трение)</w:t>
            </w:r>
          </w:p>
          <w:p w:rsidR="003A25C6" w:rsidRDefault="003A25C6" w:rsidP="003A25C6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3A25C6" w:rsidRPr="003A25C6" w:rsidRDefault="003A25C6" w:rsidP="003A25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3. Организует работу обучающихся по уточнению темы урока, постановке цели урока и путей достижения цели.</w:t>
            </w:r>
          </w:p>
          <w:p w:rsidR="003A25C6" w:rsidRPr="003A25C6" w:rsidRDefault="003A25C6" w:rsidP="003A25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</w:tcPr>
          <w:p w:rsidR="00E946FF" w:rsidRDefault="003A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0015">
              <w:rPr>
                <w:rFonts w:ascii="Times New Roman" w:hAnsi="Times New Roman" w:cs="Times New Roman"/>
                <w:sz w:val="24"/>
                <w:szCs w:val="24"/>
              </w:rPr>
              <w:t>Учащиеся высказывают имеющиеся у них знания по данной теме, а один из учащихся у доски составляет кластер.</w:t>
            </w:r>
          </w:p>
          <w:p w:rsidR="003A25C6" w:rsidRDefault="003A2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5C6" w:rsidRDefault="003A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Отвечают: трение.</w:t>
            </w:r>
          </w:p>
          <w:p w:rsidR="003A25C6" w:rsidRDefault="003A2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5C6" w:rsidRDefault="003A2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5C6" w:rsidRDefault="003A2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5C6" w:rsidRDefault="003A2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5C6" w:rsidRDefault="003A2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5C6" w:rsidRDefault="003A2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5C6" w:rsidRPr="00F60ADC" w:rsidRDefault="003A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Формулируют цель урока. Принимают учебную задачу. Записывают в тетрадях число и тему урока.</w:t>
            </w:r>
          </w:p>
        </w:tc>
      </w:tr>
      <w:tr w:rsidR="00F60ADC" w:rsidRPr="00F60ADC" w:rsidTr="004930D7">
        <w:tc>
          <w:tcPr>
            <w:tcW w:w="2119" w:type="dxa"/>
          </w:tcPr>
          <w:p w:rsidR="00E946FF" w:rsidRPr="00F60ADC" w:rsidRDefault="00A77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DC">
              <w:rPr>
                <w:rFonts w:ascii="Times New Roman" w:hAnsi="Times New Roman" w:cs="Times New Roman"/>
                <w:sz w:val="24"/>
                <w:szCs w:val="24"/>
              </w:rPr>
              <w:t xml:space="preserve">Стадия </w:t>
            </w:r>
            <w:r w:rsidR="00771E53" w:rsidRPr="00F60A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0ADC">
              <w:rPr>
                <w:rFonts w:ascii="Times New Roman" w:hAnsi="Times New Roman" w:cs="Times New Roman"/>
                <w:sz w:val="24"/>
                <w:szCs w:val="24"/>
              </w:rPr>
              <w:t>осмыслени</w:t>
            </w:r>
            <w:r w:rsidR="00771E53" w:rsidRPr="00F60A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771E53" w:rsidRPr="00F60ADC" w:rsidRDefault="00493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содержания».</w:t>
            </w:r>
          </w:p>
          <w:p w:rsidR="00771E53" w:rsidRPr="00F60ADC" w:rsidRDefault="0077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25EFC" w:rsidRPr="00E21002" w:rsidRDefault="00F60ADC" w:rsidP="00E2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77DBF" w:rsidRPr="00F60ADC">
              <w:rPr>
                <w:rFonts w:ascii="Times New Roman" w:hAnsi="Times New Roman" w:cs="Times New Roman"/>
                <w:sz w:val="24"/>
                <w:szCs w:val="24"/>
              </w:rPr>
              <w:t>Проблема: «Трение играет положительную или отрицательную роль в нашей жизни?»</w:t>
            </w:r>
          </w:p>
          <w:p w:rsidR="00225EFC" w:rsidRPr="00F60ADC" w:rsidRDefault="00225EFC" w:rsidP="00F60A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5E1" w:rsidRPr="00F60ADC" w:rsidRDefault="00F60ADC" w:rsidP="00F6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045E1" w:rsidRPr="00F60ADC">
              <w:rPr>
                <w:rFonts w:ascii="Times New Roman" w:hAnsi="Times New Roman" w:cs="Times New Roman"/>
                <w:sz w:val="24"/>
                <w:szCs w:val="24"/>
              </w:rPr>
              <w:t>В тетради нарисуйте таблицу с четырьмя одинаковыми колонками</w:t>
            </w:r>
            <w:r w:rsidR="008F7650" w:rsidRPr="00F60ADC">
              <w:rPr>
                <w:rFonts w:ascii="Times New Roman" w:hAnsi="Times New Roman" w:cs="Times New Roman"/>
                <w:sz w:val="24"/>
                <w:szCs w:val="24"/>
              </w:rPr>
              <w:t>. Выводит на экран таблицу.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109"/>
              <w:gridCol w:w="1149"/>
              <w:gridCol w:w="1094"/>
              <w:gridCol w:w="1275"/>
            </w:tblGrid>
            <w:tr w:rsidR="00F60ADC" w:rsidRPr="00F60ADC" w:rsidTr="00F60ADC">
              <w:tc>
                <w:tcPr>
                  <w:tcW w:w="1301" w:type="dxa"/>
                </w:tcPr>
                <w:p w:rsidR="00F60ADC" w:rsidRDefault="00E045E1" w:rsidP="00E045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A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Положи</w:t>
                  </w:r>
                </w:p>
                <w:p w:rsidR="00F60ADC" w:rsidRDefault="00F24E0E" w:rsidP="00E045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="00E045E1" w:rsidRPr="00F60A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ельная</w:t>
                  </w:r>
                </w:p>
                <w:p w:rsidR="00E045E1" w:rsidRPr="00F60ADC" w:rsidRDefault="00E045E1" w:rsidP="00E045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A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роль</w:t>
                  </w:r>
                </w:p>
                <w:p w:rsidR="00F60ADC" w:rsidRDefault="00E045E1" w:rsidP="00E045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A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силы </w:t>
                  </w:r>
                </w:p>
                <w:p w:rsidR="00E045E1" w:rsidRPr="00F60ADC" w:rsidRDefault="00E045E1" w:rsidP="00E045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A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трения</w:t>
                  </w:r>
                </w:p>
              </w:tc>
              <w:tc>
                <w:tcPr>
                  <w:tcW w:w="1189" w:type="dxa"/>
                </w:tcPr>
                <w:p w:rsidR="00F60ADC" w:rsidRDefault="00E045E1" w:rsidP="00E045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A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Способы </w:t>
                  </w:r>
                  <w:proofErr w:type="spellStart"/>
                  <w:r w:rsidRPr="00F60A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увеличе</w:t>
                  </w:r>
                  <w:proofErr w:type="spellEnd"/>
                </w:p>
                <w:p w:rsidR="00E045E1" w:rsidRPr="00F60ADC" w:rsidRDefault="00E045E1" w:rsidP="00E045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60A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ния</w:t>
                  </w:r>
                  <w:proofErr w:type="spellEnd"/>
                  <w:r w:rsidRPr="00F60A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силы трения</w:t>
                  </w:r>
                </w:p>
              </w:tc>
              <w:tc>
                <w:tcPr>
                  <w:tcW w:w="1363" w:type="dxa"/>
                </w:tcPr>
                <w:p w:rsidR="00F60ADC" w:rsidRDefault="00E045E1" w:rsidP="00E045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60A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Отрица</w:t>
                  </w:r>
                  <w:proofErr w:type="spellEnd"/>
                </w:p>
                <w:p w:rsidR="00E045E1" w:rsidRPr="00F60ADC" w:rsidRDefault="00E045E1" w:rsidP="00E045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A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тельная роль</w:t>
                  </w:r>
                </w:p>
                <w:p w:rsidR="00F60ADC" w:rsidRDefault="00E045E1" w:rsidP="00E045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A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силы</w:t>
                  </w:r>
                </w:p>
                <w:p w:rsidR="00E045E1" w:rsidRPr="00F60ADC" w:rsidRDefault="00E045E1" w:rsidP="00E045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A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трения</w:t>
                  </w:r>
                </w:p>
              </w:tc>
              <w:tc>
                <w:tcPr>
                  <w:tcW w:w="1417" w:type="dxa"/>
                </w:tcPr>
                <w:p w:rsidR="00F60ADC" w:rsidRDefault="00E045E1" w:rsidP="00E045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A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Методы </w:t>
                  </w:r>
                </w:p>
                <w:p w:rsidR="00F60ADC" w:rsidRDefault="00E045E1" w:rsidP="00E045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A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борьбы с </w:t>
                  </w:r>
                  <w:proofErr w:type="spellStart"/>
                  <w:r w:rsidRPr="00F60A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отрица</w:t>
                  </w:r>
                  <w:proofErr w:type="spellEnd"/>
                </w:p>
                <w:p w:rsidR="00F60ADC" w:rsidRDefault="00E045E1" w:rsidP="00F60A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A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тельными </w:t>
                  </w:r>
                  <w:proofErr w:type="spellStart"/>
                  <w:r w:rsidRPr="00F60A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последст</w:t>
                  </w:r>
                  <w:proofErr w:type="spellEnd"/>
                </w:p>
                <w:p w:rsidR="00E045E1" w:rsidRPr="00F60ADC" w:rsidRDefault="00E045E1" w:rsidP="00E045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60A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виями</w:t>
                  </w:r>
                  <w:proofErr w:type="spellEnd"/>
                </w:p>
              </w:tc>
            </w:tr>
            <w:tr w:rsidR="00F60ADC" w:rsidRPr="00F60ADC" w:rsidTr="00F60ADC">
              <w:tc>
                <w:tcPr>
                  <w:tcW w:w="1301" w:type="dxa"/>
                </w:tcPr>
                <w:p w:rsidR="00E045E1" w:rsidRPr="00F60ADC" w:rsidRDefault="00E045E1" w:rsidP="005970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9" w:type="dxa"/>
                </w:tcPr>
                <w:p w:rsidR="00E045E1" w:rsidRPr="00F60ADC" w:rsidRDefault="00E045E1" w:rsidP="005970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3" w:type="dxa"/>
                </w:tcPr>
                <w:p w:rsidR="00E045E1" w:rsidRPr="00F60ADC" w:rsidRDefault="00E045E1" w:rsidP="005970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E045E1" w:rsidRPr="00F60ADC" w:rsidRDefault="00E045E1" w:rsidP="005970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045E1" w:rsidRPr="00F60ADC" w:rsidRDefault="00E045E1" w:rsidP="00E045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ADC" w:rsidRDefault="00F60ADC" w:rsidP="00F6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D6771" w:rsidRPr="00F60ADC">
              <w:rPr>
                <w:rFonts w:ascii="Times New Roman" w:hAnsi="Times New Roman" w:cs="Times New Roman"/>
                <w:sz w:val="24"/>
                <w:szCs w:val="24"/>
              </w:rPr>
              <w:t>Прочитайте §34</w:t>
            </w:r>
            <w:r w:rsidR="00A77DBF" w:rsidRPr="00F60ADC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</w:t>
            </w:r>
            <w:r w:rsidR="00CD6771" w:rsidRPr="00F60ADC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дополнительную информацию, размещенную на листочках,  на ваших столах, </w:t>
            </w:r>
            <w:r w:rsidR="00A77DBF" w:rsidRPr="00F60ADC">
              <w:rPr>
                <w:rFonts w:ascii="Times New Roman" w:hAnsi="Times New Roman" w:cs="Times New Roman"/>
                <w:sz w:val="24"/>
                <w:szCs w:val="24"/>
              </w:rPr>
              <w:t xml:space="preserve"> и одно</w:t>
            </w:r>
            <w:r w:rsidR="00CD6771" w:rsidRPr="00F60ADC">
              <w:rPr>
                <w:rFonts w:ascii="Times New Roman" w:hAnsi="Times New Roman" w:cs="Times New Roman"/>
                <w:sz w:val="24"/>
                <w:szCs w:val="24"/>
              </w:rPr>
              <w:t xml:space="preserve">временно </w:t>
            </w:r>
          </w:p>
          <w:p w:rsidR="00A77DBF" w:rsidRPr="00F60ADC" w:rsidRDefault="00CD6771" w:rsidP="00F6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DC">
              <w:rPr>
                <w:rFonts w:ascii="Times New Roman" w:hAnsi="Times New Roman" w:cs="Times New Roman"/>
                <w:sz w:val="24"/>
                <w:szCs w:val="24"/>
              </w:rPr>
              <w:t>сделайте в них</w:t>
            </w:r>
            <w:r w:rsidR="00B50471" w:rsidRPr="00F60ADC">
              <w:rPr>
                <w:rFonts w:ascii="Times New Roman" w:hAnsi="Times New Roman" w:cs="Times New Roman"/>
                <w:sz w:val="24"/>
                <w:szCs w:val="24"/>
              </w:rPr>
              <w:t xml:space="preserve"> пометки (работа на </w:t>
            </w:r>
            <w:r w:rsidR="00A77DBF" w:rsidRPr="00F60ADC">
              <w:rPr>
                <w:rFonts w:ascii="Times New Roman" w:hAnsi="Times New Roman" w:cs="Times New Roman"/>
                <w:sz w:val="24"/>
                <w:szCs w:val="24"/>
              </w:rPr>
              <w:t>10 минут).</w:t>
            </w:r>
          </w:p>
          <w:p w:rsidR="00A77DBF" w:rsidRPr="00F60ADC" w:rsidRDefault="00B5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DC">
              <w:rPr>
                <w:rFonts w:ascii="Times New Roman" w:hAnsi="Times New Roman" w:cs="Times New Roman"/>
                <w:sz w:val="24"/>
                <w:szCs w:val="24"/>
              </w:rPr>
              <w:t>Пометки (записаны на доске):</w:t>
            </w:r>
          </w:p>
          <w:p w:rsidR="00A77DBF" w:rsidRPr="00F60ADC" w:rsidRDefault="00B5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DC">
              <w:rPr>
                <w:rFonts w:ascii="Times New Roman" w:hAnsi="Times New Roman" w:cs="Times New Roman"/>
                <w:sz w:val="24"/>
                <w:szCs w:val="24"/>
              </w:rPr>
              <w:t xml:space="preserve"> « - » </w:t>
            </w:r>
            <w:r w:rsidR="00A77DBF" w:rsidRPr="00F60A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0ADC">
              <w:rPr>
                <w:rFonts w:ascii="Times New Roman" w:hAnsi="Times New Roman" w:cs="Times New Roman"/>
                <w:sz w:val="24"/>
                <w:szCs w:val="24"/>
              </w:rPr>
              <w:t xml:space="preserve"> отрицательная роль силы трения</w:t>
            </w:r>
            <w:r w:rsidR="00A77DBF" w:rsidRPr="00F6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0471" w:rsidRDefault="00B5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DC">
              <w:rPr>
                <w:rFonts w:ascii="Times New Roman" w:hAnsi="Times New Roman" w:cs="Times New Roman"/>
                <w:sz w:val="24"/>
                <w:szCs w:val="24"/>
              </w:rPr>
              <w:t xml:space="preserve"> «+» - положительная роль силы трения.</w:t>
            </w:r>
          </w:p>
          <w:p w:rsidR="00A4214C" w:rsidRPr="00F60ADC" w:rsidRDefault="00A42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471" w:rsidRDefault="00F60ADC" w:rsidP="00F6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D7ED9" w:rsidRPr="00F60ADC">
              <w:rPr>
                <w:rFonts w:ascii="Times New Roman" w:hAnsi="Times New Roman" w:cs="Times New Roman"/>
                <w:sz w:val="24"/>
                <w:szCs w:val="24"/>
              </w:rPr>
              <w:t xml:space="preserve">Заполните, работая в парах, </w:t>
            </w:r>
            <w:r w:rsidR="008F7650" w:rsidRPr="00F60ADC">
              <w:rPr>
                <w:rFonts w:ascii="Times New Roman" w:hAnsi="Times New Roman" w:cs="Times New Roman"/>
                <w:sz w:val="24"/>
                <w:szCs w:val="24"/>
              </w:rPr>
              <w:t>первую и третью  колонки таблицы.</w:t>
            </w:r>
          </w:p>
          <w:p w:rsidR="00A4214C" w:rsidRPr="00F60ADC" w:rsidRDefault="00A4214C" w:rsidP="00F60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650" w:rsidRDefault="00F60ADC" w:rsidP="00F6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F7650" w:rsidRPr="00F60ADC">
              <w:rPr>
                <w:rFonts w:ascii="Times New Roman" w:hAnsi="Times New Roman" w:cs="Times New Roman"/>
                <w:sz w:val="24"/>
                <w:szCs w:val="24"/>
              </w:rPr>
              <w:t xml:space="preserve">Давайте обсудим, что вы записали в колонку </w:t>
            </w:r>
            <w:r w:rsidR="00771E53" w:rsidRPr="00F60A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F7650" w:rsidRPr="00F60ADC">
              <w:rPr>
                <w:rFonts w:ascii="Times New Roman" w:hAnsi="Times New Roman" w:cs="Times New Roman"/>
                <w:sz w:val="24"/>
                <w:szCs w:val="24"/>
              </w:rPr>
              <w:t>1, а также  какие есть способы увеличения силы трения.</w:t>
            </w:r>
          </w:p>
          <w:p w:rsidR="00A4214C" w:rsidRPr="00F60ADC" w:rsidRDefault="00A4214C" w:rsidP="00F60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650" w:rsidRDefault="00F60ADC" w:rsidP="00F6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8F7650" w:rsidRPr="00F60ADC">
              <w:rPr>
                <w:rFonts w:ascii="Times New Roman" w:hAnsi="Times New Roman" w:cs="Times New Roman"/>
                <w:sz w:val="24"/>
                <w:szCs w:val="24"/>
              </w:rPr>
              <w:t>Заполните колонку №2 таблицы.</w:t>
            </w:r>
          </w:p>
          <w:p w:rsidR="00A4214C" w:rsidRPr="00F60ADC" w:rsidRDefault="00A4214C" w:rsidP="00F60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4C" w:rsidRDefault="00F60ADC" w:rsidP="00F60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8F7650" w:rsidRPr="00F60ADC">
              <w:rPr>
                <w:rFonts w:ascii="Times New Roman" w:hAnsi="Times New Roman" w:cs="Times New Roman"/>
                <w:sz w:val="24"/>
                <w:szCs w:val="24"/>
              </w:rPr>
              <w:t>Теперь обсудим записи колонки №3 и подумаем над методами уменьшения вредного действия трения.</w:t>
            </w:r>
          </w:p>
          <w:p w:rsidR="00A4214C" w:rsidRDefault="00A4214C" w:rsidP="00F60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F7A" w:rsidRPr="00F60ADC" w:rsidRDefault="00F60ADC" w:rsidP="004B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771E53" w:rsidRPr="00F60ADC">
              <w:rPr>
                <w:rFonts w:ascii="Times New Roman" w:hAnsi="Times New Roman" w:cs="Times New Roman"/>
                <w:sz w:val="24"/>
                <w:szCs w:val="24"/>
              </w:rPr>
              <w:t>Заканчиваем заполнение таблицы.</w:t>
            </w:r>
          </w:p>
        </w:tc>
        <w:tc>
          <w:tcPr>
            <w:tcW w:w="9497" w:type="dxa"/>
          </w:tcPr>
          <w:p w:rsidR="00B50471" w:rsidRDefault="00081274" w:rsidP="00081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50471" w:rsidRPr="00F60ADC">
              <w:rPr>
                <w:rFonts w:ascii="Times New Roman" w:hAnsi="Times New Roman" w:cs="Times New Roman"/>
                <w:sz w:val="24"/>
                <w:szCs w:val="24"/>
              </w:rPr>
              <w:t>Учащиеся высказывают свои предположения по заданной проблеме.</w:t>
            </w:r>
          </w:p>
          <w:p w:rsidR="00E21002" w:rsidRDefault="00E21002" w:rsidP="00081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650" w:rsidRPr="00F60ADC" w:rsidRDefault="00081274" w:rsidP="00081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F7650" w:rsidRPr="00F60ADC">
              <w:rPr>
                <w:rFonts w:ascii="Times New Roman" w:hAnsi="Times New Roman" w:cs="Times New Roman"/>
                <w:sz w:val="24"/>
                <w:szCs w:val="24"/>
              </w:rPr>
              <w:t>Рисуют таблицу.</w:t>
            </w:r>
          </w:p>
          <w:p w:rsidR="008F7650" w:rsidRPr="00F60ADC" w:rsidRDefault="008F7650" w:rsidP="008F76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650" w:rsidRPr="00F60ADC" w:rsidRDefault="008F7650" w:rsidP="008F76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650" w:rsidRPr="00F60ADC" w:rsidRDefault="008F7650" w:rsidP="008F76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650" w:rsidRPr="00F60ADC" w:rsidRDefault="008F7650" w:rsidP="008F76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650" w:rsidRPr="00F60ADC" w:rsidRDefault="008F7650" w:rsidP="008F76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650" w:rsidRPr="00F60ADC" w:rsidRDefault="008F7650" w:rsidP="008F76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ADC" w:rsidRDefault="00F60ADC" w:rsidP="00081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EFC" w:rsidRDefault="00225EFC" w:rsidP="00081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EFC" w:rsidRDefault="00225EFC" w:rsidP="00081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ADC" w:rsidRDefault="00F60ADC" w:rsidP="00081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471" w:rsidRPr="00F60ADC" w:rsidRDefault="00081274" w:rsidP="00081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50471" w:rsidRPr="00F60ADC">
              <w:rPr>
                <w:rFonts w:ascii="Times New Roman" w:hAnsi="Times New Roman" w:cs="Times New Roman"/>
                <w:sz w:val="24"/>
                <w:szCs w:val="24"/>
              </w:rPr>
              <w:t>Читают §34 в учебнике</w:t>
            </w:r>
            <w:r w:rsidR="0075184B" w:rsidRPr="00F60ADC">
              <w:rPr>
                <w:rFonts w:ascii="Times New Roman" w:hAnsi="Times New Roman" w:cs="Times New Roman"/>
                <w:sz w:val="24"/>
                <w:szCs w:val="24"/>
              </w:rPr>
              <w:t>, дополнительный материал</w:t>
            </w:r>
            <w:r w:rsidR="00B50471" w:rsidRPr="00F60ADC">
              <w:rPr>
                <w:rFonts w:ascii="Times New Roman" w:hAnsi="Times New Roman" w:cs="Times New Roman"/>
                <w:sz w:val="24"/>
                <w:szCs w:val="24"/>
              </w:rPr>
              <w:t xml:space="preserve"> и делают</w:t>
            </w:r>
            <w:r w:rsidR="0075184B" w:rsidRPr="00F60ADC">
              <w:rPr>
                <w:rFonts w:ascii="Times New Roman" w:hAnsi="Times New Roman" w:cs="Times New Roman"/>
                <w:sz w:val="24"/>
                <w:szCs w:val="24"/>
              </w:rPr>
              <w:t xml:space="preserve"> в них</w:t>
            </w:r>
            <w:r w:rsidR="00B50471" w:rsidRPr="00F60ADC">
              <w:rPr>
                <w:rFonts w:ascii="Times New Roman" w:hAnsi="Times New Roman" w:cs="Times New Roman"/>
                <w:sz w:val="24"/>
                <w:szCs w:val="24"/>
              </w:rPr>
              <w:t xml:space="preserve"> пометки карандашом.</w:t>
            </w:r>
          </w:p>
          <w:p w:rsidR="008F7650" w:rsidRPr="00F60ADC" w:rsidRDefault="008F7650" w:rsidP="008F7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650" w:rsidRPr="00F60ADC" w:rsidRDefault="008F7650" w:rsidP="008F7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274" w:rsidRPr="00F60ADC" w:rsidRDefault="00081274" w:rsidP="008F7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274" w:rsidRDefault="00081274" w:rsidP="008F7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4C" w:rsidRDefault="00A4214C" w:rsidP="008F7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002" w:rsidRDefault="00E21002" w:rsidP="008F7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650" w:rsidRPr="00F60ADC" w:rsidRDefault="008F7650" w:rsidP="008F7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650" w:rsidRPr="00F60ADC" w:rsidRDefault="00081274" w:rsidP="00081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50471" w:rsidRPr="00F60ADC">
              <w:rPr>
                <w:rFonts w:ascii="Times New Roman" w:hAnsi="Times New Roman" w:cs="Times New Roman"/>
                <w:sz w:val="24"/>
                <w:szCs w:val="24"/>
              </w:rPr>
              <w:t>Заполняют</w:t>
            </w:r>
            <w:r w:rsidR="00A77DBF" w:rsidRPr="00F60ADC">
              <w:rPr>
                <w:rFonts w:ascii="Times New Roman" w:hAnsi="Times New Roman" w:cs="Times New Roman"/>
                <w:sz w:val="24"/>
                <w:szCs w:val="24"/>
              </w:rPr>
              <w:t xml:space="preserve"> таблиц</w:t>
            </w:r>
            <w:r w:rsidR="00B50471" w:rsidRPr="00F60ADC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  <w:p w:rsidR="00A4214C" w:rsidRDefault="00A4214C" w:rsidP="008F7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4C" w:rsidRPr="00F60ADC" w:rsidRDefault="00A4214C" w:rsidP="008F7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650" w:rsidRDefault="00081274" w:rsidP="00081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D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F7650" w:rsidRPr="00F60ADC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Предлагают свои варианты.</w:t>
            </w:r>
            <w:r w:rsidR="0034139B" w:rsidRPr="00F60ADC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 учителя</w:t>
            </w:r>
            <w:r w:rsidR="003413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0ADC" w:rsidRDefault="00F60ADC" w:rsidP="00081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4C" w:rsidRPr="00F60ADC" w:rsidRDefault="00A4214C" w:rsidP="00081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E53" w:rsidRDefault="00081274" w:rsidP="00081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D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771E53" w:rsidRPr="00F60ADC">
              <w:rPr>
                <w:rFonts w:ascii="Times New Roman" w:hAnsi="Times New Roman" w:cs="Times New Roman"/>
                <w:sz w:val="24"/>
                <w:szCs w:val="24"/>
              </w:rPr>
              <w:t>Заполняют таблицу.</w:t>
            </w:r>
          </w:p>
          <w:p w:rsidR="00A4214C" w:rsidRPr="00F60ADC" w:rsidRDefault="00A4214C" w:rsidP="00081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650" w:rsidRPr="00F60ADC" w:rsidRDefault="00081274" w:rsidP="00081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D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E40520" w:rsidRPr="00F60ADC">
              <w:rPr>
                <w:rFonts w:ascii="Times New Roman" w:hAnsi="Times New Roman" w:cs="Times New Roman"/>
                <w:sz w:val="24"/>
                <w:szCs w:val="24"/>
              </w:rPr>
              <w:t>Участвуют в обсуждении.</w:t>
            </w:r>
          </w:p>
          <w:p w:rsidR="00E40520" w:rsidRDefault="00E40520" w:rsidP="00E405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ADC" w:rsidRDefault="00F60ADC" w:rsidP="00E405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EFC" w:rsidRPr="00F60ADC" w:rsidRDefault="00225EFC" w:rsidP="00E405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2B2" w:rsidRDefault="00081274" w:rsidP="00081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D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771E53" w:rsidRPr="00F60ADC">
              <w:rPr>
                <w:rFonts w:ascii="Times New Roman" w:hAnsi="Times New Roman" w:cs="Times New Roman"/>
                <w:sz w:val="24"/>
                <w:szCs w:val="24"/>
              </w:rPr>
              <w:t>Заполняют таблицу.</w:t>
            </w:r>
          </w:p>
          <w:p w:rsidR="00E21002" w:rsidRPr="00F60ADC" w:rsidRDefault="00E21002" w:rsidP="00081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ADC" w:rsidRPr="00F60ADC" w:rsidTr="004930D7">
        <w:tc>
          <w:tcPr>
            <w:tcW w:w="2119" w:type="dxa"/>
          </w:tcPr>
          <w:p w:rsidR="00E946FF" w:rsidRDefault="007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DC">
              <w:rPr>
                <w:rFonts w:ascii="Times New Roman" w:hAnsi="Times New Roman" w:cs="Times New Roman"/>
                <w:sz w:val="24"/>
                <w:szCs w:val="24"/>
              </w:rPr>
              <w:t>Стадия «Рефлексия»</w:t>
            </w:r>
            <w:r w:rsidR="00E40520" w:rsidRPr="00F60A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930D7" w:rsidRPr="00F60ADC" w:rsidRDefault="00493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«Плюс-минус-вопрос»,</w:t>
            </w:r>
          </w:p>
          <w:p w:rsidR="00E40520" w:rsidRPr="00F60ADC" w:rsidRDefault="00E4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DC">
              <w:rPr>
                <w:rFonts w:ascii="Times New Roman" w:hAnsi="Times New Roman" w:cs="Times New Roman"/>
                <w:sz w:val="24"/>
                <w:szCs w:val="24"/>
              </w:rPr>
              <w:t>прием «</w:t>
            </w:r>
            <w:proofErr w:type="spellStart"/>
            <w:r w:rsidRPr="00F60ADC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F60A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</w:tcPr>
          <w:p w:rsidR="004B5BD2" w:rsidRDefault="008569DE" w:rsidP="004B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5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5BD2" w:rsidRPr="00A4214C">
              <w:rPr>
                <w:rFonts w:ascii="Times New Roman" w:hAnsi="Times New Roman" w:cs="Times New Roman"/>
                <w:sz w:val="24"/>
                <w:szCs w:val="24"/>
              </w:rPr>
              <w:t xml:space="preserve"> Какой вывод о роли трения в нашей жизни мы можем сделать?</w:t>
            </w:r>
          </w:p>
          <w:p w:rsidR="00225EFC" w:rsidRDefault="004B5BD2" w:rsidP="004B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5BD2" w:rsidRDefault="004B5BD2" w:rsidP="004B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2.Приведите примеры</w:t>
            </w:r>
            <w:r w:rsidRPr="00EE293E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проявления 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живой природе, быту и технике.</w:t>
            </w:r>
          </w:p>
          <w:p w:rsidR="00225EFC" w:rsidRDefault="00225EFC" w:rsidP="00856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DE" w:rsidRDefault="008569DE" w:rsidP="0085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D4B15">
              <w:rPr>
                <w:rFonts w:ascii="Times New Roman" w:hAnsi="Times New Roman" w:cs="Times New Roman"/>
                <w:sz w:val="24"/>
                <w:szCs w:val="24"/>
              </w:rPr>
              <w:t>Зачитывает стихотворение «Тренье друг нам или враг?».</w:t>
            </w:r>
          </w:p>
          <w:p w:rsidR="00225EFC" w:rsidRDefault="00225EFC" w:rsidP="004B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BD2" w:rsidRDefault="008569DE" w:rsidP="004B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5BD2">
              <w:rPr>
                <w:rFonts w:ascii="Times New Roman" w:hAnsi="Times New Roman" w:cs="Times New Roman"/>
                <w:sz w:val="24"/>
                <w:szCs w:val="24"/>
              </w:rPr>
              <w:t>. Дополняем новыми фактами наш кластер.</w:t>
            </w:r>
          </w:p>
          <w:p w:rsidR="00225EFC" w:rsidRDefault="00225EFC" w:rsidP="004B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BD2" w:rsidRDefault="008569DE" w:rsidP="004B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B5BD2">
              <w:rPr>
                <w:rFonts w:ascii="Times New Roman" w:hAnsi="Times New Roman" w:cs="Times New Roman"/>
                <w:sz w:val="24"/>
                <w:szCs w:val="24"/>
              </w:rPr>
              <w:t>. Объясните смысл пословиц «Не подмажешь, не поедешь», «Пошли дела как по маслу», «Сухая ложка рот дерет», «Гот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A80B54">
              <w:rPr>
                <w:rFonts w:ascii="Times New Roman" w:hAnsi="Times New Roman" w:cs="Times New Roman"/>
                <w:sz w:val="24"/>
                <w:szCs w:val="24"/>
              </w:rPr>
              <w:t>ь сани летом, а телегу зимой» 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лайды презентации на экране).</w:t>
            </w:r>
          </w:p>
          <w:p w:rsidR="004B5BD2" w:rsidRDefault="004B5BD2" w:rsidP="004B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84B" w:rsidRPr="00607291" w:rsidRDefault="008569DE" w:rsidP="00A4214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69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B5BD2" w:rsidRPr="008569DE">
              <w:rPr>
                <w:rFonts w:ascii="Times New Roman" w:hAnsi="Times New Roman" w:cs="Times New Roman"/>
                <w:sz w:val="24"/>
                <w:szCs w:val="24"/>
              </w:rPr>
              <w:t>. Решение качественных задач</w:t>
            </w:r>
            <w:r w:rsidR="00A80B5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21002" w:rsidRPr="006072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Приложение</w:t>
            </w:r>
            <w:r w:rsidR="00607291" w:rsidRPr="006072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</w:t>
            </w:r>
            <w:r w:rsidRPr="006072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).</w:t>
            </w:r>
          </w:p>
          <w:p w:rsidR="00225EFC" w:rsidRPr="00FD4B15" w:rsidRDefault="00225EFC" w:rsidP="00FD4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771" w:rsidRPr="00A4214C" w:rsidRDefault="008569DE" w:rsidP="00A4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D4B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D0A7F" w:rsidRPr="00FD4B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40520" w:rsidRPr="00FD4B15">
              <w:rPr>
                <w:rFonts w:ascii="Times New Roman" w:hAnsi="Times New Roman" w:cs="Times New Roman"/>
                <w:sz w:val="24"/>
                <w:szCs w:val="24"/>
              </w:rPr>
              <w:t>тог</w:t>
            </w:r>
            <w:r w:rsidR="008D0A7F" w:rsidRPr="00FD4B15">
              <w:rPr>
                <w:rFonts w:ascii="Times New Roman" w:hAnsi="Times New Roman" w:cs="Times New Roman"/>
                <w:sz w:val="24"/>
                <w:szCs w:val="24"/>
              </w:rPr>
              <w:t>ом нашего урока будет сочинение</w:t>
            </w:r>
            <w:r w:rsidR="00E40520" w:rsidRPr="00FD4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0520" w:rsidRPr="00FD4B15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r w:rsidR="008D0A7F" w:rsidRPr="00FD4B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8D0A7F" w:rsidRPr="00FD4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0A7F" w:rsidRPr="00A42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D0A7F" w:rsidRPr="00A421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D6771" w:rsidRPr="00A4214C">
              <w:rPr>
                <w:rFonts w:ascii="Times New Roman" w:hAnsi="Times New Roman" w:cs="Times New Roman"/>
                <w:sz w:val="24"/>
                <w:szCs w:val="24"/>
              </w:rPr>
              <w:t xml:space="preserve">На экран выведено </w:t>
            </w:r>
            <w:r w:rsidR="008D0A7F" w:rsidRPr="00A42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520" w:rsidRPr="00A4214C">
              <w:rPr>
                <w:rFonts w:ascii="Times New Roman" w:hAnsi="Times New Roman" w:cs="Times New Roman"/>
                <w:sz w:val="24"/>
                <w:szCs w:val="24"/>
              </w:rPr>
              <w:t xml:space="preserve">правило написания </w:t>
            </w:r>
            <w:proofErr w:type="spellStart"/>
            <w:r w:rsidR="00E40520" w:rsidRPr="00A4214C">
              <w:rPr>
                <w:rFonts w:ascii="Times New Roman" w:hAnsi="Times New Roman" w:cs="Times New Roman"/>
                <w:sz w:val="24"/>
                <w:szCs w:val="24"/>
              </w:rPr>
              <w:t>синквейна</w:t>
            </w:r>
            <w:proofErr w:type="spellEnd"/>
            <w:r w:rsidR="00CD6771" w:rsidRPr="00A421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A4214C" w:rsidRDefault="0075184B" w:rsidP="00A4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4C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 w:rsidR="00E40520" w:rsidRPr="00A4214C">
              <w:rPr>
                <w:rFonts w:ascii="Times New Roman" w:hAnsi="Times New Roman" w:cs="Times New Roman"/>
                <w:sz w:val="24"/>
                <w:szCs w:val="24"/>
              </w:rPr>
              <w:t>стихотворение из 5 строк:</w:t>
            </w:r>
          </w:p>
          <w:p w:rsidR="00E40520" w:rsidRPr="00A4214C" w:rsidRDefault="00E40520" w:rsidP="00A4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4C">
              <w:rPr>
                <w:rFonts w:ascii="Times New Roman" w:hAnsi="Times New Roman" w:cs="Times New Roman"/>
                <w:sz w:val="24"/>
                <w:szCs w:val="24"/>
              </w:rPr>
              <w:t xml:space="preserve"> первая – одно существительное,</w:t>
            </w:r>
          </w:p>
          <w:p w:rsidR="00E40520" w:rsidRPr="00A4214C" w:rsidRDefault="00E40520" w:rsidP="00A4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4C">
              <w:rPr>
                <w:rFonts w:ascii="Times New Roman" w:hAnsi="Times New Roman" w:cs="Times New Roman"/>
                <w:sz w:val="24"/>
                <w:szCs w:val="24"/>
              </w:rPr>
              <w:t xml:space="preserve"> вторая – два прилагательных,</w:t>
            </w:r>
          </w:p>
          <w:p w:rsidR="008D0A7F" w:rsidRPr="00A4214C" w:rsidRDefault="008D0A7F" w:rsidP="00A4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4C">
              <w:rPr>
                <w:rFonts w:ascii="Times New Roman" w:hAnsi="Times New Roman" w:cs="Times New Roman"/>
                <w:sz w:val="24"/>
                <w:szCs w:val="24"/>
              </w:rPr>
              <w:t>третья – три глагола,</w:t>
            </w:r>
          </w:p>
          <w:p w:rsidR="008D0A7F" w:rsidRPr="00A4214C" w:rsidRDefault="008D0A7F" w:rsidP="00A4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4C">
              <w:rPr>
                <w:rFonts w:ascii="Times New Roman" w:hAnsi="Times New Roman" w:cs="Times New Roman"/>
                <w:sz w:val="24"/>
                <w:szCs w:val="24"/>
              </w:rPr>
              <w:t>четвертая – словосочетание,</w:t>
            </w:r>
          </w:p>
          <w:p w:rsidR="00E40520" w:rsidRDefault="008D0A7F" w:rsidP="00A4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4C">
              <w:rPr>
                <w:rFonts w:ascii="Times New Roman" w:hAnsi="Times New Roman" w:cs="Times New Roman"/>
                <w:sz w:val="24"/>
                <w:szCs w:val="24"/>
              </w:rPr>
              <w:t>пятая – краткий вывод).</w:t>
            </w:r>
          </w:p>
          <w:p w:rsidR="00D53398" w:rsidRPr="00A4214C" w:rsidRDefault="00D53398" w:rsidP="00A42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520" w:rsidRPr="00A4214C" w:rsidRDefault="008569DE" w:rsidP="00A4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421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5184B" w:rsidRPr="00A4214C">
              <w:rPr>
                <w:rFonts w:ascii="Times New Roman" w:hAnsi="Times New Roman" w:cs="Times New Roman"/>
                <w:sz w:val="24"/>
                <w:szCs w:val="24"/>
              </w:rPr>
              <w:t>В завершении у</w:t>
            </w:r>
            <w:r w:rsidR="00E21002">
              <w:rPr>
                <w:rFonts w:ascii="Times New Roman" w:hAnsi="Times New Roman" w:cs="Times New Roman"/>
                <w:sz w:val="24"/>
                <w:szCs w:val="24"/>
              </w:rPr>
              <w:t xml:space="preserve">рока заполните карту самооценки </w:t>
            </w:r>
            <w:r w:rsidR="006072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07291" w:rsidRPr="006072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Приложение 2</w:t>
            </w:r>
            <w:r w:rsidR="005525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97" w:type="dxa"/>
          </w:tcPr>
          <w:p w:rsidR="0075184B" w:rsidRDefault="00771E53" w:rsidP="007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6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0ADC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делают вывод о двойной роли силы трения: трение одновременно и  вредно и полезно.</w:t>
            </w:r>
          </w:p>
          <w:p w:rsidR="008569DE" w:rsidRPr="00F60ADC" w:rsidRDefault="008569DE" w:rsidP="0077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DE" w:rsidRDefault="008569DE" w:rsidP="0085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2.Приводят примеры, опираясь на полученные знания и собственный опыт.</w:t>
            </w:r>
          </w:p>
          <w:p w:rsidR="00D53398" w:rsidRDefault="00D53398" w:rsidP="0077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A7F" w:rsidRDefault="008569DE" w:rsidP="007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4B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A6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A7F" w:rsidRPr="00F60ADC">
              <w:rPr>
                <w:rFonts w:ascii="Times New Roman" w:hAnsi="Times New Roman" w:cs="Times New Roman"/>
                <w:sz w:val="24"/>
                <w:szCs w:val="24"/>
              </w:rPr>
              <w:t xml:space="preserve"> Слушают стихотворение.</w:t>
            </w:r>
            <w:r w:rsidR="00FD4B15">
              <w:rPr>
                <w:rFonts w:ascii="Times New Roman" w:hAnsi="Times New Roman" w:cs="Times New Roman"/>
                <w:sz w:val="24"/>
                <w:szCs w:val="24"/>
              </w:rPr>
              <w:t xml:space="preserve"> Обсуждают услышанное.</w:t>
            </w:r>
          </w:p>
          <w:p w:rsidR="008569DE" w:rsidRDefault="008569DE" w:rsidP="00856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DE" w:rsidRDefault="008569DE" w:rsidP="00856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501" w:rsidRDefault="008569DE" w:rsidP="007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Предлагают свои варианты, один из учащихся завершает оформление кластера. </w:t>
            </w:r>
          </w:p>
          <w:p w:rsidR="00607291" w:rsidRPr="00F60ADC" w:rsidRDefault="00607291" w:rsidP="0077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DE" w:rsidRDefault="00225EFC" w:rsidP="0085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69DE">
              <w:rPr>
                <w:rFonts w:ascii="Times New Roman" w:hAnsi="Times New Roman" w:cs="Times New Roman"/>
                <w:sz w:val="24"/>
                <w:szCs w:val="24"/>
              </w:rPr>
              <w:t>. На основе изученного материала, объясняют пословицы.</w:t>
            </w:r>
          </w:p>
          <w:p w:rsidR="008569DE" w:rsidRDefault="008569DE" w:rsidP="00856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002" w:rsidRDefault="00E21002" w:rsidP="00856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DE" w:rsidRDefault="008569DE" w:rsidP="00856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9DE" w:rsidRDefault="008569DE" w:rsidP="00856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Устно решают качественные задания.</w:t>
            </w:r>
          </w:p>
          <w:p w:rsidR="008569DE" w:rsidRDefault="008569DE" w:rsidP="00856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002" w:rsidRDefault="00E21002" w:rsidP="00856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520" w:rsidRPr="00F60ADC" w:rsidRDefault="008569DE" w:rsidP="007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81274" w:rsidRPr="00F60A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0A7F" w:rsidRPr="00F60ADC">
              <w:rPr>
                <w:rFonts w:ascii="Times New Roman" w:hAnsi="Times New Roman" w:cs="Times New Roman"/>
                <w:sz w:val="24"/>
                <w:szCs w:val="24"/>
              </w:rPr>
              <w:t xml:space="preserve"> Сочиняют </w:t>
            </w:r>
            <w:proofErr w:type="spellStart"/>
            <w:r w:rsidR="008D0A7F" w:rsidRPr="00F60ADC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(коллективная работа).</w:t>
            </w:r>
          </w:p>
          <w:p w:rsidR="00081274" w:rsidRPr="00F60ADC" w:rsidRDefault="00081274" w:rsidP="0077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274" w:rsidRPr="00F60ADC" w:rsidRDefault="00081274" w:rsidP="0077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274" w:rsidRPr="00F60ADC" w:rsidRDefault="00081274" w:rsidP="0077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274" w:rsidRPr="00F60ADC" w:rsidRDefault="00081274" w:rsidP="0077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BD2" w:rsidRDefault="004B5BD2" w:rsidP="004B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BD2" w:rsidRDefault="004B5BD2" w:rsidP="004B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501" w:rsidRDefault="00A91501" w:rsidP="0077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501" w:rsidRPr="00F60ADC" w:rsidRDefault="00A91501" w:rsidP="0077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EFC" w:rsidRDefault="00225EFC" w:rsidP="0077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002" w:rsidRPr="00F60ADC" w:rsidRDefault="00E21002" w:rsidP="0077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84B" w:rsidRPr="00F60ADC" w:rsidRDefault="008569DE" w:rsidP="00081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81274" w:rsidRPr="00F60ADC">
              <w:rPr>
                <w:rFonts w:ascii="Times New Roman" w:hAnsi="Times New Roman" w:cs="Times New Roman"/>
                <w:sz w:val="24"/>
                <w:szCs w:val="24"/>
              </w:rPr>
              <w:t>.Заполняют</w:t>
            </w:r>
            <w:r w:rsidR="0075184B" w:rsidRPr="00F60ADC">
              <w:rPr>
                <w:rFonts w:ascii="Times New Roman" w:hAnsi="Times New Roman" w:cs="Times New Roman"/>
                <w:sz w:val="24"/>
                <w:szCs w:val="24"/>
              </w:rPr>
              <w:t xml:space="preserve"> карту самооценки.</w:t>
            </w:r>
          </w:p>
        </w:tc>
      </w:tr>
      <w:tr w:rsidR="00F60ADC" w:rsidRPr="00F60ADC" w:rsidTr="004930D7">
        <w:tc>
          <w:tcPr>
            <w:tcW w:w="2119" w:type="dxa"/>
          </w:tcPr>
          <w:p w:rsidR="00E946FF" w:rsidRPr="00F60ADC" w:rsidRDefault="008D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DC">
              <w:rPr>
                <w:rFonts w:ascii="Times New Roman" w:hAnsi="Times New Roman" w:cs="Times New Roman"/>
                <w:sz w:val="24"/>
                <w:szCs w:val="24"/>
              </w:rPr>
              <w:t>Стадия «Домашнее задание»</w:t>
            </w:r>
          </w:p>
        </w:tc>
        <w:tc>
          <w:tcPr>
            <w:tcW w:w="5528" w:type="dxa"/>
          </w:tcPr>
          <w:p w:rsidR="00E946FF" w:rsidRPr="00F60ADC" w:rsidRDefault="00CD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DC">
              <w:rPr>
                <w:rFonts w:ascii="Times New Roman" w:hAnsi="Times New Roman" w:cs="Times New Roman"/>
                <w:sz w:val="24"/>
                <w:szCs w:val="24"/>
              </w:rPr>
              <w:t>§34</w:t>
            </w:r>
            <w:r w:rsidR="008D0A7F" w:rsidRPr="00F60ADC">
              <w:rPr>
                <w:rFonts w:ascii="Times New Roman" w:hAnsi="Times New Roman" w:cs="Times New Roman"/>
                <w:sz w:val="24"/>
                <w:szCs w:val="24"/>
              </w:rPr>
              <w:t>.  Распределяет сообщения о роли трения в жизни растений и животных</w:t>
            </w:r>
            <w:r w:rsidR="00A80B5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07291">
              <w:rPr>
                <w:rFonts w:ascii="Times New Roman" w:hAnsi="Times New Roman" w:cs="Times New Roman"/>
                <w:sz w:val="24"/>
                <w:szCs w:val="24"/>
              </w:rPr>
              <w:t xml:space="preserve">темы представлены на </w:t>
            </w:r>
            <w:r w:rsidR="00A80B54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6072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80B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0729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07291" w:rsidRPr="006072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Приложение 3</w:t>
            </w:r>
            <w:r w:rsidR="0060729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497" w:type="dxa"/>
          </w:tcPr>
          <w:p w:rsidR="00E946FF" w:rsidRPr="00F60ADC" w:rsidRDefault="008D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ADC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задание.</w:t>
            </w:r>
          </w:p>
        </w:tc>
      </w:tr>
    </w:tbl>
    <w:p w:rsidR="00E21002" w:rsidRDefault="00E21002">
      <w:pPr>
        <w:rPr>
          <w:sz w:val="24"/>
          <w:szCs w:val="24"/>
        </w:rPr>
      </w:pPr>
    </w:p>
    <w:p w:rsidR="00C34A71" w:rsidRPr="00607291" w:rsidRDefault="006072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E21002" w:rsidRPr="00E21002" w:rsidRDefault="00E21002">
      <w:pPr>
        <w:rPr>
          <w:rFonts w:ascii="Times New Roman" w:hAnsi="Times New Roman" w:cs="Times New Roman"/>
          <w:b/>
          <w:sz w:val="24"/>
          <w:szCs w:val="24"/>
        </w:rPr>
      </w:pPr>
      <w:r w:rsidRPr="00E21002">
        <w:rPr>
          <w:rFonts w:ascii="Times New Roman" w:hAnsi="Times New Roman" w:cs="Times New Roman"/>
          <w:b/>
          <w:sz w:val="24"/>
          <w:szCs w:val="24"/>
        </w:rPr>
        <w:t>Примеры качественных задач:</w:t>
      </w:r>
    </w:p>
    <w:p w:rsidR="00A44F1F" w:rsidRPr="00E21002" w:rsidRDefault="00A44F1F" w:rsidP="00A44F1F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210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Почему мел оставляет след на классной доске?</w:t>
      </w:r>
      <w:r w:rsidRPr="00E2100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2100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E2100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Когда прижимают мел к доске, создают большую силу трения, которая и отрывает частички мела - возникает след на доске</w:t>
      </w:r>
      <w:r w:rsidR="00E21002" w:rsidRPr="00E2100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  <w:r w:rsidRPr="00E2100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A44F1F" w:rsidRPr="00E21002" w:rsidRDefault="00A44F1F" w:rsidP="00A44F1F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210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чего иголки тщательно полируют?</w:t>
      </w:r>
      <w:r w:rsidRPr="00E2100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2100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E2100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Гладкая отполированная поверхность иголки имеет меньшую силу трения скольжения и ею легче шить</w:t>
      </w:r>
      <w:r w:rsidR="00E210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E210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21002" w:rsidRPr="00E21002" w:rsidRDefault="00A44F1F" w:rsidP="00E21002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210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Зачем для передвижения тяжелого груза под него кладут катки?</w:t>
      </w:r>
      <w:r w:rsidRPr="00E2100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2100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E2100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данном случае заменяют силу трения скольжения силой трения качения, которая значительно меньше</w:t>
      </w:r>
      <w:r w:rsidR="00E210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E210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21002" w:rsidRPr="00E21002" w:rsidRDefault="007274C5" w:rsidP="00E21002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21002">
        <w:rPr>
          <w:rFonts w:ascii="Times New Roman" w:hAnsi="Times New Roman" w:cs="Times New Roman"/>
          <w:color w:val="000000"/>
          <w:sz w:val="24"/>
          <w:szCs w:val="24"/>
        </w:rPr>
        <w:t>Почему шины автомобилей делают с рифленой поверхностью? </w:t>
      </w:r>
      <w:r w:rsidRPr="00E2100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(Для увеличения силы трения.)</w:t>
      </w:r>
    </w:p>
    <w:p w:rsidR="00E21002" w:rsidRPr="00E21002" w:rsidRDefault="007274C5" w:rsidP="00E21002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21002">
        <w:rPr>
          <w:rFonts w:ascii="Times New Roman" w:hAnsi="Times New Roman" w:cs="Times New Roman"/>
          <w:color w:val="000000"/>
          <w:sz w:val="24"/>
          <w:szCs w:val="24"/>
        </w:rPr>
        <w:t>Зачем в двигатель автомобиля наливают масло? </w:t>
      </w:r>
      <w:r w:rsidRPr="00E2100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(Для уменьшения силы трения.)</w:t>
      </w:r>
    </w:p>
    <w:p w:rsidR="00E21002" w:rsidRPr="00E21002" w:rsidRDefault="007274C5" w:rsidP="00E21002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21002">
        <w:rPr>
          <w:rFonts w:ascii="Times New Roman" w:hAnsi="Times New Roman" w:cs="Times New Roman"/>
          <w:color w:val="000000"/>
          <w:sz w:val="24"/>
          <w:szCs w:val="24"/>
        </w:rPr>
        <w:t>Почему масло легче резать проволокой, чем ножом? </w:t>
      </w:r>
      <w:r w:rsidRPr="00E2100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(Так как у проволоки меньше площадь поверхности, соприкасающейся с маслом, то и сила трения будет меньше.)</w:t>
      </w:r>
    </w:p>
    <w:p w:rsidR="00E21002" w:rsidRPr="00E21002" w:rsidRDefault="007274C5" w:rsidP="00E21002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21002">
        <w:rPr>
          <w:rFonts w:ascii="Times New Roman" w:hAnsi="Times New Roman" w:cs="Times New Roman"/>
          <w:color w:val="000000"/>
          <w:sz w:val="24"/>
          <w:szCs w:val="24"/>
        </w:rPr>
        <w:t>Зачем спортсмены-лыжники наносят на лыжи особую смазку? </w:t>
      </w:r>
      <w:r w:rsidRPr="00E2100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(Для уменьшения силы трения.)</w:t>
      </w:r>
    </w:p>
    <w:p w:rsidR="007274C5" w:rsidRPr="00E21002" w:rsidRDefault="007274C5" w:rsidP="00E21002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21002">
        <w:rPr>
          <w:rFonts w:ascii="Times New Roman" w:hAnsi="Times New Roman" w:cs="Times New Roman"/>
          <w:color w:val="000000"/>
          <w:sz w:val="24"/>
          <w:szCs w:val="24"/>
        </w:rPr>
        <w:t>Почему нельзя переходить дорогу перед близко идущим автомобилем? </w:t>
      </w:r>
      <w:r w:rsidRPr="00E2100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(Это не безопасно: при торможении автомобиль некоторое время продолжает движение по инерции.)</w:t>
      </w:r>
    </w:p>
    <w:p w:rsidR="00607291" w:rsidRPr="00607291" w:rsidRDefault="00607291" w:rsidP="00607291">
      <w:pPr>
        <w:rPr>
          <w:rFonts w:ascii="Times New Roman" w:hAnsi="Times New Roman" w:cs="Times New Roman"/>
          <w:b/>
          <w:sz w:val="24"/>
          <w:szCs w:val="24"/>
        </w:rPr>
      </w:pPr>
      <w:r w:rsidRPr="00607291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tbl>
      <w:tblPr>
        <w:tblStyle w:val="a3"/>
        <w:tblW w:w="0" w:type="auto"/>
        <w:tblLook w:val="04A0"/>
      </w:tblPr>
      <w:tblGrid>
        <w:gridCol w:w="1436"/>
        <w:gridCol w:w="1638"/>
        <w:gridCol w:w="1405"/>
        <w:gridCol w:w="2674"/>
        <w:gridCol w:w="1863"/>
        <w:gridCol w:w="1405"/>
      </w:tblGrid>
      <w:tr w:rsidR="00607291" w:rsidTr="00F05ED1">
        <w:tc>
          <w:tcPr>
            <w:tcW w:w="1736" w:type="dxa"/>
          </w:tcPr>
          <w:p w:rsidR="00607291" w:rsidRPr="005525F4" w:rsidRDefault="00607291" w:rsidP="00F05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F4">
              <w:rPr>
                <w:rFonts w:ascii="Times New Roman" w:hAnsi="Times New Roman" w:cs="Times New Roman"/>
                <w:sz w:val="24"/>
                <w:szCs w:val="24"/>
              </w:rPr>
              <w:t>Меня удивило</w:t>
            </w:r>
          </w:p>
        </w:tc>
        <w:tc>
          <w:tcPr>
            <w:tcW w:w="1737" w:type="dxa"/>
          </w:tcPr>
          <w:p w:rsidR="00607291" w:rsidRPr="005525F4" w:rsidRDefault="00607291" w:rsidP="00F05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F4">
              <w:rPr>
                <w:rFonts w:ascii="Times New Roman" w:hAnsi="Times New Roman" w:cs="Times New Roman"/>
                <w:sz w:val="24"/>
                <w:szCs w:val="24"/>
              </w:rPr>
              <w:t>Мне понравилось</w:t>
            </w:r>
          </w:p>
        </w:tc>
        <w:tc>
          <w:tcPr>
            <w:tcW w:w="1737" w:type="dxa"/>
          </w:tcPr>
          <w:p w:rsidR="00607291" w:rsidRPr="005525F4" w:rsidRDefault="00607291" w:rsidP="00F05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F4">
              <w:rPr>
                <w:rFonts w:ascii="Times New Roman" w:hAnsi="Times New Roman" w:cs="Times New Roman"/>
                <w:sz w:val="24"/>
                <w:szCs w:val="24"/>
              </w:rPr>
              <w:t>Я хорошо знаю</w:t>
            </w:r>
          </w:p>
        </w:tc>
        <w:tc>
          <w:tcPr>
            <w:tcW w:w="2689" w:type="dxa"/>
          </w:tcPr>
          <w:p w:rsidR="00607291" w:rsidRPr="005525F4" w:rsidRDefault="00607291" w:rsidP="00F05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25F4">
              <w:rPr>
                <w:rFonts w:ascii="Times New Roman" w:hAnsi="Times New Roman" w:cs="Times New Roman"/>
                <w:sz w:val="24"/>
                <w:szCs w:val="24"/>
              </w:rPr>
              <w:t>Разобрался</w:t>
            </w:r>
            <w:proofErr w:type="gramEnd"/>
            <w:r w:rsidRPr="005525F4">
              <w:rPr>
                <w:rFonts w:ascii="Times New Roman" w:hAnsi="Times New Roman" w:cs="Times New Roman"/>
                <w:sz w:val="24"/>
                <w:szCs w:val="24"/>
              </w:rPr>
              <w:t>/разобралась</w:t>
            </w:r>
          </w:p>
          <w:p w:rsidR="00607291" w:rsidRPr="005525F4" w:rsidRDefault="00607291" w:rsidP="00F05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F4">
              <w:rPr>
                <w:rFonts w:ascii="Times New Roman" w:hAnsi="Times New Roman" w:cs="Times New Roman"/>
                <w:sz w:val="24"/>
                <w:szCs w:val="24"/>
              </w:rPr>
              <w:t>не до конца</w:t>
            </w:r>
          </w:p>
        </w:tc>
        <w:tc>
          <w:tcPr>
            <w:tcW w:w="1874" w:type="dxa"/>
          </w:tcPr>
          <w:p w:rsidR="00607291" w:rsidRPr="005525F4" w:rsidRDefault="00607291" w:rsidP="00F05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F4">
              <w:rPr>
                <w:rFonts w:ascii="Times New Roman" w:hAnsi="Times New Roman" w:cs="Times New Roman"/>
                <w:sz w:val="24"/>
                <w:szCs w:val="24"/>
              </w:rPr>
              <w:t>Должен/должна</w:t>
            </w:r>
          </w:p>
          <w:p w:rsidR="00607291" w:rsidRPr="005525F4" w:rsidRDefault="00607291" w:rsidP="00F05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F4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</w:tc>
        <w:tc>
          <w:tcPr>
            <w:tcW w:w="1737" w:type="dxa"/>
          </w:tcPr>
          <w:p w:rsidR="00607291" w:rsidRPr="005525F4" w:rsidRDefault="00607291" w:rsidP="00F05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F4">
              <w:rPr>
                <w:rFonts w:ascii="Times New Roman" w:hAnsi="Times New Roman" w:cs="Times New Roman"/>
                <w:sz w:val="24"/>
                <w:szCs w:val="24"/>
              </w:rPr>
              <w:t>Ставлю себе оценку</w:t>
            </w:r>
          </w:p>
        </w:tc>
      </w:tr>
      <w:tr w:rsidR="00607291" w:rsidTr="00F05ED1">
        <w:tc>
          <w:tcPr>
            <w:tcW w:w="1736" w:type="dxa"/>
          </w:tcPr>
          <w:p w:rsidR="00607291" w:rsidRPr="005525F4" w:rsidRDefault="00607291" w:rsidP="00F05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607291" w:rsidRPr="005525F4" w:rsidRDefault="00607291" w:rsidP="00F05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607291" w:rsidRPr="005525F4" w:rsidRDefault="00607291" w:rsidP="00F05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607291" w:rsidRPr="005525F4" w:rsidRDefault="00607291" w:rsidP="00F05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607291" w:rsidRPr="005525F4" w:rsidRDefault="00607291" w:rsidP="00F05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607291" w:rsidRPr="005525F4" w:rsidRDefault="00607291" w:rsidP="00F05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291" w:rsidTr="00F05ED1">
        <w:tc>
          <w:tcPr>
            <w:tcW w:w="1736" w:type="dxa"/>
          </w:tcPr>
          <w:p w:rsidR="00607291" w:rsidRDefault="00607291" w:rsidP="00F05ED1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607291" w:rsidRDefault="00607291" w:rsidP="00F05ED1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607291" w:rsidRDefault="00607291" w:rsidP="00F05ED1">
            <w:pPr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:rsidR="00607291" w:rsidRDefault="00607291" w:rsidP="00F05ED1">
            <w:pPr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:rsidR="00607291" w:rsidRDefault="00607291" w:rsidP="00F05ED1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607291" w:rsidRDefault="00607291" w:rsidP="00F05ED1">
            <w:pPr>
              <w:rPr>
                <w:sz w:val="24"/>
                <w:szCs w:val="24"/>
              </w:rPr>
            </w:pPr>
          </w:p>
        </w:tc>
      </w:tr>
      <w:tr w:rsidR="00607291" w:rsidTr="00F05ED1">
        <w:tc>
          <w:tcPr>
            <w:tcW w:w="1736" w:type="dxa"/>
          </w:tcPr>
          <w:p w:rsidR="00607291" w:rsidRDefault="00607291" w:rsidP="00F05ED1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607291" w:rsidRDefault="00607291" w:rsidP="00F05ED1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607291" w:rsidRDefault="00607291" w:rsidP="00F05ED1">
            <w:pPr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:rsidR="00607291" w:rsidRDefault="00607291" w:rsidP="00F05ED1">
            <w:pPr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:rsidR="00607291" w:rsidRDefault="00607291" w:rsidP="00F05ED1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607291" w:rsidRDefault="00607291" w:rsidP="00F05ED1">
            <w:pPr>
              <w:rPr>
                <w:sz w:val="24"/>
                <w:szCs w:val="24"/>
              </w:rPr>
            </w:pPr>
          </w:p>
        </w:tc>
      </w:tr>
      <w:tr w:rsidR="00607291" w:rsidTr="00F05ED1">
        <w:tc>
          <w:tcPr>
            <w:tcW w:w="1736" w:type="dxa"/>
          </w:tcPr>
          <w:p w:rsidR="00607291" w:rsidRDefault="00607291" w:rsidP="00F05ED1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607291" w:rsidRDefault="00607291" w:rsidP="00F05ED1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607291" w:rsidRDefault="00607291" w:rsidP="00F05ED1">
            <w:pPr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:rsidR="00607291" w:rsidRDefault="00607291" w:rsidP="00F05ED1">
            <w:pPr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:rsidR="00607291" w:rsidRDefault="00607291" w:rsidP="00F05ED1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607291" w:rsidRDefault="00607291" w:rsidP="00F05ED1">
            <w:pPr>
              <w:rPr>
                <w:sz w:val="24"/>
                <w:szCs w:val="24"/>
              </w:rPr>
            </w:pPr>
          </w:p>
        </w:tc>
      </w:tr>
    </w:tbl>
    <w:p w:rsidR="00A44F1F" w:rsidRPr="00607291" w:rsidRDefault="00A44F1F" w:rsidP="00607291">
      <w:pPr>
        <w:rPr>
          <w:rFonts w:ascii="Times New Roman" w:hAnsi="Times New Roman" w:cs="Times New Roman"/>
          <w:sz w:val="24"/>
          <w:szCs w:val="24"/>
        </w:rPr>
      </w:pPr>
    </w:p>
    <w:p w:rsidR="00C34A71" w:rsidRPr="00607291" w:rsidRDefault="006072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C34A71" w:rsidRPr="00E21002" w:rsidRDefault="00A80B54" w:rsidP="00607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1002">
        <w:rPr>
          <w:rFonts w:ascii="Times New Roman" w:hAnsi="Times New Roman" w:cs="Times New Roman"/>
          <w:sz w:val="24"/>
          <w:szCs w:val="24"/>
        </w:rPr>
        <w:t>«Без единого гвоздя»</w:t>
      </w:r>
    </w:p>
    <w:p w:rsidR="00A80B54" w:rsidRPr="00E21002" w:rsidRDefault="00A80B54" w:rsidP="00607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1002">
        <w:rPr>
          <w:rFonts w:ascii="Times New Roman" w:hAnsi="Times New Roman" w:cs="Times New Roman"/>
          <w:sz w:val="24"/>
          <w:szCs w:val="24"/>
        </w:rPr>
        <w:t>«Трение в мире растений»</w:t>
      </w:r>
    </w:p>
    <w:p w:rsidR="00A80B54" w:rsidRPr="00E21002" w:rsidRDefault="00A80B54" w:rsidP="00607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1002">
        <w:rPr>
          <w:rFonts w:ascii="Times New Roman" w:hAnsi="Times New Roman" w:cs="Times New Roman"/>
          <w:sz w:val="24"/>
          <w:szCs w:val="24"/>
        </w:rPr>
        <w:t>«Трение в военной технике»</w:t>
      </w:r>
    </w:p>
    <w:p w:rsidR="00A80B54" w:rsidRPr="00E21002" w:rsidRDefault="00A80B54" w:rsidP="00607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1002">
        <w:rPr>
          <w:rFonts w:ascii="Times New Roman" w:hAnsi="Times New Roman" w:cs="Times New Roman"/>
          <w:sz w:val="24"/>
          <w:szCs w:val="24"/>
        </w:rPr>
        <w:t>«Трение и пирамиды Хеопса»</w:t>
      </w:r>
    </w:p>
    <w:p w:rsidR="00A80B54" w:rsidRPr="00E21002" w:rsidRDefault="00313D17" w:rsidP="00607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1002">
        <w:rPr>
          <w:rFonts w:ascii="Times New Roman" w:hAnsi="Times New Roman" w:cs="Times New Roman"/>
          <w:sz w:val="24"/>
          <w:szCs w:val="24"/>
        </w:rPr>
        <w:t>«Трение в мире животных»</w:t>
      </w:r>
    </w:p>
    <w:p w:rsidR="00313D17" w:rsidRPr="00E21002" w:rsidRDefault="00313D17" w:rsidP="00607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1002">
        <w:rPr>
          <w:rFonts w:ascii="Times New Roman" w:hAnsi="Times New Roman" w:cs="Times New Roman"/>
          <w:sz w:val="24"/>
          <w:szCs w:val="24"/>
        </w:rPr>
        <w:t>«История стального шарика»</w:t>
      </w:r>
    </w:p>
    <w:p w:rsidR="00313D17" w:rsidRPr="00E21002" w:rsidRDefault="00313D17" w:rsidP="00607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1002">
        <w:rPr>
          <w:rFonts w:ascii="Times New Roman" w:hAnsi="Times New Roman" w:cs="Times New Roman"/>
          <w:sz w:val="24"/>
          <w:szCs w:val="24"/>
        </w:rPr>
        <w:t>«Трение в швейном деле»</w:t>
      </w:r>
    </w:p>
    <w:p w:rsidR="00313D17" w:rsidRPr="00E21002" w:rsidRDefault="00313D17" w:rsidP="00607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1002">
        <w:rPr>
          <w:rFonts w:ascii="Times New Roman" w:hAnsi="Times New Roman" w:cs="Times New Roman"/>
          <w:sz w:val="24"/>
          <w:szCs w:val="24"/>
        </w:rPr>
        <w:t>«Виды смазки»</w:t>
      </w:r>
    </w:p>
    <w:p w:rsidR="00313D17" w:rsidRPr="00E21002" w:rsidRDefault="00313D17" w:rsidP="00607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1002">
        <w:rPr>
          <w:rFonts w:ascii="Times New Roman" w:hAnsi="Times New Roman" w:cs="Times New Roman"/>
          <w:sz w:val="24"/>
          <w:szCs w:val="24"/>
        </w:rPr>
        <w:t>«Если б трения не стало»</w:t>
      </w:r>
    </w:p>
    <w:p w:rsidR="004930D7" w:rsidRPr="00E21002" w:rsidRDefault="004930D7" w:rsidP="00607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1002">
        <w:rPr>
          <w:rFonts w:ascii="Times New Roman" w:hAnsi="Times New Roman" w:cs="Times New Roman"/>
          <w:sz w:val="24"/>
          <w:szCs w:val="24"/>
        </w:rPr>
        <w:t>«Сила трения на кухне»</w:t>
      </w:r>
    </w:p>
    <w:p w:rsidR="00C34A71" w:rsidRPr="00F60ADC" w:rsidRDefault="00C34A71" w:rsidP="00607291">
      <w:pPr>
        <w:spacing w:after="0"/>
        <w:rPr>
          <w:sz w:val="24"/>
          <w:szCs w:val="24"/>
        </w:rPr>
      </w:pPr>
    </w:p>
    <w:p w:rsidR="00C34A71" w:rsidRPr="00F60ADC" w:rsidRDefault="00C34A71">
      <w:pPr>
        <w:rPr>
          <w:sz w:val="24"/>
          <w:szCs w:val="24"/>
        </w:rPr>
      </w:pPr>
    </w:p>
    <w:p w:rsidR="00C34A71" w:rsidRPr="00F60ADC" w:rsidRDefault="00C34A71">
      <w:pPr>
        <w:rPr>
          <w:sz w:val="24"/>
          <w:szCs w:val="24"/>
        </w:rPr>
      </w:pPr>
    </w:p>
    <w:p w:rsidR="00C34A71" w:rsidRPr="00F60ADC" w:rsidRDefault="00C34A71">
      <w:pPr>
        <w:rPr>
          <w:sz w:val="24"/>
          <w:szCs w:val="24"/>
        </w:rPr>
      </w:pPr>
    </w:p>
    <w:p w:rsidR="00C34A71" w:rsidRPr="00F60ADC" w:rsidRDefault="00C34A71">
      <w:pPr>
        <w:rPr>
          <w:sz w:val="24"/>
          <w:szCs w:val="24"/>
        </w:rPr>
      </w:pPr>
    </w:p>
    <w:p w:rsidR="00C34A71" w:rsidRPr="00F60ADC" w:rsidRDefault="00C34A71">
      <w:pPr>
        <w:rPr>
          <w:sz w:val="24"/>
          <w:szCs w:val="24"/>
        </w:rPr>
      </w:pPr>
    </w:p>
    <w:p w:rsidR="00C34A71" w:rsidRPr="00F60ADC" w:rsidRDefault="00C34A71">
      <w:pPr>
        <w:rPr>
          <w:sz w:val="24"/>
          <w:szCs w:val="24"/>
        </w:rPr>
      </w:pPr>
    </w:p>
    <w:p w:rsidR="00C34A71" w:rsidRPr="00F60ADC" w:rsidRDefault="00C34A71">
      <w:pPr>
        <w:rPr>
          <w:sz w:val="24"/>
          <w:szCs w:val="24"/>
        </w:rPr>
      </w:pPr>
    </w:p>
    <w:p w:rsidR="00C34A71" w:rsidRPr="00F60ADC" w:rsidRDefault="00C34A71">
      <w:pPr>
        <w:rPr>
          <w:sz w:val="24"/>
          <w:szCs w:val="24"/>
        </w:rPr>
      </w:pPr>
    </w:p>
    <w:p w:rsidR="00C34A71" w:rsidRPr="00F60ADC" w:rsidRDefault="00C34A71">
      <w:pPr>
        <w:rPr>
          <w:sz w:val="24"/>
          <w:szCs w:val="24"/>
        </w:rPr>
      </w:pPr>
    </w:p>
    <w:p w:rsidR="00C34A71" w:rsidRPr="00F60ADC" w:rsidRDefault="00C34A71">
      <w:pPr>
        <w:rPr>
          <w:sz w:val="24"/>
          <w:szCs w:val="24"/>
        </w:rPr>
      </w:pPr>
    </w:p>
    <w:p w:rsidR="00C34A71" w:rsidRPr="00F60ADC" w:rsidRDefault="00C34A71">
      <w:pPr>
        <w:rPr>
          <w:sz w:val="24"/>
          <w:szCs w:val="24"/>
        </w:rPr>
      </w:pPr>
    </w:p>
    <w:p w:rsidR="00C34A71" w:rsidRPr="00F60ADC" w:rsidRDefault="00C34A71">
      <w:pPr>
        <w:rPr>
          <w:sz w:val="24"/>
          <w:szCs w:val="24"/>
        </w:rPr>
      </w:pPr>
    </w:p>
    <w:p w:rsidR="00C34A71" w:rsidRPr="00F60ADC" w:rsidRDefault="00C34A71">
      <w:pPr>
        <w:rPr>
          <w:sz w:val="24"/>
          <w:szCs w:val="24"/>
        </w:rPr>
      </w:pPr>
    </w:p>
    <w:p w:rsidR="00C34A71" w:rsidRPr="00F60ADC" w:rsidRDefault="00C34A71">
      <w:pPr>
        <w:rPr>
          <w:sz w:val="24"/>
          <w:szCs w:val="24"/>
        </w:rPr>
      </w:pPr>
    </w:p>
    <w:p w:rsidR="00C34A71" w:rsidRPr="00F60ADC" w:rsidRDefault="00C34A71" w:rsidP="00081274">
      <w:pPr>
        <w:spacing w:line="360" w:lineRule="auto"/>
        <w:rPr>
          <w:sz w:val="24"/>
          <w:szCs w:val="24"/>
        </w:rPr>
      </w:pPr>
    </w:p>
    <w:p w:rsidR="00C34A71" w:rsidRPr="00F60ADC" w:rsidRDefault="00C34A71">
      <w:pPr>
        <w:rPr>
          <w:sz w:val="24"/>
          <w:szCs w:val="24"/>
        </w:rPr>
      </w:pPr>
    </w:p>
    <w:p w:rsidR="00C34A71" w:rsidRPr="00F60ADC" w:rsidRDefault="00C34A71">
      <w:pPr>
        <w:rPr>
          <w:sz w:val="24"/>
          <w:szCs w:val="24"/>
        </w:rPr>
      </w:pPr>
    </w:p>
    <w:p w:rsidR="00C34A71" w:rsidRPr="00081274" w:rsidRDefault="00C34A71">
      <w:pPr>
        <w:rPr>
          <w:sz w:val="28"/>
          <w:szCs w:val="28"/>
        </w:rPr>
      </w:pPr>
    </w:p>
    <w:p w:rsidR="00C34A71" w:rsidRPr="00081274" w:rsidRDefault="00C34A71">
      <w:pPr>
        <w:rPr>
          <w:sz w:val="28"/>
          <w:szCs w:val="28"/>
        </w:rPr>
      </w:pPr>
    </w:p>
    <w:p w:rsidR="00C34A71" w:rsidRPr="00081274" w:rsidRDefault="00C34A71">
      <w:pPr>
        <w:rPr>
          <w:sz w:val="28"/>
          <w:szCs w:val="28"/>
        </w:rPr>
      </w:pPr>
    </w:p>
    <w:p w:rsidR="00C34A71" w:rsidRDefault="00C34A71"/>
    <w:p w:rsidR="00C34A71" w:rsidRDefault="00C34A71"/>
    <w:p w:rsidR="00C34A71" w:rsidRDefault="00C34A71"/>
    <w:sectPr w:rsidR="00C34A71" w:rsidSect="00F60AD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268"/>
    <w:multiLevelType w:val="multilevel"/>
    <w:tmpl w:val="94228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16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33D89"/>
    <w:multiLevelType w:val="hybridMultilevel"/>
    <w:tmpl w:val="B9B62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D254A"/>
    <w:multiLevelType w:val="hybridMultilevel"/>
    <w:tmpl w:val="679C4E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11567"/>
    <w:multiLevelType w:val="multilevel"/>
    <w:tmpl w:val="77BE3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52711"/>
    <w:multiLevelType w:val="hybridMultilevel"/>
    <w:tmpl w:val="FA5C5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50C3B"/>
    <w:multiLevelType w:val="multilevel"/>
    <w:tmpl w:val="B35A1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BE65E3"/>
    <w:multiLevelType w:val="hybridMultilevel"/>
    <w:tmpl w:val="855CA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A0E62"/>
    <w:multiLevelType w:val="hybridMultilevel"/>
    <w:tmpl w:val="48C6243E"/>
    <w:lvl w:ilvl="0" w:tplc="88EEAF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04360A"/>
    <w:multiLevelType w:val="multilevel"/>
    <w:tmpl w:val="C6C4DE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DC43F3"/>
    <w:multiLevelType w:val="hybridMultilevel"/>
    <w:tmpl w:val="DAC455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8C448F"/>
    <w:multiLevelType w:val="hybridMultilevel"/>
    <w:tmpl w:val="B956B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A55D55"/>
    <w:multiLevelType w:val="hybridMultilevel"/>
    <w:tmpl w:val="B2C49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4A106D"/>
    <w:multiLevelType w:val="hybridMultilevel"/>
    <w:tmpl w:val="6A4AF3E6"/>
    <w:lvl w:ilvl="0" w:tplc="C918299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6813A68"/>
    <w:multiLevelType w:val="hybridMultilevel"/>
    <w:tmpl w:val="1DCEB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802900"/>
    <w:multiLevelType w:val="multilevel"/>
    <w:tmpl w:val="6374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D54FAC"/>
    <w:multiLevelType w:val="multilevel"/>
    <w:tmpl w:val="67989B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D822E0"/>
    <w:multiLevelType w:val="hybridMultilevel"/>
    <w:tmpl w:val="5202A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8428CF"/>
    <w:multiLevelType w:val="hybridMultilevel"/>
    <w:tmpl w:val="9E7A4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14"/>
  </w:num>
  <w:num w:numId="8">
    <w:abstractNumId w:val="4"/>
  </w:num>
  <w:num w:numId="9">
    <w:abstractNumId w:val="11"/>
  </w:num>
  <w:num w:numId="10">
    <w:abstractNumId w:val="17"/>
  </w:num>
  <w:num w:numId="11">
    <w:abstractNumId w:val="10"/>
  </w:num>
  <w:num w:numId="12">
    <w:abstractNumId w:val="16"/>
  </w:num>
  <w:num w:numId="13">
    <w:abstractNumId w:val="9"/>
  </w:num>
  <w:num w:numId="14">
    <w:abstractNumId w:val="7"/>
  </w:num>
  <w:num w:numId="15">
    <w:abstractNumId w:val="12"/>
  </w:num>
  <w:num w:numId="16">
    <w:abstractNumId w:val="3"/>
  </w:num>
  <w:num w:numId="17">
    <w:abstractNumId w:val="8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spelling="clean" w:grammar="clean"/>
  <w:defaultTabStop w:val="708"/>
  <w:characterSpacingControl w:val="doNotCompress"/>
  <w:compat/>
  <w:rsids>
    <w:rsidRoot w:val="00BE7FE3"/>
    <w:rsid w:val="00081274"/>
    <w:rsid w:val="000D7ED9"/>
    <w:rsid w:val="000E25E0"/>
    <w:rsid w:val="00105C17"/>
    <w:rsid w:val="00144B30"/>
    <w:rsid w:val="001D22B2"/>
    <w:rsid w:val="00225EFC"/>
    <w:rsid w:val="0026197E"/>
    <w:rsid w:val="0027352A"/>
    <w:rsid w:val="00287FFD"/>
    <w:rsid w:val="00313D17"/>
    <w:rsid w:val="0034139B"/>
    <w:rsid w:val="003A25C6"/>
    <w:rsid w:val="003A6D15"/>
    <w:rsid w:val="003C24F1"/>
    <w:rsid w:val="004930D7"/>
    <w:rsid w:val="004A0A77"/>
    <w:rsid w:val="004B5BD2"/>
    <w:rsid w:val="005525F4"/>
    <w:rsid w:val="0055350B"/>
    <w:rsid w:val="00560015"/>
    <w:rsid w:val="00607291"/>
    <w:rsid w:val="006C4F7A"/>
    <w:rsid w:val="007274C5"/>
    <w:rsid w:val="0075184B"/>
    <w:rsid w:val="00771E53"/>
    <w:rsid w:val="007C7ADD"/>
    <w:rsid w:val="007D0973"/>
    <w:rsid w:val="007F5AFA"/>
    <w:rsid w:val="00800741"/>
    <w:rsid w:val="00813592"/>
    <w:rsid w:val="008569DE"/>
    <w:rsid w:val="008B314B"/>
    <w:rsid w:val="008D0A7F"/>
    <w:rsid w:val="008F7650"/>
    <w:rsid w:val="00A35DFB"/>
    <w:rsid w:val="00A4214C"/>
    <w:rsid w:val="00A44F1F"/>
    <w:rsid w:val="00A77DBF"/>
    <w:rsid w:val="00A80B54"/>
    <w:rsid w:val="00A91501"/>
    <w:rsid w:val="00B205BB"/>
    <w:rsid w:val="00B50471"/>
    <w:rsid w:val="00BC1FCD"/>
    <w:rsid w:val="00BD29EC"/>
    <w:rsid w:val="00BE7FE3"/>
    <w:rsid w:val="00BF76F2"/>
    <w:rsid w:val="00C34A71"/>
    <w:rsid w:val="00CD6771"/>
    <w:rsid w:val="00D53398"/>
    <w:rsid w:val="00D97F60"/>
    <w:rsid w:val="00DA186C"/>
    <w:rsid w:val="00DB7B0F"/>
    <w:rsid w:val="00E045E1"/>
    <w:rsid w:val="00E21002"/>
    <w:rsid w:val="00E27936"/>
    <w:rsid w:val="00E40520"/>
    <w:rsid w:val="00E438D2"/>
    <w:rsid w:val="00E802E1"/>
    <w:rsid w:val="00E946FF"/>
    <w:rsid w:val="00EE293E"/>
    <w:rsid w:val="00EE71D5"/>
    <w:rsid w:val="00F24E0E"/>
    <w:rsid w:val="00F24E60"/>
    <w:rsid w:val="00F60ADC"/>
    <w:rsid w:val="00FB5A97"/>
    <w:rsid w:val="00FD4B15"/>
    <w:rsid w:val="00FE3BA0"/>
    <w:rsid w:val="00FE7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0471"/>
    <w:pPr>
      <w:ind w:left="720"/>
      <w:contextualSpacing/>
    </w:pPr>
  </w:style>
  <w:style w:type="paragraph" w:customStyle="1" w:styleId="Default">
    <w:name w:val="Default"/>
    <w:rsid w:val="007C7A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44F1F"/>
  </w:style>
  <w:style w:type="paragraph" w:styleId="a5">
    <w:name w:val="Normal (Web)"/>
    <w:basedOn w:val="a"/>
    <w:uiPriority w:val="99"/>
    <w:semiHidden/>
    <w:unhideWhenUsed/>
    <w:rsid w:val="00727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3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"Средняя общеобразовательная школа №3</Company>
  <LinksUpToDate>false</LinksUpToDate>
  <CharactersWithSpaces>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21</cp:revision>
  <cp:lastPrinted>2019-05-21T09:40:00Z</cp:lastPrinted>
  <dcterms:created xsi:type="dcterms:W3CDTF">2019-03-27T01:39:00Z</dcterms:created>
  <dcterms:modified xsi:type="dcterms:W3CDTF">2019-11-17T12:02:00Z</dcterms:modified>
</cp:coreProperties>
</file>