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Семидесятская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Воронежская область</w:t>
      </w: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A3190" w:rsidRPr="00A87C86" w:rsidRDefault="00FA3190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87C86">
        <w:rPr>
          <w:rFonts w:ascii="Times New Roman" w:eastAsia="Times New Roman" w:hAnsi="Times New Roman" w:cs="Times New Roman"/>
          <w:b/>
          <w:bCs/>
          <w:sz w:val="48"/>
          <w:szCs w:val="48"/>
        </w:rPr>
        <w:t>Внеклассное мероприятие.</w:t>
      </w:r>
    </w:p>
    <w:p w:rsidR="00A87C86" w:rsidRDefault="00FA3190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87C86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Экологическое ассорти </w:t>
      </w:r>
    </w:p>
    <w:p w:rsidR="00FA3190" w:rsidRPr="00A87C86" w:rsidRDefault="00FA3190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A87C86">
        <w:rPr>
          <w:rFonts w:ascii="Times New Roman" w:eastAsia="Times New Roman" w:hAnsi="Times New Roman" w:cs="Times New Roman"/>
          <w:b/>
          <w:bCs/>
          <w:sz w:val="48"/>
          <w:szCs w:val="48"/>
        </w:rPr>
        <w:t>"Берегите Землю, берегите!"</w:t>
      </w: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87C86" w:rsidRP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Составила: учитель Токарева Любовь Митрофановна</w:t>
      </w: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7C86" w:rsidRPr="00842A4E" w:rsidRDefault="00A87C86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 2021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Цели: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прививать навыки экологической культуры;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показать значимость окружающей нас действительности;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активизировать познавательную деятельность к происходящим событиям в окружающем обществе;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воспитывать чувства коллективизма, гордость за свой край, свою страну.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proofErr w:type="gram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резентация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, аудио – космическая музыка.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</w:t>
      </w:r>
      <w:proofErr w:type="gram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ласс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украшен экологическими буклетами.</w:t>
      </w:r>
    </w:p>
    <w:p w:rsidR="00FA3190" w:rsidRPr="00842A4E" w:rsidRDefault="00FA3190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3190" w:rsidRPr="00842A4E" w:rsidRDefault="00FA3190" w:rsidP="00FA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Ход мероприятия.</w:t>
      </w: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Слайд 1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– название мероприятия (пока все рассаживаются)</w:t>
      </w:r>
    </w:p>
    <w:p w:rsidR="002F0A38" w:rsidRPr="00842A4E" w:rsidRDefault="002F0A38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A38" w:rsidRPr="00842A4E" w:rsidRDefault="002F0A38" w:rsidP="002F0A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Ребята, сегодня у нас необычное занятие. Оно называется "</w:t>
      </w: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ассорти".</w:t>
      </w:r>
    </w:p>
    <w:p w:rsidR="002F0A38" w:rsidRPr="00842A4E" w:rsidRDefault="002F0A38" w:rsidP="0012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5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Знаете ли вы, что такое "ассорти</w:t>
      </w:r>
      <w:r w:rsidR="0012009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0A38" w:rsidRPr="00842A4E" w:rsidRDefault="002F0A38" w:rsidP="002F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A38" w:rsidRPr="00842A4E" w:rsidRDefault="002F0A38" w:rsidP="002F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A38" w:rsidRPr="00842A4E" w:rsidRDefault="002F0A38" w:rsidP="002F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толковом словаре Ожегова ассорти это 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842A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подобранный</w:t>
        </w:r>
      </w:hyperlink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842A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набор</w:t>
        </w:r>
      </w:hyperlink>
      <w:r w:rsidRPr="00842A4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6" w:history="1">
        <w:r w:rsidRPr="00842A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смесь</w:t>
        </w:r>
      </w:hyperlink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F0A38" w:rsidRPr="00842A4E" w:rsidRDefault="002F0A38" w:rsidP="002F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A38" w:rsidRPr="00842A4E" w:rsidRDefault="002F0A38" w:rsidP="002F0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Нам предстоит сегодня совершить увлекательное путешествие в смешение знаний экологической науки. Итак вперед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!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2F0A38" w:rsidRPr="00842A4E" w:rsidRDefault="002F0A38" w:rsidP="00FA3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2 </w:t>
      </w:r>
    </w:p>
    <w:p w:rsidR="002F0A38" w:rsidRPr="00842A4E" w:rsidRDefault="002F0A38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A38" w:rsidRPr="00842A4E" w:rsidRDefault="002F0A38" w:rsidP="002F0A38">
      <w:pPr>
        <w:pStyle w:val="a5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842A4E">
        <w:rPr>
          <w:rFonts w:ascii="Times New Roman" w:hAnsi="Times New Roman"/>
          <w:sz w:val="28"/>
          <w:szCs w:val="28"/>
          <w:lang w:val="ru-RU"/>
        </w:rPr>
        <w:t xml:space="preserve">Посмотрите вокруг – какой прекрасный и удивительный мир нас окружает!  Голубое небо, ласковое солнце, раздольные луга, зеленые леса, величественные горы, неповторимый мир растений и животных. Все создано разумно и удобно для жизни всех живых существ. Природа щедра и бескорыстна, она дает для жизни человека все - пищу, воду, одежду, топливо, окружает красотой. </w:t>
      </w:r>
    </w:p>
    <w:p w:rsidR="00833038" w:rsidRPr="0012009E" w:rsidRDefault="00833038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3038" w:rsidRPr="00842A4E" w:rsidRDefault="00833038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Ни для кого не секрет, что наш мир стоит на пороге экологической катастрофы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остояние природы начинает угрожать существованию самого человека. За нарушение законов биосферы человек уже расплачивается своим здоровьем. Но самое страшное, что это придётся платить и будущим поколениям. Единственное спасение в том, чтобы услышать голос природы, подчиниться её законам, отказаться от потребительского отношения к Земле и её богатствам.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br/>
      </w:r>
      <w:r w:rsidRPr="00842A4E">
        <w:rPr>
          <w:rFonts w:ascii="Times New Roman" w:eastAsia="Times New Roman" w:hAnsi="Times New Roman" w:cs="Times New Roman"/>
          <w:sz w:val="28"/>
          <w:szCs w:val="28"/>
        </w:rPr>
        <w:br/>
        <w:t xml:space="preserve">Единственное спасение в 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культура. Цель нашей встречи формирование экологической культуры.</w:t>
      </w:r>
    </w:p>
    <w:p w:rsidR="00385685" w:rsidRPr="00842A4E" w:rsidRDefault="00385685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190" w:rsidRPr="00842A4E" w:rsidRDefault="00FA3190" w:rsidP="00FA31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Звучит космическая музыка (слайд </w:t>
      </w:r>
      <w:r w:rsidR="00DD2244" w:rsidRPr="00A87C8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54904" w:rsidRPr="00842A4E" w:rsidRDefault="00754904" w:rsidP="00FA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proofErr w:type="gram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огда-то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, миллиарды лет назад, в беспокойном и холодном космосе произошла вспышка яркого света.</w:t>
      </w: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Это вся любовь и теплота вселенной, собравшись вместе, создали наш с вами дом - планету Земля.</w:t>
      </w: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 те далёкие времена она совсем не походила на ту, которую мы видим и знаем сейчас.</w:t>
      </w: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Представьте себе!</w:t>
      </w: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Кругом темнота, повсюду вода и грязь, неприятный запах. В небе сверкают молнии, грохочет гром. Днем - нестерпимая жара, а ночью ужасный холод.</w:t>
      </w:r>
    </w:p>
    <w:p w:rsidR="00754904" w:rsidRPr="00842A4E" w:rsidRDefault="00754904" w:rsidP="00754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lastRenderedPageBreak/>
        <w:t>Земля была беззащитна. И ничто не могло защитить землю от жгучих солнечных лучей, от ледяного космического холода. Только спустя миллионы лет Землю постепенно окутает нежный, тонкий слой атмосферы - это озоновый барьер, который и сейчас защищает всё живое на Земле от ультрафиолетовых лучей солнца, от метеоритов и сохраняет тепло планеты.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 «Притча о создании Земли»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1 ученик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(на фоне медленной музыки рассказывает притчу):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Когда-то, собравшись с последними силами,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Создал Господь планету красивую.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Дал ей форму шара большого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И посадил там деревья, цветы,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Травы невиданной красоты.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Много животных там стало водиться.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Змеи, слоны, черепахи и птицы.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Вот вам подарок, люди, владейте,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Землю вспашите, хлебом засейте.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Всем завещаю вам я отныне –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Вы берегите эту святыню!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2 ученик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(в руках держит глобус)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Взгляни на глобус – шар земной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Ведь он вздыхает, как живой, и шепчут нам материки: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Ты береги нас, береги! В тревоге рощи и леса,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Роса на травах, как слеза, и тихо просят родники:</w:t>
      </w:r>
    </w:p>
    <w:p w:rsidR="00DD2244" w:rsidRPr="00842A4E" w:rsidRDefault="00DD2244" w:rsidP="00DD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Ты береги нас, береги!</w:t>
      </w:r>
    </w:p>
    <w:p w:rsidR="00C271FA" w:rsidRPr="00842A4E" w:rsidRDefault="00C271FA" w:rsidP="00803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71FA" w:rsidRPr="00842A4E" w:rsidRDefault="00C271FA" w:rsidP="00803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Слайд 4</w:t>
      </w:r>
    </w:p>
    <w:p w:rsidR="00C271FA" w:rsidRPr="00842A4E" w:rsidRDefault="00C271FA" w:rsidP="00803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>Учитель</w:t>
      </w:r>
    </w:p>
    <w:p w:rsidR="00803BA1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Человечество стремится сохранить природу в первозданном виде, чтобы передать потомкам в целости и сохранности здоровый воздух, чистую воду и благодатную почву.</w:t>
      </w:r>
    </w:p>
    <w:p w:rsidR="00803BA1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Но к сожалению экологическая ситуация на планете складывается все хуже и хуже год от года.</w:t>
      </w:r>
    </w:p>
    <w:p w:rsidR="00C271FA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По оценкам Всемирной Организации Здравоохранения: </w:t>
      </w:r>
    </w:p>
    <w:p w:rsidR="00C271FA" w:rsidRPr="00842A4E" w:rsidRDefault="00C271FA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BA1" w:rsidRPr="00842A4E" w:rsidRDefault="00C271FA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Ученик  </w:t>
      </w:r>
      <w:r w:rsidR="00803BA1" w:rsidRPr="00842A4E">
        <w:rPr>
          <w:rFonts w:ascii="Times New Roman" w:eastAsia="Times New Roman" w:hAnsi="Times New Roman" w:cs="Times New Roman"/>
          <w:sz w:val="28"/>
          <w:szCs w:val="28"/>
        </w:rPr>
        <w:t>·         70% населения планеты дышат воздухом, вредным для здоровья.</w:t>
      </w:r>
    </w:p>
    <w:p w:rsidR="00803BA1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·         Вода 75 % водоемов не пригодна для питья.</w:t>
      </w:r>
    </w:p>
    <w:p w:rsidR="00803BA1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·         Ежегодно от плохого качества воды умирает 25 тыс. человек.</w:t>
      </w:r>
    </w:p>
    <w:p w:rsidR="00803BA1" w:rsidRPr="00842A4E" w:rsidRDefault="00803BA1" w:rsidP="00803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·         Ежегодно пустыня поглощает 27 </w:t>
      </w:r>
      <w:proofErr w:type="spellStart"/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гектар плодородных земель.</w:t>
      </w:r>
    </w:p>
    <w:p w:rsidR="00E570EE" w:rsidRPr="00842A4E" w:rsidRDefault="00C271FA">
      <w:pPr>
        <w:rPr>
          <w:rFonts w:ascii="Times New Roman" w:hAnsi="Times New Roman" w:cs="Times New Roman"/>
          <w:sz w:val="28"/>
          <w:szCs w:val="28"/>
        </w:rPr>
      </w:pPr>
      <w:r w:rsidRPr="00842A4E">
        <w:rPr>
          <w:rFonts w:ascii="Times New Roman" w:hAnsi="Times New Roman" w:cs="Times New Roman"/>
          <w:sz w:val="28"/>
          <w:szCs w:val="28"/>
        </w:rPr>
        <w:t xml:space="preserve"> Ученик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ТРЕВОЖНЫЕ ФАКТЫ!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5)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А знаете ли вы, что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- бумага до полного разложения в земле будет лежать 2 года,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- консервная банка – 90 лет,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- полиэтиленовый пакет – 200 лет,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- стеклянная банка – 2000 лет.</w:t>
      </w:r>
    </w:p>
    <w:p w:rsidR="00C271FA" w:rsidRPr="00842A4E" w:rsidRDefault="00C271FA" w:rsidP="00C271FA">
      <w:pPr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Вдумайтесь в эти цифры.</w:t>
      </w:r>
    </w:p>
    <w:p w:rsidR="000274A9" w:rsidRPr="00842A4E" w:rsidRDefault="000274A9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>Слайд 5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1FA"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Ведь природа для нас – это источник жизни, природных ресурсов и, конечно же, источник красоты, вдохновения и творческой 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42A4E">
        <w:rPr>
          <w:rFonts w:ascii="Times New Roman" w:eastAsia="Times New Roman" w:hAnsi="Times New Roman" w:cs="Times New Roman"/>
          <w:i/>
          <w:iCs/>
          <w:sz w:val="28"/>
          <w:szCs w:val="28"/>
        </w:rPr>
        <w:t>Лев</w:t>
      </w:r>
      <w:proofErr w:type="spellEnd"/>
      <w:r w:rsidRPr="00842A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Николаевич Толстой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в свое время писал:</w:t>
      </w:r>
      <w:r w:rsidRPr="00842A4E">
        <w:rPr>
          <w:rFonts w:ascii="Times New Roman" w:eastAsia="Times New Roman" w:hAnsi="Times New Roman" w:cs="Times New Roman"/>
          <w:i/>
          <w:iCs/>
          <w:sz w:val="28"/>
          <w:szCs w:val="28"/>
        </w:rPr>
        <w:t> «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Счастье – это быть с природой, видеть ее, говорить с нею». Чтобы сохранить удивительный и многообразный мир природы нужно знать ее и любить всем сердцем.</w:t>
      </w:r>
      <w:r w:rsidR="00936444" w:rsidRPr="00842A4E">
        <w:rPr>
          <w:rFonts w:ascii="Times New Roman" w:eastAsia="Times New Roman" w:hAnsi="Times New Roman" w:cs="Times New Roman"/>
          <w:sz w:val="28"/>
          <w:szCs w:val="28"/>
        </w:rPr>
        <w:t xml:space="preserve"> Наблюдая этот прекрасный мир, человек учится и перенимает красоту природы. Художники рисуют пейзажи, скульпторы выбивают из камня цветы, мастерицы вышивают одежды растениями, портнихи шьют одежду, беря необходимые формы и силуэты из природы</w:t>
      </w:r>
    </w:p>
    <w:p w:rsidR="00914010" w:rsidRPr="00842A4E" w:rsidRDefault="00914010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010" w:rsidRPr="00842A4E" w:rsidRDefault="00936444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Слайд 6. </w:t>
      </w:r>
    </w:p>
    <w:p w:rsidR="00936444" w:rsidRPr="00842A4E" w:rsidRDefault="00936444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2017 год указом президента РФ </w:t>
      </w:r>
    </w:p>
    <w:p w:rsidR="00936444" w:rsidRPr="00842A4E" w:rsidRDefault="00936444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Итак, сегодня мы с вами окунемся в увлекательный, завораживающий мир природы и проведем конкурс: «Берегите Землю, берегите!»  В конкурсе участвуют команды – представители от двух классов -5а и 5б. В каждой команде – 6 участников. 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Команда 5а класса – «Юные экологи» (</w:t>
      </w:r>
      <w:r w:rsidR="00B03090"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девиз:</w:t>
      </w:r>
      <w:proofErr w:type="gramEnd"/>
      <w:r w:rsidR="00B03090"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3090" w:rsidRPr="00842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 свою планет</w:t>
      </w:r>
      <w:proofErr w:type="gramStart"/>
      <w:r w:rsidR="00B03090" w:rsidRPr="00842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у-</w:t>
      </w:r>
      <w:proofErr w:type="gramEnd"/>
      <w:r w:rsidR="00B03090" w:rsidRPr="00842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ведь другой на свете нету</w:t>
      </w:r>
      <w:r w:rsidR="00B03090"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), 5б – «Юные натуралисты» (</w:t>
      </w:r>
      <w:r w:rsidR="00B03090" w:rsidRPr="00842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Дерево, трава, цветок и птица не всегда сумеют защититься</w:t>
      </w:r>
      <w:r w:rsidR="00B03090"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gramStart"/>
      <w:r w:rsidR="00B03090" w:rsidRPr="00842A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Если будут уничтожены они, на планете мы останемся одни</w:t>
      </w: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Капитаны команд (представление капитанов). Прошу команды занять свои места. Остальные ребята – болельщики. Вы тоже можете помочь своей команде, участвуя в конкурсах для болельщиков и набирая бонусные баллы. Также ваша команда может заработать штрафные очки, если болельщики будут нарушать правила  и мешать своим командам.</w:t>
      </w:r>
    </w:p>
    <w:p w:rsidR="00C271FA" w:rsidRPr="00842A4E" w:rsidRDefault="00C271FA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Оценивать работу команд будет компетентное жюри в составе (представление членов жюри):</w:t>
      </w:r>
    </w:p>
    <w:p w:rsidR="00B03090" w:rsidRPr="00842A4E" w:rsidRDefault="00B03090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090" w:rsidRPr="00842A4E" w:rsidRDefault="00B03090" w:rsidP="00B03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Тур 1. Разминка.</w:t>
      </w:r>
    </w:p>
    <w:p w:rsidR="00B03090" w:rsidRPr="00842A4E" w:rsidRDefault="00B03090" w:rsidP="00B03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читает вопросы, команды отвечают (кто быстрее поднимет руку). За каждый правильный ответ –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ЭКО жетон </w:t>
      </w:r>
    </w:p>
    <w:p w:rsidR="00B03090" w:rsidRPr="00842A4E" w:rsidRDefault="00B03090" w:rsidP="00B03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В конце нашего конкурса команда которая наберет достаточное количество жетонов сможет построить</w:t>
      </w:r>
      <w:proofErr w:type="gram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</w:t>
      </w:r>
      <w:proofErr w:type="gramEnd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 дом. Как вы думаете  почему мы сегодня строим дом?. </w:t>
      </w:r>
      <w:proofErr w:type="gram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Вспомните</w:t>
      </w:r>
      <w:proofErr w:type="gramEnd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пожалуйста как с греческого языка переводится слово «Экология?</w:t>
      </w:r>
    </w:p>
    <w:p w:rsidR="0059470C" w:rsidRPr="00842A4E" w:rsidRDefault="0059470C" w:rsidP="00B03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470C" w:rsidRPr="00842A4E" w:rsidRDefault="0059470C" w:rsidP="00B03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470C" w:rsidRPr="00842A4E" w:rsidRDefault="0059470C" w:rsidP="00B03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Что можно сделать из пластиковых бутылок</w:t>
      </w:r>
    </w:p>
    <w:p w:rsidR="0059470C" w:rsidRPr="00A87C86" w:rsidRDefault="0059470C" w:rsidP="00A87C86">
      <w:pPr>
        <w:rPr>
          <w:rFonts w:ascii="Times New Roman" w:hAnsi="Times New Roman" w:cs="Times New Roman"/>
          <w:sz w:val="24"/>
          <w:szCs w:val="24"/>
        </w:rPr>
      </w:pPr>
      <w:r w:rsidRPr="00A87C86">
        <w:rPr>
          <w:rFonts w:ascii="Times New Roman" w:hAnsi="Times New Roman" w:cs="Times New Roman"/>
          <w:sz w:val="24"/>
          <w:szCs w:val="24"/>
        </w:rPr>
        <w:t xml:space="preserve">Пластиковую бутылку изобрел американский ученый </w:t>
      </w:r>
      <w:proofErr w:type="spellStart"/>
      <w:r w:rsidRPr="00A87C86">
        <w:rPr>
          <w:rFonts w:ascii="Times New Roman" w:hAnsi="Times New Roman" w:cs="Times New Roman"/>
          <w:sz w:val="24"/>
          <w:szCs w:val="24"/>
        </w:rPr>
        <w:t>Натаниэл</w:t>
      </w:r>
      <w:proofErr w:type="spellEnd"/>
      <w:r w:rsidRPr="00A87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C86">
        <w:rPr>
          <w:rFonts w:ascii="Times New Roman" w:hAnsi="Times New Roman" w:cs="Times New Roman"/>
          <w:sz w:val="24"/>
          <w:szCs w:val="24"/>
        </w:rPr>
        <w:t>Уайет</w:t>
      </w:r>
      <w:proofErr w:type="spellEnd"/>
      <w:r w:rsidRPr="00A87C86">
        <w:rPr>
          <w:rFonts w:ascii="Times New Roman" w:hAnsi="Times New Roman" w:cs="Times New Roman"/>
          <w:sz w:val="24"/>
          <w:szCs w:val="24"/>
        </w:rPr>
        <w:t>.</w:t>
      </w:r>
    </w:p>
    <w:p w:rsidR="0059470C" w:rsidRPr="00A87C86" w:rsidRDefault="0059470C" w:rsidP="00A87C86">
      <w:pPr>
        <w:rPr>
          <w:rFonts w:ascii="Times New Roman" w:hAnsi="Times New Roman" w:cs="Times New Roman"/>
          <w:sz w:val="24"/>
          <w:szCs w:val="24"/>
        </w:rPr>
      </w:pPr>
      <w:r w:rsidRPr="00A87C86">
        <w:rPr>
          <w:rFonts w:ascii="Times New Roman" w:hAnsi="Times New Roman" w:cs="Times New Roman"/>
          <w:sz w:val="24"/>
          <w:szCs w:val="24"/>
        </w:rPr>
        <w:t>Над своим изобретением начал работу в 1967 году пластиковая бутылка      разлагается в почве        более 300 лет</w:t>
      </w:r>
      <w:proofErr w:type="gramStart"/>
      <w:r w:rsidRPr="00A87C8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A87C86">
        <w:rPr>
          <w:rFonts w:ascii="Times New Roman" w:hAnsi="Times New Roman" w:cs="Times New Roman"/>
          <w:sz w:val="24"/>
          <w:szCs w:val="24"/>
        </w:rPr>
        <w:t>Но некоторые ученые считают, что пластик вообще не разлагается - он просто распадается на кусочки, которые со временем становятся всё меньше. Каждый кусок пластика, выброшенный на свалку с момента изобретения этого вещества, до сих пор там и лежит! Если продолжать такими темпами, то наша планета покроется пластиком даже до того, как он начнет разлагаться.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03090" w:rsidRPr="00842A4E" w:rsidRDefault="00B03090" w:rsidP="00C27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Тур 2. Конкурс капитанов «Экологический светофор»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Экологический светофор установлен для того, чтобы охранять природу и помогать детям соблюдению правил разумных взаимоотношений с природой.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цвет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– стой! Твои действия приносят вред окружающей среде.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Желтый цвет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– будь осторожен! Постарайся не нанести вреда природе своими действиями! Соблюдай меру и правила!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·        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Зеленый цвет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– ты настоящий друг и защитник природы! Твои действия полезны для неё! Продолжай помогать природе!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Капитаны должны показать кружки красного, желтого, зеленого цвета в зависимости от того решения, которое принимается. За каждый правильный ответ – 1 балл.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1.      Ребята наблюдают за муравьями.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2.      Дети оставили костёр в лесу. (к)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3.      Ребята огородили муравейник.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4.      Ученики очищают парк от мусора.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5.      Ребята увидели гнездо в траве. (ж)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6.      Ребята бросают мусор на дорогу. (к)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7.      Мальчик гуляет с собакой по газонам. (к)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8.      Девочка рвёт цветы на клумбе. (к)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9.      Ребята ходят в парке только по тропинкам.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10.  Мальчик полез в кусты за мячом. (ж)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11.  Ребята поймали снегиря и посадили в клетку. (к)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12.  Дети вешают кормушку.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13.  Мальчики рассматривают жука. (ж)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Дети развешивают скворечники в парке. (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– Игра "Прилетели птицы"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птиц, и если ошибается, болельщики должны хлопать в ладоши: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Прилетели птицы: голуби, синицы,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мухи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и стрижи…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Прилетели птицы: голуби, синицы, аисты, вороны, галки,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макароны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Прилетели птицы: голуби,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куницы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Прилетели птицы: голуби, синицы, чибисы, чижи, галки и стрижи,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комары,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кукушки…</w:t>
      </w:r>
      <w:proofErr w:type="gramEnd"/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Прилетели птицы: голуби, синицы, галки и стрижи, чибисы, чижи, аисты, кукушки, даже совы – </w:t>
      </w:r>
      <w:proofErr w:type="spellStart"/>
      <w:r w:rsidRPr="00842A4E">
        <w:rPr>
          <w:rFonts w:ascii="Times New Roman" w:eastAsia="Times New Roman" w:hAnsi="Times New Roman" w:cs="Times New Roman"/>
          <w:sz w:val="28"/>
          <w:szCs w:val="28"/>
        </w:rPr>
        <w:t>сплюшки</w:t>
      </w:r>
      <w:proofErr w:type="spellEnd"/>
      <w:r w:rsidRPr="00842A4E">
        <w:rPr>
          <w:rFonts w:ascii="Times New Roman" w:eastAsia="Times New Roman" w:hAnsi="Times New Roman" w:cs="Times New Roman"/>
          <w:sz w:val="28"/>
          <w:szCs w:val="28"/>
        </w:rPr>
        <w:t>, лебеди, скворцы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се вы молодцы!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59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594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sz w:val="28"/>
          <w:szCs w:val="28"/>
        </w:rPr>
        <w:t xml:space="preserve"> Слайд 21-25 Конкурс устами младенца.</w:t>
      </w: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70C" w:rsidRPr="00842A4E" w:rsidRDefault="0059470C" w:rsidP="00594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702" w:rsidRPr="00842A4E" w:rsidRDefault="00273702" w:rsidP="0027370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A4E">
        <w:rPr>
          <w:rFonts w:ascii="Times New Roman" w:hAnsi="Times New Roman" w:cs="Times New Roman"/>
          <w:b/>
          <w:sz w:val="28"/>
          <w:szCs w:val="28"/>
        </w:rPr>
        <w:t xml:space="preserve"> Слайд 26 </w:t>
      </w:r>
    </w:p>
    <w:p w:rsidR="00273702" w:rsidRPr="00842A4E" w:rsidRDefault="00273702" w:rsidP="002737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4E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842A4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42A4E">
        <w:rPr>
          <w:rFonts w:ascii="Times New Roman" w:hAnsi="Times New Roman" w:cs="Times New Roman"/>
          <w:sz w:val="28"/>
          <w:szCs w:val="28"/>
        </w:rPr>
        <w:t xml:space="preserve"> столетия человек активно начал использовать полиэтиленовые материалы в качестве упаковки. Это были новые, искусственно синтезированные вещества. К началу </w:t>
      </w:r>
      <w:r w:rsidRPr="00842A4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42A4E">
        <w:rPr>
          <w:rFonts w:ascii="Times New Roman" w:hAnsi="Times New Roman" w:cs="Times New Roman"/>
          <w:sz w:val="28"/>
          <w:szCs w:val="28"/>
        </w:rPr>
        <w:t xml:space="preserve"> века полиэтилен распространился по всему земному шару. </w:t>
      </w:r>
    </w:p>
    <w:p w:rsidR="00C271FA" w:rsidRPr="00842A4E" w:rsidRDefault="00273702" w:rsidP="00C271FA">
      <w:pPr>
        <w:rPr>
          <w:rFonts w:ascii="Times New Roman" w:hAnsi="Times New Roman" w:cs="Times New Roman"/>
          <w:sz w:val="28"/>
          <w:szCs w:val="28"/>
        </w:rPr>
      </w:pPr>
      <w:r w:rsidRPr="00842A4E">
        <w:rPr>
          <w:rFonts w:ascii="Times New Roman" w:hAnsi="Times New Roman" w:cs="Times New Roman"/>
          <w:sz w:val="28"/>
          <w:szCs w:val="28"/>
        </w:rPr>
        <w:t>Накопление пластика в окружающей среде приводит к мощному глобальному загрязнению биосферы.</w:t>
      </w:r>
      <w:r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  данным  Комитета  ООН  по  охране  природы,  ежегодно  пластиковые  отходы  становятся  причиной  смерти  1  млн.  птиц,  100  тыс.  морских  млекопитающих  и  неисчислимог</w:t>
      </w:r>
      <w:r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  количества  рыб</w:t>
      </w:r>
      <w:proofErr w:type="gramStart"/>
      <w:r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> С</w:t>
      </w:r>
      <w:proofErr w:type="gramEnd"/>
      <w:r w:rsidRPr="00842A4E">
        <w:rPr>
          <w:rFonts w:ascii="Times New Roman" w:hAnsi="Times New Roman" w:cs="Times New Roman"/>
          <w:sz w:val="28"/>
          <w:szCs w:val="28"/>
          <w:shd w:val="clear" w:color="auto" w:fill="FFFFFF"/>
        </w:rPr>
        <w:t>амый простой способ избавиться от полиэтиленовых отходов – это просто их сжечь. Однако при этом в атмосферу выделяется много различных токсичных веществ, что пагубно сказывается на окружающей природе</w:t>
      </w:r>
      <w:proofErr w:type="gramStart"/>
      <w:r w:rsidRPr="00842A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842A4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842A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2A4E">
        <w:rPr>
          <w:rFonts w:ascii="Times New Roman" w:hAnsi="Times New Roman" w:cs="Times New Roman"/>
          <w:sz w:val="28"/>
          <w:szCs w:val="28"/>
        </w:rPr>
        <w:t>о многих странах вводится запрет на использование полиэтиленовых пакетов.</w:t>
      </w:r>
    </w:p>
    <w:p w:rsidR="00EB3B36" w:rsidRPr="00842A4E" w:rsidRDefault="00EB3B36" w:rsidP="00C271FA">
      <w:pPr>
        <w:rPr>
          <w:rFonts w:ascii="Times New Roman" w:hAnsi="Times New Roman" w:cs="Times New Roman"/>
          <w:sz w:val="28"/>
          <w:szCs w:val="28"/>
        </w:rPr>
      </w:pP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Тур 4. «Есть проблема».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Из предложенных вариантов выбрать одно правильное 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решение экологической ситуации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или несколько, дополняющих друг друга. Каждая команда решает две проблемные ситуации, необходимо объяснить свое решение. За правильный ответ – 2 балла. Максимум за конкурс – 4 балла.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  1. Если нужно проехать расстояние в несколько километров, то каким транспортом предпочтительнее пользоваться для сохранения чистоты окружающей среды?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1. Легковой машиной.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2. Автобусом.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3. Мотоциклом.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4. Велосипедом.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 2. Твой младший брат принёс из леса ёжика. Что Вы посоветуете брату?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1. Оставить ёжика себе и позаботиться о нём.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2. Поиграть с ним и отпустить.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3. Внимательно рассмотреть ежа и вынести во двор.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4. Отнести в лес.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  3. Вы увидели красивого жука на дороге. Что вы будете делать?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1. Остановитесь и понаблюдаете.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2. Пройдёте мимо.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3. Отбросите в сторону палкой. Руками трогать не станете, вдруг он ядовитый.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4. Посадите сначала на травинку, а потом на дерево.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5. Отнесёте </w:t>
      </w: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домой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 и посадите в банку, попробуете его откормить.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Ситуация  4. Птенец прыгает по дорожке. Что ты будешь делать?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1. Пройду мимо.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2. Поглажу, покормлю птенца.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3. Понаблюдаю немного за ним.</w:t>
      </w:r>
    </w:p>
    <w:p w:rsidR="00EB3B36" w:rsidRPr="00842A4E" w:rsidRDefault="00EB3B36" w:rsidP="00EB3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4. Посажу обратно в гнездо.</w:t>
      </w:r>
    </w:p>
    <w:p w:rsidR="00EB3B36" w:rsidRPr="00842A4E" w:rsidRDefault="00EB3B36" w:rsidP="00C271FA">
      <w:pPr>
        <w:rPr>
          <w:rFonts w:ascii="Times New Roman" w:hAnsi="Times New Roman" w:cs="Times New Roman"/>
          <w:sz w:val="28"/>
          <w:szCs w:val="28"/>
        </w:rPr>
      </w:pPr>
    </w:p>
    <w:p w:rsidR="00EB3B36" w:rsidRPr="00842A4E" w:rsidRDefault="00EB3B36" w:rsidP="00C271FA">
      <w:pPr>
        <w:rPr>
          <w:rFonts w:ascii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Итак, наш конкурс подошел к концу. Прошу жюри подвести итоги. Члены жюри подводят итоги. 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(мероприятие продолжается)</w:t>
      </w:r>
    </w:p>
    <w:p w:rsidR="00EB3B36" w:rsidRPr="00842A4E" w:rsidRDefault="00EB3B36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36" w:rsidRPr="00842A4E" w:rsidRDefault="00EB3B36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36" w:rsidRPr="00842A4E" w:rsidRDefault="00842A4E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 xml:space="preserve">Строим дом </w:t>
      </w:r>
    </w:p>
    <w:p w:rsidR="00EB3B36" w:rsidRPr="00842A4E" w:rsidRDefault="00EB3B36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Ученик. Стихотворение  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Давайте будем беречь планету!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Во всей Вселенной красивей нет,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Во всей Вселенной она одна,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Что будет делать без нас она!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Стихотворение для размышления (слайд 8)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Мы рубим лес, устраиваем свалки.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Но кто же под защиту все возьмет?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Пусты ручьи, в лесу одни лишь палки.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Подумайте, а что нас дальше ждет?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Пора бы человечеству понять,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2A4E">
        <w:rPr>
          <w:rFonts w:ascii="Times New Roman" w:eastAsia="Times New Roman" w:hAnsi="Times New Roman" w:cs="Times New Roman"/>
          <w:sz w:val="28"/>
          <w:szCs w:val="28"/>
        </w:rPr>
        <w:t>Богатство у Природы отбирая</w:t>
      </w:r>
      <w:proofErr w:type="gramEnd"/>
      <w:r w:rsidRPr="00842A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Что Землю нужно тоже охранять: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Она, как мы, такая же живая!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Я вам предлагаю выучить вместе со мной </w:t>
      </w: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Клятву юного эколога: (слайд 9)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Я, юный гражданин России, клянусь: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любить и беречь окружающую среду: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всегда готов помочь растениям и животным;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не разводить огонь в лесу;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не нарушать покой лесных обитателей;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не разорять птичьи гнёзда и муравейники;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не обращаться жестоко с животными;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sz w:val="28"/>
          <w:szCs w:val="28"/>
        </w:rPr>
        <w:t> - не оставаться равнодушным, если вижу, что кто – то вредит природе!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Прошу членов жюри подвести итоги нашего конкурса. (Члены жюри подводят итоги, вручают командам грамоты)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 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Земля. В этом коротком слове история, труд, судьбы миллионов людей прошлых, настоящих и будущих поколений нашей Планеты. Помните! Вся сила человека в Земле.  Храните связь с Землей. Берегите и охраняйте ее.</w:t>
      </w:r>
    </w:p>
    <w:p w:rsidR="00273702" w:rsidRPr="00842A4E" w:rsidRDefault="00273702" w:rsidP="00273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2A4E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r w:rsidRPr="00842A4E">
        <w:rPr>
          <w:rFonts w:ascii="Times New Roman" w:eastAsia="Times New Roman" w:hAnsi="Times New Roman" w:cs="Times New Roman"/>
          <w:sz w:val="28"/>
          <w:szCs w:val="28"/>
        </w:rPr>
        <w:t> «Охраняйте Планету»</w:t>
      </w:r>
    </w:p>
    <w:p w:rsidR="00273702" w:rsidRPr="00842A4E" w:rsidRDefault="00273702" w:rsidP="00C271FA">
      <w:pPr>
        <w:rPr>
          <w:rFonts w:ascii="Times New Roman" w:hAnsi="Times New Roman" w:cs="Times New Roman"/>
          <w:sz w:val="28"/>
          <w:szCs w:val="28"/>
        </w:rPr>
      </w:pPr>
    </w:p>
    <w:sectPr w:rsidR="00273702" w:rsidRPr="00842A4E" w:rsidSect="00385685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190"/>
    <w:rsid w:val="0000264A"/>
    <w:rsid w:val="000029AA"/>
    <w:rsid w:val="00010671"/>
    <w:rsid w:val="00011F2B"/>
    <w:rsid w:val="0001430C"/>
    <w:rsid w:val="00017FB3"/>
    <w:rsid w:val="000223C1"/>
    <w:rsid w:val="0002440A"/>
    <w:rsid w:val="000274A9"/>
    <w:rsid w:val="0003128F"/>
    <w:rsid w:val="00032FB6"/>
    <w:rsid w:val="00034543"/>
    <w:rsid w:val="000367AD"/>
    <w:rsid w:val="0004152E"/>
    <w:rsid w:val="00065E60"/>
    <w:rsid w:val="000676B3"/>
    <w:rsid w:val="000770B2"/>
    <w:rsid w:val="00077C56"/>
    <w:rsid w:val="00077CA6"/>
    <w:rsid w:val="00080557"/>
    <w:rsid w:val="0009505D"/>
    <w:rsid w:val="000A268F"/>
    <w:rsid w:val="000B3E8D"/>
    <w:rsid w:val="000C4D4E"/>
    <w:rsid w:val="000D10EA"/>
    <w:rsid w:val="000D6512"/>
    <w:rsid w:val="000F0CB1"/>
    <w:rsid w:val="000F0E6E"/>
    <w:rsid w:val="0011068C"/>
    <w:rsid w:val="00110B88"/>
    <w:rsid w:val="001158E9"/>
    <w:rsid w:val="0012009E"/>
    <w:rsid w:val="00121B4A"/>
    <w:rsid w:val="00141F33"/>
    <w:rsid w:val="0014317B"/>
    <w:rsid w:val="0015529A"/>
    <w:rsid w:val="00156969"/>
    <w:rsid w:val="00160C92"/>
    <w:rsid w:val="00165D86"/>
    <w:rsid w:val="00170D3B"/>
    <w:rsid w:val="0018006E"/>
    <w:rsid w:val="001868F1"/>
    <w:rsid w:val="00195445"/>
    <w:rsid w:val="001A1502"/>
    <w:rsid w:val="001A1A2D"/>
    <w:rsid w:val="001C2A66"/>
    <w:rsid w:val="001C404B"/>
    <w:rsid w:val="001F312A"/>
    <w:rsid w:val="00207230"/>
    <w:rsid w:val="00220857"/>
    <w:rsid w:val="002335DB"/>
    <w:rsid w:val="00254B9A"/>
    <w:rsid w:val="00257685"/>
    <w:rsid w:val="00272E9A"/>
    <w:rsid w:val="00273702"/>
    <w:rsid w:val="002812C6"/>
    <w:rsid w:val="002812D8"/>
    <w:rsid w:val="002B6EAE"/>
    <w:rsid w:val="002C259B"/>
    <w:rsid w:val="002C287F"/>
    <w:rsid w:val="002C668D"/>
    <w:rsid w:val="002C6893"/>
    <w:rsid w:val="002C786B"/>
    <w:rsid w:val="002D28A2"/>
    <w:rsid w:val="002D2D62"/>
    <w:rsid w:val="002D378D"/>
    <w:rsid w:val="002D6B78"/>
    <w:rsid w:val="002E3827"/>
    <w:rsid w:val="002E3AB0"/>
    <w:rsid w:val="002E3BFB"/>
    <w:rsid w:val="002F0A38"/>
    <w:rsid w:val="00300A5F"/>
    <w:rsid w:val="00315B6B"/>
    <w:rsid w:val="00321D49"/>
    <w:rsid w:val="00340593"/>
    <w:rsid w:val="003461CA"/>
    <w:rsid w:val="00350B31"/>
    <w:rsid w:val="0035494F"/>
    <w:rsid w:val="003772E8"/>
    <w:rsid w:val="003776ED"/>
    <w:rsid w:val="00377910"/>
    <w:rsid w:val="00382ABC"/>
    <w:rsid w:val="00383367"/>
    <w:rsid w:val="00383A37"/>
    <w:rsid w:val="0038507A"/>
    <w:rsid w:val="00385685"/>
    <w:rsid w:val="003A0B70"/>
    <w:rsid w:val="003A372A"/>
    <w:rsid w:val="003B0548"/>
    <w:rsid w:val="003D1E96"/>
    <w:rsid w:val="003D4E3C"/>
    <w:rsid w:val="003E0B0E"/>
    <w:rsid w:val="003E315F"/>
    <w:rsid w:val="003E7839"/>
    <w:rsid w:val="003F4189"/>
    <w:rsid w:val="00432524"/>
    <w:rsid w:val="00434B2F"/>
    <w:rsid w:val="00454764"/>
    <w:rsid w:val="0046399D"/>
    <w:rsid w:val="00471AAA"/>
    <w:rsid w:val="00475EB5"/>
    <w:rsid w:val="0048168B"/>
    <w:rsid w:val="00482173"/>
    <w:rsid w:val="004824D3"/>
    <w:rsid w:val="0048673D"/>
    <w:rsid w:val="0048729A"/>
    <w:rsid w:val="00492B6E"/>
    <w:rsid w:val="00496C7B"/>
    <w:rsid w:val="00497F4C"/>
    <w:rsid w:val="004A1BBE"/>
    <w:rsid w:val="004A7108"/>
    <w:rsid w:val="004B3100"/>
    <w:rsid w:val="004B3F98"/>
    <w:rsid w:val="004C0F79"/>
    <w:rsid w:val="004D70D1"/>
    <w:rsid w:val="004E1EC8"/>
    <w:rsid w:val="004F3D27"/>
    <w:rsid w:val="0050377C"/>
    <w:rsid w:val="00516CEE"/>
    <w:rsid w:val="00517FA2"/>
    <w:rsid w:val="00530772"/>
    <w:rsid w:val="00531719"/>
    <w:rsid w:val="00541504"/>
    <w:rsid w:val="00545AD0"/>
    <w:rsid w:val="00545CCD"/>
    <w:rsid w:val="00550C70"/>
    <w:rsid w:val="005628BF"/>
    <w:rsid w:val="00580FBB"/>
    <w:rsid w:val="00582413"/>
    <w:rsid w:val="00584470"/>
    <w:rsid w:val="0059470C"/>
    <w:rsid w:val="005B5A42"/>
    <w:rsid w:val="005C307F"/>
    <w:rsid w:val="005D1B0A"/>
    <w:rsid w:val="005D514A"/>
    <w:rsid w:val="005D523D"/>
    <w:rsid w:val="005F1272"/>
    <w:rsid w:val="005F73FF"/>
    <w:rsid w:val="00600A9A"/>
    <w:rsid w:val="00606CB8"/>
    <w:rsid w:val="006212B7"/>
    <w:rsid w:val="00621FA6"/>
    <w:rsid w:val="006427B1"/>
    <w:rsid w:val="0067379B"/>
    <w:rsid w:val="00677650"/>
    <w:rsid w:val="0068320C"/>
    <w:rsid w:val="00683CA6"/>
    <w:rsid w:val="00687DE0"/>
    <w:rsid w:val="006A00EF"/>
    <w:rsid w:val="006A6C68"/>
    <w:rsid w:val="006B1AB5"/>
    <w:rsid w:val="006D70EC"/>
    <w:rsid w:val="006E2DBF"/>
    <w:rsid w:val="006E3F8C"/>
    <w:rsid w:val="006E610E"/>
    <w:rsid w:val="006F5841"/>
    <w:rsid w:val="007234A9"/>
    <w:rsid w:val="00724B1E"/>
    <w:rsid w:val="00730CB1"/>
    <w:rsid w:val="007321FB"/>
    <w:rsid w:val="007409BF"/>
    <w:rsid w:val="00740A49"/>
    <w:rsid w:val="00740E9F"/>
    <w:rsid w:val="00744943"/>
    <w:rsid w:val="00754904"/>
    <w:rsid w:val="00760408"/>
    <w:rsid w:val="007620DB"/>
    <w:rsid w:val="007727E5"/>
    <w:rsid w:val="007A6361"/>
    <w:rsid w:val="007A6D29"/>
    <w:rsid w:val="007A6D7D"/>
    <w:rsid w:val="007A6F20"/>
    <w:rsid w:val="007B69AE"/>
    <w:rsid w:val="007B798A"/>
    <w:rsid w:val="007E0EC1"/>
    <w:rsid w:val="007E6DD9"/>
    <w:rsid w:val="007F4B3F"/>
    <w:rsid w:val="00803BA1"/>
    <w:rsid w:val="00820B7B"/>
    <w:rsid w:val="008307CD"/>
    <w:rsid w:val="00833038"/>
    <w:rsid w:val="008335DB"/>
    <w:rsid w:val="00837585"/>
    <w:rsid w:val="00842A4E"/>
    <w:rsid w:val="0084762F"/>
    <w:rsid w:val="00856D9E"/>
    <w:rsid w:val="00867DBE"/>
    <w:rsid w:val="00872C5F"/>
    <w:rsid w:val="008743CB"/>
    <w:rsid w:val="008808DD"/>
    <w:rsid w:val="0088111C"/>
    <w:rsid w:val="00881776"/>
    <w:rsid w:val="00881B7F"/>
    <w:rsid w:val="008846B0"/>
    <w:rsid w:val="00890FDC"/>
    <w:rsid w:val="00892D87"/>
    <w:rsid w:val="008A63FC"/>
    <w:rsid w:val="008B0E46"/>
    <w:rsid w:val="008B3D60"/>
    <w:rsid w:val="008C2AC7"/>
    <w:rsid w:val="008C5376"/>
    <w:rsid w:val="008F25BD"/>
    <w:rsid w:val="008F38DE"/>
    <w:rsid w:val="008F7300"/>
    <w:rsid w:val="009007B0"/>
    <w:rsid w:val="009007E4"/>
    <w:rsid w:val="00910E14"/>
    <w:rsid w:val="00914010"/>
    <w:rsid w:val="00921BD3"/>
    <w:rsid w:val="00936444"/>
    <w:rsid w:val="00936600"/>
    <w:rsid w:val="00946075"/>
    <w:rsid w:val="009530DF"/>
    <w:rsid w:val="00957ACE"/>
    <w:rsid w:val="009605D7"/>
    <w:rsid w:val="009658C2"/>
    <w:rsid w:val="00966A69"/>
    <w:rsid w:val="009924AE"/>
    <w:rsid w:val="00994CE8"/>
    <w:rsid w:val="009A277D"/>
    <w:rsid w:val="009A6380"/>
    <w:rsid w:val="009A7777"/>
    <w:rsid w:val="009B0130"/>
    <w:rsid w:val="009D7A1D"/>
    <w:rsid w:val="009E0054"/>
    <w:rsid w:val="009F4AD5"/>
    <w:rsid w:val="00A14945"/>
    <w:rsid w:val="00A203A1"/>
    <w:rsid w:val="00A21A40"/>
    <w:rsid w:val="00A22693"/>
    <w:rsid w:val="00A3600B"/>
    <w:rsid w:val="00A4670A"/>
    <w:rsid w:val="00A510CE"/>
    <w:rsid w:val="00A53CF4"/>
    <w:rsid w:val="00A560A3"/>
    <w:rsid w:val="00A60DCA"/>
    <w:rsid w:val="00A6343C"/>
    <w:rsid w:val="00A87C86"/>
    <w:rsid w:val="00A9426D"/>
    <w:rsid w:val="00AA315C"/>
    <w:rsid w:val="00AA3E3E"/>
    <w:rsid w:val="00AB38DD"/>
    <w:rsid w:val="00AB6E70"/>
    <w:rsid w:val="00AC2B3B"/>
    <w:rsid w:val="00AC553C"/>
    <w:rsid w:val="00AC6A4B"/>
    <w:rsid w:val="00AD06C5"/>
    <w:rsid w:val="00AD561F"/>
    <w:rsid w:val="00AD7869"/>
    <w:rsid w:val="00AE2E8F"/>
    <w:rsid w:val="00AE3062"/>
    <w:rsid w:val="00AE352B"/>
    <w:rsid w:val="00AE4893"/>
    <w:rsid w:val="00AE6E24"/>
    <w:rsid w:val="00B03090"/>
    <w:rsid w:val="00B06A25"/>
    <w:rsid w:val="00B06E89"/>
    <w:rsid w:val="00B10EF1"/>
    <w:rsid w:val="00B17997"/>
    <w:rsid w:val="00B20560"/>
    <w:rsid w:val="00B2385B"/>
    <w:rsid w:val="00B32BA6"/>
    <w:rsid w:val="00B34A97"/>
    <w:rsid w:val="00B3668D"/>
    <w:rsid w:val="00B4443B"/>
    <w:rsid w:val="00B4712A"/>
    <w:rsid w:val="00B54F6D"/>
    <w:rsid w:val="00B60999"/>
    <w:rsid w:val="00B67261"/>
    <w:rsid w:val="00B67C02"/>
    <w:rsid w:val="00B70E89"/>
    <w:rsid w:val="00B85032"/>
    <w:rsid w:val="00B85990"/>
    <w:rsid w:val="00B90BCF"/>
    <w:rsid w:val="00B93CD7"/>
    <w:rsid w:val="00B94799"/>
    <w:rsid w:val="00BA0E7E"/>
    <w:rsid w:val="00BA2C0F"/>
    <w:rsid w:val="00BA2CB3"/>
    <w:rsid w:val="00BA582A"/>
    <w:rsid w:val="00BA59E6"/>
    <w:rsid w:val="00BB5418"/>
    <w:rsid w:val="00BC4F20"/>
    <w:rsid w:val="00BC6AA1"/>
    <w:rsid w:val="00BD41FF"/>
    <w:rsid w:val="00BD76ED"/>
    <w:rsid w:val="00BE7757"/>
    <w:rsid w:val="00BF2F3A"/>
    <w:rsid w:val="00C15A86"/>
    <w:rsid w:val="00C21679"/>
    <w:rsid w:val="00C25201"/>
    <w:rsid w:val="00C255A6"/>
    <w:rsid w:val="00C271FA"/>
    <w:rsid w:val="00C27F1A"/>
    <w:rsid w:val="00C3160D"/>
    <w:rsid w:val="00C33DA7"/>
    <w:rsid w:val="00C42980"/>
    <w:rsid w:val="00C52935"/>
    <w:rsid w:val="00C603CC"/>
    <w:rsid w:val="00C84A2C"/>
    <w:rsid w:val="00C90C42"/>
    <w:rsid w:val="00C97243"/>
    <w:rsid w:val="00CA1CF2"/>
    <w:rsid w:val="00CB54E9"/>
    <w:rsid w:val="00CB609A"/>
    <w:rsid w:val="00CD1D6B"/>
    <w:rsid w:val="00CE14A6"/>
    <w:rsid w:val="00CE308A"/>
    <w:rsid w:val="00CF294A"/>
    <w:rsid w:val="00D1358C"/>
    <w:rsid w:val="00D20D0B"/>
    <w:rsid w:val="00D24B53"/>
    <w:rsid w:val="00D24DAD"/>
    <w:rsid w:val="00D35A14"/>
    <w:rsid w:val="00D4075E"/>
    <w:rsid w:val="00D431DF"/>
    <w:rsid w:val="00D46CB0"/>
    <w:rsid w:val="00D607DE"/>
    <w:rsid w:val="00D6548A"/>
    <w:rsid w:val="00D710B1"/>
    <w:rsid w:val="00D813C6"/>
    <w:rsid w:val="00D86E9B"/>
    <w:rsid w:val="00D87B2F"/>
    <w:rsid w:val="00D91C93"/>
    <w:rsid w:val="00D9670E"/>
    <w:rsid w:val="00DA41BA"/>
    <w:rsid w:val="00DA4FE6"/>
    <w:rsid w:val="00DB74D4"/>
    <w:rsid w:val="00DC0263"/>
    <w:rsid w:val="00DC1E4F"/>
    <w:rsid w:val="00DC7A66"/>
    <w:rsid w:val="00DD2244"/>
    <w:rsid w:val="00DE27EC"/>
    <w:rsid w:val="00DE6426"/>
    <w:rsid w:val="00DE6BC8"/>
    <w:rsid w:val="00DF2581"/>
    <w:rsid w:val="00E02E93"/>
    <w:rsid w:val="00E05D6B"/>
    <w:rsid w:val="00E168F2"/>
    <w:rsid w:val="00E31F1F"/>
    <w:rsid w:val="00E570EE"/>
    <w:rsid w:val="00E62D5D"/>
    <w:rsid w:val="00E63D29"/>
    <w:rsid w:val="00E65050"/>
    <w:rsid w:val="00E978E9"/>
    <w:rsid w:val="00EB3B36"/>
    <w:rsid w:val="00EB792A"/>
    <w:rsid w:val="00ED248F"/>
    <w:rsid w:val="00EE0011"/>
    <w:rsid w:val="00EE16EB"/>
    <w:rsid w:val="00EE2B19"/>
    <w:rsid w:val="00EE4DD2"/>
    <w:rsid w:val="00EE6035"/>
    <w:rsid w:val="00EE718C"/>
    <w:rsid w:val="00EF05F6"/>
    <w:rsid w:val="00EF0BBA"/>
    <w:rsid w:val="00EF6116"/>
    <w:rsid w:val="00F03F8A"/>
    <w:rsid w:val="00F1638B"/>
    <w:rsid w:val="00F23A90"/>
    <w:rsid w:val="00F2538A"/>
    <w:rsid w:val="00F26869"/>
    <w:rsid w:val="00F26D0D"/>
    <w:rsid w:val="00F40849"/>
    <w:rsid w:val="00F4275D"/>
    <w:rsid w:val="00F54684"/>
    <w:rsid w:val="00F551F9"/>
    <w:rsid w:val="00F55C97"/>
    <w:rsid w:val="00F60B11"/>
    <w:rsid w:val="00F7533A"/>
    <w:rsid w:val="00F9358B"/>
    <w:rsid w:val="00FA191A"/>
    <w:rsid w:val="00FA3190"/>
    <w:rsid w:val="00FB11E1"/>
    <w:rsid w:val="00FB415D"/>
    <w:rsid w:val="00FC339C"/>
    <w:rsid w:val="00FC4780"/>
    <w:rsid w:val="00FC6455"/>
    <w:rsid w:val="00FC69B1"/>
    <w:rsid w:val="00FE6548"/>
    <w:rsid w:val="00FE7C8C"/>
    <w:rsid w:val="00FF0EB5"/>
    <w:rsid w:val="00FF557B"/>
    <w:rsid w:val="00FF59A1"/>
    <w:rsid w:val="00FF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685"/>
  </w:style>
  <w:style w:type="character" w:styleId="a4">
    <w:name w:val="Hyperlink"/>
    <w:basedOn w:val="a0"/>
    <w:uiPriority w:val="99"/>
    <w:semiHidden/>
    <w:unhideWhenUsed/>
    <w:rsid w:val="003856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A3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2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685"/>
  </w:style>
  <w:style w:type="character" w:styleId="a4">
    <w:name w:val="Hyperlink"/>
    <w:basedOn w:val="a0"/>
    <w:uiPriority w:val="99"/>
    <w:semiHidden/>
    <w:unhideWhenUsed/>
    <w:rsid w:val="003856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0A3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2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lovarsbor.ru/w/%D1%81%D0%BC%D0%B5%D1%81%D1%8C/" TargetMode="External"/><Relationship Id="rId5" Type="http://schemas.openxmlformats.org/officeDocument/2006/relationships/hyperlink" Target="http://slovarsbor.ru/w/%D0%BD%D0%B0%D0%B1%D0%BE%D1%80/" TargetMode="External"/><Relationship Id="rId4" Type="http://schemas.openxmlformats.org/officeDocument/2006/relationships/hyperlink" Target="http://slovarsbor.ru/w/%D0%BF%D0%BE%D0%B4%D0%BE%D0%B1%D1%80%D0%B0%D0%BD%D0%BD%D1%8B%D0%B9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2017-02-08T05:39:00Z</cp:lastPrinted>
  <dcterms:created xsi:type="dcterms:W3CDTF">2017-10-15T22:22:00Z</dcterms:created>
  <dcterms:modified xsi:type="dcterms:W3CDTF">2021-03-29T00:34:00Z</dcterms:modified>
</cp:coreProperties>
</file>