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315FA" w:rsidRPr="000B57EA" w:rsidRDefault="00B315FA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315FA" w:rsidRPr="000B57EA" w:rsidRDefault="00B315FA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315FA" w:rsidRPr="000B57EA" w:rsidRDefault="00B315FA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0B57EA">
        <w:rPr>
          <w:color w:val="000000"/>
          <w:sz w:val="32"/>
          <w:szCs w:val="32"/>
        </w:rPr>
        <w:t>Методическое пособие для проведения мастер-класса: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0B57EA">
        <w:rPr>
          <w:b/>
          <w:bCs/>
          <w:color w:val="000000"/>
          <w:sz w:val="44"/>
          <w:szCs w:val="44"/>
        </w:rPr>
        <w:t xml:space="preserve">Импровизационные техники в </w:t>
      </w:r>
      <w:r w:rsidR="000B57EA">
        <w:rPr>
          <w:b/>
          <w:bCs/>
          <w:color w:val="000000"/>
          <w:sz w:val="44"/>
          <w:szCs w:val="44"/>
        </w:rPr>
        <w:t>Уличных танцах хип-хоп.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color w:val="000000"/>
        </w:rPr>
        <w:t xml:space="preserve">Составитель: </w:t>
      </w:r>
      <w:proofErr w:type="spellStart"/>
      <w:r w:rsidRPr="000B57EA">
        <w:rPr>
          <w:color w:val="000000"/>
        </w:rPr>
        <w:t>Чирисэу</w:t>
      </w:r>
      <w:proofErr w:type="spellEnd"/>
      <w:r w:rsidRPr="000B57EA">
        <w:rPr>
          <w:color w:val="000000"/>
        </w:rPr>
        <w:t xml:space="preserve"> Роман Георгиевич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color w:val="000000"/>
        </w:rPr>
        <w:t>Педагог дополнительного образования</w:t>
      </w:r>
    </w:p>
    <w:p w:rsidR="000B57EA" w:rsidRPr="000B57EA" w:rsidRDefault="000B57EA" w:rsidP="000B57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color w:val="000000"/>
        </w:rPr>
        <w:t xml:space="preserve">Учреждение: </w:t>
      </w:r>
      <w:r w:rsidRPr="000B57EA">
        <w:rPr>
          <w:color w:val="000000"/>
        </w:rPr>
        <w:t>Муниципальное бюджетное учреждение дополнительного образования Центра развития творчества и юношества «</w:t>
      </w:r>
      <w:proofErr w:type="spellStart"/>
      <w:r w:rsidRPr="000B57EA">
        <w:rPr>
          <w:color w:val="000000"/>
        </w:rPr>
        <w:t>Полярис</w:t>
      </w:r>
      <w:proofErr w:type="spellEnd"/>
      <w:r w:rsidRPr="000B57EA">
        <w:rPr>
          <w:color w:val="000000"/>
        </w:rPr>
        <w:t>»</w:t>
      </w:r>
    </w:p>
    <w:p w:rsidR="000B57EA" w:rsidRPr="000B57EA" w:rsidRDefault="000B57EA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color w:val="000000"/>
        </w:rPr>
        <w:t>(МБУ ДО ЦРТДиЮ «</w:t>
      </w:r>
      <w:proofErr w:type="spellStart"/>
      <w:r w:rsidRPr="000B57EA">
        <w:rPr>
          <w:color w:val="000000"/>
        </w:rPr>
        <w:t>Полярис</w:t>
      </w:r>
      <w:proofErr w:type="spellEnd"/>
      <w:r w:rsidRPr="000B57EA">
        <w:rPr>
          <w:color w:val="000000"/>
        </w:rPr>
        <w:t>»)</w:t>
      </w:r>
    </w:p>
    <w:p w:rsidR="000B57EA" w:rsidRPr="000B57EA" w:rsidRDefault="000B57EA" w:rsidP="000B57EA">
      <w:pPr>
        <w:pStyle w:val="a3"/>
        <w:shd w:val="clear" w:color="auto" w:fill="FFFFFF"/>
        <w:tabs>
          <w:tab w:val="left" w:pos="3795"/>
          <w:tab w:val="center" w:pos="4677"/>
        </w:tabs>
        <w:spacing w:before="2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ab/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C64ED" w:rsidRPr="000B57EA" w:rsidRDefault="008C64ED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6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color w:val="000000"/>
        </w:rPr>
        <w:t>г. Мончегорск</w:t>
      </w:r>
    </w:p>
    <w:p w:rsidR="001D7A74" w:rsidRPr="000B57EA" w:rsidRDefault="001D7A74" w:rsidP="0016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color w:val="000000"/>
        </w:rPr>
        <w:t>2020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B57EA">
        <w:rPr>
          <w:b/>
          <w:bCs/>
          <w:color w:val="000000"/>
        </w:rPr>
        <w:lastRenderedPageBreak/>
        <w:t>Введение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Хип-хоп... Сегодня мы слышим это слово крайне часто на музыкальных каналах ТV и радиостанций; об этом явлении упоминают в своих интервью многочисленные популярные исполнители, детей приглашают «научиться танцевать хип-хоп» в модных студиях.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 xml:space="preserve">Так что же такое на самом деле хип-хоп? Этому направлению уже около сорока лет. В своей основе совместными компонентами его являются танец, </w:t>
      </w:r>
      <w:proofErr w:type="spellStart"/>
      <w:r w:rsidRPr="000B57EA">
        <w:rPr>
          <w:color w:val="000000"/>
        </w:rPr>
        <w:t>диджеинг</w:t>
      </w:r>
      <w:proofErr w:type="spellEnd"/>
      <w:r w:rsidRPr="000B57EA">
        <w:rPr>
          <w:color w:val="000000"/>
        </w:rPr>
        <w:t xml:space="preserve">, граффити, рэп и </w:t>
      </w:r>
      <w:proofErr w:type="spellStart"/>
      <w:r w:rsidRPr="000B57EA">
        <w:rPr>
          <w:color w:val="000000"/>
        </w:rPr>
        <w:t>битбоксинг</w:t>
      </w:r>
      <w:proofErr w:type="spellEnd"/>
      <w:r w:rsidRPr="000B57EA">
        <w:rPr>
          <w:color w:val="000000"/>
        </w:rPr>
        <w:t xml:space="preserve">. Хип-хоп танец - это объединенное название, объединяющий термин многих танцевальных стилей или направлений. Хип-хоп танец - в широком понимании все, что танцуют под музыку хип-хоп. Разнообразие стилей и направлений музыки хип-хоп не позволяют выделить конкретно танец хип-хоп, правильнее будет называть «танец в стиле хип-хоп». Каждый новый стиль хип-хоп танца приобретает и заимствует черты родственных и приплюсовывает «удобную» хореографию не родственных направлений. </w:t>
      </w:r>
      <w:proofErr w:type="spellStart"/>
      <w:r w:rsidRPr="000B57EA">
        <w:rPr>
          <w:color w:val="000000"/>
        </w:rPr>
        <w:t>Мультитехничность</w:t>
      </w:r>
      <w:proofErr w:type="spellEnd"/>
      <w:r w:rsidRPr="000B57EA">
        <w:rPr>
          <w:color w:val="000000"/>
        </w:rPr>
        <w:t xml:space="preserve"> и открытость хип-хопа для экспериментов и импровизации вызывает серьезную проблему классификации по стилям, техникам и направлениям. Методом исключения можно сказать, что танец в стиле хип-хоп - это не народный, не классический, не техно-танец – это отдельное широкое направление танцевального искусства. Яркой чертой этого танцевального направления является его характер, актерская составляющая. Танец, его исполнение, в первую очередь, должны показать наилучшие качества исполнителя в форме танцевального противостояния, иногда даже немного агрессивно. Хип-хоп – это социальный танец, что означает прежде всего – танец, которым занимаются не для соревнований, а для досуга, для общения и обмена положительными эмоциями. Танец, который доступен всем желающим независимо от возраста, физических качеств, социального положения.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 xml:space="preserve">Важнейшая основа хип-хоп танца – </w:t>
      </w:r>
      <w:proofErr w:type="spellStart"/>
      <w:r w:rsidRPr="000B57EA">
        <w:rPr>
          <w:color w:val="000000"/>
        </w:rPr>
        <w:t>грув</w:t>
      </w:r>
      <w:proofErr w:type="spellEnd"/>
      <w:r w:rsidRPr="000B57EA">
        <w:rPr>
          <w:color w:val="000000"/>
        </w:rPr>
        <w:t xml:space="preserve"> (в России его еще называют «</w:t>
      </w:r>
      <w:proofErr w:type="spellStart"/>
      <w:r w:rsidRPr="000B57EA">
        <w:rPr>
          <w:color w:val="000000"/>
        </w:rPr>
        <w:t>кач</w:t>
      </w:r>
      <w:proofErr w:type="spellEnd"/>
      <w:r w:rsidRPr="000B57EA">
        <w:rPr>
          <w:color w:val="000000"/>
        </w:rPr>
        <w:t xml:space="preserve">»). Это драйв от музыки, ритма и движения тела в такт. Для танцора это не только какое-то постоянное движение, которое держит в темпе, и на которое накладываются базовые движения, но более глубокое переживание сопричастности к музыке. Тут не может быть другого мнения – нет </w:t>
      </w:r>
      <w:proofErr w:type="spellStart"/>
      <w:r w:rsidRPr="000B57EA">
        <w:rPr>
          <w:color w:val="000000"/>
        </w:rPr>
        <w:t>грува</w:t>
      </w:r>
      <w:proofErr w:type="spellEnd"/>
      <w:r w:rsidRPr="000B57EA">
        <w:rPr>
          <w:color w:val="000000"/>
        </w:rPr>
        <w:t>, нет хип-хопа.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Импровизация чрезвычайно важна для любого вида танца, а в хип-хопе она просто необходима! Ведь сама хип-хоп культура строится на импровизации и хореографических экспериментах. Импровизировать в хип-хопе можно по-разному – это достаточно свободный стиль. </w:t>
      </w:r>
    </w:p>
    <w:p w:rsidR="00F0118F" w:rsidRPr="000B57EA" w:rsidRDefault="00F0118F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F0118F" w:rsidRPr="000B57EA" w:rsidRDefault="003619D6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0B57EA">
        <w:rPr>
          <w:rStyle w:val="a4"/>
          <w:color w:val="000000"/>
          <w:bdr w:val="none" w:sz="0" w:space="0" w:color="auto" w:frame="1"/>
          <w:shd w:val="clear" w:color="auto" w:fill="FFFFFF"/>
        </w:rPr>
        <w:t>Импровизация</w:t>
      </w:r>
      <w:r w:rsidRPr="000B57EA">
        <w:rPr>
          <w:color w:val="000000"/>
          <w:shd w:val="clear" w:color="auto" w:fill="FFFFFF"/>
        </w:rPr>
        <w:t> – это реальная возможность выразить себя в танцевальном движении очень честно, откровенно и точно. Это возможность заглянуть в себя, открыть в себе новые, доселе неизвестные резервы, открыть свой творческий потенциал. Осознание этого открывает шанс к самопознанию, к обретению еще большей личностной целостности.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0B57EA">
        <w:rPr>
          <w:i/>
          <w:iCs/>
          <w:color w:val="000000"/>
        </w:rPr>
        <w:t>Цель импровизации</w:t>
      </w:r>
      <w:r w:rsidRPr="000B57EA">
        <w:rPr>
          <w:color w:val="000000"/>
        </w:rPr>
        <w:t> – исследовать возможности своего тела и осознавать внутренние мыслительные процессы, откликающиеся на движения.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Основные задачи: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- научиться работать с изученным танцевальным материалом, изменяя его, перерабатывать в зависимости от музыки и т.д.: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- знакомство с собственными эмоциями, умение выражать и принимать их;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- развитие способности понимать эмоциональное состояние других людей.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bCs/>
          <w:color w:val="000000"/>
        </w:rPr>
        <w:t>Цель мастер-класса</w:t>
      </w:r>
      <w:r w:rsidRPr="000B57EA">
        <w:rPr>
          <w:color w:val="000000"/>
        </w:rPr>
        <w:t>: </w:t>
      </w:r>
      <w:r w:rsidRPr="000B57EA">
        <w:rPr>
          <w:color w:val="000000"/>
          <w:shd w:val="clear" w:color="auto" w:fill="FFFFFF"/>
        </w:rPr>
        <w:t>демонстрация комплекса упражнений, направленных на развитие навыков импровизации у воспитанников танцевальных студий, п</w:t>
      </w:r>
      <w:r w:rsidRPr="000B57EA">
        <w:rPr>
          <w:color w:val="000000"/>
        </w:rPr>
        <w:t>ривлечение внимания руководителей творческих объединений к данной теме, </w:t>
      </w:r>
      <w:r w:rsidRPr="000B57EA">
        <w:rPr>
          <w:color w:val="000000"/>
          <w:shd w:val="clear" w:color="auto" w:fill="FFFFFF"/>
        </w:rPr>
        <w:t>обмен опытом работы.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0B57EA">
        <w:rPr>
          <w:b/>
          <w:bCs/>
          <w:color w:val="000000"/>
        </w:rPr>
        <w:lastRenderedPageBreak/>
        <w:t xml:space="preserve">Комплекс </w:t>
      </w:r>
      <w:r w:rsidR="003619D6" w:rsidRPr="000B57EA">
        <w:rPr>
          <w:b/>
          <w:bCs/>
          <w:color w:val="000000"/>
        </w:rPr>
        <w:t>упражнений, направленных</w:t>
      </w:r>
      <w:r w:rsidRPr="000B57EA">
        <w:rPr>
          <w:b/>
          <w:bCs/>
          <w:color w:val="000000"/>
        </w:rPr>
        <w:t xml:space="preserve"> на развитие навыков импр</w:t>
      </w:r>
      <w:r w:rsidR="003619D6" w:rsidRPr="000B57EA">
        <w:rPr>
          <w:b/>
          <w:bCs/>
          <w:color w:val="000000"/>
        </w:rPr>
        <w:t xml:space="preserve">овизации </w:t>
      </w:r>
    </w:p>
    <w:p w:rsidR="003619D6" w:rsidRPr="000B57EA" w:rsidRDefault="003619D6" w:rsidP="001D7A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8C64ED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 xml:space="preserve">Перед занятием проводится разминка, целью которой является разогрев мышц и связок, а также включение в хип-хоп атмосферу. </w:t>
      </w:r>
    </w:p>
    <w:p w:rsidR="0078461D" w:rsidRPr="000B57EA" w:rsidRDefault="001D7A74" w:rsidP="007846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bCs/>
          <w:color w:val="000000"/>
        </w:rPr>
        <w:t>Комплексы упражнений по импровизации:</w:t>
      </w:r>
    </w:p>
    <w:p w:rsidR="0078461D" w:rsidRPr="000B57EA" w:rsidRDefault="0078461D" w:rsidP="007846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color w:val="000000"/>
        </w:rPr>
        <w:t>1.</w:t>
      </w:r>
      <w:r w:rsidRPr="000B57EA">
        <w:rPr>
          <w:color w:val="000000"/>
        </w:rPr>
        <w:t xml:space="preserve"> </w:t>
      </w:r>
      <w:r w:rsidR="001D7A74" w:rsidRPr="000B57EA">
        <w:rPr>
          <w:b/>
          <w:color w:val="000000"/>
        </w:rPr>
        <w:t>Основа хип-хоп - </w:t>
      </w:r>
      <w:proofErr w:type="spellStart"/>
      <w:r w:rsidR="001D7A74" w:rsidRPr="000B57EA">
        <w:rPr>
          <w:b/>
          <w:color w:val="000000"/>
          <w:shd w:val="clear" w:color="auto" w:fill="FFFFFF"/>
        </w:rPr>
        <w:t>грув</w:t>
      </w:r>
      <w:proofErr w:type="spellEnd"/>
      <w:r w:rsidR="001D7A74" w:rsidRPr="000B57EA">
        <w:rPr>
          <w:b/>
          <w:color w:val="000000"/>
          <w:shd w:val="clear" w:color="auto" w:fill="FFFFFF"/>
        </w:rPr>
        <w:t>.</w:t>
      </w:r>
      <w:r w:rsidR="001D7A74" w:rsidRPr="000B57EA">
        <w:rPr>
          <w:color w:val="000000"/>
          <w:shd w:val="clear" w:color="auto" w:fill="FFFFFF"/>
        </w:rPr>
        <w:t xml:space="preserve"> Основные виды </w:t>
      </w:r>
      <w:proofErr w:type="spellStart"/>
      <w:r w:rsidR="001D7A74" w:rsidRPr="000B57EA">
        <w:rPr>
          <w:color w:val="000000"/>
          <w:shd w:val="clear" w:color="auto" w:fill="FFFFFF"/>
        </w:rPr>
        <w:t>грува</w:t>
      </w:r>
      <w:proofErr w:type="spellEnd"/>
      <w:r w:rsidR="001D7A74" w:rsidRPr="000B57EA">
        <w:rPr>
          <w:color w:val="000000"/>
          <w:shd w:val="clear" w:color="auto" w:fill="FFFFFF"/>
        </w:rPr>
        <w:t>: «</w:t>
      </w:r>
      <w:proofErr w:type="spellStart"/>
      <w:r w:rsidR="001D7A74" w:rsidRPr="000B57EA">
        <w:rPr>
          <w:color w:val="000000"/>
          <w:shd w:val="clear" w:color="auto" w:fill="FFFFFF"/>
        </w:rPr>
        <w:t>Баунс</w:t>
      </w:r>
      <w:proofErr w:type="spellEnd"/>
      <w:r w:rsidR="001D7A74" w:rsidRPr="000B57EA">
        <w:rPr>
          <w:color w:val="000000"/>
          <w:shd w:val="clear" w:color="auto" w:fill="FFFFFF"/>
        </w:rPr>
        <w:t>» (вниз и вверх), «Рок» (</w:t>
      </w:r>
      <w:proofErr w:type="spellStart"/>
      <w:r w:rsidR="001D7A74" w:rsidRPr="000B57EA">
        <w:rPr>
          <w:color w:val="000000"/>
          <w:shd w:val="clear" w:color="auto" w:fill="FFFFFF"/>
        </w:rPr>
        <w:t>кач</w:t>
      </w:r>
      <w:proofErr w:type="spellEnd"/>
      <w:r w:rsidR="001D7A74" w:rsidRPr="000B57EA">
        <w:rPr>
          <w:color w:val="000000"/>
          <w:shd w:val="clear" w:color="auto" w:fill="FFFFFF"/>
        </w:rPr>
        <w:t xml:space="preserve"> тазом вперёд-назад или в стороны), </w:t>
      </w:r>
    </w:p>
    <w:p w:rsidR="00F40442" w:rsidRPr="000B57EA" w:rsidRDefault="0078461D" w:rsidP="007846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color w:val="000000"/>
          <w:shd w:val="clear" w:color="auto" w:fill="FFFFFF"/>
        </w:rPr>
        <w:t xml:space="preserve">2. </w:t>
      </w:r>
      <w:r w:rsidR="00F40442" w:rsidRPr="000B57EA">
        <w:rPr>
          <w:b/>
          <w:color w:val="000000"/>
          <w:shd w:val="clear" w:color="auto" w:fill="FFFFFF"/>
        </w:rPr>
        <w:t>Упражнение – Рисование</w:t>
      </w:r>
      <w:r w:rsidR="00F40442" w:rsidRPr="000B57EA">
        <w:rPr>
          <w:color w:val="000000"/>
          <w:shd w:val="clear" w:color="auto" w:fill="FFFFFF"/>
        </w:rPr>
        <w:t>: предлагаем учащимся рисовать каждой частью тела в пространстве или написать оно и тоже слова или цифру в пространстве разными частями тела.</w:t>
      </w:r>
    </w:p>
    <w:p w:rsidR="0078461D" w:rsidRPr="000B57EA" w:rsidRDefault="001934BB" w:rsidP="00F404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color w:val="000000"/>
          <w:shd w:val="clear" w:color="auto" w:fill="FFFFFF"/>
        </w:rPr>
        <w:t xml:space="preserve">Упражнение паук: </w:t>
      </w:r>
      <w:r w:rsidRPr="000B57EA">
        <w:rPr>
          <w:color w:val="000000"/>
          <w:shd w:val="clear" w:color="auto" w:fill="FFFFFF"/>
        </w:rPr>
        <w:t xml:space="preserve">Ученик берёт одну руку и ведёт ею по телу (как будто бежит паук) и </w:t>
      </w:r>
      <w:r w:rsidR="0078461D" w:rsidRPr="000B57EA">
        <w:rPr>
          <w:color w:val="000000"/>
          <w:shd w:val="clear" w:color="auto" w:fill="FFFFFF"/>
        </w:rPr>
        <w:t>там, где</w:t>
      </w:r>
      <w:r w:rsidRPr="000B57EA">
        <w:rPr>
          <w:color w:val="000000"/>
          <w:shd w:val="clear" w:color="auto" w:fill="FFFFFF"/>
        </w:rPr>
        <w:t xml:space="preserve"> идёт рука происходит движение.</w:t>
      </w:r>
    </w:p>
    <w:p w:rsidR="001D7A74" w:rsidRPr="000B57EA" w:rsidRDefault="0078461D" w:rsidP="00F404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color w:val="000000"/>
        </w:rPr>
        <w:t xml:space="preserve">3. </w:t>
      </w:r>
      <w:r w:rsidR="001D7A74" w:rsidRPr="000B57EA">
        <w:rPr>
          <w:b/>
          <w:color w:val="000000"/>
        </w:rPr>
        <w:t>Части тела</w:t>
      </w:r>
      <w:r w:rsidR="001D7A74" w:rsidRPr="000B57EA">
        <w:rPr>
          <w:color w:val="000000"/>
        </w:rPr>
        <w:t xml:space="preserve"> (голова, руки, ноги и т.д.)</w:t>
      </w:r>
    </w:p>
    <w:p w:rsidR="001D7A74" w:rsidRPr="000B57EA" w:rsidRDefault="001D7A74" w:rsidP="001D7A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B57EA">
        <w:rPr>
          <w:color w:val="000000"/>
        </w:rPr>
        <w:t>Амплитуда (широкие и узкие движения)</w:t>
      </w:r>
    </w:p>
    <w:p w:rsidR="001D7A74" w:rsidRPr="000B57EA" w:rsidRDefault="001D7A74" w:rsidP="001D7A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B57EA">
        <w:rPr>
          <w:color w:val="000000"/>
        </w:rPr>
        <w:t>Положение в пространстве (перемещения, на месте)</w:t>
      </w:r>
    </w:p>
    <w:p w:rsidR="001D7A74" w:rsidRPr="000B57EA" w:rsidRDefault="001D7A74" w:rsidP="001D7A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B57EA">
        <w:rPr>
          <w:color w:val="000000"/>
        </w:rPr>
        <w:t>Характер движений (плавные-четкие)</w:t>
      </w:r>
    </w:p>
    <w:p w:rsidR="001D7A74" w:rsidRPr="000B57EA" w:rsidRDefault="001D7A74" w:rsidP="001D7A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B57EA">
        <w:rPr>
          <w:color w:val="000000"/>
        </w:rPr>
        <w:t>Мягкость и жесткость в движениях.</w:t>
      </w:r>
    </w:p>
    <w:p w:rsidR="001934BB" w:rsidRPr="000B57EA" w:rsidRDefault="001934BB" w:rsidP="001934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934BB" w:rsidRPr="000B57EA" w:rsidRDefault="001934BB" w:rsidP="001934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0B57EA">
        <w:rPr>
          <w:b/>
          <w:color w:val="000000"/>
        </w:rPr>
        <w:t>4.</w:t>
      </w:r>
      <w:r w:rsidR="0078461D" w:rsidRPr="000B57EA">
        <w:rPr>
          <w:b/>
          <w:color w:val="000000"/>
        </w:rPr>
        <w:t xml:space="preserve"> </w:t>
      </w:r>
      <w:r w:rsidRPr="000B57EA">
        <w:rPr>
          <w:b/>
          <w:color w:val="000000"/>
        </w:rPr>
        <w:t>Концепты рук:</w:t>
      </w:r>
    </w:p>
    <w:p w:rsidR="001934BB" w:rsidRPr="000B57EA" w:rsidRDefault="001934BB" w:rsidP="001934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- Руки ножи</w:t>
      </w:r>
    </w:p>
    <w:p w:rsidR="001934BB" w:rsidRPr="000B57EA" w:rsidRDefault="001934BB" w:rsidP="001934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color w:val="000000"/>
        </w:rPr>
        <w:t>- Кнопки</w:t>
      </w:r>
    </w:p>
    <w:p w:rsidR="0078461D" w:rsidRPr="000B57EA" w:rsidRDefault="0078461D" w:rsidP="001934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0B57EA">
        <w:rPr>
          <w:color w:val="000000"/>
        </w:rPr>
        <w:t xml:space="preserve">- </w:t>
      </w:r>
      <w:r w:rsidRPr="000B57EA">
        <w:rPr>
          <w:color w:val="000000"/>
          <w:lang w:val="en-US"/>
        </w:rPr>
        <w:t>Toy</w:t>
      </w:r>
      <w:r w:rsidRPr="000B57EA">
        <w:rPr>
          <w:color w:val="000000"/>
        </w:rPr>
        <w:t>-</w:t>
      </w:r>
      <w:r w:rsidRPr="000B57EA">
        <w:rPr>
          <w:color w:val="000000"/>
          <w:lang w:val="en-US"/>
        </w:rPr>
        <w:t>man</w:t>
      </w:r>
      <w:r w:rsidRPr="000B57EA">
        <w:rPr>
          <w:color w:val="000000"/>
        </w:rPr>
        <w:t xml:space="preserve"> (Игрушечный человечек)</w:t>
      </w:r>
    </w:p>
    <w:p w:rsidR="00183CA2" w:rsidRPr="000B57EA" w:rsidRDefault="00183CA2" w:rsidP="00183C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D7A74" w:rsidRPr="000B57EA" w:rsidRDefault="001934BB" w:rsidP="00183C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B57EA">
        <w:rPr>
          <w:b/>
          <w:color w:val="000000"/>
        </w:rPr>
        <w:t>5</w:t>
      </w:r>
      <w:r w:rsidR="00183CA2" w:rsidRPr="000B57EA">
        <w:rPr>
          <w:color w:val="000000"/>
        </w:rPr>
        <w:t>.</w:t>
      </w:r>
      <w:r w:rsidR="00183CA2" w:rsidRPr="000B57EA">
        <w:rPr>
          <w:color w:val="000000"/>
          <w:shd w:val="clear" w:color="auto" w:fill="FFFFFF"/>
        </w:rPr>
        <w:t xml:space="preserve"> </w:t>
      </w:r>
      <w:r w:rsidR="00183CA2" w:rsidRPr="000B57EA">
        <w:rPr>
          <w:b/>
          <w:color w:val="000000"/>
          <w:shd w:val="clear" w:color="auto" w:fill="FFFFFF"/>
        </w:rPr>
        <w:t>Упражнение - "Цепочка</w:t>
      </w:r>
      <w:r w:rsidR="00183CA2" w:rsidRPr="000B57EA">
        <w:rPr>
          <w:color w:val="000000"/>
          <w:shd w:val="clear" w:color="auto" w:fill="FFFFFF"/>
        </w:rPr>
        <w:t>"</w:t>
      </w:r>
      <w:r w:rsidR="00183CA2" w:rsidRPr="000B57EA">
        <w:rPr>
          <w:color w:val="000000"/>
        </w:rPr>
        <w:br/>
      </w:r>
      <w:r w:rsidR="00183CA2" w:rsidRPr="000B57EA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="00183CA2" w:rsidRPr="000B57EA">
        <w:rPr>
          <w:color w:val="000000"/>
        </w:rPr>
        <w:br/>
      </w:r>
      <w:r w:rsidR="00183CA2" w:rsidRPr="000B57EA">
        <w:rPr>
          <w:color w:val="000000"/>
          <w:shd w:val="clear" w:color="auto" w:fill="FFFFFF"/>
        </w:rPr>
        <w:t>Ставим учащихся для начала в круг. Они берутся за руки.</w:t>
      </w:r>
      <w:r w:rsidR="00183CA2" w:rsidRPr="000B57EA">
        <w:rPr>
          <w:color w:val="000000"/>
          <w:shd w:val="clear" w:color="auto" w:fill="FFFFFF"/>
        </w:rPr>
        <w:br/>
        <w:t>С кого-то начинается волна и он передаёт её дальше.</w:t>
      </w:r>
      <w:r w:rsidR="00183CA2" w:rsidRPr="000B57EA">
        <w:rPr>
          <w:color w:val="000000"/>
          <w:shd w:val="clear" w:color="auto" w:fill="FFFFFF"/>
        </w:rPr>
        <w:br/>
        <w:t xml:space="preserve">Волна попадает в руку ученика, далее она может пройтись по всему телу и выйти в другую руку чтобы передать дальше. </w:t>
      </w:r>
      <w:r w:rsidR="00183CA2" w:rsidRPr="000B57EA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="00183CA2" w:rsidRPr="000B57EA">
        <w:rPr>
          <w:color w:val="000000"/>
          <w:shd w:val="clear" w:color="auto" w:fill="FFFFFF"/>
        </w:rPr>
        <w:br/>
        <w:t>Упражнение позитивное, креативное, а самое главное, развивает логику движения внутри тела.</w:t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57EA">
        <w:rPr>
          <w:color w:val="000000"/>
        </w:rPr>
        <w:br/>
      </w:r>
    </w:p>
    <w:p w:rsidR="00F0118F" w:rsidRPr="000B57EA" w:rsidRDefault="00F0118F" w:rsidP="001D7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0118F" w:rsidRPr="000B57EA" w:rsidRDefault="00F0118F" w:rsidP="001D7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0118F" w:rsidRPr="000B57EA" w:rsidRDefault="00F0118F" w:rsidP="001D7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7A74" w:rsidRPr="00162051" w:rsidRDefault="001D7A74" w:rsidP="001D7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62051">
        <w:rPr>
          <w:b/>
          <w:color w:val="000000"/>
        </w:rPr>
        <w:t>Электронные ресурсы</w:t>
      </w:r>
      <w:r w:rsidR="00162051">
        <w:rPr>
          <w:b/>
          <w:color w:val="000000"/>
        </w:rPr>
        <w:t>.</w:t>
      </w:r>
      <w:bookmarkStart w:id="0" w:name="_GoBack"/>
      <w:bookmarkEnd w:id="0"/>
    </w:p>
    <w:p w:rsidR="0078461D" w:rsidRPr="000B57EA" w:rsidRDefault="00162051" w:rsidP="007846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5" w:history="1">
        <w:r w:rsidR="0078461D" w:rsidRPr="000B57EA">
          <w:rPr>
            <w:rStyle w:val="a5"/>
          </w:rPr>
          <w:t>http://www.familyland.ru/library/sciencearticle/sciencearticle_273.html</w:t>
        </w:r>
      </w:hyperlink>
    </w:p>
    <w:p w:rsidR="0078461D" w:rsidRPr="000B57EA" w:rsidRDefault="00162051" w:rsidP="001D7A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6" w:history="1">
        <w:r w:rsidR="0078461D" w:rsidRPr="000B57EA">
          <w:rPr>
            <w:rStyle w:val="a5"/>
          </w:rPr>
          <w:t>https://vk.com/trener_pz</w:t>
        </w:r>
      </w:hyperlink>
    </w:p>
    <w:p w:rsidR="0078461D" w:rsidRPr="000B57EA" w:rsidRDefault="00162051" w:rsidP="001D7A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7" w:history="1">
        <w:r w:rsidR="0078461D" w:rsidRPr="000B57EA">
          <w:rPr>
            <w:rStyle w:val="a5"/>
          </w:rPr>
          <w:t>https://vk.com/angar_dance_tver</w:t>
        </w:r>
      </w:hyperlink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57EA">
        <w:rPr>
          <w:color w:val="000000"/>
        </w:rPr>
        <w:br/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57EA">
        <w:rPr>
          <w:color w:val="000000"/>
        </w:rPr>
        <w:br/>
      </w:r>
    </w:p>
    <w:p w:rsidR="001D7A74" w:rsidRPr="000B57EA" w:rsidRDefault="001D7A74" w:rsidP="001D7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00855" w:rsidRPr="000B57EA" w:rsidRDefault="00162051">
      <w:pPr>
        <w:rPr>
          <w:rFonts w:ascii="Times New Roman" w:hAnsi="Times New Roman" w:cs="Times New Roman"/>
          <w:sz w:val="24"/>
          <w:szCs w:val="24"/>
        </w:rPr>
      </w:pPr>
    </w:p>
    <w:sectPr w:rsidR="00700855" w:rsidRPr="000B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6963"/>
    <w:multiLevelType w:val="multilevel"/>
    <w:tmpl w:val="7FB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A548B"/>
    <w:multiLevelType w:val="multilevel"/>
    <w:tmpl w:val="9AE0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56A33"/>
    <w:multiLevelType w:val="multilevel"/>
    <w:tmpl w:val="F28C7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F209C"/>
    <w:multiLevelType w:val="multilevel"/>
    <w:tmpl w:val="87E6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F9"/>
    <w:rsid w:val="000B57EA"/>
    <w:rsid w:val="00162051"/>
    <w:rsid w:val="00183CA2"/>
    <w:rsid w:val="001934BB"/>
    <w:rsid w:val="001D7A74"/>
    <w:rsid w:val="002262F9"/>
    <w:rsid w:val="003619D6"/>
    <w:rsid w:val="00460642"/>
    <w:rsid w:val="0078461D"/>
    <w:rsid w:val="00890B1A"/>
    <w:rsid w:val="008C64ED"/>
    <w:rsid w:val="00B315FA"/>
    <w:rsid w:val="00F0118F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7973-61A0-47C4-9F25-71499703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9D6"/>
    <w:rPr>
      <w:b/>
      <w:bCs/>
    </w:rPr>
  </w:style>
  <w:style w:type="character" w:styleId="a5">
    <w:name w:val="Hyperlink"/>
    <w:basedOn w:val="a0"/>
    <w:uiPriority w:val="99"/>
    <w:unhideWhenUsed/>
    <w:rsid w:val="00183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ngar_dance_t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rener_pz" TargetMode="External"/><Relationship Id="rId5" Type="http://schemas.openxmlformats.org/officeDocument/2006/relationships/hyperlink" Target="http://www.familyland.ru/library/sciencearticle/sciencearticle_27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2020-12-14T21:07:00Z</dcterms:created>
  <dcterms:modified xsi:type="dcterms:W3CDTF">2021-02-15T12:12:00Z</dcterms:modified>
</cp:coreProperties>
</file>