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92" w:rsidRPr="007F668C" w:rsidRDefault="00DE5792" w:rsidP="000825C9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F668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Тематическое занятие</w:t>
      </w:r>
      <w:r w:rsidR="006F438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Pr="007F668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</w:t>
      </w:r>
      <w:r w:rsidR="006230F3" w:rsidRPr="006230F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Быть здоровым – здорово!</w:t>
      </w:r>
      <w:r w:rsidRPr="007F668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</w:t>
      </w:r>
    </w:p>
    <w:p w:rsidR="00DE5792" w:rsidRPr="007F668C" w:rsidRDefault="007F668C" w:rsidP="00082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Дата проведения: 10</w:t>
      </w:r>
      <w:r w:rsidR="00DE5792" w:rsidRPr="007F6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</w:t>
      </w:r>
      <w:r w:rsidR="00DE5792" w:rsidRPr="007F6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.2021г.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Быть здоровым – здорово! "</w:t>
      </w:r>
    </w:p>
    <w:p w:rsidR="002E0B84" w:rsidRPr="007F668C" w:rsidRDefault="00DE5792" w:rsidP="00082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71C07" w:rsidRPr="00971C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971C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971C07" w:rsidRPr="0097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привычк</w:t>
      </w:r>
      <w:r w:rsidR="00971C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1C07" w:rsidRPr="0097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здоровому образу жизни.</w:t>
      </w:r>
    </w:p>
    <w:p w:rsidR="00DE5792" w:rsidRPr="007F668C" w:rsidRDefault="00DE5792" w:rsidP="00082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E5792" w:rsidRPr="007F668C" w:rsidRDefault="007B0AB2" w:rsidP="007B0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DE5792" w:rsidRPr="007F66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  <w:r w:rsidR="00DE5792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умственные способности обучающихся; </w:t>
      </w:r>
      <w:r w:rsidR="00654D9F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внимательное отношение к своему здоровью.</w:t>
      </w:r>
    </w:p>
    <w:p w:rsidR="00DE5792" w:rsidRPr="007F668C" w:rsidRDefault="007B0AB2" w:rsidP="007B0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DE5792" w:rsidRPr="007F66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  <w:r w:rsidR="00DE5792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выбирать самые полезные продукты для здорового и рационального питания</w:t>
      </w:r>
      <w:r w:rsidR="00654D9F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систематизировать и расширять знания детей о здоровом питании, необходимости употребления в пищу овощей, и других полезных продуктов.</w:t>
      </w:r>
    </w:p>
    <w:p w:rsidR="00DE5792" w:rsidRPr="007F668C" w:rsidRDefault="007B0AB2" w:rsidP="007B0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DE5792" w:rsidRPr="007F66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  <w:r w:rsidR="00DE5792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D9F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работать в коллективе.</w:t>
      </w:r>
    </w:p>
    <w:p w:rsidR="00DE5792" w:rsidRPr="007F668C" w:rsidRDefault="00DE5792" w:rsidP="000825C9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  <w:r w:rsidRPr="007F668C">
        <w:rPr>
          <w:b/>
          <w:bCs/>
        </w:rPr>
        <w:t>Оборудование: </w:t>
      </w:r>
      <w:r w:rsidRPr="007F668C">
        <w:t>мультимедийная презентация,</w:t>
      </w:r>
      <w:r w:rsidR="004C5837" w:rsidRPr="007F668C">
        <w:t xml:space="preserve"> компьютер.</w:t>
      </w:r>
      <w:r w:rsidRPr="007F668C">
        <w:t> </w:t>
      </w:r>
    </w:p>
    <w:p w:rsidR="00DE5792" w:rsidRPr="007F668C" w:rsidRDefault="00DE5792" w:rsidP="000825C9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вы сегодня особенно красивы, и мне хочется, чтобы эта красота осталась у вас надолго. Для этого надо сохранить своё здоровье. Как вы думаете, как его можно сохранить?</w:t>
      </w:r>
    </w:p>
    <w:p w:rsidR="00654D9F" w:rsidRPr="007F668C" w:rsidRDefault="00654D9F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нам предстоит совершить увлекательное путешествие в страну «Здорового питания», познакомиться с продуктами полезными и опасными для здоровья, узнать много интересного и полезного, а самое главное - научиться выполнять правило: «Нужно есть то, что требуется моему организму, а не то, что хочу есть я».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F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«Объясни пословицу о здоровье».  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на экране появится пословицы. Вам нужно объяснить их смысл: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«Чистая вода – для хвори беда».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«Где здоровье, там и красота».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«Мойся белее – будешь милее».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«Кто аккуратен, тот людям приятен».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D4E51" w:rsidRPr="007F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Гигиена.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Назовите имя богини Здоровья (дочь греческого мифологического бога врачевания Эскулапа):</w:t>
      </w:r>
      <w:r w:rsidR="00654D9F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</w:t>
      </w:r>
      <w:r w:rsidR="00654D9F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Клеопатра</w:t>
      </w:r>
      <w:r w:rsidR="00654D9F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Гигия</w:t>
      </w:r>
      <w:proofErr w:type="spellEnd"/>
      <w:r w:rsidR="00654D9F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вставая утром, куда мы идем и что делаем? (Идем в ванную комнату умываться).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мы умываемся? (водой)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Вода известна своими чудодейственными свойствами. Она снимает усталость и придает силы. 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F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bookmarkStart w:id="0" w:name="_GoBack"/>
      <w:r w:rsidR="00654D9F" w:rsidRPr="007F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Pr="007F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ухаживать за зубами?</w:t>
      </w:r>
      <w:bookmarkEnd w:id="0"/>
    </w:p>
    <w:p w:rsidR="001D5AB5" w:rsidRPr="007F668C" w:rsidRDefault="001D5AB5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-Послушайте стихотворение и ответьте на вопрос: как ухаживать за зубами?</w:t>
      </w:r>
    </w:p>
    <w:p w:rsidR="009D4E51" w:rsidRPr="007F668C" w:rsidRDefault="009D4E51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4E51" w:rsidRPr="007F668C" w:rsidSect="002E0B84">
          <w:pgSz w:w="11906" w:h="16838"/>
          <w:pgMar w:top="454" w:right="454" w:bottom="454" w:left="454" w:header="708" w:footer="708" w:gutter="0"/>
          <w:cols w:space="708"/>
          <w:docGrid w:linePitch="360"/>
        </w:sectPr>
      </w:pP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поел, почисти зубки.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так два раза в сутки.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Предпочти конфетам фрукты –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важные продукты.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зуб не беспокоил,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Помни правило такое: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стоматологу идем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 два раза на приём.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улыбки свет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Сохранишь на много лет!</w:t>
      </w:r>
    </w:p>
    <w:p w:rsidR="009D4E51" w:rsidRPr="007F668C" w:rsidRDefault="009D4E51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D4E51" w:rsidRPr="007F668C" w:rsidSect="009D4E51">
          <w:type w:val="continuous"/>
          <w:pgSz w:w="11906" w:h="16838"/>
          <w:pgMar w:top="454" w:right="454" w:bottom="454" w:left="454" w:header="708" w:footer="708" w:gutter="0"/>
          <w:cols w:num="2" w:space="708"/>
          <w:docGrid w:linePitch="360"/>
        </w:sectPr>
      </w:pPr>
    </w:p>
    <w:p w:rsidR="00B27D3D" w:rsidRPr="007F668C" w:rsidRDefault="002E0B84" w:rsidP="00B27D3D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F668C">
        <w:rPr>
          <w:b/>
        </w:rPr>
        <w:lastRenderedPageBreak/>
        <w:t>4.</w:t>
      </w:r>
      <w:r w:rsidR="00B27D3D" w:rsidRPr="007F668C">
        <w:rPr>
          <w:b/>
          <w:bCs/>
        </w:rPr>
        <w:t xml:space="preserve"> </w:t>
      </w:r>
      <w:r w:rsidR="00B27D3D" w:rsidRPr="007F668C">
        <w:rPr>
          <w:rStyle w:val="c6"/>
          <w:b/>
          <w:bCs/>
        </w:rPr>
        <w:t>Зарядка</w:t>
      </w:r>
    </w:p>
    <w:p w:rsidR="006230F3" w:rsidRDefault="006230F3" w:rsidP="00B27D3D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</w:rPr>
        <w:sectPr w:rsidR="006230F3" w:rsidSect="009D4E51">
          <w:type w:val="continuous"/>
          <w:pgSz w:w="11906" w:h="16838"/>
          <w:pgMar w:top="454" w:right="454" w:bottom="454" w:left="454" w:header="708" w:footer="708" w:gutter="0"/>
          <w:cols w:space="708"/>
          <w:docGrid w:linePitch="360"/>
        </w:sectPr>
      </w:pPr>
    </w:p>
    <w:p w:rsidR="00B27D3D" w:rsidRPr="007F668C" w:rsidRDefault="00B27D3D" w:rsidP="00B27D3D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</w:rPr>
      </w:pPr>
      <w:r w:rsidRPr="007F668C">
        <w:rPr>
          <w:rStyle w:val="c1"/>
        </w:rPr>
        <w:lastRenderedPageBreak/>
        <w:t>-Пора встать и отдохнуть.</w:t>
      </w:r>
    </w:p>
    <w:p w:rsidR="00B27D3D" w:rsidRPr="007F668C" w:rsidRDefault="00B27D3D" w:rsidP="00B27D3D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F668C">
        <w:rPr>
          <w:rStyle w:val="c1"/>
        </w:rPr>
        <w:t>Одолела вас дремота,</w:t>
      </w:r>
    </w:p>
    <w:p w:rsidR="00B27D3D" w:rsidRPr="007F668C" w:rsidRDefault="00B27D3D" w:rsidP="00B27D3D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F668C">
        <w:rPr>
          <w:rStyle w:val="c1"/>
        </w:rPr>
        <w:t>Шевельнуться неохота?</w:t>
      </w:r>
    </w:p>
    <w:p w:rsidR="00B27D3D" w:rsidRPr="007F668C" w:rsidRDefault="00B27D3D" w:rsidP="00B27D3D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F668C">
        <w:rPr>
          <w:rStyle w:val="c1"/>
        </w:rPr>
        <w:t>Ну-ка делайте со мною</w:t>
      </w:r>
    </w:p>
    <w:p w:rsidR="00B27D3D" w:rsidRPr="007F668C" w:rsidRDefault="00B27D3D" w:rsidP="00B27D3D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F668C">
        <w:rPr>
          <w:rStyle w:val="c1"/>
        </w:rPr>
        <w:t>Упражнение такое:</w:t>
      </w:r>
    </w:p>
    <w:p w:rsidR="00B27D3D" w:rsidRPr="007F668C" w:rsidRDefault="00B27D3D" w:rsidP="00B27D3D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F668C">
        <w:rPr>
          <w:rStyle w:val="c1"/>
        </w:rPr>
        <w:t>Вверх, вниз потянись,</w:t>
      </w:r>
    </w:p>
    <w:p w:rsidR="00B27D3D" w:rsidRPr="007F668C" w:rsidRDefault="00B27D3D" w:rsidP="00B27D3D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F668C">
        <w:rPr>
          <w:rStyle w:val="c1"/>
        </w:rPr>
        <w:t>Окончательно проснись.</w:t>
      </w:r>
    </w:p>
    <w:p w:rsidR="00B27D3D" w:rsidRPr="007F668C" w:rsidRDefault="00B27D3D" w:rsidP="00B27D3D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F668C">
        <w:rPr>
          <w:rStyle w:val="c1"/>
          <w:i/>
          <w:iCs/>
        </w:rPr>
        <w:t>(встали, руки через стороны вверх – потянулись)</w:t>
      </w:r>
    </w:p>
    <w:p w:rsidR="00B27D3D" w:rsidRPr="007F668C" w:rsidRDefault="00B27D3D" w:rsidP="00B27D3D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F668C">
        <w:rPr>
          <w:rStyle w:val="c1"/>
        </w:rPr>
        <w:t>Руки вытянуть по</w:t>
      </w:r>
      <w:r w:rsidR="006230F3">
        <w:rPr>
          <w:rStyle w:val="c1"/>
        </w:rPr>
        <w:t xml:space="preserve"> </w:t>
      </w:r>
      <w:r w:rsidRPr="007F668C">
        <w:rPr>
          <w:rStyle w:val="c1"/>
        </w:rPr>
        <w:t>шире.</w:t>
      </w:r>
    </w:p>
    <w:p w:rsidR="00B27D3D" w:rsidRPr="007F668C" w:rsidRDefault="00B27D3D" w:rsidP="00B27D3D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F668C">
        <w:rPr>
          <w:rStyle w:val="c1"/>
          <w:i/>
          <w:iCs/>
        </w:rPr>
        <w:lastRenderedPageBreak/>
        <w:t>(руки в стороны)</w:t>
      </w:r>
    </w:p>
    <w:p w:rsidR="00B27D3D" w:rsidRPr="007F668C" w:rsidRDefault="00B27D3D" w:rsidP="00B27D3D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F668C">
        <w:rPr>
          <w:rStyle w:val="c1"/>
        </w:rPr>
        <w:t>Раз, два, три, четыре.</w:t>
      </w:r>
    </w:p>
    <w:p w:rsidR="00B27D3D" w:rsidRPr="007F668C" w:rsidRDefault="00B27D3D" w:rsidP="00B27D3D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F668C">
        <w:rPr>
          <w:rStyle w:val="c1"/>
        </w:rPr>
        <w:t>Наклониться – три, четыре –</w:t>
      </w:r>
    </w:p>
    <w:p w:rsidR="00B27D3D" w:rsidRPr="007F668C" w:rsidRDefault="00B27D3D" w:rsidP="00B27D3D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F668C">
        <w:rPr>
          <w:rStyle w:val="c1"/>
          <w:i/>
          <w:iCs/>
        </w:rPr>
        <w:t>(наклоны)</w:t>
      </w:r>
    </w:p>
    <w:p w:rsidR="00B27D3D" w:rsidRPr="007F668C" w:rsidRDefault="00B27D3D" w:rsidP="00B27D3D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F668C">
        <w:rPr>
          <w:rStyle w:val="c1"/>
        </w:rPr>
        <w:t>И на месте поскакать.</w:t>
      </w:r>
    </w:p>
    <w:p w:rsidR="00B27D3D" w:rsidRPr="007F668C" w:rsidRDefault="00B27D3D" w:rsidP="00B27D3D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F668C">
        <w:rPr>
          <w:rStyle w:val="c1"/>
          <w:i/>
          <w:iCs/>
        </w:rPr>
        <w:t>(прыжки на месте)</w:t>
      </w:r>
    </w:p>
    <w:p w:rsidR="00B27D3D" w:rsidRPr="007F668C" w:rsidRDefault="00B27D3D" w:rsidP="00B27D3D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F668C">
        <w:rPr>
          <w:rStyle w:val="c1"/>
        </w:rPr>
        <w:t>На носок, потом на пятку.</w:t>
      </w:r>
    </w:p>
    <w:p w:rsidR="00B27D3D" w:rsidRPr="007F668C" w:rsidRDefault="00B27D3D" w:rsidP="00B27D3D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F668C">
        <w:rPr>
          <w:rStyle w:val="c1"/>
        </w:rPr>
        <w:t>Все мы делаем зарядку.</w:t>
      </w:r>
    </w:p>
    <w:p w:rsidR="00B27D3D" w:rsidRPr="007F668C" w:rsidRDefault="00B27D3D" w:rsidP="00B27D3D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F668C">
        <w:rPr>
          <w:rStyle w:val="c1"/>
          <w:i/>
          <w:iCs/>
        </w:rPr>
        <w:t>(ходьба на месте)</w:t>
      </w:r>
    </w:p>
    <w:p w:rsidR="006230F3" w:rsidRDefault="006230F3" w:rsidP="00B27D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230F3" w:rsidSect="006230F3">
          <w:type w:val="continuous"/>
          <w:pgSz w:w="11906" w:h="16838"/>
          <w:pgMar w:top="454" w:right="454" w:bottom="454" w:left="454" w:header="708" w:footer="708" w:gutter="0"/>
          <w:cols w:num="2" w:space="0"/>
          <w:docGrid w:linePitch="360"/>
        </w:sectPr>
      </w:pPr>
    </w:p>
    <w:p w:rsidR="00B27D3D" w:rsidRPr="007F668C" w:rsidRDefault="00654D9F" w:rsidP="00B27D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="009D4E51" w:rsidRPr="007F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4E51" w:rsidRPr="007F668C">
        <w:rPr>
          <w:rFonts w:ascii="Times New Roman" w:hAnsi="Times New Roman" w:cs="Times New Roman"/>
          <w:b/>
          <w:bCs/>
          <w:sz w:val="24"/>
          <w:szCs w:val="24"/>
        </w:rPr>
        <w:t>Золотые правила питания.</w:t>
      </w:r>
    </w:p>
    <w:p w:rsidR="009D4E51" w:rsidRPr="007F668C" w:rsidRDefault="009D4E51" w:rsidP="00B27D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68C">
        <w:rPr>
          <w:rFonts w:ascii="Times New Roman" w:hAnsi="Times New Roman" w:cs="Times New Roman"/>
          <w:sz w:val="24"/>
          <w:szCs w:val="24"/>
        </w:rPr>
        <w:t xml:space="preserve">- Назовите правила питания. 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/>
        <w:ind w:left="720"/>
      </w:pPr>
      <w:r w:rsidRPr="007F668C">
        <w:t>Примерные ответы детей: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/>
        <w:ind w:left="720"/>
      </w:pPr>
      <w:r w:rsidRPr="007F668C">
        <w:t>-Питаться надо 3 – 4 раза в день и в одно и тоже время.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/>
        <w:ind w:left="720"/>
      </w:pPr>
      <w:r w:rsidRPr="007F668C">
        <w:t>-Принимать пищу надо через 3 – 4 часа.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/>
        <w:ind w:left="720"/>
      </w:pPr>
      <w:r w:rsidRPr="007F668C">
        <w:t>-Везде надо знать меру. Не переедайте!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/>
        <w:ind w:left="720"/>
      </w:pPr>
      <w:r w:rsidRPr="007F668C">
        <w:t>-Тщательно пережевывайте пищу, не спешите глотать.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/>
        <w:ind w:left="720"/>
      </w:pPr>
      <w:r w:rsidRPr="007F668C">
        <w:t>-Перед едой мойте руки.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/>
        <w:ind w:left="720"/>
      </w:pPr>
      <w:r w:rsidRPr="007F668C">
        <w:lastRenderedPageBreak/>
        <w:t>-Перед сном надо много есть, пить.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/>
        <w:ind w:left="720"/>
      </w:pPr>
      <w:r w:rsidRPr="007F668C">
        <w:t>-Употребляйте в пищу как можно больше сладостей.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/>
        <w:ind w:left="720"/>
      </w:pPr>
      <w:r w:rsidRPr="007F668C">
        <w:t>-Есть надо простую, свежеприготовленную пищу, которая легко усваивается и соответствует потребностям организма.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/>
        <w:ind w:left="720"/>
      </w:pPr>
      <w:r w:rsidRPr="007F668C">
        <w:t>-Молоко, овощи и фрукты – вредят нашему здоровью.</w:t>
      </w:r>
    </w:p>
    <w:p w:rsidR="00654D9F" w:rsidRPr="006230F3" w:rsidRDefault="00654D9F" w:rsidP="006230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E0B84" w:rsidRPr="007F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Витамины.</w:t>
      </w:r>
      <w:r w:rsidR="00623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30F3" w:rsidRPr="00623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Беседа.</w:t>
      </w:r>
    </w:p>
    <w:p w:rsidR="00654D9F" w:rsidRPr="00654D9F" w:rsidRDefault="00654D9F" w:rsidP="00654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«витамин» придумал американский ученый Казимир </w:t>
      </w:r>
      <w:proofErr w:type="spellStart"/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</w:t>
      </w:r>
      <w:proofErr w:type="spellEnd"/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открыл вещество («амин»), содержащееся в оболочке рисового зерна, жизненно необходимого людям. Соединив латинское слово </w:t>
      </w:r>
      <w:r w:rsidRPr="00654D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вита </w:t>
      </w: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t>(«жизнь») с «амин», получилось слово «витамин».</w:t>
      </w:r>
    </w:p>
    <w:p w:rsidR="00654D9F" w:rsidRPr="00654D9F" w:rsidRDefault="00654D9F" w:rsidP="00654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А:</w:t>
      </w:r>
    </w:p>
    <w:p w:rsidR="006230F3" w:rsidRDefault="006230F3" w:rsidP="00654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30F3" w:rsidSect="009D4E51">
          <w:type w:val="continuous"/>
          <w:pgSz w:w="11906" w:h="16838"/>
          <w:pgMar w:top="454" w:right="454" w:bottom="454" w:left="454" w:header="708" w:footer="708" w:gutter="0"/>
          <w:cols w:space="708"/>
          <w:docGrid w:linePitch="360"/>
        </w:sectPr>
      </w:pPr>
    </w:p>
    <w:p w:rsidR="00654D9F" w:rsidRPr="00654D9F" w:rsidRDefault="00654D9F" w:rsidP="00654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 узнали </w:t>
      </w:r>
      <w:proofErr w:type="gramStart"/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витамин,</w:t>
      </w: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</w:t>
      </w:r>
      <w:proofErr w:type="gramEnd"/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ваш – каротин.</w:t>
      </w: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помощник вашей кожи</w:t>
      </w: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для горла важен тоже.</w:t>
      </w: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каротина мало,</w:t>
      </w:r>
    </w:p>
    <w:p w:rsidR="00654D9F" w:rsidRPr="00654D9F" w:rsidRDefault="00654D9F" w:rsidP="00654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Заболеть легко </w:t>
      </w:r>
      <w:proofErr w:type="gramStart"/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катаром!</w:t>
      </w: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Недостаток</w:t>
      </w:r>
      <w:proofErr w:type="gramEnd"/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витамина</w:t>
      </w: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почувствуем не раз:</w:t>
      </w: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плохо отразится</w:t>
      </w: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здоровье наших глаз.</w:t>
      </w: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вам вопрос, ребята:</w:t>
      </w: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каких продуктах я запрятан?</w:t>
      </w:r>
    </w:p>
    <w:p w:rsidR="006230F3" w:rsidRDefault="006230F3" w:rsidP="00654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6230F3" w:rsidSect="006230F3">
          <w:type w:val="continuous"/>
          <w:pgSz w:w="11906" w:h="16838"/>
          <w:pgMar w:top="454" w:right="454" w:bottom="454" w:left="454" w:header="708" w:footer="708" w:gutter="0"/>
          <w:cols w:num="2" w:space="708"/>
          <w:docGrid w:linePitch="360"/>
        </w:sectPr>
      </w:pPr>
    </w:p>
    <w:p w:rsidR="00654D9F" w:rsidRPr="00654D9F" w:rsidRDefault="00654D9F" w:rsidP="00654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(Больше всего витамина А в моркови, яблоках, зелени, луке, горохе.)</w:t>
      </w:r>
    </w:p>
    <w:p w:rsidR="00654D9F" w:rsidRPr="00654D9F" w:rsidRDefault="00654D9F" w:rsidP="00654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В:</w:t>
      </w:r>
    </w:p>
    <w:p w:rsidR="00654D9F" w:rsidRPr="00654D9F" w:rsidRDefault="00654D9F" w:rsidP="00654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бываю в разных продуктах: и в овсянке, которую вы едите на завтрак, и в черном хлебе, и в арахисе, и в отрубях.</w:t>
      </w: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еще один </w:t>
      </w:r>
      <w:proofErr w:type="gramStart"/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секрет:</w:t>
      </w: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</w:t>
      </w:r>
      <w:proofErr w:type="gramEnd"/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повышаю ваш иммунитет.</w:t>
      </w:r>
    </w:p>
    <w:p w:rsidR="00654D9F" w:rsidRPr="00654D9F" w:rsidRDefault="00654D9F" w:rsidP="00654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С:</w:t>
      </w:r>
    </w:p>
    <w:p w:rsidR="00654D9F" w:rsidRPr="00654D9F" w:rsidRDefault="00654D9F" w:rsidP="00654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аптеках в кругленьких драже</w:t>
      </w: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Купили вам меня уже.</w:t>
      </w: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знаете ли вы, </w:t>
      </w:r>
      <w:proofErr w:type="gramStart"/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друзья,</w:t>
      </w: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продуктах спрятан я?</w:t>
      </w:r>
    </w:p>
    <w:p w:rsidR="00654D9F" w:rsidRPr="00654D9F" w:rsidRDefault="00654D9F" w:rsidP="00654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Фрукты и вкусны, и полезны. Они содержат клетчатку, соки, витамины, которые нужны для организма, тем более такого растущего, как ваш. Овощи – полезная и вкусная еда. Их можно есть и вареными, и сырыми. Веселый красный редис и молодой зелененький лучок, капуста, щавель, кабачок, помидор, огурчик, тыква – все радует глаз и полезно для здоровья.</w:t>
      </w: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D:</w:t>
      </w:r>
    </w:p>
    <w:p w:rsidR="00654D9F" w:rsidRPr="00654D9F" w:rsidRDefault="00654D9F" w:rsidP="00654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очень нужен для костей. Если в питании малышей не хватает витамина D, у них развивается рахит, ножки могу</w:t>
      </w: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всю жизнь остаться кривыми</w:t>
      </w:r>
      <w:r w:rsidRPr="00654D9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E0B84" w:rsidRPr="007F668C" w:rsidRDefault="00654D9F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E0B84" w:rsidRPr="007F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Режим дня.  </w:t>
      </w:r>
    </w:p>
    <w:p w:rsidR="002E0B84" w:rsidRPr="007F668C" w:rsidRDefault="00654D9F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всех должен быть режим дня. Давайте вспомним его и назовем каждый пункт нашего режима. (Вспоминают и называют)</w:t>
      </w:r>
    </w:p>
    <w:p w:rsidR="002E0B84" w:rsidRPr="007F668C" w:rsidRDefault="00654D9F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режим</w:t>
      </w:r>
      <w:r w:rsidRPr="00177E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84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Зарядка.</w:t>
      </w: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84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Умывание</w:t>
      </w: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0B84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Завтрак.</w:t>
      </w: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Прогулка. </w:t>
      </w:r>
      <w:r w:rsidR="002E0B84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уроки.</w:t>
      </w: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84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Обед.</w:t>
      </w: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84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Прогулка.</w:t>
      </w: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Тихий час. </w:t>
      </w:r>
      <w:r w:rsidR="002E0B84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Занятие. Ужин</w:t>
      </w:r>
      <w:r w:rsidR="002E0B84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84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по интересам, чтение книг.</w:t>
      </w: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84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процедуры</w:t>
      </w:r>
      <w:r w:rsidR="002E0B84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84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Сон.</w:t>
      </w:r>
    </w:p>
    <w:p w:rsidR="002E0B84" w:rsidRPr="007F668C" w:rsidRDefault="00654D9F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E0B84" w:rsidRPr="007F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2E0B84" w:rsidRPr="007F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Веселая  разминка</w:t>
      </w:r>
      <w:proofErr w:type="gramEnd"/>
      <w:r w:rsidR="002E0B84" w:rsidRPr="007F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E0B84" w:rsidRPr="007F668C" w:rsidRDefault="00654D9F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следующий</w:t>
      </w:r>
      <w:r w:rsidR="002E0B84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конкурс. Вам нужно быть внимательными. Я буду читать вопрос, если вы думаете, что ответ «нет» - молчите, если ответ «да» - отвечаете </w:t>
      </w: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фразой</w:t>
      </w:r>
      <w:r w:rsidR="002E0B84"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«Это</w:t>
      </w: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это я, это все мои друзья!».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вас, из малышей, ходит грязный до ушей? -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не ходит хмурый, любит спорт и физкультуру? +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Заправляю сам кроватку, быстро делаю зарядку. +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всегда готов жизнь прожить без докторов? +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хочет быть здоровым, бодрым, стройным и веселым? –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мороза не боится, на коньках летит, как птица? +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кто начнет обед жвачкой с парою конфет? –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любит помидоры, фрукты, овощи, лимоны? +</w:t>
      </w:r>
    </w:p>
    <w:p w:rsidR="002E0B84" w:rsidRPr="007F668C" w:rsidRDefault="002E0B84" w:rsidP="002E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поел и чистит зубки регулярно дважды в сутки? +</w:t>
      </w:r>
    </w:p>
    <w:p w:rsidR="006230F3" w:rsidRDefault="002E0B84" w:rsidP="006230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согласно расп</w:t>
      </w:r>
      <w:r w:rsidR="006230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орядку, выполняет физзарядку? +</w:t>
      </w:r>
    </w:p>
    <w:p w:rsidR="009D4E51" w:rsidRPr="006230F3" w:rsidRDefault="006230F3" w:rsidP="006230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</w:rPr>
        <w:t xml:space="preserve">9. </w:t>
      </w:r>
      <w:r w:rsidR="009D4E51" w:rsidRPr="007F668C">
        <w:rPr>
          <w:rFonts w:ascii="Times New Roman" w:hAnsi="Times New Roman" w:cs="Times New Roman"/>
          <w:b/>
          <w:bCs/>
          <w:sz w:val="24"/>
          <w:szCs w:val="24"/>
        </w:rPr>
        <w:t>Итог занятия. Рефлексия.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t xml:space="preserve">- Вот и подошло к концу наше сегодняшнее путешествие по стране </w:t>
      </w:r>
      <w:proofErr w:type="gramStart"/>
      <w:r w:rsidRPr="007F668C">
        <w:t>« Здорового</w:t>
      </w:r>
      <w:proofErr w:type="gramEnd"/>
      <w:r w:rsidRPr="007F668C">
        <w:t xml:space="preserve"> питания».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lastRenderedPageBreak/>
        <w:t xml:space="preserve">На доске (экране) – итог-вывод – пословица: </w:t>
      </w:r>
      <w:proofErr w:type="gramStart"/>
      <w:r w:rsidRPr="007F668C">
        <w:t>« Прежде</w:t>
      </w:r>
      <w:proofErr w:type="gramEnd"/>
      <w:r w:rsidRPr="007F668C">
        <w:t>, чем за стол мне сесть – я подумаю, что съесть».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t xml:space="preserve">- </w:t>
      </w:r>
      <w:proofErr w:type="gramStart"/>
      <w:r w:rsidRPr="007F668C">
        <w:t>А</w:t>
      </w:r>
      <w:proofErr w:type="gramEnd"/>
      <w:r w:rsidRPr="007F668C">
        <w:t xml:space="preserve"> как вы понимаете смысл этой пословицы?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</w:rPr>
      </w:pPr>
      <w:r w:rsidRPr="007F668C">
        <w:rPr>
          <w:bCs/>
          <w:i/>
        </w:rPr>
        <w:t>Игра «Светофор питания»</w:t>
      </w:r>
      <w:r w:rsidRPr="007F668C">
        <w:rPr>
          <w:i/>
        </w:rPr>
        <w:t>: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t>- Внимательно послушайте стихотворение. Если вы услышите, что разговор идет о полезных продуктах – хлопайте, если о вредных – топайте.</w:t>
      </w:r>
    </w:p>
    <w:p w:rsidR="006230F3" w:rsidRDefault="006230F3" w:rsidP="009D4E51">
      <w:pPr>
        <w:pStyle w:val="a3"/>
        <w:shd w:val="clear" w:color="auto" w:fill="FFFFFF"/>
        <w:spacing w:before="0" w:beforeAutospacing="0" w:after="0" w:afterAutospacing="0" w:line="294" w:lineRule="atLeast"/>
        <w:sectPr w:rsidR="006230F3" w:rsidSect="009D4E51">
          <w:type w:val="continuous"/>
          <w:pgSz w:w="11906" w:h="16838"/>
          <w:pgMar w:top="454" w:right="454" w:bottom="454" w:left="454" w:header="708" w:footer="708" w:gutter="0"/>
          <w:cols w:space="708"/>
          <w:docGrid w:linePitch="360"/>
        </w:sectPr>
      </w:pP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lastRenderedPageBreak/>
        <w:t>Вот горит зелёный свет,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t>Получаем на обед помидоры и капусту,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t>Лук и перец самый вкусный.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t>Рыбу свежую и мясо. И подсолнечное масло.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t>Фрукты, ягоды, салат-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t>Всё полезно для ребят.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t>Жёлтый свет - это продукты,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t>но не овощи и фрукты.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t>Сыр, сметана и творог,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t>глазированный сырок,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t>привезли издалека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lastRenderedPageBreak/>
        <w:t>три бидона молока -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t>это всё полезно очень,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t>ешьте через день по очереди</w:t>
      </w:r>
      <w:r w:rsidRPr="007F668C">
        <w:rPr>
          <w:b/>
          <w:bCs/>
          <w:u w:val="single"/>
        </w:rPr>
        <w:t>.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proofErr w:type="gramStart"/>
      <w:r w:rsidRPr="007F668C">
        <w:t>Тот</w:t>
      </w:r>
      <w:proofErr w:type="gramEnd"/>
      <w:r w:rsidRPr="007F668C">
        <w:t xml:space="preserve"> кто хочет толстым стать,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t>Должен целый день жевать: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t>Плюшки, торт, конфеты, сахар,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t>Мясо, жареное в масле,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t>Есть печенье, шоколад,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t>Фанту пить и лимонад,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t>Красный свет подметит метко –</w:t>
      </w:r>
    </w:p>
    <w:p w:rsidR="009D4E51" w:rsidRPr="007F668C" w:rsidRDefault="009D4E51" w:rsidP="009D4E51">
      <w:pPr>
        <w:pStyle w:val="a3"/>
        <w:shd w:val="clear" w:color="auto" w:fill="FFFFFF"/>
        <w:spacing w:before="0" w:beforeAutospacing="0" w:after="0" w:afterAutospacing="0" w:line="294" w:lineRule="atLeast"/>
      </w:pPr>
      <w:r w:rsidRPr="007F668C">
        <w:t>Ешь такое крайне редко.</w:t>
      </w:r>
    </w:p>
    <w:p w:rsidR="006230F3" w:rsidRDefault="006230F3" w:rsidP="002E0B84">
      <w:pPr>
        <w:shd w:val="clear" w:color="auto" w:fill="FFFFFF"/>
        <w:spacing w:after="0" w:line="240" w:lineRule="auto"/>
        <w:ind w:firstLine="709"/>
        <w:contextualSpacing/>
        <w:jc w:val="both"/>
        <w:sectPr w:rsidR="006230F3" w:rsidSect="006230F3">
          <w:type w:val="continuous"/>
          <w:pgSz w:w="11906" w:h="16838"/>
          <w:pgMar w:top="454" w:right="454" w:bottom="454" w:left="454" w:header="708" w:footer="708" w:gutter="0"/>
          <w:cols w:num="2" w:space="0"/>
          <w:docGrid w:linePitch="360"/>
        </w:sectPr>
      </w:pPr>
    </w:p>
    <w:p w:rsidR="009D4E51" w:rsidRDefault="009D4E51" w:rsidP="002E0B84">
      <w:pPr>
        <w:shd w:val="clear" w:color="auto" w:fill="FFFFFF"/>
        <w:spacing w:after="0" w:line="240" w:lineRule="auto"/>
        <w:ind w:firstLine="709"/>
        <w:contextualSpacing/>
        <w:jc w:val="both"/>
      </w:pPr>
    </w:p>
    <w:sectPr w:rsidR="009D4E51" w:rsidSect="009D4E51">
      <w:type w:val="continuous"/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4111"/>
    <w:multiLevelType w:val="multilevel"/>
    <w:tmpl w:val="DC9CD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802BF"/>
    <w:multiLevelType w:val="multilevel"/>
    <w:tmpl w:val="F24CCE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EA62FE"/>
    <w:multiLevelType w:val="hybridMultilevel"/>
    <w:tmpl w:val="C082CDA4"/>
    <w:lvl w:ilvl="0" w:tplc="26641382">
      <w:start w:val="1"/>
      <w:numFmt w:val="decimal"/>
      <w:lvlText w:val="%1."/>
      <w:lvlJc w:val="left"/>
      <w:pPr>
        <w:ind w:left="6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38"/>
    <w:rsid w:val="000825C9"/>
    <w:rsid w:val="00177E3B"/>
    <w:rsid w:val="001D5AB5"/>
    <w:rsid w:val="0024514C"/>
    <w:rsid w:val="00296DF8"/>
    <w:rsid w:val="002E0B84"/>
    <w:rsid w:val="00341067"/>
    <w:rsid w:val="00415D2D"/>
    <w:rsid w:val="004949BA"/>
    <w:rsid w:val="004C5837"/>
    <w:rsid w:val="006230F3"/>
    <w:rsid w:val="00637E59"/>
    <w:rsid w:val="00654D9F"/>
    <w:rsid w:val="006F4380"/>
    <w:rsid w:val="007B0AB2"/>
    <w:rsid w:val="007F668C"/>
    <w:rsid w:val="00940E85"/>
    <w:rsid w:val="00971C07"/>
    <w:rsid w:val="009D4E51"/>
    <w:rsid w:val="00A86D28"/>
    <w:rsid w:val="00B27D3D"/>
    <w:rsid w:val="00BA3B38"/>
    <w:rsid w:val="00D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85E22-9101-4D3D-956B-35091C84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5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E5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57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57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792"/>
    <w:rPr>
      <w:b/>
      <w:bCs/>
    </w:rPr>
  </w:style>
  <w:style w:type="character" w:styleId="a5">
    <w:name w:val="Emphasis"/>
    <w:basedOn w:val="a0"/>
    <w:uiPriority w:val="20"/>
    <w:qFormat/>
    <w:rsid w:val="00DE5792"/>
    <w:rPr>
      <w:i/>
      <w:iCs/>
    </w:rPr>
  </w:style>
  <w:style w:type="paragraph" w:styleId="a6">
    <w:name w:val="List Paragraph"/>
    <w:basedOn w:val="a"/>
    <w:uiPriority w:val="34"/>
    <w:qFormat/>
    <w:rsid w:val="00DE5792"/>
    <w:pPr>
      <w:ind w:left="720"/>
      <w:contextualSpacing/>
    </w:pPr>
  </w:style>
  <w:style w:type="paragraph" w:customStyle="1" w:styleId="c0">
    <w:name w:val="c0"/>
    <w:basedOn w:val="a"/>
    <w:rsid w:val="00B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7D3D"/>
  </w:style>
  <w:style w:type="character" w:customStyle="1" w:styleId="c1">
    <w:name w:val="c1"/>
    <w:basedOn w:val="a0"/>
    <w:rsid w:val="00B27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2021-02-15T08:11:00Z</dcterms:created>
  <dcterms:modified xsi:type="dcterms:W3CDTF">2021-04-01T13:02:00Z</dcterms:modified>
</cp:coreProperties>
</file>