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eastAsia="ru-RU"/>
        </w:rPr>
      </w:pPr>
      <w:bookmarkStart w:id="0" w:name="_GoBack"/>
      <w:r w:rsidRPr="009131CC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eastAsia="ru-RU"/>
        </w:rPr>
        <w:t>Логопедическое занятие по теме "Дифференциация У–Ю".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9131C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Логопедия</w:t>
        </w:r>
      </w:hyperlink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 1-4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9131CC" w:rsidRPr="009131CC" w:rsidRDefault="009131CC" w:rsidP="009131C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различать гласные </w:t>
      </w:r>
      <w:proofErr w:type="gram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 устно и на письме.</w:t>
      </w:r>
    </w:p>
    <w:p w:rsidR="009131CC" w:rsidRPr="009131CC" w:rsidRDefault="009131CC" w:rsidP="009131C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слух, зрительное восприятие.</w:t>
      </w:r>
    </w:p>
    <w:p w:rsidR="009131CC" w:rsidRPr="009131CC" w:rsidRDefault="009131CC" w:rsidP="009131C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дифференциации мягкости и твёрдости согласного посредством гласных У-Ю.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proofErr w:type="spellStart"/>
      <w:r w:rsidRPr="00913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</w:t>
      </w:r>
      <w:proofErr w:type="spellEnd"/>
      <w:r w:rsidRPr="00913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момент.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занятие пришли две куклы – мальчик и девочка. Они посмотрят, как вы занимаетесь, а имена куклам мы дадим позже.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Повторение.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59"/>
        <w:gridCol w:w="1213"/>
        <w:gridCol w:w="1249"/>
        <w:gridCol w:w="1209"/>
        <w:gridCol w:w="1213"/>
        <w:gridCol w:w="1198"/>
      </w:tblGrid>
      <w:tr w:rsidR="009131CC" w:rsidRPr="009131CC" w:rsidTr="009131C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  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  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Ы  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У  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  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Э  </w:t>
            </w:r>
          </w:p>
        </w:tc>
      </w:tr>
      <w:tr w:rsidR="009131CC" w:rsidRPr="009131CC" w:rsidTr="009131C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</w:tbl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гласные 1 ряда.  Назовите гласные 2 ряда.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произносятся гласные 1 </w:t>
      </w:r>
      <w:proofErr w:type="gram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 ?</w:t>
      </w:r>
      <w:proofErr w:type="gram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(Произносятся твёрдо, строго). Как произносятся гласные 2 </w:t>
      </w:r>
      <w:proofErr w:type="gram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 ?</w:t>
      </w:r>
      <w:proofErr w:type="gram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(Произносятся ласково, мягко, нежно).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пары гласных.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Постановка цели. Объявляю тему урока и цель.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Лог: Сегодня на уроке будем работать с гласными У-Ю, находить сходство и различие этих букв и звуков.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Артикуляция: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6"/>
        <w:gridCol w:w="2790"/>
        <w:gridCol w:w="3474"/>
      </w:tblGrid>
      <w:tr w:rsidR="009131CC" w:rsidRPr="009131CC" w:rsidTr="009131C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и отличие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(трубочка, строго)</w:t>
            </w:r>
          </w:p>
        </w:tc>
      </w:tr>
      <w:tr w:rsidR="009131CC" w:rsidRPr="009131CC" w:rsidTr="009131C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(улыбка, трубочка, мягко)</w:t>
            </w:r>
          </w:p>
        </w:tc>
      </w:tr>
    </w:tbl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Рассматривание букв </w:t>
      </w:r>
      <w:proofErr w:type="gramStart"/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Ю.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 каких элементов состоит буква </w:t>
      </w:r>
      <w:proofErr w:type="gram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У ?</w:t>
      </w:r>
      <w:proofErr w:type="gram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(Две наклонные палочки).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что похожа буква </w:t>
      </w:r>
      <w:proofErr w:type="gram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? (Ушки у зайчика, рожки у улитки, сук у ствола).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У напомнит ушки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зайчонка на макушке.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улитки рожки тоже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на букву У </w:t>
      </w:r>
      <w:proofErr w:type="gram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похожи!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Пририсуем</w:t>
      </w:r>
      <w:proofErr w:type="gram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сук к стволу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увидим букву У.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изображение этих картинок).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 каких элементов состоит буква Ю? (Палочка и кружок. Их соединяет черточка).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что похожа буква Ю? (Рассмотреть рисунки).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пешком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баранка с посошком.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О не </w:t>
      </w:r>
      <w:proofErr w:type="gram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укатилось,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</w:t>
      </w:r>
      <w:proofErr w:type="gram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столбику прибью.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смотри-ка, что случилось…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получилась буква Ю.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Изограф УТЮГ.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слова, составленного из букв разного шрифта. (На зрительное восприятие). Лог, вывод: буквы можно изображать разной величины, из разного материала.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Рисование букв в воздухе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Письмо букв в </w:t>
      </w:r>
      <w:proofErr w:type="spellStart"/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тетраде</w:t>
      </w:r>
      <w:proofErr w:type="spellEnd"/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 диктовку.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У, у, Ю, у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предупреждения оптических нарушений</w:t>
      </w:r>
      <w:proofErr w:type="gram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spell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Уу</w:t>
      </w:r>
      <w:proofErr w:type="spellEnd"/>
      <w:proofErr w:type="gram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Юю</w:t>
      </w:r>
      <w:proofErr w:type="spell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ЮЮ </w:t>
      </w:r>
      <w:proofErr w:type="spell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уу</w:t>
      </w:r>
      <w:proofErr w:type="spell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юю</w:t>
      </w:r>
      <w:proofErr w:type="spellEnd"/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Рассмотреть таблицу на доске.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4"/>
        <w:gridCol w:w="1228"/>
        <w:gridCol w:w="1239"/>
        <w:gridCol w:w="1234"/>
        <w:gridCol w:w="1226"/>
        <w:gridCol w:w="1212"/>
        <w:gridCol w:w="1209"/>
        <w:gridCol w:w="1234"/>
        <w:gridCol w:w="1232"/>
      </w:tblGrid>
      <w:tr w:rsidR="009131CC" w:rsidRPr="009131CC" w:rsidTr="009131C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9131CC" w:rsidRPr="009131CC" w:rsidTr="009131C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</w:p>
        </w:tc>
      </w:tr>
      <w:tr w:rsidR="009131CC" w:rsidRPr="009131CC" w:rsidTr="009131C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Ю  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ню  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</w:t>
            </w:r>
            <w:proofErr w:type="spellEnd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вю</w:t>
            </w:r>
            <w:proofErr w:type="spellEnd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</w:t>
            </w:r>
            <w:proofErr w:type="spellEnd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</w:t>
            </w:r>
            <w:proofErr w:type="spellEnd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</w:t>
            </w:r>
            <w:proofErr w:type="spellEnd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9131CC" w:rsidRPr="009131CC" w:rsidRDefault="009131CC" w:rsidP="009131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91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Прочитать согласные буквы, записанные в 1 строчке.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Назовите гласные.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Прочитайте слоги 1 ряда. Прочитайте слоги 2 ряда.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произносятся слоги 1 ряда?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произносятся слоги во 2 ряду?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гласный влияет на смягчение согласного? Почему?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каким гласным согласный произносим твёрдо?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Ф/ мин. (развитие мелкой моторики и чувства ритма).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1 2 3 4 5 </w:t>
      </w:r>
      <w:r w:rsidRPr="00913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Загибать пальцы.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мы рисовать. </w:t>
      </w:r>
      <w:r w:rsidRPr="00913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Круговые движения кистями рук, пальцы сложены в щепоть.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головка, вот животик, </w:t>
      </w:r>
      <w:r w:rsidRPr="00913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Руками рисовать м. и б. круг.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Ножки, ручки, глазки, ротик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прическа из колечек </w:t>
      </w:r>
      <w:r w:rsidRPr="00913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Рисовать в воздухе колечки.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Получился человечек </w:t>
      </w:r>
      <w:r w:rsidRPr="00913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Развести руки в стороны.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Вот куклы, которых вы нарисовали.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Нужно дать им имена.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уже подсказывают как их звать. Нужно только подставить буквы, которые мы сегодня учили.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Л*ША Л*ША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ЛУША. Мальчик ЛЮША? Смотрит сердито, почему?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хочу я быть </w:t>
      </w:r>
      <w:proofErr w:type="gram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девчонкой,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proofErr w:type="gram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мальчишка боевой.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Быстро </w:t>
      </w:r>
      <w:proofErr w:type="spell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</w:t>
      </w:r>
      <w:proofErr w:type="spell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помогайте,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 мальчику вы дайте.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Лог: Я нарисую еще одну точку, а вы добавьте букву. ИЛЮША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 и Илюша будут помогать нам на занятии.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Какие слова понравятся Луше? Илюше?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(записать в 2 столбика).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(Арбуз, клубок, кукла, люстра, ключ, клюква, груша, брюки).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Луба </w:t>
      </w:r>
      <w:proofErr w:type="spellStart"/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лубит</w:t>
      </w:r>
      <w:proofErr w:type="spellEnd"/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изум</w:t>
      </w:r>
      <w:proofErr w:type="spellEnd"/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Разве можно без улыбки видеть Лушины ошибки?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Луше </w:t>
      </w:r>
      <w:proofErr w:type="gram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помогайте,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</w:t>
      </w:r>
      <w:proofErr w:type="gram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исправляйте.</w:t>
      </w:r>
    </w:p>
    <w:p w:rsidR="009131CC" w:rsidRPr="009131CC" w:rsidRDefault="009131CC" w:rsidP="009131CC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 любит изюм. (Записать в тетрадь).</w:t>
      </w:r>
    </w:p>
    <w:p w:rsidR="009131CC" w:rsidRPr="009131CC" w:rsidRDefault="009131CC" w:rsidP="009131CC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  <w:proofErr w:type="spell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кюпила</w:t>
      </w:r>
      <w:proofErr w:type="spell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Илуше</w:t>
      </w:r>
      <w:proofErr w:type="spell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</w:t>
      </w:r>
      <w:proofErr w:type="spell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Мама купила Илюше юлу.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И Илюше помогайте,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быстро составляйте. (Устно).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слова по схеме.</w:t>
      </w:r>
    </w:p>
    <w:p w:rsidR="009131CC" w:rsidRPr="009131CC" w:rsidRDefault="009131CC" w:rsidP="009131C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у/ю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жка</w:t>
      </w:r>
      <w:proofErr w:type="spellEnd"/>
    </w:p>
    <w:p w:rsidR="009131CC" w:rsidRPr="009131CC" w:rsidRDefault="009131CC" w:rsidP="009131C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 </w:t>
      </w: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у/ю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</w:p>
    <w:p w:rsidR="009131CC" w:rsidRPr="009131CC" w:rsidRDefault="009131CC" w:rsidP="009131C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л </w:t>
      </w:r>
      <w:r w:rsidRPr="009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у/ю</w:t>
      </w: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Гласный Ю придает мягкость согласной. Гласный У – твердость.</w:t>
      </w:r>
    </w:p>
    <w:p w:rsidR="009131CC" w:rsidRPr="009131CC" w:rsidRDefault="009131CC" w:rsidP="009131C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C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Чему учились на уроке?</w:t>
      </w:r>
    </w:p>
    <w:bookmarkEnd w:id="0"/>
    <w:p w:rsidR="000037E0" w:rsidRDefault="000037E0"/>
    <w:sectPr w:rsidR="000037E0" w:rsidSect="009131CC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A078F"/>
    <w:multiLevelType w:val="multilevel"/>
    <w:tmpl w:val="5704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D6886"/>
    <w:multiLevelType w:val="multilevel"/>
    <w:tmpl w:val="522E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D7A40"/>
    <w:multiLevelType w:val="multilevel"/>
    <w:tmpl w:val="9840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F1B5D"/>
    <w:multiLevelType w:val="multilevel"/>
    <w:tmpl w:val="029E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81"/>
    <w:rsid w:val="000037E0"/>
    <w:rsid w:val="009131CC"/>
    <w:rsid w:val="009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A01EF-FC06-4F97-A0EE-06E05AC2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3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3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131CC"/>
    <w:rPr>
      <w:color w:val="0000FF"/>
      <w:u w:val="single"/>
    </w:rPr>
  </w:style>
  <w:style w:type="character" w:styleId="a4">
    <w:name w:val="Emphasis"/>
    <w:basedOn w:val="a0"/>
    <w:uiPriority w:val="20"/>
    <w:qFormat/>
    <w:rsid w:val="009131CC"/>
    <w:rPr>
      <w:i/>
      <w:iCs/>
    </w:rPr>
  </w:style>
  <w:style w:type="paragraph" w:styleId="a5">
    <w:name w:val="Normal (Web)"/>
    <w:basedOn w:val="a"/>
    <w:uiPriority w:val="99"/>
    <w:semiHidden/>
    <w:unhideWhenUsed/>
    <w:rsid w:val="0091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3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00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05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72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8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60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73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1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2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%D0%BB%D0%BE%D0%B3%D0%BE%D0%BF%D0%B5%D0%B4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2021-03-30T13:18:00Z</dcterms:created>
  <dcterms:modified xsi:type="dcterms:W3CDTF">2021-03-30T13:23:00Z</dcterms:modified>
</cp:coreProperties>
</file>