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92" w:rsidRPr="00C812AA" w:rsidRDefault="00DE5792" w:rsidP="00C812AA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Тематическое занятие для 2 класса «</w:t>
      </w:r>
      <w:r w:rsidR="00197137" w:rsidRPr="00C81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Масленица</w:t>
      </w:r>
      <w:r w:rsidRPr="00C81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DE5792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 проведения: 1</w:t>
      </w:r>
      <w:r w:rsidR="00472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bookmarkStart w:id="0" w:name="_GoBack"/>
      <w:bookmarkEnd w:id="0"/>
      <w:r w:rsidR="00DE5792" w:rsidRPr="00C81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.0</w:t>
      </w:r>
      <w:r w:rsidR="007F668C" w:rsidRPr="00C81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DE5792" w:rsidRPr="00C81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.2021г.</w:t>
      </w:r>
    </w:p>
    <w:p w:rsidR="00197137" w:rsidRPr="00C812AA" w:rsidRDefault="00DE5792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7137"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возрождать интерес и уважение к русской культуре, обрядовым народным праздникам, традициям, обычаям.</w:t>
      </w:r>
    </w:p>
    <w:p w:rsidR="00DE5792" w:rsidRPr="00C812AA" w:rsidRDefault="00DE5792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97137" w:rsidRPr="00C812AA" w:rsidRDefault="00197137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sz w:val="28"/>
          <w:szCs w:val="28"/>
        </w:rPr>
        <w:t>- Познакомить с историей возникновения праздника, традициями, обрядами празднования Масленицы.</w:t>
      </w:r>
    </w:p>
    <w:p w:rsidR="00197137" w:rsidRPr="00C812AA" w:rsidRDefault="004A5244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sz w:val="28"/>
          <w:szCs w:val="28"/>
          <w:shd w:val="clear" w:color="auto" w:fill="FFFFFF"/>
        </w:rPr>
        <w:t>- Способствовать развитию воображения, памяти, внимания;</w:t>
      </w:r>
    </w:p>
    <w:p w:rsidR="00197137" w:rsidRPr="00C812AA" w:rsidRDefault="00197137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sz w:val="28"/>
          <w:szCs w:val="28"/>
        </w:rPr>
        <w:t>-Прививать интерес к русской народной культуре.</w:t>
      </w:r>
    </w:p>
    <w:p w:rsidR="00197137" w:rsidRPr="00C812AA" w:rsidRDefault="00197137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sz w:val="28"/>
          <w:szCs w:val="28"/>
        </w:rPr>
        <w:t>-Воспитание бережного и уважительного отношения к родителям, родственникам, одноклассникам, окружающим людям.</w:t>
      </w:r>
    </w:p>
    <w:p w:rsidR="004A5244" w:rsidRPr="00C812AA" w:rsidRDefault="004A5244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sz w:val="28"/>
          <w:szCs w:val="28"/>
        </w:rPr>
        <w:t xml:space="preserve">- </w:t>
      </w:r>
      <w:r w:rsidRPr="00C812AA">
        <w:rPr>
          <w:sz w:val="28"/>
          <w:szCs w:val="28"/>
          <w:shd w:val="clear" w:color="auto" w:fill="FFFFFF"/>
        </w:rPr>
        <w:t>Воспитывать взаимоуважение и способность к сплочению коллектива.</w:t>
      </w:r>
    </w:p>
    <w:p w:rsidR="00DE5792" w:rsidRPr="00C812AA" w:rsidRDefault="00DE5792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b/>
          <w:bCs/>
          <w:sz w:val="28"/>
          <w:szCs w:val="28"/>
        </w:rPr>
        <w:t>Оборудование: </w:t>
      </w:r>
      <w:r w:rsidRPr="00C812AA">
        <w:rPr>
          <w:sz w:val="28"/>
          <w:szCs w:val="28"/>
        </w:rPr>
        <w:t>мультимедийная презентация,</w:t>
      </w:r>
      <w:r w:rsidR="004C5837" w:rsidRPr="00C812AA">
        <w:rPr>
          <w:sz w:val="28"/>
          <w:szCs w:val="28"/>
        </w:rPr>
        <w:t xml:space="preserve"> компьютер</w:t>
      </w:r>
      <w:r w:rsidR="004A5244" w:rsidRPr="00C812AA">
        <w:rPr>
          <w:sz w:val="28"/>
          <w:szCs w:val="28"/>
        </w:rPr>
        <w:t xml:space="preserve">, </w:t>
      </w:r>
      <w:r w:rsidR="004A5244" w:rsidRPr="00C812AA">
        <w:rPr>
          <w:sz w:val="28"/>
          <w:szCs w:val="28"/>
          <w:shd w:val="clear" w:color="auto" w:fill="FFFFFF"/>
        </w:rPr>
        <w:t>фонограммы песен, круглый лист бумаги</w:t>
      </w:r>
      <w:r w:rsidR="00657E95" w:rsidRPr="00C812AA">
        <w:rPr>
          <w:sz w:val="28"/>
          <w:szCs w:val="28"/>
          <w:shd w:val="clear" w:color="auto" w:fill="FFFFFF"/>
        </w:rPr>
        <w:t>,</w:t>
      </w:r>
      <w:r w:rsidR="00657E95" w:rsidRPr="00C812AA">
        <w:rPr>
          <w:sz w:val="28"/>
          <w:szCs w:val="28"/>
        </w:rPr>
        <w:t xml:space="preserve"> импровизированный «костёр»</w:t>
      </w:r>
      <w:r w:rsidR="004C5837" w:rsidRPr="00C812AA">
        <w:rPr>
          <w:sz w:val="28"/>
          <w:szCs w:val="28"/>
        </w:rPr>
        <w:t>.</w:t>
      </w:r>
      <w:r w:rsidRPr="00C812AA">
        <w:rPr>
          <w:sz w:val="28"/>
          <w:szCs w:val="28"/>
        </w:rPr>
        <w:t> </w:t>
      </w:r>
    </w:p>
    <w:p w:rsidR="00DE5792" w:rsidRPr="00C812AA" w:rsidRDefault="00DE5792" w:rsidP="00C812AA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37" w:rsidRPr="00C812AA" w:rsidRDefault="002E0B84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97137"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момент. Настрой на занятие.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загадки?  Отгадайте мои:</w:t>
      </w:r>
    </w:p>
    <w:p w:rsidR="00657E95" w:rsidRPr="00C812AA" w:rsidRDefault="00657E95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657E95" w:rsidRPr="00C812AA" w:rsidSect="009D4E51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657E95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7E95" w:rsidRPr="00C812AA" w:rsidSect="00657E95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Его любят все на свете,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Любят взрослые и дети, 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с начинкою, хоть без,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хочет его съесть,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Круглый он хрустящий,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маслица блестящий.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(Блин)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коники лихие,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блиночки золотые,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Подскажите, честный люд,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в гости к нам везут?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(Масленицу)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Желтый, круглый, ароматный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вкус такой приятный!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мама испечет,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он прыг и прямо в рот!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(Блин)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Молодцы! Все загадки отгадали! А когда все пекут блины, ходят в гости, катаются на санях, состязаются в силе и ловкости, веселятся от всей души? (ответы детей)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-Конечно же на масленой неделе.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-Ребята скажите, какой праздник на этой неделе идет 7 дней?</w:t>
      </w:r>
    </w:p>
    <w:p w:rsidR="002E0B84" w:rsidRPr="00C812AA" w:rsidRDefault="002E0B84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D4E51"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7137"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r w:rsid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вы знаете о Масленице?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 вы думаете, почему праздник называется Масленица? Само название праздника Масленица произошло от того, что в этот день ели много масляной пищи. Празднуется масленица в последнюю неделю перед Великим постом, за семь недель до Пасхи.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Начало Масленицы колеблется от 3 февраля по 14 марта. Сама по себе масленичная неделя не однородна: если в первые три дня крестьяне ещё занимались хозяйственными работами, то с четверга работать запрещалось, так как начиналась Широкая Масленица. Таким образом, масленичная неделя состояла из двух половинок. Первые три дня – Узкая Масленица, а последующие дни – Широкая Масленица.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-Из многочисленных правил и рекомендаций, которые следует соблюдать во время праздника, можно назвать основные.  Во-первых, на Масленицу уже нельзя есть мясную пищу. На Масленицу можно есть молочные продукты и рыбу и много, много блинов.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-Второе правило заключается в том, что еда на масленицу становится самой важной формой жизни. В отличие от многих других праздников, на Масленицу не только едят блины дома, в семье, но и часто ходят друг к другу в гости.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является главным атрибутом праздника?</w:t>
      </w:r>
    </w:p>
    <w:p w:rsidR="00197137" w:rsidRPr="00C812AA" w:rsidRDefault="004A5244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</w:t>
      </w:r>
      <w:r w:rsidR="00197137"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вы знаете, почему именно блин-символ масленицы? Для того чтобы понять, почему блины стали символом Масленицы, необходимо ознакомиться с историей зарождения праздника. В древние времена наши предки праздновали Масленицу в день весеннего равноденствия, когда бог солнца Ярило начинал побеждать ночь и отвоевывал день за днем свет и тепло. Таким образом, главный герой праздника – солнце,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137" w:rsidRPr="00C81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отсюда и круглая форма большинства атрибутов Масленицы, в том числе и блинов. Круг символизировал солнце и являлся олицетворение бога Ярило.</w:t>
      </w:r>
    </w:p>
    <w:p w:rsidR="004A5244" w:rsidRPr="00C812AA" w:rsidRDefault="002E0B84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sz w:val="28"/>
          <w:szCs w:val="28"/>
        </w:rPr>
        <w:t xml:space="preserve">  </w:t>
      </w:r>
      <w:r w:rsidRPr="00C812AA">
        <w:rPr>
          <w:b/>
          <w:sz w:val="28"/>
          <w:szCs w:val="28"/>
        </w:rPr>
        <w:t xml:space="preserve">3. </w:t>
      </w:r>
      <w:r w:rsidR="00197137" w:rsidRPr="00C812AA">
        <w:rPr>
          <w:b/>
          <w:bCs/>
          <w:sz w:val="28"/>
          <w:szCs w:val="28"/>
        </w:rPr>
        <w:t>Игра</w:t>
      </w:r>
      <w:r w:rsidR="004A5244" w:rsidRPr="00C812AA">
        <w:rPr>
          <w:b/>
          <w:bCs/>
          <w:sz w:val="28"/>
          <w:szCs w:val="28"/>
        </w:rPr>
        <w:t xml:space="preserve"> «Доскажи  пословицу».</w:t>
      </w:r>
    </w:p>
    <w:p w:rsidR="00197137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Интересно? А теперь приглашаю вас поиграть! Я начинаю пословицу, а вы её продолжите.</w:t>
      </w:r>
    </w:p>
    <w:p w:rsidR="00197137" w:rsidRPr="00C812AA" w:rsidRDefault="00197137" w:rsidP="00C812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семь дней ……(гуляет)</w:t>
      </w:r>
    </w:p>
    <w:p w:rsidR="00197137" w:rsidRPr="00C812AA" w:rsidRDefault="00197137" w:rsidP="00C812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Масленой повеселись, да блинком ….. (угостись).</w:t>
      </w:r>
    </w:p>
    <w:p w:rsidR="00197137" w:rsidRPr="00C812AA" w:rsidRDefault="00197137" w:rsidP="00C812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всё коту….( масленица).</w:t>
      </w:r>
    </w:p>
    <w:p w:rsidR="00197137" w:rsidRPr="00C812AA" w:rsidRDefault="00197137" w:rsidP="00C812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блины, тут и ….(мы)</w:t>
      </w:r>
    </w:p>
    <w:p w:rsidR="00197137" w:rsidRPr="00C812AA" w:rsidRDefault="00197137" w:rsidP="00C812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масла каша ….(не вкусна). </w:t>
      </w:r>
    </w:p>
    <w:p w:rsidR="00197137" w:rsidRPr="00C812AA" w:rsidRDefault="00197137" w:rsidP="00C812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горах покататься, в блинах ……(поваляться).</w:t>
      </w:r>
    </w:p>
    <w:p w:rsidR="00197137" w:rsidRPr="00C812AA" w:rsidRDefault="00703570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7137"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пословицы и поговорки знаете вы?</w:t>
      </w:r>
    </w:p>
    <w:p w:rsidR="004A5244" w:rsidRPr="00C812AA" w:rsidRDefault="004A5244" w:rsidP="00C812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C812AA">
        <w:rPr>
          <w:b/>
          <w:sz w:val="28"/>
          <w:szCs w:val="28"/>
        </w:rPr>
        <w:t>4</w:t>
      </w:r>
      <w:r w:rsidRPr="00C812AA">
        <w:rPr>
          <w:sz w:val="28"/>
          <w:szCs w:val="28"/>
        </w:rPr>
        <w:t>.</w:t>
      </w:r>
      <w:r w:rsidRPr="00C812AA">
        <w:rPr>
          <w:rStyle w:val="40"/>
          <w:rFonts w:eastAsiaTheme="minorHAnsi"/>
          <w:sz w:val="28"/>
          <w:szCs w:val="28"/>
        </w:rPr>
        <w:t xml:space="preserve"> </w:t>
      </w:r>
      <w:r w:rsidRPr="00C812AA">
        <w:rPr>
          <w:b/>
          <w:bCs/>
          <w:sz w:val="28"/>
          <w:szCs w:val="28"/>
        </w:rPr>
        <w:t>Игра «Горячий блин».</w:t>
      </w:r>
    </w:p>
    <w:p w:rsidR="004A5244" w:rsidRPr="00C812AA" w:rsidRDefault="004A5244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альбомного листа вырезается круг.) </w:t>
      </w:r>
    </w:p>
    <w:p w:rsidR="004A5244" w:rsidRPr="00C812AA" w:rsidRDefault="004A5244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будет блин. Все участники встают в круг и делают руки ладонями вверх. Включается веселая музыка. Первому участнику кладется на ладони «блин», и участник должен как можно скорее передать этот блин на ладони другому участнику. В тот момент, когда музыка оборвется, участник, у кого в этот момент будет в руках «блин», выбывает. Так же выбывает участник, который уронит блин при передаче. Последний оставшийся получает приз.</w:t>
      </w:r>
    </w:p>
    <w:p w:rsidR="004A5244" w:rsidRPr="00C812AA" w:rsidRDefault="004A5244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презентации</w:t>
      </w:r>
    </w:p>
    <w:p w:rsidR="004A5244" w:rsidRPr="00C812AA" w:rsidRDefault="004A5244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посмотрим презентацию и узнаем еще интересные факты о данном празднике.(Чтение и рассказывание воспитателем, воспитанниками по очереди)</w:t>
      </w:r>
    </w:p>
    <w:p w:rsidR="00657E95" w:rsidRPr="00C812AA" w:rsidRDefault="004A5244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Физмин</w:t>
      </w:r>
      <w:r w:rsidR="00657E95"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E95" w:rsidRPr="00C8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«Перепрыгни через костёр»</w:t>
      </w:r>
    </w:p>
    <w:p w:rsidR="00657E95" w:rsidRPr="00C812AA" w:rsidRDefault="00657E95" w:rsidP="00C812A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очереди перепрыгивают через импровизированный «костёр», стараясь не коснуться «языков пламени»)</w:t>
      </w:r>
    </w:p>
    <w:p w:rsidR="00197137" w:rsidRPr="00C812AA" w:rsidRDefault="004A5244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88369B" w:rsidRPr="00C8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на внимательность</w:t>
      </w:r>
    </w:p>
    <w:p w:rsidR="00197137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узнаем, как хорошо вы запомнили </w:t>
      </w:r>
      <w:r w:rsidRPr="00C8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дни Масленичной недели.</w:t>
      </w:r>
    </w:p>
    <w:p w:rsidR="0088369B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понедельник? (</w:t>
      </w:r>
      <w:r w:rsidRPr="00C812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«Встреча».)</w:t>
      </w:r>
    </w:p>
    <w:p w:rsidR="0088369B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вторник?</w:t>
      </w:r>
      <w:r w:rsidRPr="00C812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(«Заигрыш»</w:t>
      </w:r>
      <w:r w:rsidRPr="00C812A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88369B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среда?</w:t>
      </w:r>
      <w:r w:rsidRPr="00C812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(«Лакомка».)</w:t>
      </w:r>
    </w:p>
    <w:p w:rsidR="0088369B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четверг?</w:t>
      </w:r>
      <w:r w:rsidRPr="00C812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(«Разгуляй».)</w:t>
      </w:r>
    </w:p>
    <w:p w:rsidR="0088369B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пятница?</w:t>
      </w:r>
      <w:r w:rsidRPr="00C812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(«Тещины вечерки»</w:t>
      </w:r>
      <w:r w:rsidRPr="00C812A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88369B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суббота?</w:t>
      </w:r>
      <w:r w:rsidRPr="00C812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(«Посиделки»</w:t>
      </w:r>
      <w:r w:rsidRPr="00C812A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88369B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воскресенье? (</w:t>
      </w:r>
      <w:r w:rsidRPr="00C812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«Прощенный день»</w:t>
      </w:r>
      <w:r w:rsidRPr="00C812A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197137" w:rsidRPr="00C812AA" w:rsidRDefault="0088369B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2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230F3" w:rsidRPr="00C812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D4E51" w:rsidRPr="00C812AA">
        <w:rPr>
          <w:rFonts w:ascii="Times New Roman" w:hAnsi="Times New Roman" w:cs="Times New Roman"/>
          <w:b/>
          <w:bCs/>
          <w:sz w:val="28"/>
          <w:szCs w:val="28"/>
        </w:rPr>
        <w:t xml:space="preserve">Итог занятия. </w:t>
      </w:r>
    </w:p>
    <w:p w:rsidR="009D4E51" w:rsidRPr="00C812AA" w:rsidRDefault="00197137" w:rsidP="00C812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2AA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C812A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Ребята, что нового вы узнали сегодня? От какого слова произошло название праздника Масленица? Без какого блюда не обходится Масленица?</w:t>
      </w:r>
    </w:p>
    <w:sectPr w:rsidR="009D4E51" w:rsidRPr="00C812AA" w:rsidSect="009D4E51">
      <w:type w:val="continuous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4111"/>
    <w:multiLevelType w:val="multilevel"/>
    <w:tmpl w:val="DC9CD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802BF"/>
    <w:multiLevelType w:val="multilevel"/>
    <w:tmpl w:val="F24CCE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46126"/>
    <w:multiLevelType w:val="hybridMultilevel"/>
    <w:tmpl w:val="94EA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A62FE"/>
    <w:multiLevelType w:val="hybridMultilevel"/>
    <w:tmpl w:val="C082CDA4"/>
    <w:lvl w:ilvl="0" w:tplc="26641382">
      <w:start w:val="1"/>
      <w:numFmt w:val="decimal"/>
      <w:lvlText w:val="%1.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8"/>
    <w:rsid w:val="000825C9"/>
    <w:rsid w:val="00197137"/>
    <w:rsid w:val="001D5AB5"/>
    <w:rsid w:val="0024514C"/>
    <w:rsid w:val="00296DF8"/>
    <w:rsid w:val="002E0B84"/>
    <w:rsid w:val="004727D1"/>
    <w:rsid w:val="004949BA"/>
    <w:rsid w:val="004A5244"/>
    <w:rsid w:val="004C5837"/>
    <w:rsid w:val="006230F3"/>
    <w:rsid w:val="00637E59"/>
    <w:rsid w:val="00654D9F"/>
    <w:rsid w:val="00657E95"/>
    <w:rsid w:val="006F4380"/>
    <w:rsid w:val="00703570"/>
    <w:rsid w:val="007B0AB2"/>
    <w:rsid w:val="007F668C"/>
    <w:rsid w:val="0088369B"/>
    <w:rsid w:val="00940E85"/>
    <w:rsid w:val="00971C07"/>
    <w:rsid w:val="009D4E51"/>
    <w:rsid w:val="00A86D28"/>
    <w:rsid w:val="00B27D3D"/>
    <w:rsid w:val="00BA3B38"/>
    <w:rsid w:val="00C812AA"/>
    <w:rsid w:val="00D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85E22-9101-4D3D-956B-35091C8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5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5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5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792"/>
    <w:rPr>
      <w:b/>
      <w:bCs/>
    </w:rPr>
  </w:style>
  <w:style w:type="character" w:styleId="a5">
    <w:name w:val="Emphasis"/>
    <w:basedOn w:val="a0"/>
    <w:uiPriority w:val="20"/>
    <w:qFormat/>
    <w:rsid w:val="00DE5792"/>
    <w:rPr>
      <w:i/>
      <w:iCs/>
    </w:rPr>
  </w:style>
  <w:style w:type="paragraph" w:styleId="a6">
    <w:name w:val="List Paragraph"/>
    <w:basedOn w:val="a"/>
    <w:uiPriority w:val="34"/>
    <w:qFormat/>
    <w:rsid w:val="00DE5792"/>
    <w:pPr>
      <w:ind w:left="720"/>
      <w:contextualSpacing/>
    </w:pPr>
  </w:style>
  <w:style w:type="paragraph" w:customStyle="1" w:styleId="c0">
    <w:name w:val="c0"/>
    <w:basedOn w:val="a"/>
    <w:rsid w:val="00B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7D3D"/>
  </w:style>
  <w:style w:type="character" w:customStyle="1" w:styleId="c1">
    <w:name w:val="c1"/>
    <w:basedOn w:val="a0"/>
    <w:rsid w:val="00B2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2021-02-15T08:11:00Z</dcterms:created>
  <dcterms:modified xsi:type="dcterms:W3CDTF">2021-03-08T07:41:00Z</dcterms:modified>
</cp:coreProperties>
</file>