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93" w:rsidRDefault="00156D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156D93" w:rsidRDefault="00156D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156D93" w:rsidRDefault="00156D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156D93" w:rsidRDefault="00156D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8F1E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Разработка занятия внеурочной деятельности</w:t>
      </w:r>
    </w:p>
    <w:p w:rsidR="009C443C" w:rsidRDefault="008F1E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по программе внеурочной деятельности художественного направления.</w:t>
      </w:r>
    </w:p>
    <w:p w:rsidR="009C443C" w:rsidRDefault="008F1E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Вид внеурочной деятельности: художественное творчество.</w:t>
      </w:r>
    </w:p>
    <w:p w:rsidR="009C443C" w:rsidRDefault="009C443C">
      <w:pPr>
        <w:spacing w:after="0"/>
        <w:ind w:left="709"/>
        <w:rPr>
          <w:rFonts w:ascii="Times New Roman" w:eastAsia="Times New Roman" w:hAnsi="Times New Roman" w:cs="Times New Roman"/>
          <w:b/>
          <w:sz w:val="32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8F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Тема:</w:t>
      </w:r>
      <w:r>
        <w:rPr>
          <w:rFonts w:ascii="Times New Roman" w:eastAsia="Times New Roman" w:hAnsi="Times New Roman" w:cs="Times New Roman"/>
          <w:color w:val="000000"/>
          <w:sz w:val="4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«Мир спасает сердец Доброта»</w:t>
      </w:r>
    </w:p>
    <w:p w:rsidR="009C443C" w:rsidRDefault="009C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C443C" w:rsidRDefault="009C44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Букет Добра».</w:t>
      </w:r>
    </w:p>
    <w:p w:rsidR="009C443C" w:rsidRDefault="008F1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Изготовление цветов из бросового материала. Начальные классы</w:t>
      </w:r>
    </w:p>
    <w:p w:rsidR="009C443C" w:rsidRDefault="008F1E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классом)</w:t>
      </w: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9C443C">
      <w:pPr>
        <w:spacing w:after="15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93907" w:rsidRDefault="00893907">
      <w:pPr>
        <w:spacing w:after="15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F1EB8" w:rsidRDefault="008F1EB8">
      <w:pPr>
        <w:spacing w:after="15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9C443C" w:rsidRDefault="008F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Тема: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«Мир спасает сердец Доброта»</w:t>
      </w:r>
    </w:p>
    <w:p w:rsidR="009C443C" w:rsidRDefault="009C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дальнейшее развитие представлений учащихся о добре и зле; воспитание стремления совершать добрые дела; развивать самооценку учащихся.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умения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изготовлять волшебный цветок из фантиков от конфет.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Задачи: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воспитать у детей чувство отзывчивости; умение делать добро другим.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развивать духовно- нравственные качества личности;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развивать творческие способности;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 работать с бумагой разной структуры.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Оборудование:    </w:t>
      </w:r>
      <w:r>
        <w:rPr>
          <w:rFonts w:ascii="Times New Roman" w:eastAsia="Times New Roman" w:hAnsi="Times New Roman" w:cs="Times New Roman"/>
          <w:sz w:val="24"/>
        </w:rPr>
        <w:t>плакаты с  надписями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«Доброта -  это солнце,  которое согревает  душу».  «Доброта красит человека».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«Добро побеждает зло»;  песни «Если добрый ты..»,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«Дорогою добра»;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бусины,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ролик -  притча «Два волка», рисунки сказочных героев (добрых и злых); блокноты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антики от конфет (по 3 на каждого ученика и дополнительный фантик один на 3 учеников), ножницы, пустая коробка от конфет, клей,  «трубочки»  для изготовления стебельков.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Прогнозируемые результаты: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-осознание учащимися ценности такого качества как доброта;  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-внимательное, бережное и чуткое отношение друг к другу; </w:t>
      </w:r>
    </w:p>
    <w:p w:rsidR="009C443C" w:rsidRDefault="009C443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15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Ход занятия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1.Организационный  момент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вместе)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Добрый день и добрый час!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Мы  рады сегодня приветствовать Вас!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</w:rPr>
      </w:pP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 отгадайте, пожалуйста, загадку:</w:t>
      </w:r>
      <w:r>
        <w:rPr>
          <w:rFonts w:ascii="Times New Roman" w:eastAsia="Times New Roman" w:hAnsi="Times New Roman" w:cs="Times New Roman"/>
          <w:b/>
          <w:sz w:val="28"/>
        </w:rPr>
        <w:t xml:space="preserve">     ОИФ</w:t>
      </w: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у радости подруга, В виде полукруга.</w:t>
      </w: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лице она живет: То куда-то вдруг уйдет,</w:t>
      </w: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внезапно возвратится. Грусть-тоска ее боится</w:t>
      </w:r>
      <w:r>
        <w:rPr>
          <w:rFonts w:ascii="Times New Roman" w:eastAsia="Times New Roman" w:hAnsi="Times New Roman" w:cs="Times New Roman"/>
          <w:i/>
          <w:sz w:val="28"/>
        </w:rPr>
        <w:t>.   (Улыбка.)</w:t>
      </w:r>
    </w:p>
    <w:p w:rsidR="009C443C" w:rsidRDefault="008F1EB8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Молодцы!  Правильно улыбка!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Постановка проблемного вопроса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9C443C" w:rsidRDefault="008F1EB8" w:rsidP="00893907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У меня к вам просьба: закройте, пожалуйста, глаза на минуту, улыбнитесь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(обязательно от души),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откройте глаза, посмотрите: у нас в классе стало светлее. Это от ваших улыбок засияло солнце, оно согрело нас своим теплом. </w:t>
      </w:r>
      <w:r w:rsidR="008939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вы улыбаетесь у вас счастливые и добрые лица.</w:t>
      </w: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Еще раз Добрый день, ребята! - Когда мы произносим эти слова, то искренне желаем тем, с кем встречаемся, добра и радости. И наше сердце открывается для искренних и добрых людей. Сегодня к нам на занятие  пришло много гостей, давайте мы им тоже улыбнемся, пожелаем доброго дня и отличного настроения! </w:t>
      </w:r>
    </w:p>
    <w:p w:rsidR="009C443C" w:rsidRDefault="008F1EB8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-Сейчас  мы отправляемся в сказочное путешествие. Попасть нам помогут волшебные бусинки, которые  потом нам помогут вернуться обратно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оэтому не теряйте их)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Звучит песня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Если добрый 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учитель под музыку подходит к детям, ребята  выбирают одну  бусинку.)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Сожмите свою бусинку в левом кулачке, закройте глаза, улыбнитесь, подумайте о том, что доброго, хорошего есть в вашей душе,  за что вы себя любите, цените, уважаете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ауза)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-</w:t>
      </w:r>
      <w:r w:rsidR="008939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Кто готов, откройте глаза. (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высказывания детей 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Догадались, о чем мы с вами будем говорить сегодня?  (</w:t>
      </w:r>
      <w:r>
        <w:rPr>
          <w:rFonts w:ascii="Times New Roman" w:eastAsia="Times New Roman" w:hAnsi="Times New Roman" w:cs="Times New Roman"/>
          <w:i/>
          <w:sz w:val="28"/>
        </w:rPr>
        <w:t>О добре и зле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 добрых поступках)  -Молодцы!  Правильно!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 же такое добро? Это все хорошее, доброе, красивое. Например: весна, солнце, улыбка…(дети продолжают)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 такое зло? Это что – то противоположное добру: дурное, плохое,  война, разруха, обида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.…(дети продолжают</w:t>
      </w:r>
      <w:r w:rsidR="00893907">
        <w:rPr>
          <w:rFonts w:ascii="Times New Roman" w:eastAsia="Times New Roman" w:hAnsi="Times New Roman" w:cs="Times New Roman"/>
          <w:color w:val="000000"/>
          <w:sz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то, что приносит боль)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Определение темы занятия   НАА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Мы живем на планете Земля.  А если  существует на нашей планете добро и зло, значит, люди могут творить и добрые и злые дела.</w:t>
      </w:r>
    </w:p>
    <w:p w:rsidR="009C443C" w:rsidRDefault="008F1E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-</w:t>
      </w:r>
      <w:r w:rsidR="008939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послушайте, </w:t>
      </w:r>
      <w:proofErr w:type="gramStart"/>
      <w:r w:rsidR="008939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пожалуйста</w:t>
      </w:r>
      <w:proofErr w:type="gramEnd"/>
      <w:r w:rsidR="008939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</w:t>
      </w:r>
      <w:r w:rsidR="00893907" w:rsidRPr="00893907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ритчу</w:t>
      </w:r>
      <w:r w:rsidRPr="00893907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о Добре и Зле.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(Притча – небольшой поучительный рассказ.)</w:t>
      </w:r>
    </w:p>
    <w:p w:rsidR="00893907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Когда – то давно старый индеец открыл своему внуку жизненную истину: В каждом человеке идет борьба, очень похожая на борьбу двух волк</w:t>
      </w:r>
      <w:r w:rsidRPr="00893907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в. Один волк представляет зло – зависть, ревность, сожаление, эгоизм,  амбиции, ложь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… </w:t>
      </w:r>
      <w:r w:rsidR="00893907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ругой волк добро – мир, любовь, надежду, истину, доброту, верность… Маленький индеец, тронутый до глубины души словами деда, на несколько мгновений задумался, а потом спросил: « А какой волк в конце побеждает?» </w:t>
      </w:r>
    </w:p>
    <w:p w:rsidR="009C443C" w:rsidRDefault="008F1EB8" w:rsidP="0089390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Старый индеец едва заметно улыбнулся и ответил: «Всегда побеждает тот волк, которого ты кормишь».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  как вы понимаете смысл фразы</w:t>
      </w:r>
      <w:r>
        <w:rPr>
          <w:rFonts w:ascii="Calibri" w:eastAsia="Calibri" w:hAnsi="Calibri" w:cs="Calibri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893907">
        <w:rPr>
          <w:rFonts w:ascii="Times New Roman" w:eastAsia="Times New Roman" w:hAnsi="Times New Roman" w:cs="Times New Roman"/>
          <w:color w:val="000000"/>
          <w:sz w:val="28"/>
        </w:rPr>
        <w:t xml:space="preserve"> какого волка ты кормишь»?  </w:t>
      </w:r>
      <w:proofErr w:type="gramStart"/>
      <w:r w:rsidR="00893907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 любом человеке есть как положительные, так и отрицательные качества.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Смысл этой притчи не в том, какой волк лучше, а в том, что у нас всегда есть выбор, какое качество в себе  воспитать, воспитаешь сам добро или зло, то качество в тебе и будет жить. ( еще вариант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акое качество в тебе больше преобладает, добро или зло, то качество и победит)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Расскажите о добром поступке, который вы сами совершили или такой поступок, который оставил добрую отметину в вашем сердце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рассказы детей)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Скажите, ребята, легко ли быть добрым и вежливым? Почему?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-  Надо ли учиться доброте?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(Да)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Издавна люди стремились к добру и ненавидели зло  Непросто, быть добрым человеком. Этому учатся всю жизнь.  А помогают  вам в этом ваши учителя, родители,  а еще старые добрые сказки. Ведь именно в сказках добро побеждает зло. </w:t>
      </w:r>
    </w:p>
    <w:p w:rsidR="009C443C" w:rsidRDefault="008F1EB8" w:rsidP="00893907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Итак, тема нашего занятия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 Мир спасает сердец Доброта»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4.Размышление над темой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«По дороге  сказок»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ОИФ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- Давайте вспомним, какие сказочные герои творили добрые дела, приносили радость окружающим. Вам нужно догадаться, о ком идёт речь.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злого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Карабаса-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Барабаса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открыл для них замечательный театр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 (Папа Карло)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Лечил зверей и птиц, спас больных зверей Африки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Айболит)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Это были любимые цветы девочки, которая оказалась сильнее Снежной королевы и спасла своего друга из ледяного плена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Герда)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Эта девочка использовала последний лепесток, чтобы помочь выздороветь больному мальчику.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Женя из « Цветик-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 Катаева)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Этот сказочный герой помог своему хозяину стать маркизом, жениться на принцессе и стать владельцем огромного замка.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Кот в сапогах)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 Эта собачка была неразлучным другом девочки, которая помогла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Страшиле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Железному дровосеку и Трусливому Льву обрести то, чего им не хватало в жизни.</w:t>
      </w:r>
      <w:r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Татошка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C443C" w:rsidRDefault="008F1EB8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Чтобы спасти любимого отца, она  отправилась на остров к Чудовищу, хозяину аленького цветочка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</w:rPr>
        <w:t>ладшая доченька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Настенька 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Молодцы! А на какого героя вы хотели бы быть похожи? Почему?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(Входит Фея    с волшебной палочкой)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 Эльмира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Ребята, здравствуйте.  Угадали, кто я?  Да, я Добрая Фея. Я слышала, о чём вы тут говорили. Послушайте мои слова и запомните: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Добрым быть совсем, совсем непросто,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 зависит доброта от роста,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зависит доброта от цвета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Доброта – не пряник, не конфета.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доброта, как солнце светит,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Радуются взрослые и дети.</w:t>
      </w:r>
    </w:p>
    <w:p w:rsidR="009C443C" w:rsidRPr="00DC3CCF" w:rsidRDefault="008F1EB8" w:rsidP="00DC3CCF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каждом из нас есть маленькое солнце. Это солнце – доброта. Как солнце доброта озаряет своими лучами и дарит людям теплоту, заботливость и внимание.</w:t>
      </w:r>
    </w:p>
    <w:p w:rsidR="009C443C" w:rsidRDefault="008F1EB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Появляется Баба Яга и Фея.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КЕЮ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Б-Я</w:t>
      </w:r>
      <w:r>
        <w:rPr>
          <w:rFonts w:ascii="Times New Roman" w:eastAsia="Times New Roman" w:hAnsi="Times New Roman" w:cs="Times New Roman"/>
          <w:sz w:val="28"/>
        </w:rPr>
        <w:t xml:space="preserve">: Что я вижу? Все собрались, разговаривают, а почему меня никто не пригласил? Ну что ж, я вам устрою! Вы у меня попляшете! Сейчас я буду колдовать, и все хорошие дела испарятся. Ха- </w:t>
      </w:r>
      <w:proofErr w:type="gramStart"/>
      <w:r>
        <w:rPr>
          <w:rFonts w:ascii="Times New Roman" w:eastAsia="Times New Roman" w:hAnsi="Times New Roman" w:cs="Times New Roman"/>
          <w:sz w:val="28"/>
        </w:rPr>
        <w:t>ха</w:t>
      </w:r>
      <w:proofErr w:type="gramEnd"/>
      <w:r>
        <w:rPr>
          <w:rFonts w:ascii="Times New Roman" w:eastAsia="Times New Roman" w:hAnsi="Times New Roman" w:cs="Times New Roman"/>
          <w:sz w:val="28"/>
        </w:rPr>
        <w:t>- ха! Я начинаю.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r>
        <w:rPr>
          <w:rFonts w:ascii="Times New Roman" w:eastAsia="Times New Roman" w:hAnsi="Times New Roman" w:cs="Times New Roman"/>
          <w:sz w:val="28"/>
        </w:rPr>
        <w:t xml:space="preserve">: Бабуся </w:t>
      </w:r>
      <w:proofErr w:type="spellStart"/>
      <w:r>
        <w:rPr>
          <w:rFonts w:ascii="Times New Roman" w:eastAsia="Times New Roman" w:hAnsi="Times New Roman" w:cs="Times New Roman"/>
          <w:sz w:val="28"/>
        </w:rPr>
        <w:t>Ягуся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 надо колдовать! Мы приглашаем тебя к нам.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Б-Я</w:t>
      </w:r>
      <w:r>
        <w:rPr>
          <w:rFonts w:ascii="Times New Roman" w:eastAsia="Times New Roman" w:hAnsi="Times New Roman" w:cs="Times New Roman"/>
          <w:sz w:val="28"/>
        </w:rPr>
        <w:t>: Ну, ладно, уговорили. Тогда помогите мне. У меня  есть фотоальбом. Но вот по дороге фотографии все выпали и перепутались.  Я  вам буд</w:t>
      </w:r>
      <w:r w:rsidR="00156D93">
        <w:rPr>
          <w:rFonts w:ascii="Times New Roman" w:eastAsia="Times New Roman" w:hAnsi="Times New Roman" w:cs="Times New Roman"/>
          <w:sz w:val="28"/>
        </w:rPr>
        <w:t>у сейчас  показывать фотографии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56D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вы мне  помогите распределить в две стопки.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r w:rsidR="00156D93">
        <w:rPr>
          <w:rFonts w:ascii="Times New Roman" w:eastAsia="Times New Roman" w:hAnsi="Times New Roman" w:cs="Times New Roman"/>
          <w:sz w:val="28"/>
        </w:rPr>
        <w:t>:  Ребята. А вы</w:t>
      </w:r>
      <w:r>
        <w:rPr>
          <w:rFonts w:ascii="Times New Roman" w:eastAsia="Times New Roman" w:hAnsi="Times New Roman" w:cs="Times New Roman"/>
          <w:sz w:val="28"/>
        </w:rPr>
        <w:t xml:space="preserve">, если на  фото будет добрый герой, вы радостно хлопаете в ладоши, если злой - закрываете лицо ладошками.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156D93">
        <w:rPr>
          <w:rFonts w:ascii="Times New Roman" w:eastAsia="Times New Roman" w:hAnsi="Times New Roman" w:cs="Times New Roman"/>
          <w:sz w:val="28"/>
        </w:rPr>
        <w:t>(</w:t>
      </w:r>
      <w:r w:rsidR="00156D93" w:rsidRPr="00156D93">
        <w:rPr>
          <w:rFonts w:ascii="Times New Roman" w:eastAsia="Times New Roman" w:hAnsi="Times New Roman" w:cs="Times New Roman"/>
          <w:i/>
          <w:sz w:val="28"/>
        </w:rPr>
        <w:t>КЕЮ</w:t>
      </w:r>
      <w:r w:rsidR="00156D9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156D93" w:rsidRPr="00156D93">
        <w:rPr>
          <w:rFonts w:ascii="Times New Roman" w:eastAsia="Times New Roman" w:hAnsi="Times New Roman" w:cs="Times New Roman"/>
          <w:i/>
          <w:sz w:val="28"/>
        </w:rPr>
        <w:t xml:space="preserve"> показывает</w:t>
      </w:r>
      <w:r w:rsidR="00156D9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 xml:space="preserve">Иван – царевич,  Кощей Бессмертный,  Золотая  рыбка,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Красная  шапочка,  Карабас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Барабас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 гуси – лебеди, Баба – Яга,  Золушка, Буратино, Морозко, Мальвина.)</w:t>
      </w:r>
      <w:proofErr w:type="gramEnd"/>
    </w:p>
    <w:p w:rsidR="009C443C" w:rsidRDefault="008F1EB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играют.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Б-Я</w:t>
      </w:r>
      <w:r>
        <w:rPr>
          <w:rFonts w:ascii="Times New Roman" w:eastAsia="Times New Roman" w:hAnsi="Times New Roman" w:cs="Times New Roman"/>
          <w:sz w:val="28"/>
        </w:rPr>
        <w:t xml:space="preserve">: Ну, спасибо! А теперь прощайте, спешу в лес, там у меня дел </w:t>
      </w:r>
      <w:proofErr w:type="gramStart"/>
      <w:r>
        <w:rPr>
          <w:rFonts w:ascii="Times New Roman" w:eastAsia="Times New Roman" w:hAnsi="Times New Roman" w:cs="Times New Roman"/>
          <w:sz w:val="28"/>
        </w:rPr>
        <w:t>невпроворот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C443C" w:rsidRDefault="008F1EB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Баба Яга уходит.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r>
        <w:rPr>
          <w:rFonts w:ascii="Times New Roman" w:eastAsia="Times New Roman" w:hAnsi="Times New Roman" w:cs="Times New Roman"/>
          <w:sz w:val="28"/>
        </w:rPr>
        <w:t xml:space="preserve">: Ну, а я желаю вам быть добрыми, вежливыми и на память о нашей встрече хочу вам подарить блокноты, которые будут вам служить для добрых дел. </w:t>
      </w:r>
      <w:proofErr w:type="gramStart"/>
      <w:r>
        <w:rPr>
          <w:rFonts w:ascii="Times New Roman" w:eastAsia="Times New Roman" w:hAnsi="Times New Roman" w:cs="Times New Roman"/>
          <w:sz w:val="28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можно мне оста</w:t>
      </w:r>
      <w:r w:rsidR="00156D93">
        <w:rPr>
          <w:rFonts w:ascii="Times New Roman" w:eastAsia="Times New Roman" w:hAnsi="Times New Roman" w:cs="Times New Roman"/>
          <w:sz w:val="28"/>
        </w:rPr>
        <w:t xml:space="preserve">ться  здесь  у вас на занятии? </w:t>
      </w:r>
    </w:p>
    <w:p w:rsidR="009C443C" w:rsidRDefault="009C443C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5.Подготовка к практической работе.   НАА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Конечно, можно! Присаживайся к ребятам.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Доброта не только может согреть душу человека, она способна творить чудеса.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мы будем добрыми волшебниками и попробуем совершить чудо!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сейчас сделаем одно общее доброе дело.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-Главное наше волшебство будет доброта наших сердец!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-Вы готовы творить добро? </w:t>
      </w:r>
    </w:p>
    <w:p w:rsidR="009C443C" w:rsidRDefault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P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Слайд 2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сегодня чудеса создадим за полчаса!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кому так удаётся?!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с душой за всё берётся!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Чуть уменья, чуть терпенья и ещё чуть- чуть труда!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бумажек от конфет создадим сейчас букет!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предлагаю сделать цветы, наполнить их добротой и соединить в волшебный букет Добра. </w:t>
      </w:r>
    </w:p>
    <w:p w:rsidR="00156D93" w:rsidRDefault="00156D93" w:rsidP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(Слайд 3)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вас на столах лежат по 3 фантика 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конфет. Из них мы и смастерим цветок. Помощниками будут ножн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ицы и наши умелые ручки. Ребята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вспомните технику безопасности при работе с ножницами.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Повторение правила безопасной работы с ножницами.</w:t>
      </w:r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(Слайд 4)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1.Храните ножницы в указанном месте в определённом положении.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2.    Не держите ножницы лезвием вверх.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3.    Не оставляйте ножницы с открытыми лезвиями.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4.    Не режьте ножницами на ходу.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5.    Не подходите к товарищу во время работы.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6.    Передавайте закрытые ножницы кольцами вперёд.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7.    Во время работы удерживайте материал левой рукой так, чтобы пальцы были в стороне от лезвия.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-Молодцы! 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6. Практическая индивидуальная работа.      ОИФ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-Итак,  приступим к работе!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Показ на слайдах: </w:t>
      </w:r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5-11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буду показывать этапы его изготовления на большом листе бумаги, вы повторять за мной, используя фантиках от конфет.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</w:r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5)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1-ый этап: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сложить листочек пополам, зафиксировать сгиб, развернуть.</w:t>
      </w:r>
    </w:p>
    <w:p w:rsidR="009C443C" w:rsidRDefault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6) </w:t>
      </w:r>
      <w:r w:rsidR="008F1E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2-й и 3-й этапы: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Свернуть уголочки к центральному сгибу с четырёх сторон.</w:t>
      </w:r>
    </w:p>
    <w:p w:rsidR="009C443C" w:rsidRDefault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7)  </w:t>
      </w:r>
      <w:r w:rsidR="008F1E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4-й этап: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ещё раз свернуть края к центральному сгибу с четырёх сторон.</w:t>
      </w:r>
    </w:p>
    <w:p w:rsidR="009C443C" w:rsidRDefault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8)  </w:t>
      </w:r>
      <w:r w:rsidR="008F1E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5-й этап: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сложить вдвое треугольником, ИЗГОТОВИТЬ ТАКИХ 3 ДЕТАЛИ.</w:t>
      </w:r>
    </w:p>
    <w:p w:rsidR="009C443C" w:rsidRDefault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9, 10 ,11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Соединить посредине все 3 детали ленточкой бумаги, закрутить её снизу; расправить лепестки, вставить в стебелёк.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А стебельки к цветкам, я вам приготовила заранее.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Вставьте цветок в стебелёк.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Возьмите цветок в руки, произнесите над ним вслух добрые слова.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(наполним словами: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внимание, теплота, заботливость, отзывчивость, доброта, уважение, нежность, скромность</w:t>
      </w:r>
      <w:r>
        <w:rPr>
          <w:rFonts w:ascii="Calibri" w:eastAsia="Calibri" w:hAnsi="Calibri" w:cs="Calibri"/>
        </w:rPr>
        <w:t>,</w:t>
      </w:r>
      <w:r w:rsidR="00D207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радость, взаимопомощь, улыбка, счастье и др.)</w:t>
      </w:r>
      <w:proofErr w:type="gramEnd"/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7 . Коллективная работа: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 теперь соберём букет Добра.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Подойдите все со своими цветами. И приклеим их на основу.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(Основой является большая коробка из-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шоколадных конфет). </w:t>
      </w:r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12)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9C443C" w:rsidRDefault="008F1EB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-Добро, сотворенное нашими руками, принесет чудо – вы всегда будете добрыми, отзывчивыми людьми.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Ребята читают стихи 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Как научиться доброте?                Карина 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простой – она везде: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улыбке доброй и рассвете,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мечте и в ласковом привете.</w:t>
      </w:r>
    </w:p>
    <w:p w:rsidR="009C443C" w:rsidRDefault="009C443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По всей земле добра частицы.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Самир</w:t>
      </w:r>
      <w:proofErr w:type="spellEnd"/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надо замечать учиться,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сердце собирать своём-</w:t>
      </w:r>
    </w:p>
    <w:p w:rsidR="009C443C" w:rsidRDefault="008F1E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не будем злобы в нем.</w:t>
      </w:r>
    </w:p>
    <w:p w:rsidR="009C443C" w:rsidRDefault="009C443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9C443C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Как хорошо, что доброта                   Андрей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живёт на свете вместе с нами.</w:t>
      </w:r>
    </w:p>
    <w:p w:rsidR="009C443C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4 .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Без доброты ты - сирота,                   Олеся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ез доброты ты - серый камень!</w:t>
      </w:r>
    </w:p>
    <w:p w:rsidR="009C443C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Добро и зло творить всегда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Анара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 власти всех людей</w:t>
      </w:r>
      <w:r>
        <w:rPr>
          <w:rFonts w:ascii="Times New Roman" w:eastAsia="Times New Roman" w:hAnsi="Times New Roman" w:cs="Times New Roman"/>
          <w:sz w:val="28"/>
        </w:rPr>
        <w:br/>
        <w:t>Но зло творится без труда</w:t>
      </w:r>
      <w:r>
        <w:rPr>
          <w:rFonts w:ascii="Times New Roman" w:eastAsia="Times New Roman" w:hAnsi="Times New Roman" w:cs="Times New Roman"/>
          <w:sz w:val="28"/>
        </w:rPr>
        <w:br/>
        <w:t>Добро творить трудней.</w:t>
      </w:r>
    </w:p>
    <w:p w:rsidR="009C443C" w:rsidRDefault="009C443C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9C443C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.Знают все, что жизнь трудна,            Вика</w:t>
      </w:r>
    </w:p>
    <w:p w:rsidR="009C443C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мир спасает сердец доброта!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8F1EB8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8F1EB8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8F1EB8" w:rsidRDefault="008F1EB8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lastRenderedPageBreak/>
        <w:t xml:space="preserve">8.ИТОГ:     НАА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Спасибо, ребята. 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Мы с вами сделали доброе дело: как вы думаете, какое?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первых: создали красивую композицию для украшения класса;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во- вторых: научились делать цветы из фантиков от конфет и теперь можем научить делать волшебные цветки других;</w:t>
      </w: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- третьих: мы не были злыми, мы говорили только добрые слова.</w:t>
      </w:r>
    </w:p>
    <w:p w:rsidR="009C443C" w:rsidRPr="008F1EB8" w:rsidRDefault="008F1EB8" w:rsidP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Наш разговор подходит к концу. Возьмите свои бусинки, сожмите в кулачок и приложите к сердцу. Подумайте, что вы возьмете с собой в жизнь с этого занятия? Пусть этот опыт поможет вам быть в жизни добрее и терпимее друг к другу, помогает находить то доброе и хорошее, что есть в душе каждого человека. Я хочу, чтобы вы были сплоченные и дружные, чтобы эти отношения остались у вас надолго.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Учителя: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Счастлив тот, кто другим помогает,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ОИФ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 любой беды выручает.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Доброте не поздно учиться,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жизни она всегда пригодится.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Любовь и добро – наше спасение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      НАА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Советуем вам больше терпения.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Друзей никогда не браните,</w:t>
      </w:r>
    </w:p>
    <w:p w:rsidR="009C443C" w:rsidRDefault="008F1E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Друг другу улыбки дарите!</w:t>
      </w:r>
    </w:p>
    <w:p w:rsidR="009C443C" w:rsidRPr="00156D93" w:rsidRDefault="00156D93" w:rsidP="00156D9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 w:rsidR="008F1E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авайте улыбнемся друг другу, забудем все плохое и будем учиться быть добрыми.  Радость,  доброта и улыбка всегда помогают человеку. </w:t>
      </w:r>
      <w:r w:rsidR="00D2078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 И з</w:t>
      </w:r>
      <w:r w:rsidR="008F1E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акончим </w:t>
      </w:r>
      <w:r w:rsidR="00D2078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наше </w:t>
      </w:r>
      <w:r w:rsidR="008F1E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путешествие песней «Дорогою  добра»</w:t>
      </w:r>
    </w:p>
    <w:p w:rsidR="009C443C" w:rsidRDefault="008F1EB8" w:rsidP="00156D93">
      <w:pPr>
        <w:spacing w:after="75" w:line="30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Спроси у жизни строгой,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Какой идти дорогой?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Куда по свету белому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тправиться с утра?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Иди за Солнцем следом,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Хоть этот путь неведом,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Иди, мой друг, всегда иди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Дорогою добра!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Забудь свои заботы,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Падения и взлёты,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Не хнычь, когда судьба ведёт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Себя не как сестра,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А если с другом худо -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Не уповай на чудо,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Спеши к нему, всегда иди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Дорогою добра!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br/>
        <w:t>Ах, сколько будет разных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Сомнений и соблазнов,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Не забывай, что эта жизнь -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Не детская игра!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Ты прочь гони соблазны,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Усвой закон негласный: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Иди, мой друг, всегда иди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Дорогою добра! </w:t>
      </w:r>
    </w:p>
    <w:p w:rsidR="009C443C" w:rsidRDefault="009C44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C443C" w:rsidRDefault="008F1EB8" w:rsidP="00F90EBE">
      <w:pPr>
        <w:spacing w:after="75" w:line="30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ОИФ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ебята, сегодня вы показали себя знатоками вежливых слов и добрых дел, порадовали  нас и наших гостей  хорошим  результатом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Давайте все вместе сфотографируемся </w:t>
      </w:r>
      <w:r w:rsidR="00D20788">
        <w:rPr>
          <w:rFonts w:ascii="Times New Roman" w:eastAsia="Times New Roman" w:hAnsi="Times New Roman" w:cs="Times New Roman"/>
          <w:sz w:val="28"/>
        </w:rPr>
        <w:t xml:space="preserve">на память  с нашим </w:t>
      </w:r>
      <w:r w:rsidR="00D20788" w:rsidRPr="00D20788">
        <w:rPr>
          <w:rFonts w:ascii="Times New Roman" w:eastAsia="Times New Roman" w:hAnsi="Times New Roman" w:cs="Times New Roman"/>
          <w:sz w:val="28"/>
          <w:u w:val="single"/>
        </w:rPr>
        <w:t>Букетом Д</w:t>
      </w:r>
      <w:r w:rsidRPr="00D20788">
        <w:rPr>
          <w:rFonts w:ascii="Times New Roman" w:eastAsia="Times New Roman" w:hAnsi="Times New Roman" w:cs="Times New Roman"/>
          <w:sz w:val="28"/>
          <w:u w:val="single"/>
        </w:rPr>
        <w:t>оброты</w:t>
      </w:r>
      <w:proofErr w:type="gramStart"/>
      <w:r w:rsidRPr="00D20788">
        <w:rPr>
          <w:rFonts w:ascii="Times New Roman" w:eastAsia="Times New Roman" w:hAnsi="Times New Roman" w:cs="Times New Roman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бщее фото!)</w:t>
      </w:r>
    </w:p>
    <w:p w:rsidR="00F90EBE" w:rsidRPr="00F90EBE" w:rsidRDefault="00F90EBE" w:rsidP="00F90EBE">
      <w:pPr>
        <w:spacing w:after="75" w:line="30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C443C" w:rsidRDefault="008F1EB8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Спасибо за работу! До новых встреч!</w:t>
      </w:r>
      <w:r w:rsidR="00156D93" w:rsidRP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spellStart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Сл</w:t>
      </w:r>
      <w:proofErr w:type="spellEnd"/>
      <w:r w:rsidR="00156D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13)</w:t>
      </w:r>
    </w:p>
    <w:p w:rsidR="009C443C" w:rsidRDefault="009C443C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CF" w:rsidRDefault="00DC3C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471B" w:rsidRPr="00BB471B" w:rsidRDefault="00BB471B" w:rsidP="00BB47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BB471B" w:rsidRPr="00BB471B" w:rsidSect="00DC3CC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43C"/>
    <w:rsid w:val="00156D93"/>
    <w:rsid w:val="00893907"/>
    <w:rsid w:val="008F1EB8"/>
    <w:rsid w:val="009C443C"/>
    <w:rsid w:val="00BB471B"/>
    <w:rsid w:val="00D20788"/>
    <w:rsid w:val="00DC3CCF"/>
    <w:rsid w:val="00F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2018-04-26T17:47:00Z</cp:lastPrinted>
  <dcterms:created xsi:type="dcterms:W3CDTF">2018-04-13T20:42:00Z</dcterms:created>
  <dcterms:modified xsi:type="dcterms:W3CDTF">2018-04-26T17:47:00Z</dcterms:modified>
</cp:coreProperties>
</file>