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8A05" w14:textId="6AB07691" w:rsidR="00CD19D0" w:rsidRPr="00D943B6" w:rsidRDefault="00CD19D0" w:rsidP="00CD19D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3B6">
        <w:rPr>
          <w:rFonts w:ascii="Times New Roman" w:hAnsi="Times New Roman"/>
          <w:b/>
          <w:sz w:val="28"/>
          <w:szCs w:val="28"/>
          <w:lang w:eastAsia="ru-RU"/>
        </w:rPr>
        <w:t>Кон</w:t>
      </w:r>
      <w:r w:rsidR="00D943B6" w:rsidRPr="00D943B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D943B6">
        <w:rPr>
          <w:rFonts w:ascii="Times New Roman" w:hAnsi="Times New Roman"/>
          <w:b/>
          <w:sz w:val="28"/>
          <w:szCs w:val="28"/>
          <w:lang w:eastAsia="ru-RU"/>
        </w:rPr>
        <w:t xml:space="preserve">пект </w:t>
      </w:r>
      <w:r w:rsidRPr="00D943B6">
        <w:rPr>
          <w:rFonts w:ascii="Times New Roman" w:hAnsi="Times New Roman"/>
          <w:b/>
          <w:sz w:val="28"/>
          <w:szCs w:val="28"/>
          <w:lang w:eastAsia="ru-RU"/>
        </w:rPr>
        <w:t>заняти</w:t>
      </w:r>
      <w:r w:rsidRPr="00D943B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D943B6">
        <w:rPr>
          <w:rFonts w:ascii="Times New Roman" w:hAnsi="Times New Roman"/>
          <w:b/>
          <w:sz w:val="28"/>
          <w:szCs w:val="28"/>
          <w:lang w:eastAsia="ru-RU"/>
        </w:rPr>
        <w:t xml:space="preserve"> по речевому развитию во второй младшей группе</w:t>
      </w:r>
    </w:p>
    <w:p w14:paraId="4A70FF32" w14:textId="77777777" w:rsidR="004C689A" w:rsidRPr="00CD19D0" w:rsidRDefault="004C689A" w:rsidP="00D36FD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D19D0">
        <w:rPr>
          <w:rFonts w:ascii="Times New Roman" w:hAnsi="Times New Roman"/>
          <w:b/>
          <w:sz w:val="40"/>
          <w:szCs w:val="40"/>
          <w:lang w:eastAsia="ru-RU"/>
        </w:rPr>
        <w:t>«Мы здоровыми растём!»</w:t>
      </w:r>
    </w:p>
    <w:p w14:paraId="4A7E12EC" w14:textId="5815B7E6" w:rsidR="004C689A" w:rsidRDefault="00D943B6" w:rsidP="00FC0365">
      <w:pPr>
        <w:tabs>
          <w:tab w:val="left" w:pos="5498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pict w14:anchorId="3E7A8D6B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.9pt;margin-top:12.3pt;width:470.25pt;height:3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" filled="f" stroked="f">
            <v:fill o:detectmouseclick="t"/>
            <v:textbox>
              <w:txbxContent>
                <w:p w14:paraId="7E900BBF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771FA255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13A39224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052A1AEA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3B574073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1D505385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2DA0E3B1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104BD6FE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48839202" w14:textId="77777777" w:rsidR="004C689A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  <w:p w14:paraId="7A85385B" w14:textId="77777777" w:rsidR="004C689A" w:rsidRPr="00D801C0" w:rsidRDefault="004C689A" w:rsidP="00340443">
                  <w:pPr>
                    <w:spacing w:after="0" w:line="360" w:lineRule="auto"/>
                    <w:ind w:firstLine="567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4C689A" w:rsidRPr="00FC0365">
        <w:rPr>
          <w:rFonts w:ascii="Times New Roman" w:hAnsi="Times New Roman"/>
          <w:b/>
          <w:sz w:val="28"/>
          <w:szCs w:val="28"/>
        </w:rPr>
        <w:t>Цель</w:t>
      </w:r>
      <w:r w:rsidR="00CD19D0" w:rsidRPr="00FC0365">
        <w:rPr>
          <w:rFonts w:ascii="Times New Roman" w:hAnsi="Times New Roman"/>
          <w:b/>
          <w:sz w:val="28"/>
          <w:szCs w:val="28"/>
        </w:rPr>
        <w:t>:</w:t>
      </w:r>
      <w:r w:rsidR="00CD19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19D0" w:rsidRPr="00FC0365">
        <w:rPr>
          <w:rFonts w:ascii="Times New Roman" w:hAnsi="Times New Roman"/>
          <w:sz w:val="28"/>
          <w:szCs w:val="28"/>
        </w:rPr>
        <w:t>учить</w:t>
      </w:r>
      <w:r w:rsidR="004C689A" w:rsidRPr="00FC0365">
        <w:rPr>
          <w:rFonts w:ascii="Times New Roman" w:hAnsi="Times New Roman"/>
          <w:sz w:val="28"/>
          <w:szCs w:val="28"/>
        </w:rPr>
        <w:t xml:space="preserve"> детей самостоятельно следить за своим здоровьем, знать несложные приемы самооздоровления, уметь оказывать себе элементарную помощь. Развивать разговорную речь детей, умение употреблять антонимы, понимать смысл пословиц. Словарь: здоровье, закаливание. Прививать и воспитывать любовь к физическим упражнениям.</w:t>
      </w:r>
    </w:p>
    <w:p w14:paraId="61A8C279" w14:textId="5C92AB83" w:rsidR="004C689A" w:rsidRPr="00FC0365" w:rsidRDefault="004C689A" w:rsidP="00FC0365">
      <w:pPr>
        <w:tabs>
          <w:tab w:val="left" w:pos="5498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D61F88">
        <w:rPr>
          <w:rFonts w:ascii="Times New Roman" w:hAnsi="Times New Roman"/>
          <w:b/>
          <w:sz w:val="28"/>
          <w:szCs w:val="28"/>
        </w:rPr>
        <w:t xml:space="preserve"> </w:t>
      </w:r>
      <w:r w:rsidR="00D61F88" w:rsidRPr="00D61F88">
        <w:rPr>
          <w:rFonts w:ascii="Times New Roman" w:hAnsi="Times New Roman"/>
          <w:bCs/>
          <w:sz w:val="28"/>
          <w:szCs w:val="28"/>
        </w:rPr>
        <w:t>Кукла</w:t>
      </w:r>
      <w:r w:rsidR="00D61F88">
        <w:rPr>
          <w:rFonts w:ascii="Times New Roman" w:hAnsi="Times New Roman"/>
          <w:b/>
          <w:sz w:val="28"/>
          <w:szCs w:val="28"/>
        </w:rPr>
        <w:t xml:space="preserve"> </w:t>
      </w:r>
      <w:r w:rsidR="00D61F88" w:rsidRPr="00D61F88">
        <w:rPr>
          <w:rFonts w:ascii="Times New Roman" w:hAnsi="Times New Roman"/>
          <w:bCs/>
          <w:sz w:val="28"/>
          <w:szCs w:val="28"/>
        </w:rPr>
        <w:t>Доктора Айболита</w:t>
      </w:r>
      <w:r w:rsidR="00D61F88">
        <w:rPr>
          <w:rFonts w:ascii="Times New Roman" w:hAnsi="Times New Roman"/>
          <w:sz w:val="28"/>
          <w:szCs w:val="28"/>
        </w:rPr>
        <w:t>,</w:t>
      </w:r>
      <w:r w:rsidRPr="00D61F88">
        <w:rPr>
          <w:rFonts w:ascii="Times New Roman" w:hAnsi="Times New Roman"/>
          <w:sz w:val="28"/>
          <w:szCs w:val="28"/>
        </w:rPr>
        <w:t xml:space="preserve"> </w:t>
      </w:r>
      <w:r w:rsidR="00D61F88">
        <w:rPr>
          <w:rFonts w:ascii="Times New Roman" w:hAnsi="Times New Roman"/>
          <w:sz w:val="28"/>
          <w:szCs w:val="28"/>
        </w:rPr>
        <w:t>м</w:t>
      </w:r>
      <w:r w:rsidRPr="00FC0365">
        <w:rPr>
          <w:rFonts w:ascii="Times New Roman" w:hAnsi="Times New Roman"/>
          <w:sz w:val="28"/>
          <w:szCs w:val="28"/>
        </w:rPr>
        <w:t xml:space="preserve">ешочек с предметами личной гигиены, картинки с изображением </w:t>
      </w:r>
      <w:r w:rsidR="00D61F88">
        <w:rPr>
          <w:rFonts w:ascii="Times New Roman" w:hAnsi="Times New Roman"/>
          <w:sz w:val="28"/>
          <w:szCs w:val="28"/>
        </w:rPr>
        <w:t>средств гигиены</w:t>
      </w:r>
      <w:r w:rsidRPr="00FC0365">
        <w:rPr>
          <w:rFonts w:ascii="Times New Roman" w:hAnsi="Times New Roman"/>
          <w:sz w:val="28"/>
          <w:szCs w:val="28"/>
        </w:rPr>
        <w:t xml:space="preserve">, </w:t>
      </w:r>
    </w:p>
    <w:p w14:paraId="22397486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3806FC" w14:textId="77777777" w:rsidR="004C689A" w:rsidRPr="00FC0365" w:rsidRDefault="004C689A" w:rsidP="00FC0365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14:paraId="2D709DE8" w14:textId="2D8D53C4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Ребята, сегодня </w:t>
      </w:r>
      <w:r w:rsidR="009C1963">
        <w:rPr>
          <w:rFonts w:ascii="Times New Roman" w:hAnsi="Times New Roman"/>
          <w:sz w:val="28"/>
          <w:szCs w:val="28"/>
        </w:rPr>
        <w:t>к нам пришел Доктор Айболит. Он нам расскажет</w:t>
      </w:r>
      <w:r w:rsidRPr="00FC0365">
        <w:rPr>
          <w:rFonts w:ascii="Times New Roman" w:hAnsi="Times New Roman"/>
          <w:sz w:val="28"/>
          <w:szCs w:val="28"/>
        </w:rPr>
        <w:t xml:space="preserve"> о здоровье. </w:t>
      </w:r>
      <w:r w:rsidR="00D61F88" w:rsidRPr="00D61F88">
        <w:rPr>
          <w:rFonts w:ascii="Times New Roman" w:hAnsi="Times New Roman"/>
          <w:b/>
          <w:bCs/>
          <w:sz w:val="28"/>
          <w:szCs w:val="28"/>
        </w:rPr>
        <w:t>Доктор Айболит</w:t>
      </w:r>
      <w:r w:rsidR="00D61F88">
        <w:rPr>
          <w:rFonts w:ascii="Times New Roman" w:hAnsi="Times New Roman"/>
          <w:sz w:val="28"/>
          <w:szCs w:val="28"/>
        </w:rPr>
        <w:t>:</w:t>
      </w:r>
      <w:r w:rsidR="00D61F88" w:rsidRPr="00FC0365">
        <w:rPr>
          <w:rFonts w:ascii="Times New Roman" w:hAnsi="Times New Roman"/>
          <w:sz w:val="28"/>
          <w:szCs w:val="28"/>
        </w:rPr>
        <w:t xml:space="preserve"> </w:t>
      </w:r>
      <w:r w:rsidR="00D61F88">
        <w:rPr>
          <w:rFonts w:ascii="Times New Roman" w:hAnsi="Times New Roman"/>
          <w:sz w:val="28"/>
          <w:szCs w:val="28"/>
        </w:rPr>
        <w:t>к</w:t>
      </w:r>
      <w:r w:rsidR="00D61F88" w:rsidRPr="00FC0365">
        <w:rPr>
          <w:rFonts w:ascii="Times New Roman" w:hAnsi="Times New Roman"/>
          <w:sz w:val="28"/>
          <w:szCs w:val="28"/>
        </w:rPr>
        <w:t>то</w:t>
      </w:r>
      <w:r w:rsidRPr="00FC0365">
        <w:rPr>
          <w:rFonts w:ascii="Times New Roman" w:hAnsi="Times New Roman"/>
          <w:sz w:val="28"/>
          <w:szCs w:val="28"/>
        </w:rPr>
        <w:t xml:space="preserve"> хочет быть здоровым? А почему вы хотите быть здоровыми? В ваших силах не только сохранить свое здоровье, но и укрепить его. Об этом и мудрые пословицы говорят:</w:t>
      </w:r>
    </w:p>
    <w:p w14:paraId="49C0869E" w14:textId="07178AD5" w:rsidR="004C689A" w:rsidRDefault="009C1963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известно и понятно,</w:t>
      </w:r>
    </w:p>
    <w:p w14:paraId="2D35C547" w14:textId="46817C0D" w:rsidR="009C1963" w:rsidRDefault="009C1963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здоровым быть приятно.</w:t>
      </w:r>
    </w:p>
    <w:p w14:paraId="7080DE54" w14:textId="5557CBE4" w:rsidR="009C1963" w:rsidRDefault="009C1963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надо знать,</w:t>
      </w:r>
    </w:p>
    <w:p w14:paraId="2435D20E" w14:textId="712E3139" w:rsidR="009C1963" w:rsidRPr="00FC0365" w:rsidRDefault="009C1963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здоровым стать</w:t>
      </w:r>
    </w:p>
    <w:p w14:paraId="79F92F51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Давайте выучим наизусть вторую пословицу. (Заучивание).</w:t>
      </w:r>
    </w:p>
    <w:p w14:paraId="6799210C" w14:textId="29B57E89" w:rsidR="004C689A" w:rsidRPr="00FC0365" w:rsidRDefault="00D61F88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61F88">
        <w:rPr>
          <w:rFonts w:ascii="Times New Roman" w:hAnsi="Times New Roman"/>
          <w:b/>
          <w:bCs/>
          <w:sz w:val="28"/>
          <w:szCs w:val="28"/>
        </w:rPr>
        <w:t>Доктор Айболит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C0365">
        <w:rPr>
          <w:rFonts w:ascii="Times New Roman" w:hAnsi="Times New Roman"/>
          <w:sz w:val="28"/>
          <w:szCs w:val="28"/>
        </w:rPr>
        <w:t>как</w:t>
      </w:r>
      <w:r w:rsidR="004C689A" w:rsidRPr="00FC0365">
        <w:rPr>
          <w:rFonts w:ascii="Times New Roman" w:hAnsi="Times New Roman"/>
          <w:sz w:val="28"/>
          <w:szCs w:val="28"/>
        </w:rPr>
        <w:t xml:space="preserve"> вы считаете, что вы можете сами сделать для своего здоровья? Заниматься физкультурой, делать зарядку, закаляться, правильно питаться, соблюдать режим дня, следить за чистотой, употреблять в пищу витамины</w:t>
      </w:r>
      <w:r w:rsidR="009C1963">
        <w:rPr>
          <w:rFonts w:ascii="Times New Roman" w:hAnsi="Times New Roman"/>
          <w:sz w:val="28"/>
          <w:szCs w:val="28"/>
        </w:rPr>
        <w:t>, быть опрятным, следить за одеждой</w:t>
      </w:r>
      <w:r w:rsidR="004C689A" w:rsidRPr="00FC0365">
        <w:rPr>
          <w:rFonts w:ascii="Times New Roman" w:hAnsi="Times New Roman"/>
          <w:sz w:val="28"/>
          <w:szCs w:val="28"/>
        </w:rPr>
        <w:t>.</w:t>
      </w:r>
    </w:p>
    <w:p w14:paraId="7895B57A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3FF377E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3"/>
          <w:b/>
          <w:bCs/>
          <w:color w:val="000000"/>
          <w:sz w:val="28"/>
          <w:szCs w:val="28"/>
        </w:rPr>
        <w:t>Пальчиковая гимнастика «Одежда»</w:t>
      </w:r>
    </w:p>
    <w:p w14:paraId="710096D7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Цель: развитие мелкой моторики, координации движений пальцев рук.</w:t>
      </w:r>
    </w:p>
    <w:p w14:paraId="3EA7AD8B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Я надену сапоги, (Показываем на ноги, туловище, голову.)</w:t>
      </w:r>
    </w:p>
    <w:p w14:paraId="41B975A7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Курточку и шапку.</w:t>
      </w:r>
    </w:p>
    <w:p w14:paraId="02E35E70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И на руку каждую (Одна рука выпрямленными пальцами вверх, другая – проводит по мизинцу и ребру</w:t>
      </w:r>
    </w:p>
    <w:p w14:paraId="67AAAF33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ладони, показывая направление надевания перчаток.)</w:t>
      </w:r>
    </w:p>
    <w:p w14:paraId="1A10206F" w14:textId="77777777" w:rsidR="00D61F88" w:rsidRPr="00D61F88" w:rsidRDefault="00D61F88" w:rsidP="00D61F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1F88">
        <w:rPr>
          <w:rStyle w:val="c0"/>
          <w:color w:val="000000"/>
          <w:sz w:val="28"/>
          <w:szCs w:val="28"/>
        </w:rPr>
        <w:t>Натяну перчатку. (Смена рук.)</w:t>
      </w:r>
    </w:p>
    <w:p w14:paraId="1E48F67B" w14:textId="6B9A91C4" w:rsidR="004C689A" w:rsidRPr="00FC0365" w:rsidRDefault="00CD19D0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D19D0">
        <w:rPr>
          <w:rFonts w:ascii="Times New Roman" w:hAnsi="Times New Roman"/>
          <w:b/>
          <w:bCs/>
          <w:sz w:val="28"/>
          <w:szCs w:val="28"/>
        </w:rPr>
        <w:t>Доктор Айболит</w:t>
      </w:r>
      <w:r>
        <w:rPr>
          <w:rFonts w:ascii="Times New Roman" w:hAnsi="Times New Roman"/>
          <w:sz w:val="28"/>
          <w:szCs w:val="28"/>
        </w:rPr>
        <w:t xml:space="preserve">: </w:t>
      </w:r>
      <w:r w:rsidR="004C689A" w:rsidRPr="00FC0365">
        <w:rPr>
          <w:rFonts w:ascii="Times New Roman" w:hAnsi="Times New Roman"/>
          <w:sz w:val="28"/>
          <w:szCs w:val="28"/>
        </w:rPr>
        <w:t>А теперь проверьте, стали ваши пальчики крепче, послушнее?</w:t>
      </w:r>
    </w:p>
    <w:p w14:paraId="70248A6C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Вы знаете, ребята, сегодня к нам в группу заходил Мойдодыр. Он очень хотел вас увидеть. Так жалко, что Мойдодыр вас </w:t>
      </w:r>
      <w:r>
        <w:rPr>
          <w:rFonts w:ascii="Times New Roman" w:hAnsi="Times New Roman"/>
          <w:sz w:val="28"/>
          <w:szCs w:val="28"/>
        </w:rPr>
        <w:t xml:space="preserve">не дождался, ведь у него утром </w:t>
      </w:r>
      <w:r w:rsidRPr="00FC0365">
        <w:rPr>
          <w:rFonts w:ascii="Times New Roman" w:hAnsi="Times New Roman"/>
          <w:sz w:val="28"/>
          <w:szCs w:val="28"/>
        </w:rPr>
        <w:t>так много забот! Но он оставил вам вот этот мешочек.</w:t>
      </w:r>
    </w:p>
    <w:p w14:paraId="44DF44D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611D2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0365">
        <w:rPr>
          <w:rFonts w:ascii="Times New Roman" w:hAnsi="Times New Roman"/>
          <w:b/>
          <w:i/>
          <w:sz w:val="28"/>
          <w:szCs w:val="28"/>
        </w:rPr>
        <w:t>Дидактическая игра «Чудесный мешочек»</w:t>
      </w:r>
    </w:p>
    <w:p w14:paraId="5CA8900D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Дети на ощупь угадывают предметы личной гигиены </w:t>
      </w:r>
    </w:p>
    <w:p w14:paraId="49AB1A9D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(мыло, расческа, носовой платок, полотенце, зеркало, </w:t>
      </w:r>
    </w:p>
    <w:p w14:paraId="4428D55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lastRenderedPageBreak/>
        <w:t xml:space="preserve">зубная паста и щетка, щетка для одежды) и рассказывают, </w:t>
      </w:r>
    </w:p>
    <w:p w14:paraId="6D8D88C7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для чего они предназначены и как ими пользоваться.</w:t>
      </w:r>
    </w:p>
    <w:p w14:paraId="69C52523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Затем воспитатель читает загадки и предлагает найти </w:t>
      </w:r>
    </w:p>
    <w:p w14:paraId="4B2EB0D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ответ среди предметов, которые дети достали из чудесного мешочка.</w:t>
      </w:r>
    </w:p>
    <w:p w14:paraId="59421A7D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7FF2213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0365">
        <w:rPr>
          <w:rFonts w:ascii="Times New Roman" w:hAnsi="Times New Roman"/>
          <w:b/>
          <w:i/>
          <w:sz w:val="28"/>
          <w:szCs w:val="28"/>
        </w:rPr>
        <w:t>Отгадывание загадок</w:t>
      </w:r>
    </w:p>
    <w:p w14:paraId="71CB059F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Ускользае</w:t>
      </w:r>
      <w:r>
        <w:rPr>
          <w:rFonts w:ascii="Times New Roman" w:hAnsi="Times New Roman"/>
          <w:sz w:val="28"/>
          <w:szCs w:val="28"/>
        </w:rPr>
        <w:t xml:space="preserve">т, как </w:t>
      </w:r>
      <w:proofErr w:type="gramStart"/>
      <w:r>
        <w:rPr>
          <w:rFonts w:ascii="Times New Roman" w:hAnsi="Times New Roman"/>
          <w:sz w:val="28"/>
          <w:szCs w:val="28"/>
        </w:rPr>
        <w:t xml:space="preserve">живое,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FC0365">
        <w:rPr>
          <w:rFonts w:ascii="Times New Roman" w:hAnsi="Times New Roman"/>
          <w:sz w:val="28"/>
          <w:szCs w:val="28"/>
        </w:rPr>
        <w:t>Хожу-брожу не по лесам,</w:t>
      </w:r>
    </w:p>
    <w:p w14:paraId="14A392FC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Но не выпущу его я.                      А по усам, по волосам.</w:t>
      </w:r>
    </w:p>
    <w:p w14:paraId="624A8884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Белой пен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/>
          <w:sz w:val="28"/>
          <w:szCs w:val="28"/>
        </w:rPr>
        <w:t xml:space="preserve">пенится,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FC0365">
        <w:rPr>
          <w:rFonts w:ascii="Times New Roman" w:hAnsi="Times New Roman"/>
          <w:sz w:val="28"/>
          <w:szCs w:val="28"/>
        </w:rPr>
        <w:t>И зубы у меня длинней,</w:t>
      </w:r>
    </w:p>
    <w:p w14:paraId="606407EB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Руки мыть</w:t>
      </w:r>
      <w:r>
        <w:rPr>
          <w:rFonts w:ascii="Times New Roman" w:hAnsi="Times New Roman"/>
          <w:sz w:val="28"/>
          <w:szCs w:val="28"/>
        </w:rPr>
        <w:t xml:space="preserve"> не ленится.                   </w:t>
      </w:r>
      <w:r w:rsidRPr="00FC0365">
        <w:rPr>
          <w:rFonts w:ascii="Times New Roman" w:hAnsi="Times New Roman"/>
          <w:sz w:val="28"/>
          <w:szCs w:val="28"/>
        </w:rPr>
        <w:t>Чем у волков, у медведей.</w:t>
      </w:r>
    </w:p>
    <w:p w14:paraId="7890A5A6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(</w:t>
      </w:r>
      <w:proofErr w:type="gramStart"/>
      <w:r w:rsidRPr="00FC0365">
        <w:rPr>
          <w:rFonts w:ascii="Times New Roman" w:hAnsi="Times New Roman"/>
          <w:sz w:val="28"/>
          <w:szCs w:val="28"/>
        </w:rPr>
        <w:t xml:space="preserve">Мыло)   </w:t>
      </w:r>
      <w:proofErr w:type="gramEnd"/>
      <w:r w:rsidRPr="00FC036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C0365">
        <w:rPr>
          <w:rFonts w:ascii="Times New Roman" w:hAnsi="Times New Roman"/>
          <w:sz w:val="28"/>
          <w:szCs w:val="28"/>
        </w:rPr>
        <w:t xml:space="preserve"> (Расческа)</w:t>
      </w:r>
    </w:p>
    <w:p w14:paraId="602FC4FE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A52F7F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Пластмасс</w:t>
      </w:r>
      <w:r>
        <w:rPr>
          <w:rFonts w:ascii="Times New Roman" w:hAnsi="Times New Roman"/>
          <w:sz w:val="28"/>
          <w:szCs w:val="28"/>
        </w:rPr>
        <w:t xml:space="preserve">овая </w:t>
      </w:r>
      <w:proofErr w:type="gramStart"/>
      <w:r>
        <w:rPr>
          <w:rFonts w:ascii="Times New Roman" w:hAnsi="Times New Roman"/>
          <w:sz w:val="28"/>
          <w:szCs w:val="28"/>
        </w:rPr>
        <w:t xml:space="preserve">спинка,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FC0365">
        <w:rPr>
          <w:rFonts w:ascii="Times New Roman" w:hAnsi="Times New Roman"/>
          <w:sz w:val="28"/>
          <w:szCs w:val="28"/>
        </w:rPr>
        <w:t>И сияет, и блестит,</w:t>
      </w:r>
    </w:p>
    <w:p w14:paraId="131BF235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Жесткая </w:t>
      </w:r>
      <w:proofErr w:type="gramStart"/>
      <w:r w:rsidRPr="00FC0365">
        <w:rPr>
          <w:rFonts w:ascii="Times New Roman" w:hAnsi="Times New Roman"/>
          <w:sz w:val="28"/>
          <w:szCs w:val="28"/>
        </w:rPr>
        <w:t xml:space="preserve">щетинка,   </w:t>
      </w:r>
      <w:proofErr w:type="gramEnd"/>
      <w:r w:rsidRPr="00FC0365">
        <w:rPr>
          <w:rFonts w:ascii="Times New Roman" w:hAnsi="Times New Roman"/>
          <w:sz w:val="28"/>
          <w:szCs w:val="28"/>
        </w:rPr>
        <w:t xml:space="preserve">                      Никому оно не льстит,</w:t>
      </w:r>
    </w:p>
    <w:p w14:paraId="32279147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С зубной </w:t>
      </w:r>
      <w:r>
        <w:rPr>
          <w:rFonts w:ascii="Times New Roman" w:hAnsi="Times New Roman"/>
          <w:sz w:val="28"/>
          <w:szCs w:val="28"/>
        </w:rPr>
        <w:t xml:space="preserve">пастой </w:t>
      </w:r>
      <w:proofErr w:type="gramStart"/>
      <w:r>
        <w:rPr>
          <w:rFonts w:ascii="Times New Roman" w:hAnsi="Times New Roman"/>
          <w:sz w:val="28"/>
          <w:szCs w:val="28"/>
        </w:rPr>
        <w:t xml:space="preserve">дружит,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FC0365">
        <w:rPr>
          <w:rFonts w:ascii="Times New Roman" w:hAnsi="Times New Roman"/>
          <w:sz w:val="28"/>
          <w:szCs w:val="28"/>
        </w:rPr>
        <w:t xml:space="preserve">А любому правду скажет – </w:t>
      </w:r>
    </w:p>
    <w:p w14:paraId="32FD2936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Нам усерд</w:t>
      </w:r>
      <w:r>
        <w:rPr>
          <w:rFonts w:ascii="Times New Roman" w:hAnsi="Times New Roman"/>
          <w:sz w:val="28"/>
          <w:szCs w:val="28"/>
        </w:rPr>
        <w:t xml:space="preserve">но служит.                    </w:t>
      </w:r>
      <w:r w:rsidRPr="00FC0365">
        <w:rPr>
          <w:rFonts w:ascii="Times New Roman" w:hAnsi="Times New Roman"/>
          <w:sz w:val="28"/>
          <w:szCs w:val="28"/>
        </w:rPr>
        <w:t>Все как есть ему покажет.</w:t>
      </w:r>
    </w:p>
    <w:p w14:paraId="3522BCFB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(Зубная </w:t>
      </w:r>
      <w:proofErr w:type="gramStart"/>
      <w:r w:rsidRPr="00FC0365">
        <w:rPr>
          <w:rFonts w:ascii="Times New Roman" w:hAnsi="Times New Roman"/>
          <w:sz w:val="28"/>
          <w:szCs w:val="28"/>
        </w:rPr>
        <w:t xml:space="preserve">щетка)   </w:t>
      </w:r>
      <w:proofErr w:type="gramEnd"/>
      <w:r w:rsidRPr="00FC036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C0365">
        <w:rPr>
          <w:rFonts w:ascii="Times New Roman" w:hAnsi="Times New Roman"/>
          <w:sz w:val="28"/>
          <w:szCs w:val="28"/>
        </w:rPr>
        <w:t>(Зеркало)</w:t>
      </w:r>
    </w:p>
    <w:p w14:paraId="10B8C426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49ACEA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Вытираю 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стараюсь,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FC0365">
        <w:rPr>
          <w:rFonts w:ascii="Times New Roman" w:hAnsi="Times New Roman"/>
          <w:sz w:val="28"/>
          <w:szCs w:val="28"/>
        </w:rPr>
        <w:t>Хвостик из кости,</w:t>
      </w:r>
    </w:p>
    <w:p w14:paraId="747B4EF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После ван</w:t>
      </w:r>
      <w:r>
        <w:rPr>
          <w:rFonts w:ascii="Times New Roman" w:hAnsi="Times New Roman"/>
          <w:sz w:val="28"/>
          <w:szCs w:val="28"/>
        </w:rPr>
        <w:t xml:space="preserve">ной паренька.                 </w:t>
      </w:r>
      <w:r w:rsidRPr="00FC0365">
        <w:rPr>
          <w:rFonts w:ascii="Times New Roman" w:hAnsi="Times New Roman"/>
          <w:sz w:val="28"/>
          <w:szCs w:val="28"/>
        </w:rPr>
        <w:t>На спинке – щетинка.</w:t>
      </w:r>
    </w:p>
    <w:p w14:paraId="39906DC2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Все намок</w:t>
      </w:r>
      <w:r>
        <w:rPr>
          <w:rFonts w:ascii="Times New Roman" w:hAnsi="Times New Roman"/>
          <w:sz w:val="28"/>
          <w:szCs w:val="28"/>
        </w:rPr>
        <w:t xml:space="preserve">ло, все измялось –         </w:t>
      </w:r>
      <w:r w:rsidRPr="00FC0365">
        <w:rPr>
          <w:rFonts w:ascii="Times New Roman" w:hAnsi="Times New Roman"/>
          <w:sz w:val="28"/>
          <w:szCs w:val="28"/>
        </w:rPr>
        <w:t>Эта вещь поможет нам</w:t>
      </w:r>
    </w:p>
    <w:p w14:paraId="74CF8F34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Нет сухого уголка.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0365">
        <w:rPr>
          <w:rFonts w:ascii="Times New Roman" w:hAnsi="Times New Roman"/>
          <w:sz w:val="28"/>
          <w:szCs w:val="28"/>
        </w:rPr>
        <w:t>Чистить брюки и кафтан.</w:t>
      </w:r>
    </w:p>
    <w:p w14:paraId="59B5B506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(</w:t>
      </w:r>
      <w:proofErr w:type="gramStart"/>
      <w:r w:rsidRPr="00FC0365">
        <w:rPr>
          <w:rFonts w:ascii="Times New Roman" w:hAnsi="Times New Roman"/>
          <w:sz w:val="28"/>
          <w:szCs w:val="28"/>
        </w:rPr>
        <w:t xml:space="preserve">Полотенце)   </w:t>
      </w:r>
      <w:proofErr w:type="gramEnd"/>
      <w:r w:rsidRPr="00FC036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C0365">
        <w:rPr>
          <w:rFonts w:ascii="Times New Roman" w:hAnsi="Times New Roman"/>
          <w:sz w:val="28"/>
          <w:szCs w:val="28"/>
        </w:rPr>
        <w:t xml:space="preserve"> (Щетка) </w:t>
      </w:r>
    </w:p>
    <w:p w14:paraId="2AEEA03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F8438B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0365">
        <w:rPr>
          <w:rFonts w:ascii="Times New Roman" w:hAnsi="Times New Roman"/>
          <w:b/>
          <w:i/>
          <w:sz w:val="28"/>
          <w:szCs w:val="28"/>
        </w:rPr>
        <w:t>Физкультминутка "Веселая зарядка"</w:t>
      </w:r>
    </w:p>
    <w:p w14:paraId="2E7F9D5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Солнце глянуло в кроватку.</w:t>
      </w:r>
    </w:p>
    <w:p w14:paraId="70C2FD0C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Раз, два, три, четыре, пять.</w:t>
      </w:r>
    </w:p>
    <w:p w14:paraId="0372A04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Все мы делаем зарядку.</w:t>
      </w:r>
    </w:p>
    <w:p w14:paraId="5F7BCBC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Надо нам присесть и встать.</w:t>
      </w:r>
    </w:p>
    <w:p w14:paraId="2B45D1DC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Руки вытянуть пошире.</w:t>
      </w:r>
    </w:p>
    <w:p w14:paraId="3090B7B8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Раз, два, три, четыре, пять.</w:t>
      </w:r>
    </w:p>
    <w:p w14:paraId="3AE4DCAB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Наклониться – три, четыре.</w:t>
      </w:r>
    </w:p>
    <w:p w14:paraId="78F26941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И на месте поскакать.</w:t>
      </w:r>
    </w:p>
    <w:p w14:paraId="06BCDA5A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На носок, потом на пятку.</w:t>
      </w:r>
    </w:p>
    <w:p w14:paraId="16116C5D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Дружно делаем зарядку.</w:t>
      </w:r>
    </w:p>
    <w:p w14:paraId="2F315E8D" w14:textId="73F6B217" w:rsidR="004C689A" w:rsidRPr="00FC0365" w:rsidRDefault="00CD19D0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Доктор Айболит: </w:t>
      </w:r>
      <w:r w:rsidRPr="00CD19D0">
        <w:rPr>
          <w:rFonts w:ascii="Times New Roman" w:hAnsi="Times New Roman"/>
          <w:bCs/>
          <w:iCs/>
          <w:sz w:val="28"/>
          <w:szCs w:val="28"/>
        </w:rPr>
        <w:t>Ре</w:t>
      </w:r>
      <w:r>
        <w:rPr>
          <w:rFonts w:ascii="Times New Roman" w:hAnsi="Times New Roman"/>
          <w:bCs/>
          <w:iCs/>
          <w:sz w:val="28"/>
          <w:szCs w:val="28"/>
        </w:rPr>
        <w:t xml:space="preserve">бята, я принес интересные рисунки. На них есть полезные и вредные продукты. Давайте поиграем и найдем только то, что полезно кушать.  </w:t>
      </w:r>
    </w:p>
    <w:p w14:paraId="1405220A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0365">
        <w:rPr>
          <w:rFonts w:ascii="Times New Roman" w:hAnsi="Times New Roman"/>
          <w:b/>
          <w:i/>
          <w:sz w:val="28"/>
          <w:szCs w:val="28"/>
        </w:rPr>
        <w:t>Дидактическая игра «Полезно – вредно»</w:t>
      </w:r>
    </w:p>
    <w:p w14:paraId="23F792CE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</w:t>
      </w:r>
      <w:r>
        <w:rPr>
          <w:rFonts w:ascii="Times New Roman" w:hAnsi="Times New Roman"/>
          <w:sz w:val="28"/>
          <w:szCs w:val="28"/>
        </w:rPr>
        <w:t xml:space="preserve">. Дети называют </w:t>
      </w:r>
      <w:r w:rsidRPr="00FC0365">
        <w:rPr>
          <w:rFonts w:ascii="Times New Roman" w:hAnsi="Times New Roman"/>
          <w:sz w:val="28"/>
          <w:szCs w:val="28"/>
        </w:rPr>
        <w:t>то, что полезно. Воспитатель объясняет почему нельзя есть чипсы и прочую вредную еду, почему сладости нужно есть умеренно.</w:t>
      </w:r>
    </w:p>
    <w:p w14:paraId="6BC7B303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lastRenderedPageBreak/>
        <w:t>Вспомните и назовите, какими полезными продуктами вас кормят в детском саду. (Дети перечисляют продукты из меню детского сада).</w:t>
      </w:r>
    </w:p>
    <w:p w14:paraId="08FCACA3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 xml:space="preserve">Вот вы ребята говорили, что надо закаляться. </w:t>
      </w:r>
    </w:p>
    <w:p w14:paraId="60779678" w14:textId="77777777" w:rsidR="004C689A" w:rsidRPr="00FC0365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А как это, что нужно делать? Послушайте стихотворение про закаливание:</w:t>
      </w:r>
    </w:p>
    <w:p w14:paraId="66D46EB4" w14:textId="77777777" w:rsidR="004C689A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EA7EBEB" w14:textId="77777777" w:rsidR="004C689A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36FD9">
        <w:rPr>
          <w:rFonts w:ascii="Times New Roman" w:hAnsi="Times New Roman"/>
          <w:b/>
          <w:i/>
          <w:sz w:val="28"/>
          <w:szCs w:val="28"/>
        </w:rPr>
        <w:t>Стихотворение:</w:t>
      </w:r>
    </w:p>
    <w:p w14:paraId="0220F796" w14:textId="5C3B96DD" w:rsidR="004C689A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желаю вам ребята </w:t>
      </w:r>
    </w:p>
    <w:p w14:paraId="61C92646" w14:textId="7517846F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 всегда,</w:t>
      </w:r>
    </w:p>
    <w:p w14:paraId="22408299" w14:textId="7C591589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добиться результата</w:t>
      </w:r>
    </w:p>
    <w:p w14:paraId="009C248E" w14:textId="652D6B0A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без труда.</w:t>
      </w:r>
    </w:p>
    <w:p w14:paraId="1A704477" w14:textId="22B4DC7B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не лениться</w:t>
      </w:r>
    </w:p>
    <w:p w14:paraId="0F7B0D30" w14:textId="4E793C7C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раз перед едой,</w:t>
      </w:r>
    </w:p>
    <w:p w14:paraId="27A6FE77" w14:textId="77777777" w:rsidR="008B1990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Прежде, чем за стол садиться,</w:t>
      </w:r>
    </w:p>
    <w:p w14:paraId="71DCFC48" w14:textId="77777777" w:rsidR="009C1963" w:rsidRDefault="008B1990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Руки </w:t>
      </w:r>
      <w:r w:rsidR="009C1963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м</w:t>
      </w:r>
      <w:r w:rsidR="009C1963">
        <w:rPr>
          <w:rFonts w:ascii="Times New Roman" w:hAnsi="Times New Roman"/>
          <w:sz w:val="28"/>
          <w:szCs w:val="28"/>
        </w:rPr>
        <w:t>ойте водой.</w:t>
      </w:r>
    </w:p>
    <w:p w14:paraId="2DE2B029" w14:textId="5B785511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зарядкой занимайтесь</w:t>
      </w:r>
    </w:p>
    <w:p w14:paraId="3264569A" w14:textId="72EC8488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по утрам.</w:t>
      </w:r>
    </w:p>
    <w:p w14:paraId="76A540ED" w14:textId="27C8C219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конечно, закаляйтесь</w:t>
      </w:r>
    </w:p>
    <w:p w14:paraId="5BCB05E2" w14:textId="1750CE67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так поможет вам!</w:t>
      </w:r>
    </w:p>
    <w:p w14:paraId="120B0BA1" w14:textId="3F967C16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воздухом дышите</w:t>
      </w:r>
    </w:p>
    <w:p w14:paraId="0B231BCE" w14:textId="60AD9696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возможности всегда,</w:t>
      </w:r>
    </w:p>
    <w:p w14:paraId="7E76D22E" w14:textId="18F9511E" w:rsidR="009C1963" w:rsidRDefault="009C1963" w:rsidP="008B199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прогулки в лес ходите,</w:t>
      </w:r>
    </w:p>
    <w:p w14:paraId="5EB1DC12" w14:textId="58E6D3DA" w:rsidR="004C689A" w:rsidRDefault="009C1963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вам силы даст, друзья!</w:t>
      </w:r>
    </w:p>
    <w:p w14:paraId="2A5A25E4" w14:textId="77777777" w:rsidR="009C1963" w:rsidRPr="00FC0365" w:rsidRDefault="009C1963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8548AA9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C0365">
        <w:rPr>
          <w:rFonts w:ascii="Times New Roman" w:hAnsi="Times New Roman"/>
          <w:b/>
          <w:i/>
          <w:sz w:val="28"/>
          <w:szCs w:val="28"/>
        </w:rPr>
        <w:t>Самомассаж</w:t>
      </w:r>
    </w:p>
    <w:p w14:paraId="0E58535C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Лобик мыли? Щечки мыли?</w:t>
      </w:r>
    </w:p>
    <w:p w14:paraId="6D829B5A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Ушки мыли? Ручки мыли?</w:t>
      </w:r>
    </w:p>
    <w:p w14:paraId="468ECEF8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Все помыли? Чистые теперь!</w:t>
      </w:r>
    </w:p>
    <w:p w14:paraId="6FA6E2EC" w14:textId="77777777" w:rsidR="004C689A" w:rsidRPr="00FC0365" w:rsidRDefault="004C689A" w:rsidP="00FC036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Открыть к здоровью дверь!</w:t>
      </w:r>
    </w:p>
    <w:p w14:paraId="705C67F9" w14:textId="784F318B" w:rsidR="004C689A" w:rsidRPr="00FC0365" w:rsidRDefault="00CD19D0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D19D0">
        <w:rPr>
          <w:rFonts w:ascii="Times New Roman" w:hAnsi="Times New Roman"/>
          <w:b/>
          <w:bCs/>
          <w:sz w:val="28"/>
          <w:szCs w:val="28"/>
        </w:rPr>
        <w:t>Доктор Айболит</w:t>
      </w:r>
      <w:r>
        <w:rPr>
          <w:rFonts w:ascii="Times New Roman" w:hAnsi="Times New Roman"/>
          <w:sz w:val="28"/>
          <w:szCs w:val="28"/>
        </w:rPr>
        <w:t xml:space="preserve">: </w:t>
      </w:r>
      <w:r w:rsidR="004C689A" w:rsidRPr="00FC0365">
        <w:rPr>
          <w:rFonts w:ascii="Times New Roman" w:hAnsi="Times New Roman"/>
          <w:sz w:val="28"/>
          <w:szCs w:val="28"/>
        </w:rPr>
        <w:t>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14:paraId="240DBF8F" w14:textId="77777777" w:rsidR="004C689A" w:rsidRPr="00D36FD9" w:rsidRDefault="004C689A" w:rsidP="00D36FD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C0365">
        <w:rPr>
          <w:rFonts w:ascii="Times New Roman" w:hAnsi="Times New Roman"/>
          <w:sz w:val="28"/>
          <w:szCs w:val="28"/>
        </w:rPr>
        <w:t>Доброго вам все</w:t>
      </w:r>
      <w:r>
        <w:rPr>
          <w:rFonts w:ascii="Times New Roman" w:hAnsi="Times New Roman"/>
          <w:sz w:val="28"/>
          <w:szCs w:val="28"/>
        </w:rPr>
        <w:t>м здоровья!</w:t>
      </w:r>
    </w:p>
    <w:sectPr w:rsidR="004C689A" w:rsidRPr="00D36FD9" w:rsidSect="00D3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443"/>
    <w:rsid w:val="001D3870"/>
    <w:rsid w:val="00340443"/>
    <w:rsid w:val="00364528"/>
    <w:rsid w:val="004C689A"/>
    <w:rsid w:val="008B1990"/>
    <w:rsid w:val="009C1963"/>
    <w:rsid w:val="00BA66F0"/>
    <w:rsid w:val="00CD19D0"/>
    <w:rsid w:val="00D36FD9"/>
    <w:rsid w:val="00D61F88"/>
    <w:rsid w:val="00D801C0"/>
    <w:rsid w:val="00D943B6"/>
    <w:rsid w:val="00EA5DAF"/>
    <w:rsid w:val="00EC5C78"/>
    <w:rsid w:val="00F105F2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1F9E3C"/>
  <w15:docId w15:val="{1A281194-4AA7-4AC8-ACEA-63B51B37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044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61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61F88"/>
  </w:style>
  <w:style w:type="character" w:customStyle="1" w:styleId="c0">
    <w:name w:val="c0"/>
    <w:basedOn w:val="a0"/>
    <w:rsid w:val="00D6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Екатерина Рязапова</cp:lastModifiedBy>
  <cp:revision>5</cp:revision>
  <dcterms:created xsi:type="dcterms:W3CDTF">2015-12-27T21:14:00Z</dcterms:created>
  <dcterms:modified xsi:type="dcterms:W3CDTF">2021-04-04T08:40:00Z</dcterms:modified>
</cp:coreProperties>
</file>