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A8" w:rsidRPr="006F6F46" w:rsidRDefault="00D537A8" w:rsidP="00D537A8">
      <w:pPr>
        <w:spacing w:after="0" w:line="240" w:lineRule="auto"/>
        <w:ind w:right="-4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 xml:space="preserve">Конспект урока </w:t>
      </w:r>
    </w:p>
    <w:p w:rsidR="00D537A8" w:rsidRPr="006F6F46" w:rsidRDefault="00D537A8" w:rsidP="00D537A8">
      <w:pPr>
        <w:spacing w:after="0" w:line="240" w:lineRule="auto"/>
        <w:ind w:right="-4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учителя русского языка и литературы МБОУ «</w:t>
      </w:r>
      <w:proofErr w:type="spellStart"/>
      <w:r w:rsidRPr="006F6F46">
        <w:rPr>
          <w:rFonts w:ascii="Times New Roman" w:hAnsi="Times New Roman" w:cs="Times New Roman"/>
          <w:b/>
          <w:sz w:val="24"/>
          <w:szCs w:val="24"/>
        </w:rPr>
        <w:t>Буретская</w:t>
      </w:r>
      <w:proofErr w:type="spellEnd"/>
      <w:r w:rsidRPr="006F6F46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D537A8" w:rsidRPr="006F6F46" w:rsidRDefault="00D537A8" w:rsidP="00D537A8">
      <w:pPr>
        <w:spacing w:after="0" w:line="240" w:lineRule="auto"/>
        <w:ind w:right="-4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Серовой Светланы Валерьевны</w:t>
      </w:r>
    </w:p>
    <w:p w:rsidR="00D537A8" w:rsidRPr="006F6F46" w:rsidRDefault="00D537A8" w:rsidP="00D537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 xml:space="preserve">Урок: </w:t>
      </w:r>
      <w:r w:rsidRPr="006F6F46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D537A8" w:rsidRPr="006F6F46" w:rsidRDefault="00D537A8" w:rsidP="00D537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6F6F46">
        <w:rPr>
          <w:rFonts w:ascii="Times New Roman" w:hAnsi="Times New Roman" w:cs="Times New Roman"/>
          <w:sz w:val="24"/>
          <w:szCs w:val="24"/>
        </w:rPr>
        <w:t>8</w:t>
      </w:r>
    </w:p>
    <w:p w:rsidR="00D537A8" w:rsidRPr="006F6F46" w:rsidRDefault="00D537A8" w:rsidP="00D537A8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Тема: «Сочинение на лингвистическом материале</w:t>
      </w:r>
      <w:r w:rsidRPr="006F6F4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D537A8" w:rsidRPr="006F6F46" w:rsidRDefault="00D537A8" w:rsidP="00D537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6F6F46">
        <w:rPr>
          <w:rFonts w:ascii="Times New Roman" w:hAnsi="Times New Roman" w:cs="Times New Roman"/>
          <w:sz w:val="24"/>
          <w:szCs w:val="24"/>
        </w:rPr>
        <w:t xml:space="preserve"> у</w:t>
      </w:r>
      <w:r w:rsidR="006F6F46">
        <w:rPr>
          <w:rFonts w:ascii="Times New Roman" w:hAnsi="Times New Roman" w:cs="Times New Roman"/>
          <w:sz w:val="24"/>
          <w:szCs w:val="24"/>
        </w:rPr>
        <w:t>рок отработки умений и рефлексия</w:t>
      </w:r>
    </w:p>
    <w:p w:rsidR="00643870" w:rsidRPr="006F6F46" w:rsidRDefault="00D537A8" w:rsidP="006F6F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Образовательная технология:</w:t>
      </w:r>
      <w:r w:rsidRPr="006F6F46">
        <w:rPr>
          <w:rFonts w:ascii="Times New Roman" w:hAnsi="Times New Roman" w:cs="Times New Roman"/>
          <w:sz w:val="24"/>
          <w:szCs w:val="24"/>
        </w:rPr>
        <w:t xml:space="preserve"> Технология проектно-исследовательского </w:t>
      </w:r>
      <w:r w:rsidR="00C11ECE" w:rsidRPr="006F6F46">
        <w:rPr>
          <w:rFonts w:ascii="Times New Roman" w:hAnsi="Times New Roman" w:cs="Times New Roman"/>
          <w:sz w:val="24"/>
          <w:szCs w:val="24"/>
        </w:rPr>
        <w:t xml:space="preserve"> обучения,</w:t>
      </w:r>
      <w:r w:rsidR="00C11ECE" w:rsidRPr="006F6F46">
        <w:rPr>
          <w:rFonts w:ascii="Times New Roman" w:eastAsia="+mn-ea" w:hAnsi="Times New Roman" w:cs="Times New Roman"/>
          <w:b/>
          <w:bCs/>
          <w:kern w:val="24"/>
          <w:sz w:val="24"/>
          <w:szCs w:val="24"/>
        </w:rPr>
        <w:t xml:space="preserve"> </w:t>
      </w:r>
      <w:r w:rsidR="00071F85" w:rsidRPr="006F6F46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на основе «учебных ситуаций»; </w:t>
      </w:r>
    </w:p>
    <w:p w:rsidR="00D537A8" w:rsidRPr="006F6F46" w:rsidRDefault="00D537A8" w:rsidP="00D537A8">
      <w:pPr>
        <w:shd w:val="clear" w:color="auto" w:fill="FFFFFF"/>
        <w:spacing w:after="0" w:line="336" w:lineRule="atLeast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Дата урока</w:t>
      </w:r>
      <w:r w:rsidRPr="006F6F46">
        <w:rPr>
          <w:rFonts w:ascii="Times New Roman" w:hAnsi="Times New Roman" w:cs="Times New Roman"/>
          <w:sz w:val="24"/>
          <w:szCs w:val="24"/>
        </w:rPr>
        <w:t>: 2</w:t>
      </w:r>
      <w:r w:rsidR="00C11ECE" w:rsidRPr="006F6F46">
        <w:rPr>
          <w:rFonts w:ascii="Times New Roman" w:hAnsi="Times New Roman" w:cs="Times New Roman"/>
          <w:sz w:val="24"/>
          <w:szCs w:val="24"/>
        </w:rPr>
        <w:t>5</w:t>
      </w:r>
      <w:r w:rsidRPr="006F6F46">
        <w:rPr>
          <w:rFonts w:ascii="Times New Roman" w:hAnsi="Times New Roman" w:cs="Times New Roman"/>
          <w:sz w:val="24"/>
          <w:szCs w:val="24"/>
        </w:rPr>
        <w:t xml:space="preserve"> </w:t>
      </w:r>
      <w:r w:rsidR="00C11ECE" w:rsidRPr="006F6F46">
        <w:rPr>
          <w:rFonts w:ascii="Times New Roman" w:hAnsi="Times New Roman" w:cs="Times New Roman"/>
          <w:sz w:val="24"/>
          <w:szCs w:val="24"/>
        </w:rPr>
        <w:t xml:space="preserve">января </w:t>
      </w:r>
      <w:r w:rsidRPr="006F6F46">
        <w:rPr>
          <w:rFonts w:ascii="Times New Roman" w:hAnsi="Times New Roman" w:cs="Times New Roman"/>
          <w:sz w:val="24"/>
          <w:szCs w:val="24"/>
        </w:rPr>
        <w:t xml:space="preserve"> 201</w:t>
      </w:r>
      <w:r w:rsidR="00B67333" w:rsidRPr="006F6F46">
        <w:rPr>
          <w:rFonts w:ascii="Times New Roman" w:hAnsi="Times New Roman" w:cs="Times New Roman"/>
          <w:sz w:val="24"/>
          <w:szCs w:val="24"/>
        </w:rPr>
        <w:t>8</w:t>
      </w:r>
      <w:r w:rsidRPr="006F6F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537A8" w:rsidRPr="006F6F46" w:rsidRDefault="00D537A8" w:rsidP="00D537A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46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ресурсы:</w:t>
      </w:r>
      <w:r w:rsidRPr="006F6F46">
        <w:rPr>
          <w:rFonts w:ascii="Times New Roman" w:eastAsia="Times New Roman" w:hAnsi="Times New Roman" w:cs="Times New Roman"/>
          <w:sz w:val="24"/>
          <w:szCs w:val="24"/>
        </w:rPr>
        <w:t xml:space="preserve"> экран, </w:t>
      </w:r>
      <w:proofErr w:type="spellStart"/>
      <w:r w:rsidRPr="006F6F46">
        <w:rPr>
          <w:rFonts w:ascii="Times New Roman" w:eastAsia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6F6F46">
        <w:rPr>
          <w:rFonts w:ascii="Times New Roman" w:eastAsia="Times New Roman" w:hAnsi="Times New Roman" w:cs="Times New Roman"/>
          <w:sz w:val="24"/>
          <w:szCs w:val="24"/>
        </w:rPr>
        <w:t>, компьютер, презентация, карточк</w:t>
      </w:r>
      <w:r w:rsidR="006F6F46">
        <w:rPr>
          <w:rFonts w:ascii="Times New Roman" w:eastAsia="Times New Roman" w:hAnsi="Times New Roman" w:cs="Times New Roman"/>
          <w:sz w:val="24"/>
          <w:szCs w:val="24"/>
        </w:rPr>
        <w:t>и с заданиями,  оценочные листы</w:t>
      </w:r>
      <w:r w:rsidRPr="006F6F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67333" w:rsidRPr="006F6F46">
        <w:rPr>
          <w:rFonts w:ascii="Times New Roman" w:eastAsia="Times New Roman" w:hAnsi="Times New Roman" w:cs="Times New Roman"/>
          <w:sz w:val="24"/>
          <w:szCs w:val="24"/>
        </w:rPr>
        <w:t>индивидуальный опорный материал</w:t>
      </w:r>
      <w:r w:rsidRPr="006F6F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1C6E" w:rsidRPr="00A717E6" w:rsidRDefault="00D537A8" w:rsidP="00B01C6E">
      <w:pPr>
        <w:pStyle w:val="a4"/>
        <w:shd w:val="clear" w:color="auto" w:fill="FFFFFF"/>
        <w:spacing w:before="0" w:beforeAutospacing="0" w:after="0" w:afterAutospacing="0"/>
      </w:pPr>
      <w:r w:rsidRPr="006F6F46">
        <w:rPr>
          <w:b/>
          <w:bCs/>
        </w:rPr>
        <w:t xml:space="preserve">Цель: </w:t>
      </w:r>
      <w:r w:rsidR="00B01C6E" w:rsidRPr="00A717E6">
        <w:rPr>
          <w:iCs/>
        </w:rPr>
        <w:t>подготовить учащихся к сочинению по исходному тексту и в ходе комплексного анализа</w:t>
      </w:r>
      <w:r w:rsidR="00A717E6">
        <w:rPr>
          <w:iCs/>
        </w:rPr>
        <w:t xml:space="preserve"> </w:t>
      </w:r>
      <w:r w:rsidR="00B01C6E" w:rsidRPr="00A717E6">
        <w:rPr>
          <w:iCs/>
        </w:rPr>
        <w:t>текста повторить и обобщить теоретические знания по созданию текст</w:t>
      </w:r>
      <w:proofErr w:type="gramStart"/>
      <w:r w:rsidR="00B01C6E" w:rsidRPr="00A717E6">
        <w:rPr>
          <w:iCs/>
        </w:rPr>
        <w:t>а-</w:t>
      </w:r>
      <w:proofErr w:type="gramEnd"/>
      <w:r w:rsidR="00B01C6E" w:rsidRPr="00A717E6">
        <w:rPr>
          <w:iCs/>
        </w:rPr>
        <w:t xml:space="preserve"> рассуждения;</w:t>
      </w:r>
    </w:p>
    <w:p w:rsidR="00B01C6E" w:rsidRPr="00A717E6" w:rsidRDefault="00B01C6E" w:rsidP="006F6F46">
      <w:pPr>
        <w:pStyle w:val="a4"/>
        <w:shd w:val="clear" w:color="auto" w:fill="FFFFFF"/>
        <w:spacing w:before="0" w:beforeAutospacing="0" w:after="0" w:afterAutospacing="0"/>
      </w:pPr>
      <w:r w:rsidRPr="00A717E6">
        <w:rPr>
          <w:iCs/>
        </w:rPr>
        <w:t>развивать коммуникативные навыки, речевую культуру, познавательные и</w:t>
      </w:r>
    </w:p>
    <w:p w:rsidR="00B01C6E" w:rsidRPr="00A717E6" w:rsidRDefault="00B01C6E" w:rsidP="00B01C6E">
      <w:pPr>
        <w:pStyle w:val="a4"/>
        <w:shd w:val="clear" w:color="auto" w:fill="FFFFFF"/>
        <w:spacing w:before="0" w:beforeAutospacing="0" w:after="0" w:afterAutospacing="0"/>
      </w:pPr>
      <w:r w:rsidRPr="00A717E6">
        <w:rPr>
          <w:iCs/>
        </w:rPr>
        <w:t>творческие возможности учащихся;</w:t>
      </w:r>
    </w:p>
    <w:p w:rsidR="00B01C6E" w:rsidRPr="00A717E6" w:rsidRDefault="00B01C6E" w:rsidP="006F6F46">
      <w:pPr>
        <w:pStyle w:val="a4"/>
        <w:shd w:val="clear" w:color="auto" w:fill="FFFFFF"/>
        <w:spacing w:before="0" w:beforeAutospacing="0" w:after="0" w:afterAutospacing="0"/>
      </w:pPr>
      <w:r w:rsidRPr="00A717E6">
        <w:rPr>
          <w:iCs/>
        </w:rPr>
        <w:t xml:space="preserve">формирование позитивного мировоззрения у школьников, привитие интереса </w:t>
      </w:r>
      <w:proofErr w:type="gramStart"/>
      <w:r w:rsidRPr="00A717E6">
        <w:rPr>
          <w:iCs/>
        </w:rPr>
        <w:t>к</w:t>
      </w:r>
      <w:proofErr w:type="gramEnd"/>
    </w:p>
    <w:p w:rsidR="00B01C6E" w:rsidRPr="00A717E6" w:rsidRDefault="00B01C6E" w:rsidP="00B01C6E">
      <w:pPr>
        <w:pStyle w:val="a4"/>
        <w:shd w:val="clear" w:color="auto" w:fill="FFFFFF"/>
        <w:spacing w:before="0" w:beforeAutospacing="0" w:after="0" w:afterAutospacing="0"/>
      </w:pPr>
      <w:r w:rsidRPr="00A717E6">
        <w:rPr>
          <w:iCs/>
        </w:rPr>
        <w:t>художественному слову.</w:t>
      </w:r>
    </w:p>
    <w:p w:rsidR="006F6F46" w:rsidRPr="006F6F46" w:rsidRDefault="006F6F46" w:rsidP="006F6F46">
      <w:pPr>
        <w:spacing w:after="0" w:line="285" w:lineRule="atLeast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6F6F46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образовательные результаты:</w:t>
      </w:r>
    </w:p>
    <w:p w:rsidR="006F6F46" w:rsidRPr="006F6F46" w:rsidRDefault="006F6F46" w:rsidP="006F6F46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eastAsia="Times New Roman" w:hAnsi="Times New Roman" w:cs="Times New Roman"/>
          <w:sz w:val="24"/>
          <w:szCs w:val="24"/>
        </w:rPr>
        <w:t xml:space="preserve">Научатся: </w:t>
      </w:r>
      <w:r w:rsidRPr="006F6F46">
        <w:rPr>
          <w:rFonts w:ascii="Times New Roman" w:hAnsi="Times New Roman" w:cs="Times New Roman"/>
          <w:sz w:val="24"/>
          <w:szCs w:val="24"/>
        </w:rPr>
        <w:t xml:space="preserve">структурировать сочинение-рассуждение;  </w:t>
      </w:r>
    </w:p>
    <w:p w:rsidR="006F6F46" w:rsidRPr="006F6F46" w:rsidRDefault="006F6F46" w:rsidP="006F6F46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eastAsia="Times New Roman" w:hAnsi="Times New Roman" w:cs="Times New Roman"/>
          <w:sz w:val="24"/>
          <w:szCs w:val="24"/>
        </w:rPr>
        <w:t>Получат возможность научиться:</w:t>
      </w:r>
      <w:r w:rsidRPr="006F6F46">
        <w:rPr>
          <w:rFonts w:ascii="Times New Roman" w:hAnsi="Times New Roman" w:cs="Times New Roman"/>
          <w:sz w:val="24"/>
          <w:szCs w:val="24"/>
        </w:rPr>
        <w:t xml:space="preserve"> производить анализ исследования лингвистического материала</w:t>
      </w:r>
    </w:p>
    <w:p w:rsidR="006F6F46" w:rsidRPr="006F6F46" w:rsidRDefault="006F6F46" w:rsidP="006F6F46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 w:rsidRPr="006F6F4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F6F46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6F6F4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F6F46" w:rsidRPr="006F6F46" w:rsidRDefault="006F6F46" w:rsidP="006F6F46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bCs/>
          <w:iCs/>
          <w:sz w:val="24"/>
          <w:szCs w:val="24"/>
        </w:rPr>
      </w:pPr>
      <w:r w:rsidRPr="006F6F46">
        <w:rPr>
          <w:rFonts w:ascii="Times New Roman" w:hAnsi="Times New Roman" w:cs="Times New Roman"/>
          <w:bCs/>
          <w:iCs/>
          <w:sz w:val="24"/>
          <w:szCs w:val="24"/>
        </w:rPr>
        <w:t>-понимать учебную задачу урока, стремиться её выполнить  и оценить свои достижения на уроке;</w:t>
      </w:r>
    </w:p>
    <w:p w:rsidR="006F6F46" w:rsidRPr="006F6F46" w:rsidRDefault="006F6F46" w:rsidP="006F6F46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bCs/>
          <w:iCs/>
          <w:sz w:val="24"/>
          <w:szCs w:val="24"/>
        </w:rPr>
      </w:pPr>
      <w:r w:rsidRPr="006F6F46">
        <w:rPr>
          <w:rFonts w:ascii="Times New Roman" w:hAnsi="Times New Roman" w:cs="Times New Roman"/>
          <w:bCs/>
          <w:iCs/>
          <w:sz w:val="24"/>
          <w:szCs w:val="24"/>
        </w:rPr>
        <w:t xml:space="preserve">-работать в </w:t>
      </w:r>
      <w:r w:rsidR="00A717E6">
        <w:rPr>
          <w:rFonts w:ascii="Times New Roman" w:hAnsi="Times New Roman" w:cs="Times New Roman"/>
          <w:bCs/>
          <w:iCs/>
          <w:sz w:val="24"/>
          <w:szCs w:val="24"/>
        </w:rPr>
        <w:t>группе</w:t>
      </w:r>
      <w:r w:rsidRPr="006F6F46">
        <w:rPr>
          <w:rFonts w:ascii="Times New Roman" w:hAnsi="Times New Roman" w:cs="Times New Roman"/>
          <w:bCs/>
          <w:iCs/>
          <w:sz w:val="24"/>
          <w:szCs w:val="24"/>
        </w:rPr>
        <w:t>, проводит взаимопроверку;</w:t>
      </w:r>
    </w:p>
    <w:p w:rsidR="006F6F46" w:rsidRPr="006F6F46" w:rsidRDefault="006F6F46" w:rsidP="006F6F46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6F46">
        <w:rPr>
          <w:rFonts w:ascii="Times New Roman" w:hAnsi="Times New Roman" w:cs="Times New Roman"/>
          <w:b/>
          <w:sz w:val="24"/>
          <w:szCs w:val="24"/>
        </w:rPr>
        <w:t>Межпредметная</w:t>
      </w:r>
      <w:proofErr w:type="spellEnd"/>
      <w:r w:rsidRPr="006F6F46">
        <w:rPr>
          <w:rFonts w:ascii="Times New Roman" w:hAnsi="Times New Roman" w:cs="Times New Roman"/>
          <w:b/>
          <w:sz w:val="24"/>
          <w:szCs w:val="24"/>
        </w:rPr>
        <w:t xml:space="preserve"> связь: </w:t>
      </w:r>
      <w:r w:rsidRPr="006F6F46">
        <w:rPr>
          <w:rFonts w:ascii="Times New Roman" w:hAnsi="Times New Roman" w:cs="Times New Roman"/>
          <w:sz w:val="24"/>
          <w:szCs w:val="24"/>
        </w:rPr>
        <w:t>урок английского языка (выражения приветствия на английском языке)</w:t>
      </w:r>
    </w:p>
    <w:p w:rsidR="00B67333" w:rsidRPr="006F6F46" w:rsidRDefault="00D537A8" w:rsidP="00D537A8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 xml:space="preserve">Методы обучения: </w:t>
      </w:r>
      <w:r w:rsidR="00B67333" w:rsidRPr="006F6F46">
        <w:rPr>
          <w:rFonts w:ascii="Times New Roman" w:hAnsi="Times New Roman" w:cs="Times New Roman"/>
          <w:sz w:val="24"/>
          <w:szCs w:val="24"/>
        </w:rPr>
        <w:t>частично-поисковый, анализ, обобщение</w:t>
      </w:r>
    </w:p>
    <w:p w:rsidR="00D537A8" w:rsidRPr="006F6F46" w:rsidRDefault="00D537A8" w:rsidP="00D537A8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Формы обучения:</w:t>
      </w:r>
      <w:r w:rsidRPr="006F6F46">
        <w:rPr>
          <w:rFonts w:ascii="Times New Roman" w:hAnsi="Times New Roman" w:cs="Times New Roman"/>
          <w:sz w:val="24"/>
          <w:szCs w:val="24"/>
        </w:rPr>
        <w:t xml:space="preserve"> Фронтальная, парная, индивидуальная</w:t>
      </w:r>
    </w:p>
    <w:p w:rsidR="00D537A8" w:rsidRPr="006F6F46" w:rsidRDefault="00D537A8" w:rsidP="00D537A8">
      <w:pPr>
        <w:spacing w:after="0" w:line="285" w:lineRule="atLeast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6F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Основные термины и понятия: </w:t>
      </w:r>
      <w:r w:rsidR="00B67333" w:rsidRPr="006F6F46">
        <w:rPr>
          <w:rFonts w:ascii="Times New Roman" w:eastAsia="Times New Roman" w:hAnsi="Times New Roman" w:cs="Times New Roman"/>
          <w:bCs/>
          <w:sz w:val="24"/>
          <w:szCs w:val="24"/>
        </w:rPr>
        <w:t>сочинение-рассуждение, лингвистическое понятие</w:t>
      </w:r>
    </w:p>
    <w:p w:rsidR="00D537A8" w:rsidRPr="000F1FBC" w:rsidRDefault="00D537A8" w:rsidP="00D537A8">
      <w:pPr>
        <w:shd w:val="clear" w:color="auto" w:fill="FFFFFF"/>
        <w:spacing w:after="0" w:line="240" w:lineRule="auto"/>
        <w:ind w:left="142" w:right="7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</w:rPr>
      </w:pPr>
      <w:r w:rsidRPr="000F1FB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</w:rPr>
        <w:t>Основные этапы урока:</w:t>
      </w:r>
    </w:p>
    <w:tbl>
      <w:tblPr>
        <w:tblStyle w:val="a5"/>
        <w:tblW w:w="0" w:type="auto"/>
        <w:tblInd w:w="-601" w:type="dxa"/>
        <w:tblLook w:val="04A0"/>
      </w:tblPr>
      <w:tblGrid>
        <w:gridCol w:w="6575"/>
      </w:tblGrid>
      <w:tr w:rsidR="006F6F46" w:rsidRPr="006A72F2" w:rsidTr="006F6F46">
        <w:tc>
          <w:tcPr>
            <w:tcW w:w="0" w:type="auto"/>
          </w:tcPr>
          <w:p w:rsidR="006F6F46" w:rsidRPr="006A72F2" w:rsidRDefault="006F6F46" w:rsidP="0026057E">
            <w:pPr>
              <w:pStyle w:val="a3"/>
              <w:numPr>
                <w:ilvl w:val="1"/>
                <w:numId w:val="7"/>
              </w:numPr>
              <w:ind w:left="34" w:right="75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Организационный этап. </w:t>
            </w:r>
          </w:p>
        </w:tc>
      </w:tr>
      <w:tr w:rsidR="006F6F46" w:rsidRPr="006A72F2" w:rsidTr="006F6F46">
        <w:tc>
          <w:tcPr>
            <w:tcW w:w="0" w:type="auto"/>
          </w:tcPr>
          <w:p w:rsidR="006F6F46" w:rsidRPr="006A72F2" w:rsidRDefault="006F6F46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.Подготовка к работе на основном этапе</w:t>
            </w:r>
          </w:p>
        </w:tc>
      </w:tr>
      <w:tr w:rsidR="006F6F46" w:rsidRPr="006A72F2" w:rsidTr="006F6F46">
        <w:tc>
          <w:tcPr>
            <w:tcW w:w="0" w:type="auto"/>
          </w:tcPr>
          <w:p w:rsidR="006F6F46" w:rsidRPr="006A72F2" w:rsidRDefault="006F6F46" w:rsidP="0026057E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.Основной этап. Усвоения способов действия</w:t>
            </w:r>
          </w:p>
        </w:tc>
      </w:tr>
      <w:tr w:rsidR="006F6F46" w:rsidRPr="006A72F2" w:rsidTr="006F6F46">
        <w:tc>
          <w:tcPr>
            <w:tcW w:w="0" w:type="auto"/>
          </w:tcPr>
          <w:p w:rsidR="006F6F46" w:rsidRPr="006A72F2" w:rsidRDefault="006F6F46" w:rsidP="0026057E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.Реализация построенного проекта сочинения.</w:t>
            </w:r>
          </w:p>
        </w:tc>
      </w:tr>
      <w:tr w:rsidR="006F6F46" w:rsidRPr="006A72F2" w:rsidTr="006F6F46">
        <w:trPr>
          <w:trHeight w:val="326"/>
        </w:trPr>
        <w:tc>
          <w:tcPr>
            <w:tcW w:w="0" w:type="auto"/>
          </w:tcPr>
          <w:p w:rsidR="006F6F46" w:rsidRPr="006A72F2" w:rsidRDefault="006F6F46" w:rsidP="0026057E">
            <w:pPr>
              <w:pStyle w:val="a3"/>
              <w:numPr>
                <w:ilvl w:val="0"/>
                <w:numId w:val="1"/>
              </w:numPr>
              <w:ind w:right="75" w:hanging="1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Контроль, самопроверка, взаимопроверка</w:t>
            </w:r>
          </w:p>
        </w:tc>
      </w:tr>
      <w:tr w:rsidR="006F6F46" w:rsidTr="006F6F46">
        <w:tc>
          <w:tcPr>
            <w:tcW w:w="0" w:type="auto"/>
          </w:tcPr>
          <w:p w:rsidR="006F6F46" w:rsidRDefault="006F6F46" w:rsidP="0026057E">
            <w:pPr>
              <w:pStyle w:val="a3"/>
              <w:numPr>
                <w:ilvl w:val="0"/>
                <w:numId w:val="1"/>
              </w:numPr>
              <w:ind w:right="75" w:hanging="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знания и способов действий.</w:t>
            </w:r>
          </w:p>
        </w:tc>
      </w:tr>
      <w:tr w:rsidR="006F6F46" w:rsidTr="006F6F46">
        <w:tc>
          <w:tcPr>
            <w:tcW w:w="0" w:type="auto"/>
          </w:tcPr>
          <w:p w:rsidR="006F6F46" w:rsidRDefault="006F6F46" w:rsidP="0026057E">
            <w:pPr>
              <w:pStyle w:val="a3"/>
              <w:numPr>
                <w:ilvl w:val="0"/>
                <w:numId w:val="1"/>
              </w:numPr>
              <w:ind w:right="75" w:hanging="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E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Подведения итогов. Информация о домашнем задании</w:t>
            </w:r>
          </w:p>
        </w:tc>
      </w:tr>
      <w:tr w:rsidR="006F6F46" w:rsidTr="006F6F46">
        <w:tc>
          <w:tcPr>
            <w:tcW w:w="0" w:type="auto"/>
          </w:tcPr>
          <w:p w:rsidR="006F6F46" w:rsidRDefault="006F6F46" w:rsidP="0026057E">
            <w:pPr>
              <w:pStyle w:val="a3"/>
              <w:numPr>
                <w:ilvl w:val="0"/>
                <w:numId w:val="1"/>
              </w:numPr>
              <w:ind w:right="75" w:firstLine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</w:t>
            </w:r>
          </w:p>
        </w:tc>
      </w:tr>
    </w:tbl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  <w:sectPr w:rsidR="00A72C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2C18" w:rsidRDefault="00A72C18" w:rsidP="00A72C18">
      <w:pPr>
        <w:pStyle w:val="a3"/>
        <w:shd w:val="clear" w:color="auto" w:fill="FFFFFF"/>
        <w:spacing w:after="0" w:line="240" w:lineRule="auto"/>
        <w:ind w:left="142" w:right="75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Технологическая карта урока русского языка</w:t>
      </w:r>
    </w:p>
    <w:tbl>
      <w:tblPr>
        <w:tblStyle w:val="a5"/>
        <w:tblW w:w="16018" w:type="dxa"/>
        <w:tblInd w:w="-601" w:type="dxa"/>
        <w:tblLook w:val="04A0"/>
      </w:tblPr>
      <w:tblGrid>
        <w:gridCol w:w="3119"/>
        <w:gridCol w:w="5528"/>
        <w:gridCol w:w="4253"/>
        <w:gridCol w:w="3118"/>
      </w:tblGrid>
      <w:tr w:rsidR="00DE4866" w:rsidRPr="006A72F2" w:rsidTr="00C52EA9">
        <w:tc>
          <w:tcPr>
            <w:tcW w:w="3119" w:type="dxa"/>
          </w:tcPr>
          <w:p w:rsidR="00A72C18" w:rsidRPr="006A72F2" w:rsidRDefault="00A72C1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урока</w:t>
            </w:r>
          </w:p>
        </w:tc>
        <w:tc>
          <w:tcPr>
            <w:tcW w:w="5528" w:type="dxa"/>
          </w:tcPr>
          <w:p w:rsidR="00A72C18" w:rsidRPr="006A72F2" w:rsidRDefault="00A72C1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4253" w:type="dxa"/>
          </w:tcPr>
          <w:p w:rsidR="00A72C18" w:rsidRPr="006A72F2" w:rsidRDefault="00A72C1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 ученика</w:t>
            </w:r>
          </w:p>
        </w:tc>
        <w:tc>
          <w:tcPr>
            <w:tcW w:w="3118" w:type="dxa"/>
          </w:tcPr>
          <w:p w:rsidR="00A72C18" w:rsidRPr="006A72F2" w:rsidRDefault="00A72C1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УУД, </w:t>
            </w:r>
            <w:proofErr w:type="gramStart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формирующиеся</w:t>
            </w:r>
            <w:proofErr w:type="gramEnd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данном этапе</w:t>
            </w:r>
          </w:p>
        </w:tc>
      </w:tr>
      <w:tr w:rsidR="00A72C18" w:rsidRPr="006A72F2" w:rsidTr="00C52EA9">
        <w:tc>
          <w:tcPr>
            <w:tcW w:w="3119" w:type="dxa"/>
          </w:tcPr>
          <w:p w:rsidR="00A72C18" w:rsidRPr="006A72F2" w:rsidRDefault="00A72C18" w:rsidP="00A72C18">
            <w:pPr>
              <w:pStyle w:val="a3"/>
              <w:numPr>
                <w:ilvl w:val="1"/>
                <w:numId w:val="7"/>
              </w:numPr>
              <w:ind w:left="34" w:right="75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Организационный этап. </w:t>
            </w:r>
          </w:p>
        </w:tc>
        <w:tc>
          <w:tcPr>
            <w:tcW w:w="5528" w:type="dxa"/>
          </w:tcPr>
          <w:p w:rsidR="00A72C18" w:rsidRPr="006A72F2" w:rsidRDefault="00A72C1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показывает чистый слайд и Чистый лист</w:t>
            </w:r>
          </w:p>
          <w:p w:rsidR="00A72C18" w:rsidRPr="006A72F2" w:rsidRDefault="00A72C1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Сейчас это чистый лист, начало истории нашего урока-маленькой история </w:t>
            </w:r>
            <w:proofErr w:type="gramStart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длинною</w:t>
            </w:r>
            <w:proofErr w:type="gramEnd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45 минут. Какой она получиться зависит от нас, пусть она вам запомнится и станет одним из ярких воспоминаний в вашей школьной жизни.</w:t>
            </w:r>
          </w:p>
        </w:tc>
        <w:tc>
          <w:tcPr>
            <w:tcW w:w="4253" w:type="dxa"/>
          </w:tcPr>
          <w:p w:rsidR="00A72C18" w:rsidRPr="006A72F2" w:rsidRDefault="00A72C1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A72C18" w:rsidRPr="006A72F2" w:rsidRDefault="00A72C1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Регулятивная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72C18" w:rsidRPr="006A72F2" w:rsidRDefault="00A72C1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Волевая </w:t>
            </w:r>
            <w:proofErr w:type="spellStart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="00DE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72C18" w:rsidRPr="006A72F2" w:rsidTr="00C52EA9">
        <w:tc>
          <w:tcPr>
            <w:tcW w:w="3119" w:type="dxa"/>
          </w:tcPr>
          <w:p w:rsidR="00A72C18" w:rsidRPr="006A72F2" w:rsidRDefault="00A72C1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.Подготовка к работе на основном этапе</w:t>
            </w:r>
          </w:p>
        </w:tc>
        <w:tc>
          <w:tcPr>
            <w:tcW w:w="5528" w:type="dxa"/>
          </w:tcPr>
          <w:p w:rsidR="00A72C18" w:rsidRPr="006A72F2" w:rsidRDefault="00A72C1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обобщения, актуализация способов действий. Мотивация к учебному действию</w:t>
            </w:r>
          </w:p>
          <w:p w:rsidR="00A72C18" w:rsidRPr="006A72F2" w:rsidRDefault="00034D29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72C18"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чего начинается урок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Когда только входит в класс учитель.</w:t>
            </w:r>
          </w:p>
          <w:p w:rsidR="00034D29" w:rsidRPr="006A72F2" w:rsidRDefault="00034D29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-Я для вас приготовила разные способы выражения приветствия. </w:t>
            </w:r>
          </w:p>
          <w:p w:rsidR="00034D29" w:rsidRPr="006A72F2" w:rsidRDefault="00034D29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вы думаете, какой способ допустимый, сообразно этикету.</w:t>
            </w:r>
          </w:p>
          <w:p w:rsidR="00034D29" w:rsidRPr="006A72F2" w:rsidRDefault="00034D29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 почему я не могу воспользоваться другими вариантами</w:t>
            </w:r>
          </w:p>
          <w:p w:rsidR="00034D29" w:rsidRPr="006A72F2" w:rsidRDefault="00034D29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данных способах выражения известные учение, лингвисты, писатели высказали свое мнение так, прочитайте:</w:t>
            </w:r>
          </w:p>
          <w:p w:rsidR="00034D29" w:rsidRPr="006A72F2" w:rsidRDefault="00034D29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-Подберите высказывание к определенной иллюстрации.</w:t>
            </w:r>
          </w:p>
          <w:p w:rsidR="00034D29" w:rsidRPr="006A72F2" w:rsidRDefault="006A72F2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Проверим ваши результаты.</w:t>
            </w:r>
          </w:p>
          <w:p w:rsidR="00AE0317" w:rsidRPr="006A72F2" w:rsidRDefault="00034D29" w:rsidP="006F6F46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-Скажите ребята, а где мы с вами встречаемся с данными высказываниями.</w:t>
            </w:r>
          </w:p>
        </w:tc>
        <w:tc>
          <w:tcPr>
            <w:tcW w:w="4253" w:type="dxa"/>
          </w:tcPr>
          <w:p w:rsidR="00A72C18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</w:t>
            </w:r>
            <w:proofErr w:type="gramEnd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дают ответ (Приветствуют)</w:t>
            </w: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</w:t>
            </w:r>
            <w:proofErr w:type="gramEnd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обсуждают выбранный вариант.</w:t>
            </w: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отвечают, что данные варианты не подходят для общения. И проговаривают, кто их может использовать в своей речи.</w:t>
            </w: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читают высказывания</w:t>
            </w: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выбирают варианты на соответствие</w:t>
            </w:r>
          </w:p>
          <w:p w:rsidR="00034D29" w:rsidRPr="006A72F2" w:rsidRDefault="00034D2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4D29" w:rsidRPr="006A72F2" w:rsidRDefault="00034D29" w:rsidP="00034D29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задание 15.1.</w:t>
            </w:r>
          </w:p>
        </w:tc>
        <w:tc>
          <w:tcPr>
            <w:tcW w:w="3118" w:type="dxa"/>
          </w:tcPr>
          <w:p w:rsidR="00A72C18" w:rsidRP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Познавательные</w:t>
            </w:r>
          </w:p>
          <w:p w:rsidR="00DE4866" w:rsidRDefault="00DE4866" w:rsidP="00DE4866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умения структурировать знания</w:t>
            </w:r>
          </w:p>
          <w:p w:rsidR="00DE4866" w:rsidRPr="00DE4866" w:rsidRDefault="00DE4866" w:rsidP="00DE4866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Логические</w:t>
            </w:r>
          </w:p>
          <w:p w:rsidR="00DE4866" w:rsidRDefault="00DE4866" w:rsidP="00DE4866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анализ</w:t>
            </w:r>
          </w:p>
          <w:p w:rsidR="00DE4866" w:rsidRPr="00DE4866" w:rsidRDefault="00DE4866" w:rsidP="00DE4866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Регулятивные</w:t>
            </w:r>
          </w:p>
          <w:p w:rsidR="00DE4866" w:rsidRPr="006A72F2" w:rsidRDefault="00DE4866" w:rsidP="00DE4866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и оценка прогнозирования</w:t>
            </w:r>
          </w:p>
        </w:tc>
      </w:tr>
      <w:tr w:rsidR="00A72C18" w:rsidRPr="006A72F2" w:rsidTr="00C52EA9">
        <w:tc>
          <w:tcPr>
            <w:tcW w:w="3119" w:type="dxa"/>
          </w:tcPr>
          <w:p w:rsidR="00A72C18" w:rsidRPr="006A72F2" w:rsidRDefault="00AE0317" w:rsidP="00AE0317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.Основной этап. Усвоения способов действия</w:t>
            </w:r>
          </w:p>
        </w:tc>
        <w:tc>
          <w:tcPr>
            <w:tcW w:w="5528" w:type="dxa"/>
          </w:tcPr>
          <w:p w:rsidR="00A72C18" w:rsidRPr="006A72F2" w:rsidRDefault="00AE0317" w:rsidP="00AE0317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1.Учащиеся ставят цель, тему.</w:t>
            </w:r>
          </w:p>
          <w:p w:rsidR="00AE0317" w:rsidRPr="006A72F2" w:rsidRDefault="00AE0317" w:rsidP="00AE0317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-Итак, наша цель сегодняшнего занятия.</w:t>
            </w:r>
          </w:p>
          <w:p w:rsidR="00AE0317" w:rsidRPr="006A72F2" w:rsidRDefault="00AE0317" w:rsidP="00AE0317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определяют алгоритм написания сочинения.</w:t>
            </w:r>
          </w:p>
          <w:p w:rsidR="00AE0317" w:rsidRPr="006A72F2" w:rsidRDefault="00AE0317" w:rsidP="00AE0317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Чтобы определить структуру проекта сочинения, что станет нам подсказкой.  </w:t>
            </w:r>
          </w:p>
          <w:p w:rsidR="00AE0317" w:rsidRPr="006A72F2" w:rsidRDefault="00AE0317" w:rsidP="00AE0317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формулируют шаги, которые необходимо сделать для реализации поставленной темы.</w:t>
            </w:r>
          </w:p>
          <w:p w:rsidR="00AE0317" w:rsidRPr="006A72F2" w:rsidRDefault="00AE0317" w:rsidP="00AE0317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определите последовательность написания сочинения.</w:t>
            </w:r>
          </w:p>
          <w:p w:rsidR="00AE0317" w:rsidRPr="006A72F2" w:rsidRDefault="00AE0317" w:rsidP="00AE0317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итак</w:t>
            </w:r>
            <w:r w:rsidR="006A72F2"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 проекта сочинения готов.</w:t>
            </w:r>
          </w:p>
          <w:p w:rsidR="00AE0317" w:rsidRPr="006A72F2" w:rsidRDefault="00AE0317" w:rsidP="00AE0317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Какой этап сочинения может вызвать затруднение</w:t>
            </w:r>
          </w:p>
          <w:p w:rsidR="006A72F2" w:rsidRPr="006A72F2" w:rsidRDefault="006A72F2" w:rsidP="006A72F2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если у вас возникнут затруднения в написании сочинения, обратитесь к материалу, который находится у вас на парте.</w:t>
            </w:r>
          </w:p>
        </w:tc>
        <w:tc>
          <w:tcPr>
            <w:tcW w:w="4253" w:type="dxa"/>
          </w:tcPr>
          <w:p w:rsidR="00A72C18" w:rsidRPr="006A72F2" w:rsidRDefault="00AE0317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Написать сочинение 15.1</w:t>
            </w:r>
          </w:p>
          <w:p w:rsidR="00AE0317" w:rsidRPr="006A72F2" w:rsidRDefault="00AE0317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0317" w:rsidRPr="006A72F2" w:rsidRDefault="00AE0317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0317" w:rsidRPr="006A72F2" w:rsidRDefault="00AE0317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0317" w:rsidRPr="006A72F2" w:rsidRDefault="00AE0317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Необходимо изучить задание 15.1.</w:t>
            </w:r>
          </w:p>
          <w:p w:rsidR="00AE0317" w:rsidRPr="006A72F2" w:rsidRDefault="00AE0317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0317" w:rsidRPr="006A72F2" w:rsidRDefault="00AE0317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0317" w:rsidRPr="006A72F2" w:rsidRDefault="00AE0317" w:rsidP="00AE0317">
            <w:pPr>
              <w:pStyle w:val="a3"/>
              <w:ind w:left="0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</w:t>
            </w:r>
            <w:proofErr w:type="gramEnd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расставляют в задании 15.1 нумерацию частей,</w:t>
            </w:r>
          </w:p>
          <w:p w:rsidR="00AE0317" w:rsidRPr="006A72F2" w:rsidRDefault="00AE0317" w:rsidP="00AE0317">
            <w:pPr>
              <w:pStyle w:val="a3"/>
              <w:ind w:left="0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Проговаривают этапы сочинения</w:t>
            </w:r>
          </w:p>
          <w:p w:rsidR="00AE0317" w:rsidRPr="006A72F2" w:rsidRDefault="00AE0317" w:rsidP="00AE0317">
            <w:pPr>
              <w:pStyle w:val="a3"/>
              <w:ind w:left="0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0317" w:rsidRPr="006A72F2" w:rsidRDefault="00AE0317" w:rsidP="00AE0317">
            <w:pPr>
              <w:pStyle w:val="a3"/>
              <w:ind w:left="0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0317" w:rsidRPr="006A72F2" w:rsidRDefault="00AE0317" w:rsidP="00AE0317">
            <w:pPr>
              <w:pStyle w:val="a3"/>
              <w:ind w:left="0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определяют учебные затруднения в написании сочинения.</w:t>
            </w:r>
          </w:p>
        </w:tc>
        <w:tc>
          <w:tcPr>
            <w:tcW w:w="3118" w:type="dxa"/>
          </w:tcPr>
          <w:p w:rsidR="00A72C18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Регулятивные</w:t>
            </w:r>
          </w:p>
          <w:p w:rsid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Целеполагание как постановка учебной задачи</w:t>
            </w:r>
          </w:p>
          <w:p w:rsidR="00DE4866" w:rsidRP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Познавательные</w:t>
            </w:r>
          </w:p>
          <w:p w:rsid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структурировать знания, умение осознанно строить речевые высказывания</w:t>
            </w:r>
          </w:p>
          <w:p w:rsidR="00DE4866" w:rsidRP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Общеучебные</w:t>
            </w:r>
            <w:proofErr w:type="spellEnd"/>
          </w:p>
          <w:p w:rsidR="00DE4866" w:rsidRP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</w:p>
        </w:tc>
      </w:tr>
      <w:tr w:rsidR="00A72C18" w:rsidRPr="006A72F2" w:rsidTr="00C52EA9">
        <w:tc>
          <w:tcPr>
            <w:tcW w:w="3119" w:type="dxa"/>
          </w:tcPr>
          <w:p w:rsidR="00A72C18" w:rsidRPr="006A72F2" w:rsidRDefault="00AE0317" w:rsidP="00AE0317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IV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A72F2"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построенного проекта сочинения.</w:t>
            </w:r>
          </w:p>
        </w:tc>
        <w:tc>
          <w:tcPr>
            <w:tcW w:w="5528" w:type="dxa"/>
          </w:tcPr>
          <w:p w:rsidR="00A72C18" w:rsidRPr="005018C8" w:rsidRDefault="005018C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написание сочинения, </w:t>
            </w:r>
            <w:r w:rsidRPr="0050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в группе</w:t>
            </w:r>
          </w:p>
          <w:p w:rsidR="006A72F2" w:rsidRPr="006A72F2" w:rsidRDefault="00C52EA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заданному плану проекту формируется сочинение.</w:t>
            </w:r>
          </w:p>
        </w:tc>
        <w:tc>
          <w:tcPr>
            <w:tcW w:w="4253" w:type="dxa"/>
          </w:tcPr>
          <w:p w:rsidR="00A72C18" w:rsidRPr="006A72F2" w:rsidRDefault="006A72F2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</w:t>
            </w:r>
            <w:proofErr w:type="gramEnd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пишут сочинение по составленному плану </w:t>
            </w:r>
            <w:r w:rsidRPr="005018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проекта</w:t>
            </w:r>
            <w:r w:rsidR="005018C8" w:rsidRPr="005018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в группе</w:t>
            </w:r>
          </w:p>
        </w:tc>
        <w:tc>
          <w:tcPr>
            <w:tcW w:w="3118" w:type="dxa"/>
          </w:tcPr>
          <w:p w:rsidR="00A72C18" w:rsidRP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Познавательные</w:t>
            </w:r>
          </w:p>
          <w:p w:rsid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Смысловое чтение</w:t>
            </w:r>
          </w:p>
          <w:p w:rsidR="00DE4866" w:rsidRPr="006A72F2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логической цепи рассуждения</w:t>
            </w:r>
          </w:p>
        </w:tc>
      </w:tr>
      <w:tr w:rsidR="006A72F2" w:rsidRPr="006A72F2" w:rsidTr="005018C8">
        <w:trPr>
          <w:trHeight w:val="4004"/>
        </w:trPr>
        <w:tc>
          <w:tcPr>
            <w:tcW w:w="3119" w:type="dxa"/>
          </w:tcPr>
          <w:p w:rsidR="006A72F2" w:rsidRPr="006A72F2" w:rsidRDefault="006A72F2" w:rsidP="006A72F2">
            <w:pPr>
              <w:pStyle w:val="a3"/>
              <w:numPr>
                <w:ilvl w:val="0"/>
                <w:numId w:val="1"/>
              </w:numPr>
              <w:ind w:right="75" w:hanging="1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Контроль, </w:t>
            </w:r>
            <w:r w:rsidR="006F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самопроверка,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взаимопроверка</w:t>
            </w:r>
          </w:p>
        </w:tc>
        <w:tc>
          <w:tcPr>
            <w:tcW w:w="5528" w:type="dxa"/>
          </w:tcPr>
          <w:p w:rsidR="006A72F2" w:rsidRDefault="006A72F2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сопоставления работы с эталоном для </w:t>
            </w:r>
            <w:r w:rsidR="006F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самопроверки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взаимопроверки</w:t>
            </w:r>
            <w:r w:rsidR="006F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7B2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6F6F46" w:rsidRDefault="006F6F4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6F46" w:rsidRDefault="006F6F4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Совместно с учителем проговаривается оценивание сочинения 15.1.</w:t>
            </w: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Максимальное количество баллов за содержание можно получить – 7 баллов</w:t>
            </w: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7-«5»</w:t>
            </w: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6-5 –« 4»</w:t>
            </w: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 «3»</w:t>
            </w: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Оцените работу одноклассник</w:t>
            </w:r>
            <w:r w:rsidR="00501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верните работу, ознакомьтесь с результатами.</w:t>
            </w:r>
          </w:p>
          <w:p w:rsidR="007B203F" w:rsidRPr="006A72F2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работа вам понравилась, и вы бы хотели, чтобы все услышали</w:t>
            </w:r>
          </w:p>
        </w:tc>
        <w:tc>
          <w:tcPr>
            <w:tcW w:w="4253" w:type="dxa"/>
          </w:tcPr>
          <w:p w:rsidR="006A72F2" w:rsidRDefault="006F6F4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сопоставляют свою работу с примерной работой. Выявляют пробелы в своём сочинении</w:t>
            </w:r>
          </w:p>
          <w:p w:rsidR="006F6F46" w:rsidRDefault="006F6F4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проверяют работу одноклассника. Выставляют баллы.</w:t>
            </w: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B203F" w:rsidRDefault="007B203F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B203F" w:rsidRPr="006A72F2" w:rsidRDefault="007B203F" w:rsidP="005018C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просматривают работу, задают вопросы, если не согласны с результатом.</w:t>
            </w:r>
          </w:p>
        </w:tc>
        <w:tc>
          <w:tcPr>
            <w:tcW w:w="3118" w:type="dxa"/>
          </w:tcPr>
          <w:p w:rsidR="00DE4866" w:rsidRP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Коммуникативные</w:t>
            </w:r>
          </w:p>
          <w:p w:rsid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учебного сотрудничества.</w:t>
            </w:r>
          </w:p>
          <w:p w:rsidR="006A72F2" w:rsidRP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Регулятивные</w:t>
            </w:r>
          </w:p>
          <w:p w:rsid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и коррекция в форме сравнения способа действия и его результата с заданным эталоном</w:t>
            </w:r>
          </w:p>
          <w:p w:rsidR="00DE4866" w:rsidRPr="00C52EA9" w:rsidRDefault="00C52EA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</w:p>
          <w:p w:rsidR="00C52EA9" w:rsidRPr="006A72F2" w:rsidRDefault="00C52EA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осознанно и произвольно строить высказывания</w:t>
            </w:r>
          </w:p>
        </w:tc>
      </w:tr>
      <w:tr w:rsidR="007B203F" w:rsidRPr="006A72F2" w:rsidTr="00C52EA9">
        <w:tc>
          <w:tcPr>
            <w:tcW w:w="3119" w:type="dxa"/>
          </w:tcPr>
          <w:p w:rsidR="007B203F" w:rsidRDefault="00474638" w:rsidP="00474638">
            <w:pPr>
              <w:pStyle w:val="a3"/>
              <w:numPr>
                <w:ilvl w:val="0"/>
                <w:numId w:val="1"/>
              </w:numPr>
              <w:ind w:right="75" w:hanging="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знания и способов действий.</w:t>
            </w:r>
          </w:p>
        </w:tc>
        <w:tc>
          <w:tcPr>
            <w:tcW w:w="5528" w:type="dxa"/>
          </w:tcPr>
          <w:p w:rsidR="007B203F" w:rsidRDefault="0047463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Ребята,</w:t>
            </w:r>
          </w:p>
          <w:p w:rsidR="00474638" w:rsidRDefault="0047463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получил результат, ниже ожидаемого.</w:t>
            </w:r>
          </w:p>
          <w:p w:rsidR="00474638" w:rsidRDefault="00474638" w:rsidP="0047463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что необходимо обратить внимание, чтобы результат был лучше.</w:t>
            </w:r>
          </w:p>
        </w:tc>
        <w:tc>
          <w:tcPr>
            <w:tcW w:w="4253" w:type="dxa"/>
          </w:tcPr>
          <w:p w:rsidR="007B203F" w:rsidRDefault="0047463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анализируют свои результаты. Выявляют слабые стороны в написании сочинения.</w:t>
            </w:r>
          </w:p>
        </w:tc>
        <w:tc>
          <w:tcPr>
            <w:tcW w:w="3118" w:type="dxa"/>
          </w:tcPr>
          <w:p w:rsidR="007B203F" w:rsidRPr="00C52EA9" w:rsidRDefault="00C52EA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52E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Регулятивные</w:t>
            </w:r>
          </w:p>
          <w:p w:rsidR="00C52EA9" w:rsidRPr="006A72F2" w:rsidRDefault="00C52EA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прогнозирование</w:t>
            </w:r>
          </w:p>
        </w:tc>
      </w:tr>
      <w:tr w:rsidR="00474638" w:rsidRPr="006A72F2" w:rsidTr="00C52EA9">
        <w:tc>
          <w:tcPr>
            <w:tcW w:w="3119" w:type="dxa"/>
          </w:tcPr>
          <w:p w:rsidR="00474638" w:rsidRDefault="00474638" w:rsidP="00474638">
            <w:pPr>
              <w:pStyle w:val="a3"/>
              <w:numPr>
                <w:ilvl w:val="0"/>
                <w:numId w:val="1"/>
              </w:numPr>
              <w:ind w:right="75" w:hanging="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E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Подведения итогов. Информация о домашнем задании</w:t>
            </w:r>
          </w:p>
        </w:tc>
        <w:tc>
          <w:tcPr>
            <w:tcW w:w="5528" w:type="dxa"/>
          </w:tcPr>
          <w:p w:rsidR="00474638" w:rsidRDefault="0047463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Продолжите моё предложение.</w:t>
            </w:r>
          </w:p>
          <w:p w:rsidR="00474638" w:rsidRDefault="0047463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Сегодня я ……..</w:t>
            </w:r>
          </w:p>
          <w:p w:rsidR="00474638" w:rsidRPr="00C52EA9" w:rsidRDefault="00C52EA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52E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Написать сочинение на черновике.</w:t>
            </w:r>
          </w:p>
        </w:tc>
        <w:tc>
          <w:tcPr>
            <w:tcW w:w="4253" w:type="dxa"/>
          </w:tcPr>
          <w:p w:rsidR="00474638" w:rsidRDefault="0047463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формулируют ответ</w:t>
            </w:r>
          </w:p>
        </w:tc>
        <w:tc>
          <w:tcPr>
            <w:tcW w:w="3118" w:type="dxa"/>
          </w:tcPr>
          <w:p w:rsidR="00474638" w:rsidRPr="00C52EA9" w:rsidRDefault="00C52EA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52E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Познавательные</w:t>
            </w:r>
          </w:p>
          <w:p w:rsidR="00C52EA9" w:rsidRPr="006A72F2" w:rsidRDefault="00C52EA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процессов и результатов деятельности</w:t>
            </w:r>
          </w:p>
        </w:tc>
      </w:tr>
      <w:tr w:rsidR="00474638" w:rsidRPr="006A72F2" w:rsidTr="00C52EA9">
        <w:tc>
          <w:tcPr>
            <w:tcW w:w="3119" w:type="dxa"/>
          </w:tcPr>
          <w:p w:rsidR="00474638" w:rsidRDefault="00474638" w:rsidP="00474638">
            <w:pPr>
              <w:pStyle w:val="a3"/>
              <w:numPr>
                <w:ilvl w:val="0"/>
                <w:numId w:val="1"/>
              </w:numPr>
              <w:ind w:right="75" w:firstLine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5528" w:type="dxa"/>
          </w:tcPr>
          <w:p w:rsidR="00474638" w:rsidRDefault="0047463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рефлексии учащихся по их психоэмоциональному состоянию.</w:t>
            </w:r>
          </w:p>
          <w:p w:rsidR="00474638" w:rsidRDefault="00474638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начале урока мы говорили о чистом листе.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 длинно. В 45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какой она для вас стала. Обозначьте словами, </w:t>
            </w:r>
            <w:r w:rsidR="00DE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символами о нашей работе на уроке. Если кто-то желает поделиться, скажите</w:t>
            </w:r>
            <w:r w:rsidR="00C5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474638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заполняют листы.</w:t>
            </w:r>
          </w:p>
          <w:p w:rsidR="00DE4866" w:rsidRDefault="00DE4866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желанию комментируют свои впечатления.</w:t>
            </w:r>
          </w:p>
        </w:tc>
        <w:tc>
          <w:tcPr>
            <w:tcW w:w="3118" w:type="dxa"/>
          </w:tcPr>
          <w:p w:rsidR="00474638" w:rsidRPr="0089175F" w:rsidRDefault="00C52EA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917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Коммуникативные</w:t>
            </w:r>
          </w:p>
          <w:p w:rsidR="00C52EA9" w:rsidRDefault="00C52EA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выражать свои мысли</w:t>
            </w:r>
          </w:p>
          <w:p w:rsidR="00C52EA9" w:rsidRPr="006A72F2" w:rsidRDefault="00C52EA9" w:rsidP="00A72C18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качества своей и общей учебной деятельности.</w:t>
            </w:r>
          </w:p>
        </w:tc>
      </w:tr>
    </w:tbl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  <w:sectPr w:rsidR="00A72C18" w:rsidSect="006F6F46">
          <w:pgSz w:w="16838" w:h="11906" w:orient="landscape"/>
          <w:pgMar w:top="284" w:right="1134" w:bottom="142" w:left="1134" w:header="709" w:footer="709" w:gutter="0"/>
          <w:cols w:space="708"/>
          <w:docGrid w:linePitch="360"/>
        </w:sectPr>
      </w:pPr>
    </w:p>
    <w:p w:rsidR="00CE2FD1" w:rsidRPr="006F6F46" w:rsidRDefault="00CE2FD1" w:rsidP="00CE2FD1">
      <w:pPr>
        <w:spacing w:after="0" w:line="240" w:lineRule="auto"/>
        <w:ind w:right="-44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lastRenderedPageBreak/>
        <w:t>Самоанализ</w:t>
      </w:r>
      <w:r w:rsidR="00D02A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F46">
        <w:rPr>
          <w:rFonts w:ascii="Times New Roman" w:hAnsi="Times New Roman" w:cs="Times New Roman"/>
          <w:b/>
          <w:sz w:val="24"/>
          <w:szCs w:val="24"/>
        </w:rPr>
        <w:t xml:space="preserve">открытого урока </w:t>
      </w:r>
    </w:p>
    <w:p w:rsidR="00CE2FD1" w:rsidRPr="006F6F46" w:rsidRDefault="00CE2FD1" w:rsidP="00CE2FD1">
      <w:pPr>
        <w:spacing w:after="0" w:line="240" w:lineRule="auto"/>
        <w:ind w:right="-4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учителя русского языка и литературы МБОУ «</w:t>
      </w:r>
      <w:proofErr w:type="spellStart"/>
      <w:r w:rsidRPr="006F6F46">
        <w:rPr>
          <w:rFonts w:ascii="Times New Roman" w:hAnsi="Times New Roman" w:cs="Times New Roman"/>
          <w:b/>
          <w:sz w:val="24"/>
          <w:szCs w:val="24"/>
        </w:rPr>
        <w:t>Буретская</w:t>
      </w:r>
      <w:proofErr w:type="spellEnd"/>
      <w:r w:rsidRPr="006F6F46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CE2FD1" w:rsidRPr="006F6F46" w:rsidRDefault="00CE2FD1" w:rsidP="00CE2FD1">
      <w:pPr>
        <w:spacing w:after="0" w:line="240" w:lineRule="auto"/>
        <w:ind w:right="-4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Серовой Светланы Валерьевны</w:t>
      </w:r>
    </w:p>
    <w:p w:rsidR="00CE2FD1" w:rsidRPr="006F6F46" w:rsidRDefault="00CE2FD1" w:rsidP="00CE2F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 xml:space="preserve">Урок: </w:t>
      </w:r>
      <w:r w:rsidRPr="006F6F46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CE2FD1" w:rsidRPr="006F6F46" w:rsidRDefault="00CE2FD1" w:rsidP="00CE2F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6F6F46">
        <w:rPr>
          <w:rFonts w:ascii="Times New Roman" w:hAnsi="Times New Roman" w:cs="Times New Roman"/>
          <w:sz w:val="24"/>
          <w:szCs w:val="24"/>
        </w:rPr>
        <w:t>8</w:t>
      </w:r>
    </w:p>
    <w:p w:rsidR="00CE2FD1" w:rsidRPr="006F6F46" w:rsidRDefault="00CE2FD1" w:rsidP="00CE2FD1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Тема: «Сочинение на лингвистическом материале</w:t>
      </w:r>
      <w:r w:rsidRPr="006F6F4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CE2FD1" w:rsidRPr="006F6F46" w:rsidRDefault="00CE2FD1" w:rsidP="00CE2F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6F6F46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>рок отработки умений и рефлексия</w:t>
      </w:r>
    </w:p>
    <w:p w:rsidR="00CE2FD1" w:rsidRPr="006F6F46" w:rsidRDefault="00CE2FD1" w:rsidP="00CE2F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Образовательная технология:</w:t>
      </w:r>
      <w:r w:rsidRPr="006F6F46">
        <w:rPr>
          <w:rFonts w:ascii="Times New Roman" w:hAnsi="Times New Roman" w:cs="Times New Roman"/>
          <w:sz w:val="24"/>
          <w:szCs w:val="24"/>
        </w:rPr>
        <w:t xml:space="preserve"> Технология проектно-исследовательского  обучения,</w:t>
      </w:r>
      <w:r w:rsidRPr="006F6F46">
        <w:rPr>
          <w:rFonts w:ascii="Times New Roman" w:eastAsia="+mn-ea" w:hAnsi="Times New Roman" w:cs="Times New Roman"/>
          <w:b/>
          <w:bCs/>
          <w:kern w:val="24"/>
          <w:sz w:val="24"/>
          <w:szCs w:val="24"/>
        </w:rPr>
        <w:t xml:space="preserve"> </w:t>
      </w:r>
      <w:r w:rsidRPr="006F6F46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на основе «учебных ситуаций»; </w:t>
      </w:r>
    </w:p>
    <w:p w:rsidR="00CE2FD1" w:rsidRPr="006F6F46" w:rsidRDefault="00CE2FD1" w:rsidP="00CE2FD1">
      <w:pPr>
        <w:shd w:val="clear" w:color="auto" w:fill="FFFFFF"/>
        <w:spacing w:after="0" w:line="336" w:lineRule="atLeast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Дата урока</w:t>
      </w:r>
      <w:r w:rsidRPr="006F6F46">
        <w:rPr>
          <w:rFonts w:ascii="Times New Roman" w:hAnsi="Times New Roman" w:cs="Times New Roman"/>
          <w:sz w:val="24"/>
          <w:szCs w:val="24"/>
        </w:rPr>
        <w:t>: 25 января  2018 год</w:t>
      </w:r>
    </w:p>
    <w:p w:rsidR="00CE2FD1" w:rsidRPr="006F6F46" w:rsidRDefault="00CE2FD1" w:rsidP="00CE2F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F46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ресурсы:</w:t>
      </w:r>
      <w:r w:rsidRPr="006F6F46">
        <w:rPr>
          <w:rFonts w:ascii="Times New Roman" w:eastAsia="Times New Roman" w:hAnsi="Times New Roman" w:cs="Times New Roman"/>
          <w:sz w:val="24"/>
          <w:szCs w:val="24"/>
        </w:rPr>
        <w:t xml:space="preserve"> экран, </w:t>
      </w:r>
      <w:proofErr w:type="spellStart"/>
      <w:r w:rsidRPr="006F6F46">
        <w:rPr>
          <w:rFonts w:ascii="Times New Roman" w:eastAsia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6F6F46">
        <w:rPr>
          <w:rFonts w:ascii="Times New Roman" w:eastAsia="Times New Roman" w:hAnsi="Times New Roman" w:cs="Times New Roman"/>
          <w:sz w:val="24"/>
          <w:szCs w:val="24"/>
        </w:rPr>
        <w:t>, компьютер, презентация, карточк</w:t>
      </w:r>
      <w:r>
        <w:rPr>
          <w:rFonts w:ascii="Times New Roman" w:eastAsia="Times New Roman" w:hAnsi="Times New Roman" w:cs="Times New Roman"/>
          <w:sz w:val="24"/>
          <w:szCs w:val="24"/>
        </w:rPr>
        <w:t>и с заданиями,  оценочные листы</w:t>
      </w:r>
      <w:r w:rsidRPr="006F6F46">
        <w:rPr>
          <w:rFonts w:ascii="Times New Roman" w:eastAsia="Times New Roman" w:hAnsi="Times New Roman" w:cs="Times New Roman"/>
          <w:sz w:val="24"/>
          <w:szCs w:val="24"/>
        </w:rPr>
        <w:t>, индивидуальный опорный материал.</w:t>
      </w:r>
    </w:p>
    <w:p w:rsidR="00CE2FD1" w:rsidRPr="006F6F46" w:rsidRDefault="00CE2FD1" w:rsidP="00CE2FD1">
      <w:pPr>
        <w:pStyle w:val="a4"/>
        <w:shd w:val="clear" w:color="auto" w:fill="FFFFFF"/>
        <w:spacing w:before="0" w:beforeAutospacing="0" w:after="0" w:afterAutospacing="0"/>
      </w:pPr>
      <w:r w:rsidRPr="006F6F46">
        <w:rPr>
          <w:b/>
          <w:bCs/>
        </w:rPr>
        <w:t xml:space="preserve">Цель: </w:t>
      </w:r>
      <w:r w:rsidRPr="006F6F46">
        <w:rPr>
          <w:i/>
          <w:iCs/>
        </w:rPr>
        <w:t xml:space="preserve">подготовить учащихся к </w:t>
      </w:r>
      <w:r>
        <w:rPr>
          <w:i/>
          <w:iCs/>
        </w:rPr>
        <w:t xml:space="preserve">написанию </w:t>
      </w:r>
      <w:r w:rsidRPr="006F6F46">
        <w:rPr>
          <w:i/>
          <w:iCs/>
        </w:rPr>
        <w:t>сочинению по исходному тексту и в ходе комплексного анализа</w:t>
      </w:r>
      <w:r>
        <w:rPr>
          <w:i/>
          <w:iCs/>
        </w:rPr>
        <w:t xml:space="preserve"> </w:t>
      </w:r>
      <w:r w:rsidRPr="006F6F46">
        <w:rPr>
          <w:i/>
          <w:iCs/>
        </w:rPr>
        <w:t>текста повторить и обобщить теоретические знания по созданию текст</w:t>
      </w:r>
      <w:proofErr w:type="gramStart"/>
      <w:r w:rsidRPr="006F6F46">
        <w:rPr>
          <w:i/>
          <w:iCs/>
        </w:rPr>
        <w:t>а-</w:t>
      </w:r>
      <w:proofErr w:type="gramEnd"/>
      <w:r w:rsidRPr="006F6F46">
        <w:rPr>
          <w:i/>
          <w:iCs/>
        </w:rPr>
        <w:t xml:space="preserve"> рассуждения;</w:t>
      </w:r>
    </w:p>
    <w:p w:rsidR="00CE2FD1" w:rsidRPr="006F6F46" w:rsidRDefault="00CE2FD1" w:rsidP="00CE2FD1">
      <w:pPr>
        <w:pStyle w:val="a4"/>
        <w:shd w:val="clear" w:color="auto" w:fill="FFFFFF"/>
        <w:spacing w:before="0" w:beforeAutospacing="0" w:after="0" w:afterAutospacing="0"/>
      </w:pPr>
      <w:r w:rsidRPr="006F6F46">
        <w:rPr>
          <w:i/>
          <w:iCs/>
        </w:rPr>
        <w:t>развивать коммуникативные навыки, речевую культуру, познавательные и</w:t>
      </w:r>
    </w:p>
    <w:p w:rsidR="00CE2FD1" w:rsidRPr="006F6F46" w:rsidRDefault="00CE2FD1" w:rsidP="00CE2FD1">
      <w:pPr>
        <w:pStyle w:val="a4"/>
        <w:shd w:val="clear" w:color="auto" w:fill="FFFFFF"/>
        <w:spacing w:before="0" w:beforeAutospacing="0" w:after="0" w:afterAutospacing="0"/>
      </w:pPr>
      <w:r w:rsidRPr="006F6F46">
        <w:rPr>
          <w:i/>
          <w:iCs/>
        </w:rPr>
        <w:t>творческие возможности учащихся;</w:t>
      </w:r>
    </w:p>
    <w:p w:rsidR="00CE2FD1" w:rsidRPr="006F6F46" w:rsidRDefault="00CE2FD1" w:rsidP="00CE2FD1">
      <w:pPr>
        <w:pStyle w:val="a4"/>
        <w:shd w:val="clear" w:color="auto" w:fill="FFFFFF"/>
        <w:spacing w:before="0" w:beforeAutospacing="0" w:after="0" w:afterAutospacing="0"/>
      </w:pPr>
      <w:r w:rsidRPr="006F6F46">
        <w:rPr>
          <w:i/>
          <w:iCs/>
        </w:rPr>
        <w:t xml:space="preserve">формирование позитивного мировоззрения у школьников, привитие интереса </w:t>
      </w:r>
      <w:proofErr w:type="gramStart"/>
      <w:r w:rsidRPr="006F6F46">
        <w:rPr>
          <w:i/>
          <w:iCs/>
        </w:rPr>
        <w:t>к</w:t>
      </w:r>
      <w:proofErr w:type="gramEnd"/>
    </w:p>
    <w:p w:rsidR="00CE2FD1" w:rsidRPr="006F6F46" w:rsidRDefault="00CE2FD1" w:rsidP="00CE2FD1">
      <w:pPr>
        <w:pStyle w:val="a4"/>
        <w:shd w:val="clear" w:color="auto" w:fill="FFFFFF"/>
        <w:spacing w:before="0" w:beforeAutospacing="0" w:after="0" w:afterAutospacing="0"/>
      </w:pPr>
      <w:r w:rsidRPr="006F6F46">
        <w:rPr>
          <w:i/>
          <w:iCs/>
        </w:rPr>
        <w:t>художественному слову.</w:t>
      </w:r>
    </w:p>
    <w:p w:rsidR="00CE2FD1" w:rsidRPr="006F6F46" w:rsidRDefault="00CE2FD1" w:rsidP="00CE2FD1">
      <w:pPr>
        <w:spacing w:after="0" w:line="285" w:lineRule="atLeast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6F6F46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образовательные результаты:</w:t>
      </w:r>
    </w:p>
    <w:p w:rsidR="00CE2FD1" w:rsidRPr="006F6F46" w:rsidRDefault="00CE2FD1" w:rsidP="00CE2FD1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eastAsia="Times New Roman" w:hAnsi="Times New Roman" w:cs="Times New Roman"/>
          <w:sz w:val="24"/>
          <w:szCs w:val="24"/>
        </w:rPr>
        <w:t xml:space="preserve">Научатся: </w:t>
      </w:r>
      <w:r w:rsidRPr="006F6F46">
        <w:rPr>
          <w:rFonts w:ascii="Times New Roman" w:hAnsi="Times New Roman" w:cs="Times New Roman"/>
          <w:sz w:val="24"/>
          <w:szCs w:val="24"/>
        </w:rPr>
        <w:t xml:space="preserve">структурировать сочинение-рассуждение;  </w:t>
      </w:r>
    </w:p>
    <w:p w:rsidR="00CE2FD1" w:rsidRPr="006F6F46" w:rsidRDefault="00CE2FD1" w:rsidP="00CE2FD1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eastAsia="Times New Roman" w:hAnsi="Times New Roman" w:cs="Times New Roman"/>
          <w:sz w:val="24"/>
          <w:szCs w:val="24"/>
        </w:rPr>
        <w:t>Получат возможность научиться:</w:t>
      </w:r>
      <w:r w:rsidRPr="006F6F46">
        <w:rPr>
          <w:rFonts w:ascii="Times New Roman" w:hAnsi="Times New Roman" w:cs="Times New Roman"/>
          <w:sz w:val="24"/>
          <w:szCs w:val="24"/>
        </w:rPr>
        <w:t xml:space="preserve"> производить анализ исследования лингвистического материала</w:t>
      </w:r>
    </w:p>
    <w:p w:rsidR="00CE2FD1" w:rsidRPr="006F6F46" w:rsidRDefault="00CE2FD1" w:rsidP="00CE2FD1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 w:rsidRPr="006F6F4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F6F46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6F6F4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E2FD1" w:rsidRPr="006F6F46" w:rsidRDefault="00CE2FD1" w:rsidP="00CE2FD1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bCs/>
          <w:iCs/>
          <w:sz w:val="24"/>
          <w:szCs w:val="24"/>
        </w:rPr>
      </w:pPr>
      <w:r w:rsidRPr="006F6F46">
        <w:rPr>
          <w:rFonts w:ascii="Times New Roman" w:hAnsi="Times New Roman" w:cs="Times New Roman"/>
          <w:bCs/>
          <w:iCs/>
          <w:sz w:val="24"/>
          <w:szCs w:val="24"/>
        </w:rPr>
        <w:t>-понимать учебную задачу урока, стремиться её выполнить  и оценить свои достижения на уроке;</w:t>
      </w:r>
    </w:p>
    <w:p w:rsidR="00CE2FD1" w:rsidRPr="006F6F46" w:rsidRDefault="00CE2FD1" w:rsidP="00CE2FD1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bCs/>
          <w:iCs/>
          <w:sz w:val="24"/>
          <w:szCs w:val="24"/>
        </w:rPr>
      </w:pPr>
      <w:r w:rsidRPr="006F6F46">
        <w:rPr>
          <w:rFonts w:ascii="Times New Roman" w:hAnsi="Times New Roman" w:cs="Times New Roman"/>
          <w:bCs/>
          <w:iCs/>
          <w:sz w:val="24"/>
          <w:szCs w:val="24"/>
        </w:rPr>
        <w:t>-работать в паре, проводит взаимопроверку;</w:t>
      </w:r>
    </w:p>
    <w:p w:rsidR="00CE2FD1" w:rsidRPr="006F6F46" w:rsidRDefault="00CE2FD1" w:rsidP="00CE2FD1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bCs/>
          <w:iCs/>
          <w:sz w:val="24"/>
          <w:szCs w:val="24"/>
        </w:rPr>
      </w:pPr>
      <w:r w:rsidRPr="006F6F46">
        <w:rPr>
          <w:rFonts w:ascii="Times New Roman" w:hAnsi="Times New Roman" w:cs="Times New Roman"/>
          <w:bCs/>
          <w:iCs/>
          <w:sz w:val="24"/>
          <w:szCs w:val="24"/>
        </w:rPr>
        <w:t>-получать информацию из других источников.</w:t>
      </w:r>
    </w:p>
    <w:p w:rsidR="00CE2FD1" w:rsidRPr="006F6F46" w:rsidRDefault="00CE2FD1" w:rsidP="00CE2FD1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6F46">
        <w:rPr>
          <w:rFonts w:ascii="Times New Roman" w:hAnsi="Times New Roman" w:cs="Times New Roman"/>
          <w:b/>
          <w:sz w:val="24"/>
          <w:szCs w:val="24"/>
        </w:rPr>
        <w:t>Межпредметная</w:t>
      </w:r>
      <w:proofErr w:type="spellEnd"/>
      <w:r w:rsidRPr="006F6F46">
        <w:rPr>
          <w:rFonts w:ascii="Times New Roman" w:hAnsi="Times New Roman" w:cs="Times New Roman"/>
          <w:b/>
          <w:sz w:val="24"/>
          <w:szCs w:val="24"/>
        </w:rPr>
        <w:t xml:space="preserve"> связь: </w:t>
      </w:r>
      <w:r w:rsidRPr="006F6F46">
        <w:rPr>
          <w:rFonts w:ascii="Times New Roman" w:hAnsi="Times New Roman" w:cs="Times New Roman"/>
          <w:sz w:val="24"/>
          <w:szCs w:val="24"/>
        </w:rPr>
        <w:t>урок английского языка (выражения приветствия на английском языке)</w:t>
      </w:r>
    </w:p>
    <w:p w:rsidR="00CE2FD1" w:rsidRPr="006F6F46" w:rsidRDefault="00CE2FD1" w:rsidP="00CE2FD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 xml:space="preserve">Методы обучения: </w:t>
      </w:r>
      <w:r w:rsidRPr="006F6F46">
        <w:rPr>
          <w:rFonts w:ascii="Times New Roman" w:hAnsi="Times New Roman" w:cs="Times New Roman"/>
          <w:sz w:val="24"/>
          <w:szCs w:val="24"/>
        </w:rPr>
        <w:t>частично-поисковый, анализ, обобщение</w:t>
      </w:r>
    </w:p>
    <w:p w:rsidR="00CE2FD1" w:rsidRPr="006F6F46" w:rsidRDefault="00CE2FD1" w:rsidP="00CE2FD1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6F6F46">
        <w:rPr>
          <w:rFonts w:ascii="Times New Roman" w:hAnsi="Times New Roman" w:cs="Times New Roman"/>
          <w:b/>
          <w:sz w:val="24"/>
          <w:szCs w:val="24"/>
        </w:rPr>
        <w:t>Формы обучения:</w:t>
      </w:r>
      <w:r w:rsidRPr="006F6F46">
        <w:rPr>
          <w:rFonts w:ascii="Times New Roman" w:hAnsi="Times New Roman" w:cs="Times New Roman"/>
          <w:sz w:val="24"/>
          <w:szCs w:val="24"/>
        </w:rPr>
        <w:t xml:space="preserve"> Фронтальная, парная, индивидуальная</w:t>
      </w:r>
    </w:p>
    <w:p w:rsidR="00CE2FD1" w:rsidRPr="006F6F46" w:rsidRDefault="00CE2FD1" w:rsidP="00CE2FD1">
      <w:pPr>
        <w:spacing w:after="0" w:line="285" w:lineRule="atLeast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6F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Основные термины и понятия: </w:t>
      </w:r>
      <w:r w:rsidRPr="006F6F46">
        <w:rPr>
          <w:rFonts w:ascii="Times New Roman" w:eastAsia="Times New Roman" w:hAnsi="Times New Roman" w:cs="Times New Roman"/>
          <w:bCs/>
          <w:sz w:val="24"/>
          <w:szCs w:val="24"/>
        </w:rPr>
        <w:t>сочинение-рассуждение, лингвистическое понятие</w:t>
      </w:r>
    </w:p>
    <w:p w:rsidR="00CE2FD1" w:rsidRPr="000F1FBC" w:rsidRDefault="00CE2FD1" w:rsidP="00CE2FD1">
      <w:pPr>
        <w:shd w:val="clear" w:color="auto" w:fill="FFFFFF"/>
        <w:spacing w:after="0" w:line="240" w:lineRule="auto"/>
        <w:ind w:left="142" w:right="7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</w:rPr>
      </w:pPr>
      <w:r w:rsidRPr="000F1FB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</w:rPr>
        <w:t>Основные этапы урока:</w:t>
      </w:r>
    </w:p>
    <w:tbl>
      <w:tblPr>
        <w:tblStyle w:val="a5"/>
        <w:tblW w:w="0" w:type="auto"/>
        <w:tblInd w:w="-601" w:type="dxa"/>
        <w:tblLook w:val="04A0"/>
      </w:tblPr>
      <w:tblGrid>
        <w:gridCol w:w="6575"/>
      </w:tblGrid>
      <w:tr w:rsidR="00CE2FD1" w:rsidRPr="006A72F2" w:rsidTr="0026057E">
        <w:tc>
          <w:tcPr>
            <w:tcW w:w="0" w:type="auto"/>
          </w:tcPr>
          <w:p w:rsidR="00CE2FD1" w:rsidRPr="006A72F2" w:rsidRDefault="00CE2FD1" w:rsidP="0026057E">
            <w:pPr>
              <w:pStyle w:val="a3"/>
              <w:numPr>
                <w:ilvl w:val="1"/>
                <w:numId w:val="7"/>
              </w:numPr>
              <w:ind w:left="34" w:right="75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Организационный этап. </w:t>
            </w:r>
          </w:p>
        </w:tc>
      </w:tr>
      <w:tr w:rsidR="00CE2FD1" w:rsidRPr="006A72F2" w:rsidTr="0026057E">
        <w:tc>
          <w:tcPr>
            <w:tcW w:w="0" w:type="auto"/>
          </w:tcPr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.Подготовка к работе на основном этапе</w:t>
            </w:r>
          </w:p>
        </w:tc>
      </w:tr>
      <w:tr w:rsidR="00CE2FD1" w:rsidRPr="006A72F2" w:rsidTr="0026057E">
        <w:tc>
          <w:tcPr>
            <w:tcW w:w="0" w:type="auto"/>
          </w:tcPr>
          <w:p w:rsidR="00CE2FD1" w:rsidRPr="006A72F2" w:rsidRDefault="00CE2FD1" w:rsidP="0026057E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.Основной этап. Усвоения способов действия</w:t>
            </w:r>
          </w:p>
        </w:tc>
      </w:tr>
      <w:tr w:rsidR="00CE2FD1" w:rsidRPr="006A72F2" w:rsidTr="0026057E">
        <w:tc>
          <w:tcPr>
            <w:tcW w:w="0" w:type="auto"/>
          </w:tcPr>
          <w:p w:rsidR="00CE2FD1" w:rsidRPr="006A72F2" w:rsidRDefault="00CE2FD1" w:rsidP="0026057E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.Реализация построенного проекта сочинения.</w:t>
            </w:r>
          </w:p>
        </w:tc>
      </w:tr>
      <w:tr w:rsidR="00CE2FD1" w:rsidRPr="006A72F2" w:rsidTr="0026057E">
        <w:trPr>
          <w:trHeight w:val="326"/>
        </w:trPr>
        <w:tc>
          <w:tcPr>
            <w:tcW w:w="0" w:type="auto"/>
          </w:tcPr>
          <w:p w:rsidR="00CE2FD1" w:rsidRPr="006A72F2" w:rsidRDefault="00CE2FD1" w:rsidP="0026057E">
            <w:pPr>
              <w:pStyle w:val="a3"/>
              <w:numPr>
                <w:ilvl w:val="0"/>
                <w:numId w:val="1"/>
              </w:numPr>
              <w:ind w:right="75" w:hanging="1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Контроль, самопроверка, взаимопроверка</w:t>
            </w:r>
          </w:p>
        </w:tc>
      </w:tr>
      <w:tr w:rsidR="00CE2FD1" w:rsidTr="0026057E">
        <w:tc>
          <w:tcPr>
            <w:tcW w:w="0" w:type="auto"/>
          </w:tcPr>
          <w:p w:rsidR="00CE2FD1" w:rsidRDefault="00CE2FD1" w:rsidP="0026057E">
            <w:pPr>
              <w:pStyle w:val="a3"/>
              <w:numPr>
                <w:ilvl w:val="0"/>
                <w:numId w:val="1"/>
              </w:numPr>
              <w:ind w:right="75" w:hanging="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знания и способов действий.</w:t>
            </w:r>
          </w:p>
        </w:tc>
      </w:tr>
      <w:tr w:rsidR="00CE2FD1" w:rsidTr="0026057E">
        <w:tc>
          <w:tcPr>
            <w:tcW w:w="0" w:type="auto"/>
          </w:tcPr>
          <w:p w:rsidR="00CE2FD1" w:rsidRDefault="00CE2FD1" w:rsidP="0026057E">
            <w:pPr>
              <w:pStyle w:val="a3"/>
              <w:numPr>
                <w:ilvl w:val="0"/>
                <w:numId w:val="1"/>
              </w:numPr>
              <w:ind w:right="75" w:hanging="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E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Подведения итогов. Информация о домашнем задании</w:t>
            </w:r>
          </w:p>
        </w:tc>
      </w:tr>
      <w:tr w:rsidR="00CE2FD1" w:rsidTr="0026057E">
        <w:tc>
          <w:tcPr>
            <w:tcW w:w="0" w:type="auto"/>
          </w:tcPr>
          <w:p w:rsidR="00CE2FD1" w:rsidRDefault="00CE2FD1" w:rsidP="0026057E">
            <w:pPr>
              <w:pStyle w:val="a3"/>
              <w:numPr>
                <w:ilvl w:val="0"/>
                <w:numId w:val="1"/>
              </w:numPr>
              <w:ind w:right="75" w:firstLine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</w:t>
            </w:r>
          </w:p>
        </w:tc>
      </w:tr>
    </w:tbl>
    <w:p w:rsidR="00CE2FD1" w:rsidRDefault="00CE2FD1" w:rsidP="00CE2FD1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Каждый этап урока позволил реализовать основные универсальные учебные действия:</w:t>
      </w:r>
    </w:p>
    <w:tbl>
      <w:tblPr>
        <w:tblStyle w:val="a5"/>
        <w:tblW w:w="10172" w:type="dxa"/>
        <w:tblInd w:w="-601" w:type="dxa"/>
        <w:tblLook w:val="04A0"/>
      </w:tblPr>
      <w:tblGrid>
        <w:gridCol w:w="3119"/>
        <w:gridCol w:w="7053"/>
      </w:tblGrid>
      <w:tr w:rsidR="00CE2FD1" w:rsidRPr="006A72F2" w:rsidTr="00CE2FD1">
        <w:tc>
          <w:tcPr>
            <w:tcW w:w="3119" w:type="dxa"/>
          </w:tcPr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урока</w:t>
            </w:r>
          </w:p>
        </w:tc>
        <w:tc>
          <w:tcPr>
            <w:tcW w:w="7053" w:type="dxa"/>
          </w:tcPr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УУД, </w:t>
            </w:r>
            <w:proofErr w:type="gramStart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формирующиеся</w:t>
            </w:r>
            <w:proofErr w:type="gramEnd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данном этапе</w:t>
            </w:r>
          </w:p>
        </w:tc>
      </w:tr>
      <w:tr w:rsidR="00CE2FD1" w:rsidRPr="006A72F2" w:rsidTr="00CE2FD1">
        <w:tc>
          <w:tcPr>
            <w:tcW w:w="3119" w:type="dxa"/>
          </w:tcPr>
          <w:p w:rsidR="00CE2FD1" w:rsidRPr="006A72F2" w:rsidRDefault="00CE2FD1" w:rsidP="0026057E">
            <w:pPr>
              <w:pStyle w:val="a3"/>
              <w:numPr>
                <w:ilvl w:val="1"/>
                <w:numId w:val="7"/>
              </w:numPr>
              <w:ind w:left="34" w:right="75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Организационный этап. </w:t>
            </w:r>
          </w:p>
        </w:tc>
        <w:tc>
          <w:tcPr>
            <w:tcW w:w="7053" w:type="dxa"/>
          </w:tcPr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Регулятивная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Волевая </w:t>
            </w:r>
            <w:proofErr w:type="spellStart"/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E2FD1" w:rsidRPr="006A72F2" w:rsidTr="00CE2FD1">
        <w:tc>
          <w:tcPr>
            <w:tcW w:w="3119" w:type="dxa"/>
          </w:tcPr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.Подготовка к работе на основном этапе</w:t>
            </w:r>
          </w:p>
        </w:tc>
        <w:tc>
          <w:tcPr>
            <w:tcW w:w="7053" w:type="dxa"/>
          </w:tcPr>
          <w:p w:rsidR="00CE2FD1" w:rsidRPr="00DE4866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Познавательные</w:t>
            </w:r>
          </w:p>
          <w:p w:rsidR="00CE2FD1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умения структурировать знания</w:t>
            </w:r>
          </w:p>
          <w:p w:rsidR="00CE2FD1" w:rsidRPr="00DE4866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Логические</w:t>
            </w:r>
          </w:p>
          <w:p w:rsidR="00CE2FD1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анализ</w:t>
            </w:r>
          </w:p>
          <w:p w:rsidR="00CE2FD1" w:rsidRPr="00DE4866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Регулятивные</w:t>
            </w:r>
          </w:p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и оценка прогнозирования</w:t>
            </w:r>
          </w:p>
        </w:tc>
      </w:tr>
      <w:tr w:rsidR="00CE2FD1" w:rsidRPr="006A72F2" w:rsidTr="00CE2FD1">
        <w:tc>
          <w:tcPr>
            <w:tcW w:w="3119" w:type="dxa"/>
          </w:tcPr>
          <w:p w:rsidR="00CE2FD1" w:rsidRPr="006A72F2" w:rsidRDefault="00CE2FD1" w:rsidP="0026057E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III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.Основной этап. Усвоения способов действия</w:t>
            </w:r>
          </w:p>
        </w:tc>
        <w:tc>
          <w:tcPr>
            <w:tcW w:w="7053" w:type="dxa"/>
          </w:tcPr>
          <w:p w:rsidR="00CE2FD1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Регулятивные</w:t>
            </w:r>
          </w:p>
          <w:p w:rsidR="00CE2FD1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Целеполагание как постановка учебной задачи</w:t>
            </w:r>
          </w:p>
          <w:p w:rsidR="00CE2FD1" w:rsidRPr="00DE4866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Познавательные</w:t>
            </w:r>
          </w:p>
          <w:p w:rsidR="00CE2FD1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структурировать знания, умение осознанно строить речевые высказывания</w:t>
            </w:r>
          </w:p>
          <w:p w:rsidR="00CE2FD1" w:rsidRPr="00DE4866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Общеучебные</w:t>
            </w:r>
            <w:proofErr w:type="spellEnd"/>
          </w:p>
          <w:p w:rsidR="00CE2FD1" w:rsidRPr="00DE4866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</w:p>
        </w:tc>
      </w:tr>
      <w:tr w:rsidR="00CE2FD1" w:rsidRPr="006A72F2" w:rsidTr="00CE2FD1">
        <w:tc>
          <w:tcPr>
            <w:tcW w:w="3119" w:type="dxa"/>
          </w:tcPr>
          <w:p w:rsidR="00CE2FD1" w:rsidRPr="006A72F2" w:rsidRDefault="00CE2FD1" w:rsidP="0026057E">
            <w:pPr>
              <w:pStyle w:val="a3"/>
              <w:ind w:left="0"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 w:rsidRPr="006A7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.Реализация построенного проекта сочинения.</w:t>
            </w:r>
          </w:p>
        </w:tc>
        <w:tc>
          <w:tcPr>
            <w:tcW w:w="7053" w:type="dxa"/>
          </w:tcPr>
          <w:p w:rsidR="00CE2FD1" w:rsidRPr="00DE4866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Познавательные</w:t>
            </w:r>
          </w:p>
          <w:p w:rsidR="00CE2FD1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Смысловое чтение</w:t>
            </w:r>
          </w:p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логической цепи рассуждения</w:t>
            </w:r>
          </w:p>
        </w:tc>
      </w:tr>
      <w:tr w:rsidR="00CE2FD1" w:rsidRPr="006A72F2" w:rsidTr="00CE2FD1">
        <w:trPr>
          <w:trHeight w:val="1922"/>
        </w:trPr>
        <w:tc>
          <w:tcPr>
            <w:tcW w:w="3119" w:type="dxa"/>
          </w:tcPr>
          <w:p w:rsidR="00CE2FD1" w:rsidRPr="006A72F2" w:rsidRDefault="00CE2FD1" w:rsidP="0026057E">
            <w:pPr>
              <w:pStyle w:val="a3"/>
              <w:numPr>
                <w:ilvl w:val="0"/>
                <w:numId w:val="1"/>
              </w:numPr>
              <w:ind w:right="75" w:hanging="1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Контроль, самопроверка, взаимопроверка</w:t>
            </w:r>
          </w:p>
        </w:tc>
        <w:tc>
          <w:tcPr>
            <w:tcW w:w="7053" w:type="dxa"/>
          </w:tcPr>
          <w:p w:rsidR="00CE2FD1" w:rsidRPr="00DE4866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Коммуникативные</w:t>
            </w:r>
          </w:p>
          <w:p w:rsidR="00CE2FD1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учебного сотрудничества.</w:t>
            </w:r>
          </w:p>
          <w:p w:rsidR="00CE2FD1" w:rsidRPr="00DE4866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E48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Регулятивные</w:t>
            </w:r>
          </w:p>
          <w:p w:rsidR="00CE2FD1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и коррекция в форме сравнения способа действия и его результата с заданным эталоном</w:t>
            </w:r>
          </w:p>
          <w:p w:rsidR="00CE2FD1" w:rsidRPr="00C52EA9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</w:p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осознанно и произвольно строить высказывания</w:t>
            </w:r>
          </w:p>
        </w:tc>
      </w:tr>
      <w:tr w:rsidR="00CE2FD1" w:rsidRPr="006A72F2" w:rsidTr="00CE2FD1">
        <w:tc>
          <w:tcPr>
            <w:tcW w:w="3119" w:type="dxa"/>
          </w:tcPr>
          <w:p w:rsidR="00CE2FD1" w:rsidRDefault="00CE2FD1" w:rsidP="0026057E">
            <w:pPr>
              <w:pStyle w:val="a3"/>
              <w:numPr>
                <w:ilvl w:val="0"/>
                <w:numId w:val="1"/>
              </w:numPr>
              <w:ind w:right="75" w:hanging="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знания и способов действий.</w:t>
            </w:r>
          </w:p>
        </w:tc>
        <w:tc>
          <w:tcPr>
            <w:tcW w:w="7053" w:type="dxa"/>
          </w:tcPr>
          <w:p w:rsidR="00CE2FD1" w:rsidRPr="00C52EA9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52E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Регулятивные</w:t>
            </w:r>
          </w:p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прогнозирование</w:t>
            </w:r>
          </w:p>
        </w:tc>
      </w:tr>
      <w:tr w:rsidR="00CE2FD1" w:rsidRPr="006A72F2" w:rsidTr="00CE2FD1">
        <w:tc>
          <w:tcPr>
            <w:tcW w:w="3119" w:type="dxa"/>
          </w:tcPr>
          <w:p w:rsidR="00CE2FD1" w:rsidRDefault="00CE2FD1" w:rsidP="0026057E">
            <w:pPr>
              <w:pStyle w:val="a3"/>
              <w:numPr>
                <w:ilvl w:val="0"/>
                <w:numId w:val="1"/>
              </w:numPr>
              <w:ind w:right="75" w:hanging="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E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Подведения итогов. Информация о домашнем задании</w:t>
            </w:r>
          </w:p>
        </w:tc>
        <w:tc>
          <w:tcPr>
            <w:tcW w:w="7053" w:type="dxa"/>
          </w:tcPr>
          <w:p w:rsidR="00CE2FD1" w:rsidRPr="00C52EA9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52E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Познавательные</w:t>
            </w:r>
          </w:p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процессов и результатов деятельности</w:t>
            </w:r>
          </w:p>
        </w:tc>
      </w:tr>
      <w:tr w:rsidR="00CE2FD1" w:rsidRPr="006A72F2" w:rsidTr="00CE2FD1">
        <w:tc>
          <w:tcPr>
            <w:tcW w:w="3119" w:type="dxa"/>
          </w:tcPr>
          <w:p w:rsidR="00CE2FD1" w:rsidRDefault="00CE2FD1" w:rsidP="0026057E">
            <w:pPr>
              <w:pStyle w:val="a3"/>
              <w:numPr>
                <w:ilvl w:val="0"/>
                <w:numId w:val="1"/>
              </w:numPr>
              <w:ind w:right="75" w:firstLine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7053" w:type="dxa"/>
          </w:tcPr>
          <w:p w:rsidR="00CE2FD1" w:rsidRPr="0089175F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917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Коммуникативные</w:t>
            </w:r>
          </w:p>
          <w:p w:rsidR="00CE2FD1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выражать свои мысли</w:t>
            </w:r>
          </w:p>
          <w:p w:rsidR="00CE2FD1" w:rsidRPr="006A72F2" w:rsidRDefault="00CE2FD1" w:rsidP="0026057E">
            <w:pPr>
              <w:pStyle w:val="a3"/>
              <w:ind w:left="0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качества своей и общей учебной деятельности.</w:t>
            </w:r>
          </w:p>
        </w:tc>
      </w:tr>
    </w:tbl>
    <w:p w:rsidR="00CE2FD1" w:rsidRDefault="00CE2FD1" w:rsidP="00CE2FD1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E2FD1" w:rsidRDefault="00CE2FD1" w:rsidP="00CE2F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79B5">
        <w:rPr>
          <w:rFonts w:ascii="Times New Roman" w:eastAsia="Times New Roman" w:hAnsi="Times New Roman" w:cs="Times New Roman"/>
          <w:b/>
          <w:sz w:val="24"/>
          <w:szCs w:val="24"/>
        </w:rPr>
        <w:t>Содержание урока</w:t>
      </w:r>
    </w:p>
    <w:p w:rsidR="00CE2FD1" w:rsidRDefault="00CE2FD1" w:rsidP="00CE2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811C15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урока соответствует поставленным целям и спланировано на решение поставленных задач: способствует усвоению </w:t>
      </w:r>
      <w:r w:rsidRPr="006F6F46">
        <w:rPr>
          <w:rFonts w:ascii="Times New Roman" w:hAnsi="Times New Roman" w:cs="Times New Roman"/>
          <w:i/>
          <w:iCs/>
          <w:sz w:val="24"/>
          <w:szCs w:val="24"/>
        </w:rPr>
        <w:t>учащи</w:t>
      </w:r>
      <w:r>
        <w:rPr>
          <w:rFonts w:ascii="Times New Roman" w:hAnsi="Times New Roman" w:cs="Times New Roman"/>
          <w:i/>
          <w:iCs/>
          <w:sz w:val="24"/>
          <w:szCs w:val="24"/>
        </w:rPr>
        <w:t>мися</w:t>
      </w:r>
      <w:r w:rsidRPr="006F6F46">
        <w:rPr>
          <w:rFonts w:ascii="Times New Roman" w:hAnsi="Times New Roman" w:cs="Times New Roman"/>
          <w:i/>
          <w:iCs/>
          <w:sz w:val="24"/>
          <w:szCs w:val="24"/>
        </w:rPr>
        <w:t xml:space="preserve"> к </w:t>
      </w:r>
      <w:r>
        <w:rPr>
          <w:i/>
          <w:iCs/>
        </w:rPr>
        <w:t xml:space="preserve">написанию </w:t>
      </w:r>
      <w:r w:rsidRPr="006F6F46">
        <w:rPr>
          <w:rFonts w:ascii="Times New Roman" w:hAnsi="Times New Roman" w:cs="Times New Roman"/>
          <w:i/>
          <w:iCs/>
          <w:sz w:val="24"/>
          <w:szCs w:val="24"/>
        </w:rPr>
        <w:t>сочинению по исходному тексту и в ходе комплексного анализа</w:t>
      </w:r>
      <w:r>
        <w:rPr>
          <w:i/>
          <w:iCs/>
        </w:rPr>
        <w:t xml:space="preserve"> </w:t>
      </w:r>
      <w:r w:rsidRPr="006F6F46">
        <w:rPr>
          <w:rFonts w:ascii="Times New Roman" w:hAnsi="Times New Roman" w:cs="Times New Roman"/>
          <w:i/>
          <w:iCs/>
          <w:sz w:val="24"/>
          <w:szCs w:val="24"/>
        </w:rPr>
        <w:t>текста повторить и обобщить теоретические знания по созданию текст</w:t>
      </w:r>
      <w:proofErr w:type="gramStart"/>
      <w:r w:rsidRPr="006F6F46">
        <w:rPr>
          <w:rFonts w:ascii="Times New Roman" w:hAnsi="Times New Roman" w:cs="Times New Roman"/>
          <w:i/>
          <w:iCs/>
          <w:sz w:val="24"/>
          <w:szCs w:val="24"/>
        </w:rPr>
        <w:t>а-</w:t>
      </w:r>
      <w:proofErr w:type="gramEnd"/>
      <w:r w:rsidRPr="006F6F46">
        <w:rPr>
          <w:rFonts w:ascii="Times New Roman" w:hAnsi="Times New Roman" w:cs="Times New Roman"/>
          <w:i/>
          <w:iCs/>
          <w:sz w:val="24"/>
          <w:szCs w:val="24"/>
        </w:rPr>
        <w:t xml:space="preserve"> рассуждения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CE2FD1" w:rsidRPr="00811C15" w:rsidRDefault="00CE2FD1" w:rsidP="00CE2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1C15">
        <w:rPr>
          <w:rFonts w:ascii="Times New Roman" w:eastAsia="Times New Roman" w:hAnsi="Times New Roman" w:cs="Times New Roman"/>
          <w:sz w:val="24"/>
          <w:szCs w:val="24"/>
        </w:rPr>
        <w:t xml:space="preserve">Подготовкой к восприятию материала и эмоционального настроя на работу на уроке способствовало </w:t>
      </w:r>
      <w:r w:rsidR="005018C8">
        <w:rPr>
          <w:rFonts w:ascii="Times New Roman" w:eastAsia="Times New Roman" w:hAnsi="Times New Roman" w:cs="Times New Roman"/>
          <w:sz w:val="24"/>
          <w:szCs w:val="24"/>
        </w:rPr>
        <w:t xml:space="preserve">приём </w:t>
      </w:r>
      <w:proofErr w:type="gramStart"/>
      <w:r w:rsidR="005018C8">
        <w:rPr>
          <w:rFonts w:ascii="Times New Roman" w:eastAsia="Times New Roman" w:hAnsi="Times New Roman" w:cs="Times New Roman"/>
          <w:sz w:val="24"/>
          <w:szCs w:val="24"/>
        </w:rPr>
        <w:t>–ч</w:t>
      </w:r>
      <w:proofErr w:type="gramEnd"/>
      <w:r w:rsidR="005018C8">
        <w:rPr>
          <w:rFonts w:ascii="Times New Roman" w:eastAsia="Times New Roman" w:hAnsi="Times New Roman" w:cs="Times New Roman"/>
          <w:sz w:val="24"/>
          <w:szCs w:val="24"/>
        </w:rPr>
        <w:t>истого листа</w:t>
      </w:r>
      <w:r w:rsidRPr="00811C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2FD1" w:rsidRPr="00811C15" w:rsidRDefault="00CE2FD1" w:rsidP="00CE2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1C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811C15">
        <w:rPr>
          <w:rFonts w:ascii="Times New Roman" w:eastAsia="Times New Roman" w:hAnsi="Times New Roman" w:cs="Times New Roman"/>
          <w:sz w:val="24"/>
          <w:szCs w:val="24"/>
        </w:rPr>
        <w:t>Совместная постановка цели урока позволило вспомнить, что им известно по данному вопросу и обозначить учебные задачи урока.</w:t>
      </w:r>
    </w:p>
    <w:p w:rsidR="00CE2FD1" w:rsidRPr="00811C15" w:rsidRDefault="00CE2FD1" w:rsidP="00CE2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811C15">
        <w:rPr>
          <w:rFonts w:ascii="Times New Roman" w:eastAsia="Times New Roman" w:hAnsi="Times New Roman" w:cs="Times New Roman"/>
          <w:sz w:val="24"/>
          <w:szCs w:val="24"/>
        </w:rPr>
        <w:t xml:space="preserve">Работа в группах  на </w:t>
      </w:r>
      <w:r w:rsidR="005018C8">
        <w:rPr>
          <w:rFonts w:ascii="Times New Roman" w:eastAsia="Times New Roman" w:hAnsi="Times New Roman" w:cs="Times New Roman"/>
          <w:sz w:val="24"/>
          <w:szCs w:val="24"/>
        </w:rPr>
        <w:t>основном этап</w:t>
      </w:r>
      <w:r w:rsidRPr="00811C15">
        <w:rPr>
          <w:rFonts w:ascii="Times New Roman" w:eastAsia="Times New Roman" w:hAnsi="Times New Roman" w:cs="Times New Roman"/>
          <w:sz w:val="24"/>
          <w:szCs w:val="24"/>
        </w:rPr>
        <w:t xml:space="preserve"> способствовало развитию навыка работы с текстом, </w:t>
      </w:r>
      <w:r w:rsidRPr="00811C15">
        <w:rPr>
          <w:rFonts w:ascii="Times New Roman" w:hAnsi="Times New Roman" w:cs="Times New Roman"/>
          <w:sz w:val="24"/>
          <w:szCs w:val="24"/>
        </w:rPr>
        <w:t>воспитание мотивационной потребности самостоятельно находить нужную информацию, систематизировать и анализировать  ее</w:t>
      </w:r>
      <w:r w:rsidRPr="00811C1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11C15">
        <w:rPr>
          <w:rFonts w:ascii="Times New Roman" w:hAnsi="Times New Roman" w:cs="Times New Roman"/>
          <w:sz w:val="24"/>
          <w:szCs w:val="24"/>
        </w:rPr>
        <w:t xml:space="preserve"> воспитание чувства ответственности в процессе совместного общения, коммуникабельности.</w:t>
      </w:r>
    </w:p>
    <w:p w:rsidR="00CE2FD1" w:rsidRPr="00811C15" w:rsidRDefault="00CE2FD1" w:rsidP="005018C8">
      <w:pPr>
        <w:pStyle w:val="a6"/>
        <w:spacing w:before="0" w:beforeAutospacing="0" w:after="0" w:afterAutospacing="0"/>
        <w:jc w:val="both"/>
      </w:pPr>
      <w:r w:rsidRPr="00811C15">
        <w:t xml:space="preserve">    </w:t>
      </w:r>
      <w:r>
        <w:t xml:space="preserve"> </w:t>
      </w:r>
      <w:r w:rsidRPr="00811C15">
        <w:t xml:space="preserve">    Первичная проверка </w:t>
      </w:r>
      <w:r w:rsidR="005018C8">
        <w:t>сочинения</w:t>
      </w:r>
      <w:r w:rsidRPr="00811C15">
        <w:t xml:space="preserve">, был применён приём </w:t>
      </w:r>
      <w:r w:rsidR="005018C8">
        <w:t>– эталон, образец, что способствовала умению выявлять основные ошибки в написании сочинения.</w:t>
      </w:r>
    </w:p>
    <w:p w:rsidR="00CE2FD1" w:rsidRDefault="00CE2FD1" w:rsidP="00CE2FD1">
      <w:pPr>
        <w:pStyle w:val="a6"/>
        <w:spacing w:before="0" w:beforeAutospacing="0" w:after="0" w:afterAutospacing="0"/>
        <w:jc w:val="both"/>
      </w:pPr>
      <w:r w:rsidRPr="00811C15">
        <w:t xml:space="preserve">   </w:t>
      </w:r>
      <w:r>
        <w:t xml:space="preserve">  </w:t>
      </w:r>
      <w:r w:rsidRPr="00811C15">
        <w:t xml:space="preserve">Рефлексия урока позволила получить обратную </w:t>
      </w:r>
      <w:r>
        <w:t xml:space="preserve">связь от </w:t>
      </w:r>
      <w:proofErr w:type="gramStart"/>
      <w:r>
        <w:t>обучающихся</w:t>
      </w:r>
      <w:proofErr w:type="gramEnd"/>
      <w:r>
        <w:t>.</w:t>
      </w:r>
    </w:p>
    <w:p w:rsidR="00CE2FD1" w:rsidRDefault="00CE2FD1" w:rsidP="00CE2FD1">
      <w:pPr>
        <w:pStyle w:val="a6"/>
        <w:spacing w:before="0" w:beforeAutospacing="0" w:after="0" w:afterAutospacing="0"/>
        <w:jc w:val="both"/>
      </w:pPr>
      <w:r>
        <w:t xml:space="preserve">     Мультимедийное сопровождение позволило </w:t>
      </w:r>
      <w:r w:rsidR="005018C8">
        <w:t>повторить лингвистический материал, наст</w:t>
      </w:r>
      <w:r w:rsidR="00D02A43">
        <w:t>р</w:t>
      </w:r>
      <w:r w:rsidR="005018C8">
        <w:t>оить на дальнейшую работу на уроке</w:t>
      </w:r>
      <w:r>
        <w:t>, а также систематизировать учебный материал.</w:t>
      </w:r>
    </w:p>
    <w:p w:rsidR="00CE2FD1" w:rsidRDefault="00CE2FD1" w:rsidP="00CE2FD1">
      <w:pPr>
        <w:pStyle w:val="a6"/>
        <w:spacing w:before="0" w:beforeAutospacing="0" w:after="0" w:afterAutospacing="0"/>
        <w:jc w:val="both"/>
        <w:rPr>
          <w:b/>
        </w:rPr>
      </w:pPr>
    </w:p>
    <w:p w:rsidR="00CE2FD1" w:rsidRDefault="00CE2FD1" w:rsidP="00CE2FD1">
      <w:pPr>
        <w:pStyle w:val="a6"/>
        <w:spacing w:before="0" w:beforeAutospacing="0" w:after="0" w:afterAutospacing="0"/>
        <w:jc w:val="both"/>
        <w:rPr>
          <w:b/>
        </w:rPr>
      </w:pPr>
    </w:p>
    <w:p w:rsidR="00CE2FD1" w:rsidRDefault="00CE2FD1" w:rsidP="00CE2FD1">
      <w:pPr>
        <w:pStyle w:val="a6"/>
        <w:spacing w:before="0" w:beforeAutospacing="0" w:after="0" w:afterAutospacing="0"/>
        <w:jc w:val="both"/>
        <w:rPr>
          <w:b/>
        </w:rPr>
      </w:pPr>
      <w:r w:rsidRPr="00E96FF8">
        <w:rPr>
          <w:b/>
        </w:rPr>
        <w:t>Тип и структура урока</w:t>
      </w:r>
    </w:p>
    <w:p w:rsidR="00CE2FD1" w:rsidRPr="006C57E6" w:rsidRDefault="00CE2FD1" w:rsidP="00CE2F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7E6">
        <w:rPr>
          <w:b/>
          <w:sz w:val="24"/>
          <w:szCs w:val="24"/>
        </w:rPr>
        <w:lastRenderedPageBreak/>
        <w:t xml:space="preserve">      </w:t>
      </w:r>
      <w:r w:rsidRPr="006C57E6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6C57E6">
        <w:rPr>
          <w:rFonts w:ascii="Times New Roman" w:hAnsi="Times New Roman" w:cs="Times New Roman"/>
          <w:sz w:val="24"/>
          <w:szCs w:val="24"/>
        </w:rPr>
        <w:t xml:space="preserve"> </w:t>
      </w:r>
      <w:r w:rsidR="00E7511E" w:rsidRPr="006F6F46">
        <w:rPr>
          <w:rFonts w:ascii="Times New Roman" w:hAnsi="Times New Roman" w:cs="Times New Roman"/>
          <w:sz w:val="24"/>
          <w:szCs w:val="24"/>
        </w:rPr>
        <w:t>у</w:t>
      </w:r>
      <w:r w:rsidR="00E7511E">
        <w:rPr>
          <w:rFonts w:ascii="Times New Roman" w:hAnsi="Times New Roman" w:cs="Times New Roman"/>
          <w:sz w:val="24"/>
          <w:szCs w:val="24"/>
        </w:rPr>
        <w:t>рок отработки умений и рефлексия.</w:t>
      </w:r>
      <w:r w:rsidRPr="006C57E6">
        <w:rPr>
          <w:sz w:val="24"/>
          <w:szCs w:val="24"/>
        </w:rPr>
        <w:t xml:space="preserve"> </w:t>
      </w:r>
      <w:r w:rsidRPr="006C57E6">
        <w:rPr>
          <w:rFonts w:ascii="Times New Roman" w:hAnsi="Times New Roman" w:cs="Times New Roman"/>
          <w:sz w:val="24"/>
          <w:szCs w:val="24"/>
        </w:rPr>
        <w:t xml:space="preserve">Урок является </w:t>
      </w:r>
      <w:r w:rsidR="00E7511E">
        <w:rPr>
          <w:rFonts w:ascii="Times New Roman" w:hAnsi="Times New Roman" w:cs="Times New Roman"/>
          <w:sz w:val="24"/>
          <w:szCs w:val="24"/>
        </w:rPr>
        <w:t>пятым</w:t>
      </w:r>
      <w:r w:rsidRPr="006C57E6">
        <w:rPr>
          <w:rFonts w:ascii="Times New Roman" w:hAnsi="Times New Roman" w:cs="Times New Roman"/>
          <w:sz w:val="24"/>
          <w:szCs w:val="24"/>
        </w:rPr>
        <w:t xml:space="preserve"> в </w:t>
      </w:r>
      <w:r w:rsidR="00E7511E">
        <w:rPr>
          <w:rFonts w:ascii="Times New Roman" w:hAnsi="Times New Roman" w:cs="Times New Roman"/>
          <w:sz w:val="24"/>
          <w:szCs w:val="24"/>
        </w:rPr>
        <w:t>системе уроков по развитию речи.</w:t>
      </w:r>
      <w:r w:rsidRPr="006C57E6">
        <w:rPr>
          <w:rFonts w:ascii="Times New Roman" w:hAnsi="Times New Roman" w:cs="Times New Roman"/>
          <w:sz w:val="24"/>
          <w:szCs w:val="24"/>
        </w:rPr>
        <w:t xml:space="preserve"> На этапе </w:t>
      </w:r>
      <w:r w:rsidR="00E7511E">
        <w:rPr>
          <w:rFonts w:ascii="Times New Roman" w:hAnsi="Times New Roman" w:cs="Times New Roman"/>
          <w:sz w:val="24"/>
          <w:szCs w:val="24"/>
        </w:rPr>
        <w:t>отработки</w:t>
      </w:r>
      <w:r w:rsidRPr="006C57E6">
        <w:rPr>
          <w:rFonts w:ascii="Times New Roman" w:hAnsi="Times New Roman" w:cs="Times New Roman"/>
          <w:sz w:val="24"/>
          <w:szCs w:val="24"/>
        </w:rPr>
        <w:t xml:space="preserve"> </w:t>
      </w:r>
      <w:r w:rsidR="00E7511E">
        <w:rPr>
          <w:rFonts w:ascii="Times New Roman" w:hAnsi="Times New Roman" w:cs="Times New Roman"/>
          <w:sz w:val="24"/>
          <w:szCs w:val="24"/>
        </w:rPr>
        <w:t xml:space="preserve">и рефлексии </w:t>
      </w:r>
      <w:r w:rsidRPr="006C57E6">
        <w:rPr>
          <w:rFonts w:ascii="Times New Roman" w:hAnsi="Times New Roman" w:cs="Times New Roman"/>
          <w:sz w:val="24"/>
          <w:szCs w:val="24"/>
        </w:rPr>
        <w:t xml:space="preserve">осуществлялась связь с предыдущими темами </w:t>
      </w:r>
      <w:r w:rsidR="00E7511E">
        <w:rPr>
          <w:rFonts w:ascii="Times New Roman" w:hAnsi="Times New Roman" w:cs="Times New Roman"/>
          <w:sz w:val="24"/>
          <w:szCs w:val="24"/>
        </w:rPr>
        <w:t>уроков по развитию речи.</w:t>
      </w:r>
    </w:p>
    <w:p w:rsidR="00CE2FD1" w:rsidRDefault="00CE2FD1" w:rsidP="00CE2FD1">
      <w:pPr>
        <w:pStyle w:val="a6"/>
        <w:spacing w:before="0" w:beforeAutospacing="0" w:after="0" w:afterAutospacing="0"/>
        <w:jc w:val="both"/>
        <w:rPr>
          <w:b/>
        </w:rPr>
      </w:pPr>
      <w:r>
        <w:t xml:space="preserve">  </w:t>
      </w:r>
      <w:r w:rsidRPr="00827D3B">
        <w:rPr>
          <w:b/>
        </w:rPr>
        <w:t xml:space="preserve">Этапы урока </w:t>
      </w:r>
    </w:p>
    <w:p w:rsidR="00CE2FD1" w:rsidRDefault="00CE2FD1" w:rsidP="00CE2FD1">
      <w:pPr>
        <w:pStyle w:val="a6"/>
        <w:spacing w:before="0" w:beforeAutospacing="0" w:after="0" w:afterAutospacing="0"/>
        <w:jc w:val="both"/>
      </w:pPr>
      <w:r>
        <w:t xml:space="preserve">     </w:t>
      </w:r>
      <w:r w:rsidRPr="00827D3B">
        <w:t xml:space="preserve">Методическое построение урока соответствует структуре </w:t>
      </w:r>
      <w:r w:rsidR="00E7511E" w:rsidRPr="006F6F46">
        <w:t>у</w:t>
      </w:r>
      <w:r w:rsidR="00E7511E">
        <w:t>рока отработки умений и рефлексии</w:t>
      </w:r>
      <w:r w:rsidRPr="00827D3B">
        <w:t xml:space="preserve">. Все этапы располагаются последовательно, логически связаны между собой. Работа на каждом этапе спланирована на реализацию основных целей урока. В итоге логически </w:t>
      </w:r>
      <w:proofErr w:type="gramStart"/>
      <w:r w:rsidRPr="00827D3B">
        <w:t>завершён</w:t>
      </w:r>
      <w:proofErr w:type="gramEnd"/>
      <w:r w:rsidRPr="00827D3B">
        <w:t xml:space="preserve"> рефлексией.</w:t>
      </w:r>
    </w:p>
    <w:p w:rsidR="00CE2FD1" w:rsidRDefault="00CE2FD1" w:rsidP="00CE2FD1">
      <w:pPr>
        <w:pStyle w:val="a6"/>
        <w:spacing w:before="0" w:beforeAutospacing="0" w:after="0" w:afterAutospacing="0"/>
        <w:jc w:val="both"/>
        <w:rPr>
          <w:b/>
        </w:rPr>
      </w:pPr>
      <w:r w:rsidRPr="00827D3B">
        <w:rPr>
          <w:b/>
        </w:rPr>
        <w:t>Реализация принципов обучения</w:t>
      </w:r>
    </w:p>
    <w:p w:rsidR="00CE2FD1" w:rsidRPr="00466B4C" w:rsidRDefault="00CE2FD1" w:rsidP="00CE2FD1">
      <w:pPr>
        <w:pStyle w:val="a6"/>
        <w:spacing w:before="0" w:beforeAutospacing="0" w:after="0" w:afterAutospacing="0"/>
        <w:jc w:val="both"/>
      </w:pPr>
      <w:r>
        <w:rPr>
          <w:b/>
        </w:rPr>
        <w:t xml:space="preserve">     </w:t>
      </w:r>
      <w:r w:rsidRPr="00466B4C">
        <w:t xml:space="preserve">При выполнении группового задания обучающиеся осуществляли самостоятельный поиск информации. На основе </w:t>
      </w:r>
      <w:r w:rsidR="00E7511E">
        <w:t>задания и лингвистического материала, где не было прямого ответа</w:t>
      </w:r>
      <w:r w:rsidRPr="00466B4C">
        <w:t xml:space="preserve">, анализируя </w:t>
      </w:r>
      <w:r w:rsidR="00E7511E">
        <w:t>задание</w:t>
      </w:r>
      <w:r w:rsidRPr="00466B4C">
        <w:t xml:space="preserve">, </w:t>
      </w:r>
      <w:r w:rsidR="00E7511E">
        <w:t>строили структуру сочинение, что станет результатом успешной сдачи экзамена или возможность выбора задания</w:t>
      </w:r>
      <w:r w:rsidRPr="00466B4C">
        <w:t xml:space="preserve">, что является частью реализации проблемного обучения.  </w:t>
      </w:r>
    </w:p>
    <w:p w:rsidR="00CE2FD1" w:rsidRPr="00466B4C" w:rsidRDefault="00CE2FD1" w:rsidP="00CE2FD1">
      <w:pPr>
        <w:pStyle w:val="a6"/>
        <w:spacing w:before="0" w:beforeAutospacing="0" w:after="0" w:afterAutospacing="0"/>
        <w:jc w:val="both"/>
      </w:pPr>
      <w:r w:rsidRPr="00466B4C">
        <w:t xml:space="preserve">       На уроке также реализовался репродуктивный и частично поисковый метод при </w:t>
      </w:r>
      <w:r w:rsidR="00E7511E">
        <w:t>работе с текстом</w:t>
      </w:r>
      <w:r w:rsidR="00A717E6">
        <w:t xml:space="preserve"> и формами высказывания приветствия.</w:t>
      </w:r>
    </w:p>
    <w:p w:rsidR="00CE2FD1" w:rsidRPr="00A717E6" w:rsidRDefault="00CE2FD1" w:rsidP="00CE2FD1">
      <w:pPr>
        <w:pStyle w:val="a6"/>
        <w:spacing w:before="0" w:beforeAutospacing="0" w:after="0" w:afterAutospacing="0"/>
        <w:jc w:val="both"/>
      </w:pPr>
      <w:r w:rsidRPr="00466B4C">
        <w:t xml:space="preserve">      При подведении работы группы, результаты фиксировались каждым обучающимся, что способствовало систематизации знаний обучающихся. </w:t>
      </w:r>
      <w:r w:rsidR="00E7511E">
        <w:t xml:space="preserve">И данное сочинение станет примером для написания домашнего сочинения. </w:t>
      </w:r>
      <w:r w:rsidRPr="00466B4C">
        <w:t xml:space="preserve">Также учителем ставились проблемные вопросы по </w:t>
      </w:r>
      <w:r w:rsidR="00E7511E">
        <w:t>написанию сочинению на лингвистическом материале</w:t>
      </w:r>
      <w:r w:rsidRPr="00A717E6">
        <w:t xml:space="preserve">, в результате </w:t>
      </w:r>
      <w:proofErr w:type="gramStart"/>
      <w:r w:rsidRPr="00A717E6">
        <w:t>ответов</w:t>
      </w:r>
      <w:proofErr w:type="gramEnd"/>
      <w:r w:rsidRPr="00A717E6">
        <w:t xml:space="preserve"> на которые обучающиеся приходили к важным выводам по теме урока.</w:t>
      </w:r>
    </w:p>
    <w:p w:rsidR="00CE2FD1" w:rsidRPr="00466B4C" w:rsidRDefault="00CE2FD1" w:rsidP="00CE2FD1">
      <w:pPr>
        <w:pStyle w:val="a6"/>
        <w:spacing w:before="0" w:beforeAutospacing="0" w:after="0" w:afterAutospacing="0"/>
        <w:jc w:val="both"/>
      </w:pPr>
      <w:r w:rsidRPr="00A717E6">
        <w:t xml:space="preserve">      В процессе </w:t>
      </w:r>
      <w:proofErr w:type="gramStart"/>
      <w:r w:rsidRPr="00A717E6">
        <w:t>работы</w:t>
      </w:r>
      <w:proofErr w:type="gramEnd"/>
      <w:r w:rsidRPr="00A717E6">
        <w:t xml:space="preserve"> на уроке обучающиеся по-разному проявляли умение</w:t>
      </w:r>
      <w:r w:rsidRPr="00466B4C">
        <w:t xml:space="preserve"> осуществлять логические операции </w:t>
      </w:r>
      <w:r w:rsidRPr="00905737">
        <w:rPr>
          <w:b/>
        </w:rPr>
        <w:t>(затруднения: чем были вызваны</w:t>
      </w:r>
      <w:r w:rsidRPr="00466B4C">
        <w:t>).</w:t>
      </w:r>
    </w:p>
    <w:p w:rsidR="00CE2FD1" w:rsidRPr="00466B4C" w:rsidRDefault="00CE2FD1" w:rsidP="00CE2FD1">
      <w:pPr>
        <w:pStyle w:val="a6"/>
        <w:spacing w:before="0" w:beforeAutospacing="0" w:after="0" w:afterAutospacing="0"/>
        <w:jc w:val="both"/>
      </w:pPr>
      <w:r w:rsidRPr="00466B4C">
        <w:t xml:space="preserve">       При выборе домашнего задания для </w:t>
      </w:r>
      <w:proofErr w:type="gramStart"/>
      <w:r w:rsidRPr="00466B4C">
        <w:t>обучающихся</w:t>
      </w:r>
      <w:proofErr w:type="gramEnd"/>
      <w:r w:rsidRPr="00466B4C">
        <w:t xml:space="preserve"> были соблюдены требования проблемно-развивающего обучения, так как при его подготовке обучающиеся должны осуществить </w:t>
      </w:r>
      <w:r w:rsidR="00A717E6" w:rsidRPr="00466B4C">
        <w:t xml:space="preserve">обработку </w:t>
      </w:r>
      <w:r w:rsidRPr="00466B4C">
        <w:t xml:space="preserve">учебного материала, его и применение на практике. </w:t>
      </w:r>
    </w:p>
    <w:p w:rsidR="00CE2FD1" w:rsidRPr="00466B4C" w:rsidRDefault="00CE2FD1" w:rsidP="00CE2FD1">
      <w:pPr>
        <w:pStyle w:val="a6"/>
        <w:spacing w:before="0" w:beforeAutospacing="0" w:after="0" w:afterAutospacing="0"/>
        <w:jc w:val="both"/>
      </w:pPr>
      <w:r w:rsidRPr="00466B4C">
        <w:t xml:space="preserve">    Общая результативность урока </w:t>
      </w:r>
      <w:r w:rsidRPr="00905737">
        <w:rPr>
          <w:b/>
        </w:rPr>
        <w:t>(довольна или нет)</w:t>
      </w:r>
    </w:p>
    <w:p w:rsidR="00CE2FD1" w:rsidRPr="00905737" w:rsidRDefault="00CE2FD1" w:rsidP="00CE2FD1">
      <w:pPr>
        <w:pStyle w:val="a6"/>
        <w:spacing w:before="0" w:beforeAutospacing="0" w:after="0" w:afterAutospacing="0"/>
        <w:jc w:val="both"/>
        <w:rPr>
          <w:b/>
        </w:rPr>
      </w:pPr>
      <w:r w:rsidRPr="00466B4C">
        <w:t xml:space="preserve">    </w:t>
      </w:r>
      <w:r w:rsidRPr="00905737">
        <w:rPr>
          <w:b/>
        </w:rPr>
        <w:t>Эмоциональный настрой.</w:t>
      </w:r>
    </w:p>
    <w:p w:rsidR="00CE2FD1" w:rsidRDefault="00CE2FD1" w:rsidP="00CE2FD1">
      <w:pPr>
        <w:pStyle w:val="a6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</w:t>
      </w:r>
    </w:p>
    <w:p w:rsidR="00CE2FD1" w:rsidRDefault="00CE2FD1" w:rsidP="00CE2FD1">
      <w:pPr>
        <w:pStyle w:val="a6"/>
        <w:spacing w:before="0" w:beforeAutospacing="0" w:after="0" w:afterAutospacing="0"/>
        <w:jc w:val="both"/>
        <w:rPr>
          <w:b/>
        </w:rPr>
      </w:pPr>
    </w:p>
    <w:p w:rsidR="00CE2FD1" w:rsidRDefault="00CE2FD1" w:rsidP="00CE2FD1">
      <w:pPr>
        <w:pStyle w:val="a6"/>
        <w:spacing w:before="0" w:beforeAutospacing="0" w:after="0" w:afterAutospacing="0"/>
        <w:jc w:val="both"/>
        <w:rPr>
          <w:b/>
        </w:rPr>
      </w:pPr>
    </w:p>
    <w:p w:rsidR="00CE2FD1" w:rsidRPr="00827D3B" w:rsidRDefault="00CE2FD1" w:rsidP="00CE2FD1">
      <w:pPr>
        <w:pStyle w:val="a6"/>
        <w:spacing w:before="0" w:beforeAutospacing="0" w:after="0" w:afterAutospacing="0"/>
        <w:jc w:val="center"/>
        <w:rPr>
          <w:b/>
        </w:rPr>
      </w:pPr>
      <w:r>
        <w:rPr>
          <w:b/>
        </w:rPr>
        <w:t>Учитель</w:t>
      </w:r>
      <w:r w:rsidR="00A717E6">
        <w:rPr>
          <w:b/>
        </w:rPr>
        <w:t xml:space="preserve"> русского языка и литературы     Серова С.В.</w:t>
      </w:r>
    </w:p>
    <w:bookmarkEnd w:id="0"/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72C18" w:rsidRPr="000F1FBC" w:rsidRDefault="00A72C18" w:rsidP="00D537A8">
      <w:pPr>
        <w:pStyle w:val="a3"/>
        <w:shd w:val="clear" w:color="auto" w:fill="FFFFFF"/>
        <w:spacing w:after="0" w:line="240" w:lineRule="auto"/>
        <w:ind w:left="142" w:right="75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sectPr w:rsidR="00A72C18" w:rsidRPr="000F1FBC" w:rsidSect="003D1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142"/>
    <w:multiLevelType w:val="hybridMultilevel"/>
    <w:tmpl w:val="021C5188"/>
    <w:lvl w:ilvl="0" w:tplc="47F26F38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24EB01A1"/>
    <w:multiLevelType w:val="multilevel"/>
    <w:tmpl w:val="644EA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421021"/>
    <w:multiLevelType w:val="hybridMultilevel"/>
    <w:tmpl w:val="CF60146A"/>
    <w:lvl w:ilvl="0" w:tplc="A6DE1A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C5E1BF3"/>
    <w:multiLevelType w:val="hybridMultilevel"/>
    <w:tmpl w:val="32BE0808"/>
    <w:lvl w:ilvl="0" w:tplc="FC40DD4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42853951"/>
    <w:multiLevelType w:val="multilevel"/>
    <w:tmpl w:val="1684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2E6842"/>
    <w:multiLevelType w:val="hybridMultilevel"/>
    <w:tmpl w:val="A9EEA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311735"/>
    <w:multiLevelType w:val="hybridMultilevel"/>
    <w:tmpl w:val="F0BAC79E"/>
    <w:lvl w:ilvl="0" w:tplc="A2F40B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ECF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C4C8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6B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CCC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EE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BAA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5EC3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768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789054C"/>
    <w:multiLevelType w:val="multilevel"/>
    <w:tmpl w:val="A8DC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649"/>
    <w:rsid w:val="00017649"/>
    <w:rsid w:val="00034D29"/>
    <w:rsid w:val="00071F85"/>
    <w:rsid w:val="000E061F"/>
    <w:rsid w:val="003D194E"/>
    <w:rsid w:val="003E4F5B"/>
    <w:rsid w:val="00474638"/>
    <w:rsid w:val="005018C8"/>
    <w:rsid w:val="00643870"/>
    <w:rsid w:val="006A72F2"/>
    <w:rsid w:val="006F6F46"/>
    <w:rsid w:val="007B203F"/>
    <w:rsid w:val="0089175F"/>
    <w:rsid w:val="009F2452"/>
    <w:rsid w:val="00A210B9"/>
    <w:rsid w:val="00A717E6"/>
    <w:rsid w:val="00A72C18"/>
    <w:rsid w:val="00AE0317"/>
    <w:rsid w:val="00B01C6E"/>
    <w:rsid w:val="00B67333"/>
    <w:rsid w:val="00C11ECE"/>
    <w:rsid w:val="00C52EA9"/>
    <w:rsid w:val="00CE2FD1"/>
    <w:rsid w:val="00D02A43"/>
    <w:rsid w:val="00D537A8"/>
    <w:rsid w:val="00D70686"/>
    <w:rsid w:val="00DE4866"/>
    <w:rsid w:val="00DF5DDF"/>
    <w:rsid w:val="00E75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7A8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semiHidden/>
    <w:unhideWhenUsed/>
    <w:rsid w:val="00B01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72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CE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E2F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7A8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semiHidden/>
    <w:unhideWhenUsed/>
    <w:rsid w:val="00B01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72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CE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E2F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36293">
          <w:marLeft w:val="547"/>
          <w:marRight w:val="0"/>
          <w:marTop w:val="154"/>
          <w:marBottom w:val="1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88CE3-F90E-45BC-B472-24A4383CD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-</cp:lastModifiedBy>
  <cp:revision>10</cp:revision>
  <cp:lastPrinted>2019-01-24T12:30:00Z</cp:lastPrinted>
  <dcterms:created xsi:type="dcterms:W3CDTF">2019-01-23T13:49:00Z</dcterms:created>
  <dcterms:modified xsi:type="dcterms:W3CDTF">2021-04-05T04:19:00Z</dcterms:modified>
</cp:coreProperties>
</file>