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CB" w:rsidRDefault="00835FCB" w:rsidP="00835FC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5FCB" w:rsidRDefault="00835FCB" w:rsidP="003F4E79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4E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Внеурочная деятельность как ус</w:t>
      </w:r>
      <w:r w:rsidR="003F4E79" w:rsidRPr="003F4E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ловие личностного развития </w:t>
      </w:r>
      <w:proofErr w:type="gramStart"/>
      <w:r w:rsidR="00104C06" w:rsidRPr="003F4E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обучающи</w:t>
      </w:r>
      <w:r w:rsidRPr="003F4E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хся</w:t>
      </w:r>
      <w:proofErr w:type="gramEnd"/>
      <w:r w:rsidRPr="003F4E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6C05B7" w:rsidRPr="00104C06" w:rsidRDefault="006C05B7" w:rsidP="006C05B7">
      <w:pPr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начальных классов МБОУ СОШ № 36 г. Пензы Безрукова Наталья Юрьевна</w:t>
      </w:r>
    </w:p>
    <w:p w:rsidR="006C05B7" w:rsidRPr="003F4E79" w:rsidRDefault="006C05B7" w:rsidP="003F4E79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35FCB" w:rsidRPr="00835FCB" w:rsidRDefault="004A52B7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деятельность школьников является одной из инноваций Федерального государственного образовательного стан</w:t>
      </w:r>
      <w:r w:rsidR="00C16B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дарта. Согласно проекту нового б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азисного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</w:t>
      </w:r>
      <w:proofErr w:type="gramStart"/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5FCB" w:rsidRPr="00835FCB" w:rsidRDefault="004A52B7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новом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и внеурочную.</w:t>
      </w:r>
    </w:p>
    <w:p w:rsidR="00835FCB" w:rsidRPr="00835FCB" w:rsidRDefault="004A52B7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обеспечивающей активизацию социальных,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интеллектуальных интересов учащихся в свободное время, развитие здоровой, творчески растущей личности </w:t>
      </w:r>
      <w:proofErr w:type="gramStart"/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сформированной гражданской ответственностью и правовым самосознанием,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835FCB" w:rsidRPr="00835FCB" w:rsidRDefault="004A52B7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 </w:t>
      </w:r>
    </w:p>
    <w:p w:rsidR="00835FCB" w:rsidRPr="00835FCB" w:rsidRDefault="004A52B7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 деятельность - неотъемлемая часть образовательного процесса в школе, позволяющая реализовать требования федерального государственного образовательного стандарта в полной мере. Особенностями данного компонента образовательного про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цесса являются: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835FCB" w:rsidRPr="00835FCB" w:rsidRDefault="00104C06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требованиям ФГОС основного общего образования внеурочная деятельность</w:t>
      </w:r>
      <w:r w:rsidR="00835FCB" w:rsidRPr="00835F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организуется по направлениям развития личности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(спортивно-оздоровительное,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духовно-нравственное, социальное,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общекультурное). 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внеурочной деятельности</w:t>
      </w:r>
    </w:p>
    <w:p w:rsidR="00835FCB" w:rsidRPr="00835FCB" w:rsidRDefault="00104C06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r w:rsidR="00835FCB" w:rsidRPr="00835F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условий для развития и воспитания личности обучающихся, обеспечивающих формирование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 гражданской идентичности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чувства сопричастности и гордости за свою Родину, уважения к истории и культуре народа,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воспитания нравственности ребенка, освоения основных социальных ролей, норм и правил. </w:t>
      </w:r>
    </w:p>
    <w:p w:rsidR="00835FCB" w:rsidRPr="00835FCB" w:rsidRDefault="00104C06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воспитывающей среды, обеспечивающей активизацию социальных,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интеллектуальных интересов обучающи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хся в свободное время, развитие здоровой личности со сформированной гражданской ответственностью и правовым самосознанием,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подготовленной к жизнедеятельности в новых условиях, способной на социально значимую практическую деятельность.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Задачи внеурочной деятельности </w:t>
      </w:r>
    </w:p>
    <w:p w:rsidR="00835FCB" w:rsidRPr="00835FCB" w:rsidRDefault="00104C06" w:rsidP="00104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общественно-полезно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и досуговой деятельности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хся</w:t>
      </w:r>
      <w:proofErr w:type="gramEnd"/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тесном взаимодействии с социумом.</w:t>
      </w:r>
    </w:p>
    <w:p w:rsidR="00835FCB" w:rsidRPr="00835FCB" w:rsidRDefault="00104C06" w:rsidP="00104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учащихся в разностороннюю внеурочную деятельность.</w:t>
      </w:r>
    </w:p>
    <w:p w:rsidR="00835FCB" w:rsidRPr="00835FCB" w:rsidRDefault="00104C06" w:rsidP="00104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3.Организация занятости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</w:t>
      </w:r>
      <w:r w:rsidR="00421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</w:t>
      </w:r>
      <w:proofErr w:type="gramEnd"/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свободное от учёбы время.</w:t>
      </w:r>
    </w:p>
    <w:p w:rsidR="00835FCB" w:rsidRPr="00835FCB" w:rsidRDefault="00104C06" w:rsidP="00104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835FCB" w:rsidRPr="00835FCB" w:rsidRDefault="00104C06" w:rsidP="00104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="00835FCB" w:rsidRP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позитивного отношения к базо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вым общественным ценностям с целью </w:t>
      </w:r>
      <w:r w:rsidR="00835FCB" w:rsidRP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формирования здорового образа жизни. 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 и особенности организации внеурочной деятельности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Принцип успешности и социальной значимости.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окружающих,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Принцип социального заказа. 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Принцип целостности. 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Принцип личностно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еятельностного</w:t>
      </w:r>
      <w:proofErr w:type="spellEnd"/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подхода. 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Принцип </w:t>
      </w:r>
      <w:proofErr w:type="spellStart"/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детоцентризма</w:t>
      </w:r>
      <w:proofErr w:type="spellEnd"/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центре находится личность).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Принцип гуманистической направленности. В максимальной степени учитываются интересы и потребности детей, поддерживаются процессы становления и проявления индивидуальности школьников. 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Принцип вариативности. Культивируется широкий спектр видов (направлений), форм и способов организации внеурочной деятельности,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представляющий для детей реальные возможности свободного выбора и добровольного участия в ней,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 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Принцип креативности. Во внеурочной деятельности педагоги поддерживают развитие творческой активности детей, желание заниматься индивидуальным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коллективным жизнетворчеством.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 результаты и эффекты внеурочной деятельности</w:t>
      </w:r>
    </w:p>
    <w:p w:rsidR="00835FCB" w:rsidRPr="00835FCB" w:rsidRDefault="00104C06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внеурочной деятельности. Воспитательные результаты внеурочной деятельности школьников распределяются по трём уровням:</w:t>
      </w:r>
    </w:p>
    <w:p w:rsidR="00835FCB" w:rsidRPr="00835FCB" w:rsidRDefault="00104C06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уровень -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835FCB" w:rsidRPr="00835FCB" w:rsidRDefault="00104C06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уровень -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Достигается в дружественной детской среде.</w:t>
      </w:r>
    </w:p>
    <w:p w:rsidR="00835FCB" w:rsidRPr="00835FCB" w:rsidRDefault="00104C06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 уровень 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Достигается во взаимодействии с социальными субъектами.</w:t>
      </w:r>
    </w:p>
    <w:p w:rsidR="00835FCB" w:rsidRPr="00835FCB" w:rsidRDefault="00104C06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Лаконичная формулировка трех уровней результатов внеурочной деятельности школьников: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1-й уровень – школьник знает и понимает общественную жизнь;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2-й уровень – школьник ценит общественную жизнь;</w:t>
      </w:r>
    </w:p>
    <w:p w:rsidR="00835FCB" w:rsidRPr="00835FCB" w:rsidRDefault="00835FCB" w:rsidP="00104C0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3-й уровень – школьник самостоятельно действует в общественной жизни.</w:t>
      </w:r>
    </w:p>
    <w:p w:rsidR="00835FCB" w:rsidRPr="00835FCB" w:rsidRDefault="00104C06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формирования коммуникативной, этической,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социальной, гражданской компетентности школьников;</w:t>
      </w:r>
    </w:p>
    <w:p w:rsidR="00835FCB" w:rsidRPr="00835FCB" w:rsidRDefault="00835FC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формирования у детей социокультурной иденти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чности: </w:t>
      </w: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этнической,</w:t>
      </w:r>
      <w:r w:rsidR="00104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культурной, гендерной и др.</w:t>
      </w:r>
    </w:p>
    <w:p w:rsidR="001E63FD" w:rsidRDefault="00104C06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Start"/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 деятельно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 должна быть интересна обучающим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ся, только тогда она может принести </w:t>
      </w:r>
      <w:r w:rsidR="005C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ощутимые</w:t>
      </w:r>
      <w:r w:rsidR="00F12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</w:t>
      </w:r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835FCB" w:rsidRPr="00835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потому важнейшая задача педагогов - сделать внеурочную деятельность полезной и привлекательной для каждого ученика. </w:t>
      </w:r>
    </w:p>
    <w:p w:rsidR="002F1E49" w:rsidRDefault="000E69FB" w:rsidP="00104C0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2712720</wp:posOffset>
            </wp:positionH>
            <wp:positionV relativeFrom="margin">
              <wp:posOffset>5864860</wp:posOffset>
            </wp:positionV>
            <wp:extent cx="3497580" cy="2621280"/>
            <wp:effectExtent l="0" t="0" r="7620" b="7620"/>
            <wp:wrapSquare wrapText="bothSides"/>
            <wp:docPr id="5" name="Рисунок 5" descr="C:\Users\acer\Pictures\Школьные фото\На лыжах\0702201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Pictures\Школьные фото\На лыжах\07022014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5666740</wp:posOffset>
            </wp:positionV>
            <wp:extent cx="2156460" cy="2875280"/>
            <wp:effectExtent l="0" t="0" r="0" b="1270"/>
            <wp:wrapSquare wrapText="bothSides"/>
            <wp:docPr id="4" name="Рисунок 4" descr="C:\Users\acer\Pictures\Школьные фото\1а класс 2015-2016г\Праздник  1А\01032016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Школьные фото\1а класс 2015-2016г\Праздник  1А\0103201619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2C83B7" wp14:editId="65C5BDC6">
            <wp:simplePos x="0" y="0"/>
            <wp:positionH relativeFrom="margin">
              <wp:posOffset>2262505</wp:posOffset>
            </wp:positionH>
            <wp:positionV relativeFrom="margin">
              <wp:posOffset>2453640</wp:posOffset>
            </wp:positionV>
            <wp:extent cx="2108835" cy="2811780"/>
            <wp:effectExtent l="0" t="0" r="5715" b="7620"/>
            <wp:wrapSquare wrapText="bothSides"/>
            <wp:docPr id="2" name="Рисунок 2" descr="C:\Users\acer\Pictures\Школьные фото\1 класс 2019-2020 уч год\уроки технологии украшения класса\IMG_20191220_11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Школьные фото\1 класс 2019-2020 уч год\уроки технологии украшения класса\IMG_20191220_1138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986E2C4" wp14:editId="56B6501E">
            <wp:simplePos x="0" y="0"/>
            <wp:positionH relativeFrom="margin">
              <wp:posOffset>-182880</wp:posOffset>
            </wp:positionH>
            <wp:positionV relativeFrom="margin">
              <wp:posOffset>2407920</wp:posOffset>
            </wp:positionV>
            <wp:extent cx="2148840" cy="2865120"/>
            <wp:effectExtent l="0" t="0" r="3810" b="0"/>
            <wp:wrapSquare wrapText="bothSides"/>
            <wp:docPr id="1" name="Рисунок 1" descr="C:\Users\acer\Pictures\Школьные фото\1 класс 2019-2020 уч год\роспись2\IMG_20200210_13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Школьные фото\1 класс 2019-2020 уч год\роспись2\IMG_20200210_1328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06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AF946D8" wp14:editId="381F954D">
            <wp:simplePos x="0" y="0"/>
            <wp:positionH relativeFrom="margin">
              <wp:posOffset>4699000</wp:posOffset>
            </wp:positionH>
            <wp:positionV relativeFrom="margin">
              <wp:posOffset>2454275</wp:posOffset>
            </wp:positionV>
            <wp:extent cx="2112645" cy="2819400"/>
            <wp:effectExtent l="0" t="0" r="1905" b="0"/>
            <wp:wrapSquare wrapText="bothSides"/>
            <wp:docPr id="3" name="Рисунок 3" descr="C:\Users\acer\Pictures\Школьные фото\2 А    2016-2017год\Креатив- театр\25112016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Школьные фото\2 А    2016-2017год\Креатив- театр\2511201625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1E49" w:rsidSect="006C0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061"/>
    <w:multiLevelType w:val="hybridMultilevel"/>
    <w:tmpl w:val="A404CB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819EF"/>
    <w:multiLevelType w:val="multilevel"/>
    <w:tmpl w:val="14AE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CB"/>
    <w:rsid w:val="000E69FB"/>
    <w:rsid w:val="00104C06"/>
    <w:rsid w:val="001E63FD"/>
    <w:rsid w:val="002F1E49"/>
    <w:rsid w:val="003D49E8"/>
    <w:rsid w:val="003F4E79"/>
    <w:rsid w:val="004213DA"/>
    <w:rsid w:val="004A52B7"/>
    <w:rsid w:val="005C0CB1"/>
    <w:rsid w:val="006C05B7"/>
    <w:rsid w:val="00835FCB"/>
    <w:rsid w:val="00C16B9F"/>
    <w:rsid w:val="00D6006D"/>
    <w:rsid w:val="00F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FC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FC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9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820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302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634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14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</dc:creator>
  <cp:lastModifiedBy>acer</cp:lastModifiedBy>
  <cp:revision>11</cp:revision>
  <dcterms:created xsi:type="dcterms:W3CDTF">2017-02-17T17:02:00Z</dcterms:created>
  <dcterms:modified xsi:type="dcterms:W3CDTF">2021-03-07T06:22:00Z</dcterms:modified>
</cp:coreProperties>
</file>