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92" w:rsidRPr="002E2947" w:rsidRDefault="002E2947" w:rsidP="00685714">
      <w:pPr>
        <w:ind w:left="0"/>
        <w:jc w:val="center"/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</w:pPr>
      <w:r w:rsidRPr="002E2947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Пожарная безопасность наших детей.</w:t>
      </w:r>
      <w:r w:rsidR="00385392" w:rsidRPr="002E2947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 xml:space="preserve">   </w:t>
      </w:r>
    </w:p>
    <w:p w:rsidR="00385392" w:rsidRPr="002E12A4" w:rsidRDefault="002E12A4" w:rsidP="002E12A4">
      <w:pPr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Правила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пожарной безопасности </w:t>
      </w:r>
      <w:r w:rsidRPr="002E1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должны соблюдаться ребенком не только в детском саду или школе, но и дома, где он чувствует себя наиболее расковано. Важно не только научить ребенка, как себя вести при пожаре, но заложить в него правила поведения.</w:t>
      </w:r>
      <w:r w:rsidR="00767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Дети лучше запоминают всё во время игры.</w:t>
      </w:r>
    </w:p>
    <w:p w:rsidR="00685714" w:rsidRPr="002E12A4" w:rsidRDefault="00685714" w:rsidP="00685714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Основы воспитания детей закладываются в дошкольном возрасте.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Поэтому пожарно-профилактическая работа с детьми должна начинаться с самого раннего детства ещё в родительском доме. </w:t>
      </w:r>
      <w:r w:rsidR="004534D6">
        <w:rPr>
          <w:rFonts w:ascii="Times New Roman" w:hAnsi="Times New Roman" w:cs="Times New Roman"/>
          <w:color w:val="auto"/>
          <w:sz w:val="28"/>
          <w:szCs w:val="28"/>
          <w:lang w:val="ru-RU"/>
        </w:rPr>
        <w:t>В этом возрасте ребёнок очень любознательный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огонь; папа щёлкнул зажигалкой – опять огонь; первая осознанная встреча Нового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года – и всё небо полыхает огнями петард; даже настенные </w:t>
      </w:r>
      <w:proofErr w:type="spellStart"/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электровыключатели</w:t>
      </w:r>
      <w:proofErr w:type="spellEnd"/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розетки вокруг ребёнка зажигают свет – огонь.</w:t>
      </w:r>
    </w:p>
    <w:p w:rsidR="00685714" w:rsidRPr="002E12A4" w:rsidRDefault="00685714" w:rsidP="00685714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Поэтому родителям следует самостоятельно научить своих детей действовать в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сложной ситуации.</w:t>
      </w:r>
    </w:p>
    <w:p w:rsidR="006566EB" w:rsidRPr="002E12A4" w:rsidRDefault="004534D6" w:rsidP="00685714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На первом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этапе детского любопытства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немедленно возникает необходимость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пресечь любые шал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ости и игры с огнём. И здесь, к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сожалению, одних словесных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разъяснений оказывается всегда недостаточно. После того, как ребёнок проявил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первый интерес к огню, становится уже жизненно-необходимым провести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профилактическое ознакомление его с грозящей опасностью. Так, например, поднеся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в своей руке руку ребёнка к горячему пламени, можно своевременно сформировать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первые впечатления ребёнка об опасности огня, заставить его осознать реальную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необходимость быть осторожным в обращении с любым проявлением огня. Детские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впечатления останутся с человеком на всю жиз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нь, помогая ему адекватно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оценивать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опасность огня.</w:t>
      </w:r>
    </w:p>
    <w:p w:rsidR="00685714" w:rsidRPr="002E12A4" w:rsidRDefault="00685714" w:rsidP="00685714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В возрасте от трёх до шести лет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дети часто в своих играх повторяют поступки и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действия взрослых, отображают их поведение и труд. На данном этапе развития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ребёнка, кроме мер воспитательного характера, требуется ещё и установление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надёжного режима недоступности со стороны ребёнка ко всем пожароопасным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веществам, электроприборам и предметам.</w:t>
      </w:r>
    </w:p>
    <w:p w:rsidR="00685714" w:rsidRPr="002E12A4" w:rsidRDefault="00685714" w:rsidP="00685714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 ребёнок не подрастёт: горючие жидкости, спички, свечи, зажигалки, утюги,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электроплитки, обогреватели и т.п. – следует убирать в такие места, откуда он не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сможет их достать.</w:t>
      </w:r>
      <w:proofErr w:type="gramEnd"/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Причём прятать это нужно так, чтобы у ребёнка не возникло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подозрение, что названные предметы умышленно скрываются от него, иначе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любопытство может взять верх над запретом.</w:t>
      </w:r>
    </w:p>
    <w:p w:rsidR="00685714" w:rsidRPr="002E12A4" w:rsidRDefault="004534D6" w:rsidP="00685714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Большое внимание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следует обратить внимание родителей на недопустимость учить детей считать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с помощью спичек и (или) выкладывать с ними различные фигурки из отдельных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спичек. Во всём этом таится большое зло: дети привыкают к спичкам, просят их,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8571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специально ищут, а найдя, устраивают игры, опасные для их жизни.</w:t>
      </w:r>
    </w:p>
    <w:p w:rsidR="007B468B" w:rsidRDefault="00685714" w:rsidP="0076740D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Чем старше становится ребёнок, тем шире круг вопросов, интересующих его, тем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разнообразнее игры, тем самостоятельнее он в своих действиях. Стремление к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самостоятельности особенно проявляется в то время, когда дети остаются одни.</w:t>
      </w:r>
      <w:r w:rsidR="00EE7C04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Причём «одни» они могут оставаться даже при видимом присутствии взрослых.</w:t>
      </w:r>
    </w:p>
    <w:p w:rsidR="00EE7C04" w:rsidRPr="0076740D" w:rsidRDefault="0076740D" w:rsidP="00EE7C04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674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Дети должны знать</w:t>
      </w:r>
      <w:r w:rsidR="00EE7C04" w:rsidRPr="007674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</w:p>
    <w:p w:rsidR="00EE7C04" w:rsidRPr="002E12A4" w:rsidRDefault="00EE7C04" w:rsidP="00EE7C04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Пожары очень опасны. При пожаре могут сгореть вещи, квартира и даже целый дом.</w:t>
      </w:r>
      <w:r w:rsidR="000F76FD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Но</w:t>
      </w:r>
      <w:r w:rsidR="000F76FD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главное,</w:t>
      </w:r>
      <w:r w:rsidR="000F76FD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 при пожаре</w:t>
      </w:r>
      <w:r w:rsidR="000F76FD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могут погибнуть люди. </w:t>
      </w:r>
      <w:r w:rsidR="0076740D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равила</w:t>
      </w:r>
      <w:r w:rsidR="000F76FD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противопожарной безопасности</w:t>
      </w:r>
      <w:r w:rsidR="0076740D">
        <w:rPr>
          <w:rFonts w:ascii="Times New Roman" w:hAnsi="Times New Roman" w:cs="Times New Roman"/>
          <w:color w:val="auto"/>
          <w:sz w:val="28"/>
          <w:szCs w:val="28"/>
          <w:lang w:val="ru-RU"/>
        </w:rPr>
        <w:t>, которые обязательно надо рассказать детям:</w:t>
      </w:r>
    </w:p>
    <w:p w:rsidR="00EE7C04" w:rsidRPr="002E12A4" w:rsidRDefault="00EE7C04" w:rsidP="00EE7C04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Правило 1. Не балуйся дома со спич</w:t>
      </w:r>
      <w:r w:rsidR="000F76FD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ками и зажигалками. Это одна из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причин</w:t>
      </w:r>
      <w:r w:rsidR="000F76FD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пожаров.</w:t>
      </w:r>
    </w:p>
    <w:p w:rsidR="00EE7C04" w:rsidRPr="002E12A4" w:rsidRDefault="00EE7C04" w:rsidP="00EE7C04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Правило 2. Уходя из комнаты или из дома, не забывай выключать электроприборы.</w:t>
      </w:r>
    </w:p>
    <w:p w:rsidR="00EE7C04" w:rsidRPr="002E12A4" w:rsidRDefault="00EE7C04" w:rsidP="00EE7C04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Правило 3. Ни в коем случае не зажигай фейерверки, свечи или бенгальские огни</w:t>
      </w:r>
      <w:r w:rsidR="000F76FD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дома (и вообще лучше это делать только </w:t>
      </w:r>
      <w:proofErr w:type="gramStart"/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со</w:t>
      </w:r>
      <w:proofErr w:type="gramEnd"/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взрослыми).</w:t>
      </w:r>
    </w:p>
    <w:p w:rsidR="000F76FD" w:rsidRPr="002E12A4" w:rsidRDefault="00EE7C04" w:rsidP="00EE7C04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Правило 4. В деревне или на даче без взрослых не подходи к печке и не открывай</w:t>
      </w:r>
      <w:r w:rsidR="000F76FD"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печную дверцу (от выскочившего уголька может загореться дом).</w:t>
      </w:r>
    </w:p>
    <w:p w:rsidR="00FC6CFE" w:rsidRPr="002E12A4" w:rsidRDefault="00FC6CFE" w:rsidP="00FC6CFE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В ДОМЕ НАЧАЛСЯ ПОЖАР</w:t>
      </w:r>
    </w:p>
    <w:p w:rsidR="00FC6CFE" w:rsidRPr="002E12A4" w:rsidRDefault="00FC6CFE" w:rsidP="00FC6CFE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Правило 1. 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FC6CFE" w:rsidRPr="002E12A4" w:rsidRDefault="00FC6CFE" w:rsidP="00FC6CFE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Правило 2.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FC6CFE" w:rsidRPr="002E12A4" w:rsidRDefault="00FC6CFE" w:rsidP="00FC6CFE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Правило 3. Если не можешь убежать из горящей квартиры, сразу же позвони по телефону 101 и сообщи пожарным точный адрес и номер своей квартиры.</w:t>
      </w:r>
    </w:p>
    <w:p w:rsidR="00FC6CFE" w:rsidRPr="002E12A4" w:rsidRDefault="00FC6CFE" w:rsidP="00FC6CFE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Правило 4.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FC6CFE" w:rsidRPr="002E12A4" w:rsidRDefault="00FC6CFE" w:rsidP="00FC6CFE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Правило 5. При пожаре никогда не садись в лифт. Он может отключиться, и ты задохнешься.</w:t>
      </w:r>
    </w:p>
    <w:p w:rsidR="00FC6CFE" w:rsidRPr="002E12A4" w:rsidRDefault="00FC6CFE" w:rsidP="00FC6CFE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Правило 6. Ожидая приезда </w:t>
      </w:r>
      <w:proofErr w:type="gramStart"/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пожарных</w:t>
      </w:r>
      <w:proofErr w:type="gramEnd"/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выпрыгивай из окна. Тебя обязательно спасут.</w:t>
      </w:r>
    </w:p>
    <w:p w:rsidR="0076740D" w:rsidRDefault="00FC6CFE" w:rsidP="00FC6CFE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Правило 7. Когда приедут пожарные, во всём их слушайся и не бойся. Они лучше </w:t>
      </w:r>
      <w:proofErr w:type="gramStart"/>
      <w:r w:rsidR="0076740D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знают</w:t>
      </w:r>
      <w:proofErr w:type="gramEnd"/>
      <w:r w:rsidR="007674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 тебя спасти</w:t>
      </w:r>
      <w:r w:rsidRPr="002E12A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6740D" w:rsidRPr="002E12A4" w:rsidRDefault="0076740D" w:rsidP="0076740D">
      <w:pPr>
        <w:ind w:left="0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color w:val="FF0000"/>
          <w:sz w:val="28"/>
          <w:szCs w:val="28"/>
          <w:lang w:val="ru-RU"/>
        </w:rPr>
        <w:t>Реакция детей во время пожара:</w:t>
      </w:r>
    </w:p>
    <w:p w:rsidR="0076740D" w:rsidRPr="002E12A4" w:rsidRDefault="0076740D" w:rsidP="0076740D">
      <w:pPr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·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76740D" w:rsidRPr="002E12A4" w:rsidRDefault="0076740D" w:rsidP="0076740D">
      <w:pPr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· Ребенок 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76740D" w:rsidRPr="002E12A4" w:rsidRDefault="0076740D" w:rsidP="0076740D">
      <w:pPr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2E12A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·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76740D" w:rsidRPr="002E12A4" w:rsidRDefault="0076740D" w:rsidP="00FC6CFE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76740D" w:rsidRPr="002E12A4" w:rsidSect="002E1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0FCC"/>
    <w:multiLevelType w:val="multilevel"/>
    <w:tmpl w:val="0412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F267C"/>
    <w:multiLevelType w:val="multilevel"/>
    <w:tmpl w:val="1E16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34D96"/>
    <w:multiLevelType w:val="multilevel"/>
    <w:tmpl w:val="5DD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0634E"/>
    <w:rsid w:val="000F76FD"/>
    <w:rsid w:val="001077DF"/>
    <w:rsid w:val="002E12A4"/>
    <w:rsid w:val="002E2947"/>
    <w:rsid w:val="00385392"/>
    <w:rsid w:val="003E7DCB"/>
    <w:rsid w:val="004324E2"/>
    <w:rsid w:val="004534D6"/>
    <w:rsid w:val="006566EB"/>
    <w:rsid w:val="006703A2"/>
    <w:rsid w:val="00685714"/>
    <w:rsid w:val="00747E32"/>
    <w:rsid w:val="0076740D"/>
    <w:rsid w:val="007B468B"/>
    <w:rsid w:val="00832139"/>
    <w:rsid w:val="00AB3046"/>
    <w:rsid w:val="00B67CE3"/>
    <w:rsid w:val="00DE0957"/>
    <w:rsid w:val="00EE7C04"/>
    <w:rsid w:val="00F015AC"/>
    <w:rsid w:val="00F0634E"/>
    <w:rsid w:val="00F44D5B"/>
    <w:rsid w:val="00F51F07"/>
    <w:rsid w:val="00FC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A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015A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5A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15A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5A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5A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5A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5A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5A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5A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5A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15A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015A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15A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015A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015A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015A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015A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015A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015A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015A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015A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015A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015A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015AC"/>
    <w:rPr>
      <w:b/>
      <w:bCs/>
      <w:spacing w:val="0"/>
    </w:rPr>
  </w:style>
  <w:style w:type="character" w:styleId="a9">
    <w:name w:val="Emphasis"/>
    <w:uiPriority w:val="20"/>
    <w:qFormat/>
    <w:rsid w:val="00F015A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015A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15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5A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15A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15A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015A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015A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015A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015A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015A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015A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15A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634E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68571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2021-04-09T01:20:00Z</dcterms:created>
  <dcterms:modified xsi:type="dcterms:W3CDTF">2021-04-14T14:29:00Z</dcterms:modified>
</cp:coreProperties>
</file>