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A9" w:rsidRPr="00C900A9" w:rsidRDefault="00C900A9" w:rsidP="00C900A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администрации муниципального </w:t>
      </w:r>
      <w:proofErr w:type="gramStart"/>
      <w:r w:rsidRPr="00C900A9">
        <w:rPr>
          <w:rFonts w:ascii="Times New Roman" w:eastAsia="Calibri" w:hAnsi="Times New Roman" w:cs="Times New Roman"/>
          <w:sz w:val="24"/>
          <w:szCs w:val="24"/>
        </w:rPr>
        <w:t>образования  городского</w:t>
      </w:r>
      <w:proofErr w:type="gram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округа «Усинск».</w:t>
      </w: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>(Управление образования АМО ГО «Усинск»)</w:t>
      </w: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«Усинск» кар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кытшын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муниципальнöй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юкöнлöн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администрацияса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йöзöс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велöдöмöн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веськöдланiн</w:t>
      </w:r>
      <w:proofErr w:type="spellEnd"/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(«Усинск» КК МЮА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йöзöс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велöдан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веськöдланiн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00A9">
        <w:rPr>
          <w:rFonts w:ascii="Times New Roman" w:eastAsia="Calibri" w:hAnsi="Times New Roman" w:cs="Times New Roman"/>
          <w:sz w:val="24"/>
          <w:szCs w:val="24"/>
        </w:rPr>
        <w:t>Муниципальное  бюджетное</w:t>
      </w:r>
      <w:proofErr w:type="gram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 учреждение   </w:t>
      </w: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«Детский сад общеразвивающего вида № </w:t>
      </w:r>
      <w:proofErr w:type="gramStart"/>
      <w:r w:rsidRPr="00C900A9">
        <w:rPr>
          <w:rFonts w:ascii="Times New Roman" w:eastAsia="Calibri" w:hAnsi="Times New Roman" w:cs="Times New Roman"/>
          <w:sz w:val="24"/>
          <w:szCs w:val="24"/>
        </w:rPr>
        <w:t>8»  г.</w:t>
      </w:r>
      <w:proofErr w:type="gram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Усинска.</w:t>
      </w: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(МБДОУ «ДС ОВ № </w:t>
      </w:r>
      <w:proofErr w:type="gramStart"/>
      <w:r w:rsidRPr="00C900A9">
        <w:rPr>
          <w:rFonts w:ascii="Times New Roman" w:eastAsia="Calibri" w:hAnsi="Times New Roman" w:cs="Times New Roman"/>
          <w:sz w:val="24"/>
          <w:szCs w:val="24"/>
        </w:rPr>
        <w:t>8»  г.</w:t>
      </w:r>
      <w:proofErr w:type="gram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Усинска)</w:t>
      </w: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Челядьöс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сöвмöдан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8 №-а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видзанiн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школаöдз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велöдан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Усинск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карса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муниципальнöй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сьöмкуд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учреждение.</w:t>
      </w: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«ЧС 8 №-а В» ШВ Усинск </w:t>
      </w: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карса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МСУ.</w:t>
      </w: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Default="00C900A9" w:rsidP="00C9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онспект непосредственно образовательной деятельности </w:t>
      </w:r>
    </w:p>
    <w:p w:rsidR="00C900A9" w:rsidRDefault="00C900A9" w:rsidP="00C9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художественному творчеству в старшей группе </w:t>
      </w:r>
    </w:p>
    <w:p w:rsidR="00C900A9" w:rsidRDefault="00C900A9" w:rsidP="00C90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«Рисование углем». </w:t>
      </w:r>
    </w:p>
    <w:p w:rsidR="00C900A9" w:rsidRPr="00AA0EB5" w:rsidRDefault="00C900A9" w:rsidP="00C900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нетрадиционным способом рисования.</w:t>
      </w: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tabs>
          <w:tab w:val="left" w:pos="131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>воспитатель МБДОУ «ДС ОВ №8» г. Усинска,</w:t>
      </w:r>
    </w:p>
    <w:p w:rsidR="00C900A9" w:rsidRPr="00C900A9" w:rsidRDefault="00C900A9" w:rsidP="00C900A9">
      <w:pPr>
        <w:tabs>
          <w:tab w:val="left" w:pos="131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00A9">
        <w:rPr>
          <w:rFonts w:ascii="Times New Roman" w:eastAsia="Calibri" w:hAnsi="Times New Roman" w:cs="Times New Roman"/>
          <w:sz w:val="24"/>
          <w:szCs w:val="24"/>
        </w:rPr>
        <w:t>Гилязова</w:t>
      </w:r>
      <w:proofErr w:type="spellEnd"/>
      <w:r w:rsidRPr="00C900A9">
        <w:rPr>
          <w:rFonts w:ascii="Times New Roman" w:eastAsia="Calibri" w:hAnsi="Times New Roman" w:cs="Times New Roman"/>
          <w:sz w:val="24"/>
          <w:szCs w:val="24"/>
        </w:rPr>
        <w:t xml:space="preserve"> Елизавета Андреевна</w:t>
      </w:r>
    </w:p>
    <w:p w:rsidR="00C900A9" w:rsidRPr="00C900A9" w:rsidRDefault="00C900A9" w:rsidP="00C90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>город Усинск</w:t>
      </w:r>
    </w:p>
    <w:p w:rsidR="00C900A9" w:rsidRPr="00C900A9" w:rsidRDefault="00C900A9" w:rsidP="00C900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0A9">
        <w:rPr>
          <w:rFonts w:ascii="Times New Roman" w:eastAsia="Calibri" w:hAnsi="Times New Roman" w:cs="Times New Roman"/>
          <w:sz w:val="24"/>
          <w:szCs w:val="24"/>
        </w:rPr>
        <w:t>2021 год</w:t>
      </w:r>
    </w:p>
    <w:p w:rsidR="000C6FBF" w:rsidRDefault="00AA0EB5" w:rsidP="00AA0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ребятам приходит Художник и приглашает их в гости в художественную мастерскую. 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 время занятия становятся друзьями художника, им на время НОД прикрепляются </w:t>
      </w:r>
      <w:proofErr w:type="spellStart"/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бейджики</w:t>
      </w:r>
      <w:proofErr w:type="spellEnd"/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картинкой героя.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проходит с использованием ИКТ.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C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нетрадиционной технике рисования углем.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Обучающие задачи: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нетрадиционным материалом для рисования – углем;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детей самостоятельно сюжет рисунка с помощью трафаретов;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художниках, рисовавших углем.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 задачи: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элементарные навыки работы с углем;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самостоятельность, эстетические чувства и эмоции, чувство композиции;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сенсорные умения – координацию руки и глаза при рисовании, мелкую моторику пальцев рук;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 задачи: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</w:t>
      </w:r>
      <w:r w:rsidR="000C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в детях чувство прекрасного </w:t>
      </w: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изобразительное искусство;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интерес к отражению своих впечатлений в изобразительной </w:t>
      </w:r>
      <w:proofErr w:type="spellStart"/>
      <w:proofErr w:type="gramStart"/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деятельности;Воспитывать</w:t>
      </w:r>
      <w:proofErr w:type="spellEnd"/>
      <w:proofErr w:type="gramEnd"/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аккуратность при работе с углем.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приёмы: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Игровой</w:t>
      </w:r>
      <w:r w:rsidR="000C6F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(использование сюрпризных моментов).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Наглядный</w:t>
      </w:r>
      <w:r w:rsidR="000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(использование иллюстрации).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Словесный</w:t>
      </w:r>
      <w:r w:rsidR="000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(напоминание, указание, вопросы, индивидуальные ответы детей).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="000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магнитная доска, компьютер, проектор.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материал: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картинка с изображением Художника,</w:t>
      </w:r>
    </w:p>
    <w:p w:rsidR="00AA0EB5" w:rsidRPr="00AA0EB5" w:rsidRDefault="00B27C0A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по теме</w:t>
      </w:r>
      <w:r w:rsidR="00AA0EB5"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A0EB5" w:rsidRPr="00AA0EB5" w:rsidRDefault="00AA0EB5" w:rsidP="00B27C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смайлики грустные и веселые.</w:t>
      </w:r>
    </w:p>
    <w:p w:rsidR="00B27C0A" w:rsidRDefault="00AA0EB5" w:rsidP="00AA0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Раздаточный материал: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листы </w:t>
      </w:r>
      <w:r w:rsidR="000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плотной бумаги формат А4, </w:t>
      </w:r>
      <w:proofErr w:type="gramStart"/>
      <w:r w:rsidR="000C6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уголь, </w:t>
      </w:r>
      <w:r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простые</w:t>
      </w:r>
      <w:proofErr w:type="gramEnd"/>
      <w:r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карандаши, салфетки </w:t>
      </w:r>
      <w:proofErr w:type="spellStart"/>
      <w:r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бумажные,влажные</w:t>
      </w:r>
      <w:proofErr w:type="spellEnd"/>
      <w:r w:rsidRPr="00AA0E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салфетки, трафареты, листы бумаги 10*10для пробного рисования углем.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здравствуйте!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 дороге в детский сад я встретила Художника.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</w:t>
      </w:r>
      <w:r w:rsidR="000C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живет в сказке о Незнайке. </w:t>
      </w: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вам предлагает стать его друзьями: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Незнайкой, </w:t>
      </w:r>
      <w:proofErr w:type="spellStart"/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Знайкой</w:t>
      </w:r>
      <w:proofErr w:type="spellEnd"/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Звездочетом, Мушкой, Ромашкой, Звездочкой и т.д.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выбирают </w:t>
      </w:r>
      <w:proofErr w:type="spellStart"/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бейджики</w:t>
      </w:r>
      <w:proofErr w:type="spellEnd"/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картинками героев, прикрепляют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одежду).</w:t>
      </w:r>
    </w:p>
    <w:p w:rsidR="00AA0EB5" w:rsidRPr="00AA0EB5" w:rsidRDefault="000C6FBF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теперь знаю, как к вам обращаться.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же занимается Художник?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="000C6F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C900A9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Художники не рисуют, а пишут свои картины. У каждого художника есть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 художественная мастерская. Вы хотите побывать в мастерской</w:t>
      </w:r>
    </w:p>
    <w:p w:rsidR="00AA0EB5" w:rsidRPr="00AA0EB5" w:rsidRDefault="000C6FBF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художника?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0C6F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0C6FBF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закрывайте глазки: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встречай наших ребят!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1. Художественная мастерская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0C6FBF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 глазки, мы оказались в художественной мастерской.</w:t>
      </w:r>
    </w:p>
    <w:p w:rsidR="00AA0EB5" w:rsidRPr="00AA0EB5" w:rsidRDefault="000C6FBF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чего тут только нет и кр</w:t>
      </w:r>
      <w:r w:rsidR="00C9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аски, и карандаши, и кисточки, </w:t>
      </w:r>
      <w:bookmarkStart w:id="0" w:name="_GoBack"/>
      <w:bookmarkEnd w:id="0"/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написанные картины.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Художника есть вот такой красивый сундучок, в ней лежат нужные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его работы предметы. Но он просит сразу его не открывать,</w:t>
      </w:r>
    </w:p>
    <w:p w:rsidR="000C6FBF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попробовать отгадать </w:t>
      </w:r>
      <w:r w:rsidR="000C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что там. 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послушайте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BF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Нарисую по</w:t>
      </w:r>
      <w:r w:rsidR="000C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ртрет мамы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Натюрморт или пейзаж 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тонкий длинный</w:t>
      </w:r>
    </w:p>
    <w:p w:rsidR="000C6FBF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волшебник</w:t>
      </w:r>
      <w:proofErr w:type="gramStart"/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C6F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карандаш)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BF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Дам подсказку - краска </w:t>
      </w:r>
      <w:proofErr w:type="gramStart"/>
      <w:r w:rsidR="000C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,</w:t>
      </w:r>
      <w:proofErr w:type="gramEnd"/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без скромности друзья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Ярче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карандаш,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сочная...</w:t>
      </w:r>
      <w:r w:rsidR="00AA0EB5"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(гуашь)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Нанесу узор я нежный</w:t>
      </w:r>
    </w:p>
    <w:p w:rsidR="000C6FBF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Иней тонкий б</w:t>
      </w:r>
      <w:r w:rsidR="000C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елоснежный,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Зеленеющий апрель </w:t>
      </w:r>
    </w:p>
    <w:p w:rsidR="000C6FBF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0C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знакома ...</w:t>
      </w: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(акварель)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Напишу я объявленье</w:t>
      </w:r>
    </w:p>
    <w:p w:rsidR="000C6FBF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открытку-поздра</w:t>
      </w:r>
      <w:r w:rsidR="000C6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вленье.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плакаты мастер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я ... </w:t>
      </w:r>
      <w:r w:rsidR="00AA0EB5"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(фломастер)</w:t>
      </w:r>
    </w:p>
    <w:p w:rsid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BF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A0EB5" w:rsidRPr="000C6FBF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для чего нужны эти предметы?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5E239E" w:rsidRDefault="000C6FBF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нужны для того, чтобы рисовать.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</w:p>
    <w:p w:rsidR="00AA0EB5" w:rsidRPr="00AA0EB5" w:rsidRDefault="000C6FBF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 коробочке остался еще один предмет. А загадок больше нет.</w:t>
      </w:r>
    </w:p>
    <w:p w:rsidR="005E239E" w:rsidRDefault="005E239E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что же это</w:t>
      </w:r>
    </w:p>
    <w:p w:rsidR="005E239E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достает коробочку с углем и показывает детям)</w:t>
      </w:r>
    </w:p>
    <w:p w:rsidR="005E239E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— это же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уголь. Уголь - это мягкий материал для рисования.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2. Обжиг веток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 изготавливают путем обжига тонких древесных веток в печи.</w:t>
      </w:r>
    </w:p>
    <w:p w:rsidR="005E239E" w:rsidRDefault="005E239E" w:rsidP="00AA0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Уголь используется художниками с глубокой древности. 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Углем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рисовать пейзажи, портреты, натюрморты, делать зарисовки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наброски.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3. Илья Ефимович Репин «Портрет Элеоноры </w:t>
      </w:r>
      <w:proofErr w:type="spellStart"/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Дузе</w:t>
      </w:r>
      <w:proofErr w:type="spellEnd"/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Углем рисовали великие художники.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Обратите внимание на картину известного художника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Репина Ильи Ефимовича «Портрет Элеоноры </w:t>
      </w:r>
      <w:proofErr w:type="spellStart"/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Дузе</w:t>
      </w:r>
      <w:proofErr w:type="spellEnd"/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3. Михаил Александрович Врубель «После концерта».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одна картина, которая называется «После концерта».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автор Михаил Александрович Врубель. Эта картина не была закончена,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художник, когда ее писал, уже почти ничего не видел.</w:t>
      </w:r>
    </w:p>
    <w:p w:rsidR="005E239E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4. Иван Иванович Шишкин «Заросший пруд»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«Заросший пруд» Шишкина Ивана Ивановича.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Картина выполнена углем и мелом.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5. Исаак Левитан «Деревня. Ранняя весна»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один пейзаж, Исаака Левитана «Деревня. Ранняя весна»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6. Рисунки детей.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рисунки ребят, с которыми я работаю.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очень нравится рисовать углем.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научиться рисовать углем?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ручки нас слушались, нам нужно сделать небольшую пальчиковую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гимнастику «Две сороконожки»: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сороконожки бежали по дорожке</w:t>
      </w:r>
    </w:p>
    <w:p w:rsidR="005E239E" w:rsidRDefault="00AA0EB5" w:rsidP="00AA0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(две ладошки рядом шевелят пальцами)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Бежали – бежали,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 повстречали.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(две ладошки замерли)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друг друга обнимали,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друг друга обнимали,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друг друга обнимали,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левой и правой рук обнимают друг друга)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еле их разняли.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замке рассоединяются)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разогрели, можно приступать к работе.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 хрупкий и очень пачкается, надо быть предельно аккуратным,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испачкать свою работу.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лежат листы квадратной формы, подвиньте их к себе.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нарисована геометрическая фигура карандашом.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пробный рисунок, попробуйте обвести по карандашным линиям углем.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 в руке надо держать как обычный карандаш. При сильном нажатии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жирная линия, если нажимать слегка, то линия будет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 заметна.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квадрат.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 его закрасить нужно взять </w:t>
      </w: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салфетку, смять ее и растушевать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по-другому растирать получившиеся линии.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(приемы рисования воспитатель демонстрирует на листе А3, прикрепленном на мольберте, дети выполняют за педагогом на листе 10*10)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понятна техника рисования углем?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гда подвиньте к себе альбомный 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бумаги. Для того что бы нарисовать интересную картину,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создадим сюжет с помощью трафаретов.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работы:</w:t>
      </w:r>
    </w:p>
    <w:p w:rsidR="00AA0EB5" w:rsidRPr="00AA0EB5" w:rsidRDefault="00AA0EB5" w:rsidP="005E2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Обводим трафареты простым карандашом;</w:t>
      </w:r>
    </w:p>
    <w:p w:rsidR="00AA0EB5" w:rsidRPr="00AA0EB5" w:rsidRDefault="00AA0EB5" w:rsidP="005E2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Обводим углем карандашные линии;</w:t>
      </w:r>
    </w:p>
    <w:p w:rsidR="00AA0EB5" w:rsidRPr="00AA0EB5" w:rsidRDefault="00AA0EB5" w:rsidP="005E2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Дорисовываем мелкие детали;</w:t>
      </w:r>
    </w:p>
    <w:p w:rsidR="00AA0EB5" w:rsidRPr="00AA0EB5" w:rsidRDefault="00AA0EB5" w:rsidP="005E2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Растушевываем</w:t>
      </w:r>
    </w:p>
    <w:p w:rsidR="00AA0EB5" w:rsidRPr="00AA0EB5" w:rsidRDefault="00AA0EB5" w:rsidP="00AA0E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рисуют, воспитатель следит за работой, помогает в выборе сюжета, в овладении детьми навыками работы с новым материалом – углём)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завершим ваши работы и поместим их в рамочки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(приклеивание ранее приготовленных рамок)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(работы детей представлены в Приложении 1)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свои работы в руки, покажите друг другу.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заниматься в художественной мастерской?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пора возвращаться в детский сад. Закрывайте глазки.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в садик деток всех верни!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</w:t>
      </w:r>
      <w:r w:rsidR="00AA0EB5"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НОД: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где мы сегодня были?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0EB5"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художественной мастерской.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туда позвал?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AA0EB5"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Художник.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мы там занимались?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AA0EB5"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Рисовали углем.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понравилось, было трудно или легко?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смайлики грустные и веселые.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какое у вас настроение от проделанной работы.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показывают смайлики)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очень понравилось с вами заниматься.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 мое настроение?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7. Веселый смайлик.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A0EB5" w:rsidRPr="00AA0EB5" w:rsidRDefault="005E239E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0EB5"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забрать ваши картины, отнести их домой.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и, конечно же возьмите смайлики. Это вам мой подарок.</w:t>
      </w:r>
    </w:p>
    <w:p w:rsidR="00AA0EB5" w:rsidRPr="00AA0EB5" w:rsidRDefault="00AA0EB5" w:rsidP="00AA0E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A0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AA0EB5" w:rsidRDefault="00AA0EB5" w:rsidP="00AA0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5E239E" w:rsidRPr="00AA0EB5" w:rsidRDefault="005E239E" w:rsidP="00AA0E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A0EB5" w:rsidRPr="005E239E" w:rsidRDefault="005E239E" w:rsidP="005E2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t xml:space="preserve">1. </w:t>
      </w:r>
      <w:hyperlink r:id="rId5" w:history="1">
        <w:r w:rsidR="00AA0EB5" w:rsidRPr="005E23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http://www.art911.ru</w:t>
        </w:r>
      </w:hyperlink>
      <w:r w:rsidRP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EB5" w:rsidRP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Графики. Уроки рисования карандашом, углем, красками.</w:t>
      </w:r>
    </w:p>
    <w:p w:rsidR="00AA0EB5" w:rsidRPr="005E239E" w:rsidRDefault="005E239E" w:rsidP="005E2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AA0EB5" w:rsidRP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А.В.Никитина</w:t>
      </w:r>
      <w:proofErr w:type="spellEnd"/>
      <w:r w:rsidR="00AA0EB5" w:rsidRP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Нетрадиционные техники рисования в детском саду.</w:t>
      </w:r>
    </w:p>
    <w:p w:rsidR="00AA0EB5" w:rsidRPr="005E239E" w:rsidRDefault="005E239E" w:rsidP="005E2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A0EB5" w:rsidRP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Н.Е. </w:t>
      </w:r>
      <w:proofErr w:type="spellStart"/>
      <w:r w:rsidR="00AA0EB5" w:rsidRP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AA0EB5" w:rsidRP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A0EB5" w:rsidRP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Т.С.Комарова</w:t>
      </w:r>
      <w:proofErr w:type="spellEnd"/>
      <w:r w:rsidR="00AA0EB5" w:rsidRP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A0EB5" w:rsidRP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М.А.Васильева</w:t>
      </w:r>
      <w:proofErr w:type="spellEnd"/>
      <w:r w:rsidR="00AA0EB5" w:rsidRPr="005E2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РОЖДЕНИЯ ДО ШКОЛЫ. Основная общеобразовательная программа дошкольного образования.</w:t>
      </w:r>
    </w:p>
    <w:p w:rsidR="00404C7E" w:rsidRDefault="00404C7E" w:rsidP="005E239E"/>
    <w:sectPr w:rsidR="0040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04A"/>
    <w:multiLevelType w:val="multilevel"/>
    <w:tmpl w:val="DC4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B3AF9"/>
    <w:multiLevelType w:val="hybridMultilevel"/>
    <w:tmpl w:val="2C6C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6FD6"/>
    <w:multiLevelType w:val="multilevel"/>
    <w:tmpl w:val="86B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14B1"/>
    <w:multiLevelType w:val="multilevel"/>
    <w:tmpl w:val="0A54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0217F"/>
    <w:multiLevelType w:val="multilevel"/>
    <w:tmpl w:val="5F90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A27A2"/>
    <w:multiLevelType w:val="multilevel"/>
    <w:tmpl w:val="3592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7259C"/>
    <w:multiLevelType w:val="multilevel"/>
    <w:tmpl w:val="FC2C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05B04"/>
    <w:multiLevelType w:val="multilevel"/>
    <w:tmpl w:val="D55A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1A3952"/>
    <w:multiLevelType w:val="hybridMultilevel"/>
    <w:tmpl w:val="84FA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B9"/>
    <w:rsid w:val="000C6FBF"/>
    <w:rsid w:val="00404C7E"/>
    <w:rsid w:val="005E239E"/>
    <w:rsid w:val="006874B9"/>
    <w:rsid w:val="00AA0EB5"/>
    <w:rsid w:val="00B27C0A"/>
    <w:rsid w:val="00C9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E162"/>
  <w15:chartTrackingRefBased/>
  <w15:docId w15:val="{3D6AAB9A-62F1-4074-8466-7779F91C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art911.ru&amp;sa=D&amp;ust=1454014033844000&amp;usg=AFQjCNH0utDyh7jl5LAVuFrJRDuo02O5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5</cp:revision>
  <dcterms:created xsi:type="dcterms:W3CDTF">2020-05-15T11:39:00Z</dcterms:created>
  <dcterms:modified xsi:type="dcterms:W3CDTF">2021-04-17T11:33:00Z</dcterms:modified>
</cp:coreProperties>
</file>