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D3" w:rsidRPr="00981B87" w:rsidRDefault="009502A4" w:rsidP="00FB4F75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B87">
        <w:rPr>
          <w:rFonts w:ascii="Times New Roman" w:hAnsi="Times New Roman" w:cs="Times New Roman"/>
          <w:sz w:val="24"/>
          <w:szCs w:val="24"/>
        </w:rPr>
        <w:t xml:space="preserve">Олимпиада по окружающему миру </w:t>
      </w:r>
      <w:r w:rsidR="001B7FCE">
        <w:rPr>
          <w:rFonts w:ascii="Times New Roman" w:hAnsi="Times New Roman" w:cs="Times New Roman"/>
          <w:sz w:val="24"/>
          <w:szCs w:val="24"/>
        </w:rPr>
        <w:t>для учеников 3-х классов.</w:t>
      </w:r>
      <w:bookmarkStart w:id="0" w:name="_GoBack"/>
      <w:bookmarkEnd w:id="0"/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981B87" w:rsidRPr="00981B87" w:rsidTr="00565DB9">
        <w:tc>
          <w:tcPr>
            <w:tcW w:w="10485" w:type="dxa"/>
            <w:gridSpan w:val="2"/>
          </w:tcPr>
          <w:p w:rsidR="00981B87" w:rsidRPr="00981B87" w:rsidRDefault="00981B87" w:rsidP="0098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</w:tr>
      <w:tr w:rsidR="00981B87" w:rsidRPr="00981B87" w:rsidTr="00981B87">
        <w:tc>
          <w:tcPr>
            <w:tcW w:w="5242" w:type="dxa"/>
          </w:tcPr>
          <w:p w:rsidR="00981B87" w:rsidRPr="00FB4F75" w:rsidRDefault="00981B87" w:rsidP="00FB4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75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 стихотворение: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На что похоже солнце?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На круглое оконце.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Фонарик в темноте.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На мяч оно похоже,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На блин горячий тоже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И на пирог в плите.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Только если солнце мяч -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Почему же он горяч? </w:t>
            </w:r>
            <w:r w:rsidRPr="00981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>(Татьяна Бокова)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Почему Солнце горячее?</w:t>
            </w:r>
          </w:p>
        </w:tc>
        <w:tc>
          <w:tcPr>
            <w:tcW w:w="5243" w:type="dxa"/>
          </w:tcPr>
          <w:p w:rsidR="00981B87" w:rsidRPr="00981B87" w:rsidRDefault="00FB4F75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81B87"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 стихотворение:</w:t>
            </w:r>
            <w:r w:rsidR="00981B87"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Есть в небе звёздочка одна,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Какая - не скажу,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Но каждый вечер из окна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Я на неё гляжу.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Она мерцает ярко так!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А в море где-нибудь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Сейчас, наверное, моряк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По ней сверяет путь.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>(Римма Алдонина)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какой звезде идет речь? </w:t>
            </w: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каком созвездии эта звезда?</w:t>
            </w:r>
          </w:p>
        </w:tc>
      </w:tr>
      <w:tr w:rsidR="00981B87" w:rsidRPr="00981B87" w:rsidTr="009A4EBB">
        <w:tc>
          <w:tcPr>
            <w:tcW w:w="10485" w:type="dxa"/>
            <w:gridSpan w:val="2"/>
          </w:tcPr>
          <w:p w:rsidR="00981B87" w:rsidRPr="00981B87" w:rsidRDefault="00981B87" w:rsidP="0098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Вода, воздух</w:t>
            </w:r>
          </w:p>
        </w:tc>
      </w:tr>
      <w:tr w:rsidR="00981B87" w:rsidRPr="00981B87" w:rsidTr="00981B87">
        <w:tc>
          <w:tcPr>
            <w:tcW w:w="5242" w:type="dxa"/>
          </w:tcPr>
          <w:p w:rsidR="00981B87" w:rsidRPr="00981B87" w:rsidRDefault="00FB4F75" w:rsidP="0098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81B87"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 стихотворение: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Опять весна пришла на дачу.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Ликует солнце. </w:t>
            </w:r>
            <w:r w:rsidRPr="00981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подрос</w:t>
            </w: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И лишь одни </w:t>
            </w:r>
            <w:r w:rsidRPr="00981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сосульки плачут</w:t>
            </w: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Жалея зиму и мороз.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>(Г. Новицкая)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Объясни, почему так происходит?</w:t>
            </w:r>
          </w:p>
        </w:tc>
        <w:tc>
          <w:tcPr>
            <w:tcW w:w="5243" w:type="dxa"/>
          </w:tcPr>
          <w:p w:rsidR="00981B87" w:rsidRPr="00981B87" w:rsidRDefault="00FB4F75" w:rsidP="0098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81B87"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 стихотворение: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Всю зиму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елый снег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Белел,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 в марте взял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И почернел.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Почернел с досады,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Что люди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Солнцу рады!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>(Михаил Садовский)</w:t>
            </w:r>
          </w:p>
          <w:p w:rsidR="00981B87" w:rsidRPr="00981B87" w:rsidRDefault="00981B87" w:rsidP="0098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Отчего почернел снег?</w:t>
            </w:r>
          </w:p>
        </w:tc>
      </w:tr>
      <w:tr w:rsidR="004066B5" w:rsidRPr="00981B87" w:rsidTr="00981B87">
        <w:tc>
          <w:tcPr>
            <w:tcW w:w="5242" w:type="dxa"/>
          </w:tcPr>
          <w:p w:rsidR="004066B5" w:rsidRPr="00981B87" w:rsidRDefault="00FB4F75" w:rsidP="004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4066B5"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 стихотворение:</w:t>
            </w:r>
            <w:r w:rsidR="004066B5"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У реки подмерзают бока,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И от инея некуда деться.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Лисьей шубой накрылась река,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Но дрожит, и не может согреться.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(Валерий </w:t>
            </w:r>
            <w:proofErr w:type="spellStart"/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>Шульжик</w:t>
            </w:r>
            <w:proofErr w:type="spellEnd"/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Из чего состоит лед на реке и иней на ветках? Чем они отличаются?</w:t>
            </w:r>
          </w:p>
        </w:tc>
        <w:tc>
          <w:tcPr>
            <w:tcW w:w="5243" w:type="dxa"/>
          </w:tcPr>
          <w:p w:rsidR="004066B5" w:rsidRPr="00981B87" w:rsidRDefault="00FB4F7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066B5" w:rsidRPr="00981B87">
              <w:rPr>
                <w:rFonts w:ascii="Times New Roman" w:hAnsi="Times New Roman" w:cs="Times New Roman"/>
                <w:sz w:val="24"/>
                <w:szCs w:val="24"/>
              </w:rPr>
              <w:t>Осторожно ветер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Из калитки вышел,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Постучал в окошко,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Пробежал по крыше;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Поиграл немного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Ветками черемух,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Пожурил за что-то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Воробьев знакомых.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(Исаковский М.)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Как ветер помогает растениям?</w:t>
            </w:r>
          </w:p>
        </w:tc>
      </w:tr>
      <w:tr w:rsidR="004066B5" w:rsidRPr="00981B87" w:rsidTr="00981B87">
        <w:tc>
          <w:tcPr>
            <w:tcW w:w="5242" w:type="dxa"/>
          </w:tcPr>
          <w:p w:rsidR="004066B5" w:rsidRPr="00981B87" w:rsidRDefault="00FB4F7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066B5" w:rsidRPr="00981B87">
              <w:rPr>
                <w:rFonts w:ascii="Times New Roman" w:hAnsi="Times New Roman" w:cs="Times New Roman"/>
                <w:sz w:val="24"/>
                <w:szCs w:val="24"/>
              </w:rPr>
              <w:t>Рано утром над рекой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Белой-белой дымки слой.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В ней теряются леса,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На траве лежит роса.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В дымку эту ухожу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И внимательно гляжу: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На лугу и на реке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Всё как будто в молоке.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Скоро солнышко взойдёт,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Воздух разогреется.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Дымка эта пропадёт -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Весь туман рассеется.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Откуда берётся туман? Из чего состоит туман? Куда исчезнет туман?</w:t>
            </w:r>
          </w:p>
        </w:tc>
        <w:tc>
          <w:tcPr>
            <w:tcW w:w="5243" w:type="dxa"/>
          </w:tcPr>
          <w:p w:rsidR="004066B5" w:rsidRPr="00981B87" w:rsidRDefault="00FB4F7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066B5" w:rsidRPr="00981B87">
              <w:rPr>
                <w:rFonts w:ascii="Times New Roman" w:hAnsi="Times New Roman" w:cs="Times New Roman"/>
                <w:sz w:val="24"/>
                <w:szCs w:val="24"/>
              </w:rPr>
              <w:t>По дороге лесной побежал ручеёк,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Побежал ручеёк, зажурчал ручеёк: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"Я на туче летел, я высоко летел,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О седом океане поведать хотел.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И о долгой реке, о лесных берегах,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О лесных берегах, о зелёных долах".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Откуда лесной ручей «знает» об облаках и океане?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Что за чудное стекло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На ручей с утра легло?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Ручеёк вчера журчал,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А сегодня замолчал.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Почему тяжелый лед не опускается на дно ручейка?</w:t>
            </w:r>
          </w:p>
        </w:tc>
      </w:tr>
      <w:tr w:rsidR="004066B5" w:rsidRPr="00981B87" w:rsidTr="00641EE1">
        <w:tc>
          <w:tcPr>
            <w:tcW w:w="10485" w:type="dxa"/>
            <w:gridSpan w:val="2"/>
          </w:tcPr>
          <w:p w:rsidR="004066B5" w:rsidRPr="004066B5" w:rsidRDefault="004066B5" w:rsidP="00406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B5">
              <w:rPr>
                <w:rFonts w:ascii="Times New Roman" w:hAnsi="Times New Roman" w:cs="Times New Roman"/>
                <w:sz w:val="24"/>
                <w:szCs w:val="24"/>
              </w:rPr>
              <w:t>Растения, животные</w:t>
            </w:r>
          </w:p>
        </w:tc>
      </w:tr>
      <w:tr w:rsidR="004066B5" w:rsidRPr="00981B87" w:rsidTr="00981B87">
        <w:tc>
          <w:tcPr>
            <w:tcW w:w="5242" w:type="dxa"/>
          </w:tcPr>
          <w:p w:rsidR="004066B5" w:rsidRPr="00981B87" w:rsidRDefault="00FB4F75" w:rsidP="004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4066B5"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 стихотворение: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По весне набухли </w:t>
            </w:r>
            <w:proofErr w:type="gramStart"/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почки,</w:t>
            </w:r>
            <w:r w:rsidRPr="00981B87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 проклюнулись листочки.</w:t>
            </w:r>
            <w:r w:rsidRPr="00981B87">
              <w:rPr>
                <w:rFonts w:ascii="Times New Roman" w:hAnsi="Times New Roman" w:cs="Times New Roman"/>
                <w:sz w:val="24"/>
                <w:szCs w:val="24"/>
              </w:rPr>
              <w:br/>
              <w:t>Посмотри на ветки клена:</w:t>
            </w:r>
            <w:r w:rsidRPr="00981B87">
              <w:rPr>
                <w:rFonts w:ascii="Times New Roman" w:hAnsi="Times New Roman" w:cs="Times New Roman"/>
                <w:sz w:val="24"/>
                <w:szCs w:val="24"/>
              </w:rPr>
              <w:br/>
              <w:t>Сколько носиков зеленых!</w:t>
            </w:r>
            <w:r w:rsidRPr="00981B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 . Дмитриев</w:t>
            </w:r>
          </w:p>
          <w:p w:rsidR="004066B5" w:rsidRDefault="004066B5" w:rsidP="004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Когда образуются почки на деревьях?</w:t>
            </w:r>
          </w:p>
          <w:p w:rsidR="00FB4F75" w:rsidRPr="00981B87" w:rsidRDefault="00FB4F75" w:rsidP="00406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3" w:type="dxa"/>
          </w:tcPr>
          <w:p w:rsidR="004066B5" w:rsidRPr="00981B87" w:rsidRDefault="00FB4F75" w:rsidP="004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4066B5"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 стихотворение: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Отчего на голове не растут цветочки</w:t>
            </w: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А растут они в траве и на каждой кочке.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Если волосы растут, значит, их сажают</w:t>
            </w: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Отчего сажать цветы мне не разрешают?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(Алла </w:t>
            </w:r>
            <w:proofErr w:type="gramStart"/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>Ахундова)</w:t>
            </w:r>
            <w:r w:rsidRPr="00981B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Ответь</w:t>
            </w:r>
            <w:proofErr w:type="gramEnd"/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подчеркнутые вопросы.</w:t>
            </w:r>
          </w:p>
        </w:tc>
      </w:tr>
      <w:tr w:rsidR="004066B5" w:rsidRPr="00981B87" w:rsidTr="00981B87">
        <w:tc>
          <w:tcPr>
            <w:tcW w:w="5242" w:type="dxa"/>
          </w:tcPr>
          <w:p w:rsidR="004066B5" w:rsidRPr="00981B87" w:rsidRDefault="00FB4F75" w:rsidP="004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  <w:r w:rsidR="004066B5"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 стихотворение:</w:t>
            </w:r>
            <w:r w:rsidR="004066B5"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Носит одуванчик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жёлтый сарафанчик.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Подрастёт - нарядится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В беленькое платьице.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>(Серова)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Почему так происходит?</w:t>
            </w:r>
          </w:p>
        </w:tc>
        <w:tc>
          <w:tcPr>
            <w:tcW w:w="5243" w:type="dxa"/>
          </w:tcPr>
          <w:p w:rsidR="004066B5" w:rsidRPr="00981B87" w:rsidRDefault="00FB4F7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4066B5"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 стихотворение:</w:t>
            </w:r>
            <w:r w:rsidR="004066B5"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1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Почемy</w:t>
            </w:r>
            <w:proofErr w:type="spellEnd"/>
            <w:r w:rsidRPr="00981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81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деpевья</w:t>
            </w:r>
            <w:proofErr w:type="spellEnd"/>
            <w:r w:rsidRPr="00981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981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осенью</w:t>
            </w:r>
            <w:r w:rsidR="00FB4F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1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81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сб</w:t>
            </w:r>
            <w:proofErr w:type="gramEnd"/>
            <w:r w:rsidRPr="00981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pасывают</w:t>
            </w:r>
            <w:proofErr w:type="spellEnd"/>
            <w:r w:rsidRPr="00981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листья?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Почемy</w:t>
            </w:r>
            <w:proofErr w:type="spellEnd"/>
            <w:r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 к зиме </w:t>
            </w:r>
            <w:proofErr w:type="spellStart"/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деpевья</w:t>
            </w:r>
            <w:proofErr w:type="spellEnd"/>
            <w:r w:rsidR="00FB4F7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аздеваются </w:t>
            </w:r>
            <w:proofErr w:type="spellStart"/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кpyгом</w:t>
            </w:r>
            <w:proofErr w:type="spellEnd"/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proofErr w:type="spellStart"/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деpевьям</w:t>
            </w:r>
            <w:proofErr w:type="spellEnd"/>
            <w:r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 тоже </w:t>
            </w:r>
            <w:proofErr w:type="spellStart"/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нyжно</w:t>
            </w:r>
            <w:proofErr w:type="spellEnd"/>
            <w:r w:rsidR="00FB4F7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аздеваться </w:t>
            </w:r>
            <w:proofErr w:type="spellStart"/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пеpед</w:t>
            </w:r>
            <w:proofErr w:type="spellEnd"/>
            <w:r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 сном!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>(Владимир Орлов)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подчеркнутый вопрос.</w:t>
            </w:r>
          </w:p>
        </w:tc>
      </w:tr>
      <w:tr w:rsidR="004066B5" w:rsidRPr="00981B87" w:rsidTr="00981B87">
        <w:tc>
          <w:tcPr>
            <w:tcW w:w="5242" w:type="dxa"/>
          </w:tcPr>
          <w:p w:rsidR="004066B5" w:rsidRPr="00981B87" w:rsidRDefault="00FB4F7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066B5" w:rsidRPr="00981B87">
              <w:rPr>
                <w:rFonts w:ascii="Times New Roman" w:hAnsi="Times New Roman" w:cs="Times New Roman"/>
                <w:sz w:val="24"/>
                <w:szCs w:val="24"/>
              </w:rPr>
              <w:t>Как здесь свежо под липою густою -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Полдневный зной сюда не проникал,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И тысячи висящих надо мною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Качаются душистых опахал.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>А.А. Фет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Почему в жару человеку хочется посидеть под деревом?</w:t>
            </w:r>
          </w:p>
        </w:tc>
        <w:tc>
          <w:tcPr>
            <w:tcW w:w="5243" w:type="dxa"/>
          </w:tcPr>
          <w:p w:rsidR="004066B5" w:rsidRPr="00981B87" w:rsidRDefault="00FB4F7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4066B5"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 стихотворение:</w:t>
            </w:r>
            <w:r w:rsidR="004066B5"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Птицы на юг улетают,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Гуси, грачи, журавли.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Вот уж последняя стая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Крыльями машет вдали.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(М. </w:t>
            </w:r>
            <w:proofErr w:type="spellStart"/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>Ивенсен</w:t>
            </w:r>
            <w:proofErr w:type="spellEnd"/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Почему птицам приходиться улетать на юг?</w:t>
            </w:r>
          </w:p>
        </w:tc>
      </w:tr>
      <w:tr w:rsidR="004066B5" w:rsidRPr="00981B87" w:rsidTr="00981B87">
        <w:tc>
          <w:tcPr>
            <w:tcW w:w="5242" w:type="dxa"/>
          </w:tcPr>
          <w:p w:rsidR="00FB4F75" w:rsidRPr="00FB4F75" w:rsidRDefault="00FB4F75" w:rsidP="00F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FB4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4F75">
              <w:rPr>
                <w:rFonts w:ascii="Times New Roman" w:hAnsi="Times New Roman" w:cs="Times New Roman"/>
                <w:sz w:val="24"/>
                <w:szCs w:val="24"/>
              </w:rPr>
              <w:t>ебра</w:t>
            </w:r>
          </w:p>
          <w:p w:rsidR="00FB4F75" w:rsidRPr="00FB4F75" w:rsidRDefault="00FB4F75" w:rsidP="00F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75">
              <w:rPr>
                <w:rFonts w:ascii="Times New Roman" w:hAnsi="Times New Roman" w:cs="Times New Roman"/>
                <w:sz w:val="24"/>
                <w:szCs w:val="24"/>
              </w:rPr>
              <w:t xml:space="preserve">Знают взрослые и дети: </w:t>
            </w:r>
          </w:p>
          <w:p w:rsidR="00FB4F75" w:rsidRPr="00FB4F75" w:rsidRDefault="00FB4F75" w:rsidP="00F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75">
              <w:rPr>
                <w:rFonts w:ascii="Times New Roman" w:hAnsi="Times New Roman" w:cs="Times New Roman"/>
                <w:sz w:val="24"/>
                <w:szCs w:val="24"/>
              </w:rPr>
              <w:t xml:space="preserve">Я люблю скакать, как ветер, </w:t>
            </w:r>
          </w:p>
          <w:p w:rsidR="00FB4F75" w:rsidRPr="00FB4F75" w:rsidRDefault="00FB4F75" w:rsidP="00F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75">
              <w:rPr>
                <w:rFonts w:ascii="Times New Roman" w:hAnsi="Times New Roman" w:cs="Times New Roman"/>
                <w:sz w:val="24"/>
                <w:szCs w:val="24"/>
              </w:rPr>
              <w:t xml:space="preserve">И всегда ношу матроску </w:t>
            </w:r>
          </w:p>
          <w:p w:rsidR="00FB4F75" w:rsidRPr="00FB4F75" w:rsidRDefault="00FB4F75" w:rsidP="00F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75">
              <w:rPr>
                <w:rFonts w:ascii="Times New Roman" w:hAnsi="Times New Roman" w:cs="Times New Roman"/>
                <w:sz w:val="24"/>
                <w:szCs w:val="24"/>
              </w:rPr>
              <w:t>В черно-белую полоску.</w:t>
            </w:r>
          </w:p>
          <w:p w:rsidR="004066B5" w:rsidRPr="00981B87" w:rsidRDefault="00FB4F75" w:rsidP="00FB4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75">
              <w:rPr>
                <w:rFonts w:ascii="Times New Roman" w:hAnsi="Times New Roman" w:cs="Times New Roman"/>
                <w:b/>
                <w:sz w:val="24"/>
                <w:szCs w:val="24"/>
              </w:rPr>
              <w:t>Почему у зебры такая окраска?</w:t>
            </w:r>
          </w:p>
        </w:tc>
        <w:tc>
          <w:tcPr>
            <w:tcW w:w="5243" w:type="dxa"/>
          </w:tcPr>
          <w:p w:rsidR="004066B5" w:rsidRPr="00981B87" w:rsidRDefault="00FB4F7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4066B5" w:rsidRPr="00981B87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r w:rsidR="00406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С малых лет ребят пугают, 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Что волчок их покусает, 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Ночью из лесу придет 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И с собою унесет.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Нужны ли волки в природе?</w:t>
            </w:r>
          </w:p>
        </w:tc>
      </w:tr>
      <w:tr w:rsidR="004066B5" w:rsidRPr="00981B87" w:rsidTr="004D07E4">
        <w:tc>
          <w:tcPr>
            <w:tcW w:w="10485" w:type="dxa"/>
            <w:gridSpan w:val="2"/>
          </w:tcPr>
          <w:p w:rsidR="004066B5" w:rsidRPr="004066B5" w:rsidRDefault="004066B5" w:rsidP="00406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B5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</w:p>
        </w:tc>
      </w:tr>
      <w:tr w:rsidR="004066B5" w:rsidRPr="00981B87" w:rsidTr="00981B87">
        <w:tc>
          <w:tcPr>
            <w:tcW w:w="5242" w:type="dxa"/>
          </w:tcPr>
          <w:p w:rsidR="004066B5" w:rsidRPr="00981B87" w:rsidRDefault="00FB4F7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4066B5" w:rsidRPr="00981B87">
              <w:rPr>
                <w:rFonts w:ascii="Times New Roman" w:hAnsi="Times New Roman" w:cs="Times New Roman"/>
                <w:sz w:val="24"/>
                <w:szCs w:val="24"/>
              </w:rPr>
              <w:t>Сосудики наши, артерии, вены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Кровью наполнены неизменно.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Кругами бежать она не устала,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За крутом большим сразу следует малый.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(Н. </w:t>
            </w:r>
            <w:proofErr w:type="spellStart"/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>Кнушевицкая</w:t>
            </w:r>
            <w:proofErr w:type="spellEnd"/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066B5" w:rsidRPr="00981B87" w:rsidRDefault="004066B5" w:rsidP="00F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Что кровь несет по малому кругу кровообращения по дороге к лёгким?</w:t>
            </w:r>
          </w:p>
        </w:tc>
        <w:tc>
          <w:tcPr>
            <w:tcW w:w="5243" w:type="dxa"/>
          </w:tcPr>
          <w:p w:rsidR="004066B5" w:rsidRPr="00981B87" w:rsidRDefault="00FB4F7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4066B5" w:rsidRPr="00981B87">
              <w:rPr>
                <w:rFonts w:ascii="Times New Roman" w:hAnsi="Times New Roman" w:cs="Times New Roman"/>
                <w:sz w:val="24"/>
                <w:szCs w:val="24"/>
              </w:rPr>
              <w:t>Красные шарики-эритроциты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Цепочкой бегут и бегут деловито.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Питание органам и кислород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Каждая крошка такая несет.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(Н. </w:t>
            </w:r>
            <w:proofErr w:type="spellStart"/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>Кнушевицкая</w:t>
            </w:r>
            <w:proofErr w:type="spellEnd"/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Зачем кровь приносит органам кислород?</w:t>
            </w:r>
          </w:p>
        </w:tc>
      </w:tr>
      <w:tr w:rsidR="004066B5" w:rsidRPr="00981B87" w:rsidTr="00981B87">
        <w:tc>
          <w:tcPr>
            <w:tcW w:w="5242" w:type="dxa"/>
          </w:tcPr>
          <w:p w:rsidR="004066B5" w:rsidRPr="00981B87" w:rsidRDefault="00FB4F7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4066B5" w:rsidRPr="00981B87">
              <w:rPr>
                <w:rFonts w:ascii="Times New Roman" w:hAnsi="Times New Roman" w:cs="Times New Roman"/>
                <w:sz w:val="24"/>
                <w:szCs w:val="24"/>
              </w:rPr>
              <w:t>Играть в футбол, ходить в кино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И плавать в речке летом.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Мы не смогли бы ничего,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Не будь у нас скелета.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(Н. </w:t>
            </w:r>
            <w:proofErr w:type="spellStart"/>
            <w:proofErr w:type="gramStart"/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>Кнушевицкая</w:t>
            </w:r>
            <w:proofErr w:type="spellEnd"/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чего состоит опорно-двигательная система человека?</w:t>
            </w:r>
          </w:p>
        </w:tc>
        <w:tc>
          <w:tcPr>
            <w:tcW w:w="5243" w:type="dxa"/>
          </w:tcPr>
          <w:p w:rsidR="004066B5" w:rsidRPr="00981B87" w:rsidRDefault="00FB4F7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4066B5" w:rsidRPr="00981B87">
              <w:rPr>
                <w:rFonts w:ascii="Times New Roman" w:hAnsi="Times New Roman" w:cs="Times New Roman"/>
                <w:sz w:val="24"/>
                <w:szCs w:val="24"/>
              </w:rPr>
              <w:t>Главнее его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Нам с тобой не найти,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Заставит он сесть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И заставит идти.</w:t>
            </w:r>
            <w:r w:rsidRPr="00981B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(Н. </w:t>
            </w:r>
            <w:proofErr w:type="spellStart"/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>Кнушевицкая</w:t>
            </w:r>
            <w:proofErr w:type="spellEnd"/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О каком органе идёт речь? Какой системе органов он принадлежит?</w:t>
            </w:r>
          </w:p>
        </w:tc>
      </w:tr>
      <w:tr w:rsidR="004066B5" w:rsidRPr="00981B87" w:rsidTr="000C3C31">
        <w:tc>
          <w:tcPr>
            <w:tcW w:w="10485" w:type="dxa"/>
            <w:gridSpan w:val="2"/>
          </w:tcPr>
          <w:p w:rsidR="004066B5" w:rsidRPr="00981B87" w:rsidRDefault="004066B5" w:rsidP="00406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4066B5" w:rsidRPr="00981B87" w:rsidTr="00981B87">
        <w:tc>
          <w:tcPr>
            <w:tcW w:w="5242" w:type="dxa"/>
          </w:tcPr>
          <w:p w:rsidR="004066B5" w:rsidRPr="00981B87" w:rsidRDefault="00FB4F7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4066B5" w:rsidRPr="00981B87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  <w:r w:rsidR="00406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Наигравшись в прятки, 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Рыжие </w:t>
            </w:r>
            <w:proofErr w:type="spellStart"/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бельчатки</w:t>
            </w:r>
            <w:proofErr w:type="spellEnd"/>
            <w:r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 xml:space="preserve">Шишку шустро потрошат 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И орешками шуршат.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Обижаются ли деревья на белок, за то, что белки таскают у деревьев шишки?</w:t>
            </w:r>
          </w:p>
        </w:tc>
        <w:tc>
          <w:tcPr>
            <w:tcW w:w="5243" w:type="dxa"/>
          </w:tcPr>
          <w:p w:rsidR="004066B5" w:rsidRPr="00981B87" w:rsidRDefault="00FB4F7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4066B5" w:rsidRPr="00981B87">
              <w:rPr>
                <w:rFonts w:ascii="Times New Roman" w:hAnsi="Times New Roman" w:cs="Times New Roman"/>
                <w:sz w:val="24"/>
                <w:szCs w:val="24"/>
              </w:rPr>
              <w:t>Вот и вышел третий класс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На субботник в первый раз.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Только слышится: – Давай!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На работу налетай!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Кто-то мусор собирает,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Кто-то деревца сажает,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Кто-то в клумбах копошится,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Всюду радостные лица.</w:t>
            </w:r>
            <w:r w:rsidR="00FB4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>(Н. Анишина)</w:t>
            </w:r>
          </w:p>
          <w:p w:rsidR="004066B5" w:rsidRPr="00981B87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Зачем люди устраивают субботники?</w:t>
            </w:r>
          </w:p>
        </w:tc>
      </w:tr>
      <w:tr w:rsidR="004066B5" w:rsidRPr="00981B87" w:rsidTr="00981B87">
        <w:tc>
          <w:tcPr>
            <w:tcW w:w="5242" w:type="dxa"/>
          </w:tcPr>
          <w:p w:rsidR="004066B5" w:rsidRPr="004066B5" w:rsidRDefault="00FB4F75" w:rsidP="004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 w:rsidR="004066B5" w:rsidRPr="004066B5">
              <w:rPr>
                <w:rFonts w:ascii="Times New Roman" w:hAnsi="Times New Roman" w:cs="Times New Roman"/>
                <w:b/>
                <w:sz w:val="24"/>
                <w:szCs w:val="24"/>
              </w:rPr>
              <w:t>Найди экологическую ошибку:</w:t>
            </w:r>
          </w:p>
          <w:p w:rsidR="004066B5" w:rsidRPr="004066B5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B5">
              <w:rPr>
                <w:rFonts w:ascii="Times New Roman" w:hAnsi="Times New Roman" w:cs="Times New Roman"/>
                <w:sz w:val="24"/>
                <w:szCs w:val="24"/>
              </w:rPr>
              <w:t>В горшок я посажу росток,</w:t>
            </w:r>
          </w:p>
          <w:p w:rsidR="004066B5" w:rsidRPr="004066B5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B5">
              <w:rPr>
                <w:rFonts w:ascii="Times New Roman" w:hAnsi="Times New Roman" w:cs="Times New Roman"/>
                <w:sz w:val="24"/>
                <w:szCs w:val="24"/>
              </w:rPr>
              <w:t>Поставлю на окне.</w:t>
            </w:r>
          </w:p>
          <w:p w:rsidR="004066B5" w:rsidRPr="004066B5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B5">
              <w:rPr>
                <w:rFonts w:ascii="Times New Roman" w:hAnsi="Times New Roman" w:cs="Times New Roman"/>
                <w:sz w:val="24"/>
                <w:szCs w:val="24"/>
              </w:rPr>
              <w:t>Скорей, росток,</w:t>
            </w:r>
          </w:p>
          <w:p w:rsidR="004066B5" w:rsidRPr="004066B5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B5">
              <w:rPr>
                <w:rFonts w:ascii="Times New Roman" w:hAnsi="Times New Roman" w:cs="Times New Roman"/>
                <w:sz w:val="24"/>
                <w:szCs w:val="24"/>
              </w:rPr>
              <w:t>Раскрой цветок -</w:t>
            </w:r>
          </w:p>
          <w:p w:rsidR="004066B5" w:rsidRPr="004066B5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B5">
              <w:rPr>
                <w:rFonts w:ascii="Times New Roman" w:hAnsi="Times New Roman" w:cs="Times New Roman"/>
                <w:sz w:val="24"/>
                <w:szCs w:val="24"/>
              </w:rPr>
              <w:t>Он очень-очень нужен мне.</w:t>
            </w:r>
          </w:p>
          <w:p w:rsidR="004066B5" w:rsidRDefault="004066B5" w:rsidP="004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B5">
              <w:rPr>
                <w:rFonts w:ascii="Times New Roman" w:hAnsi="Times New Roman" w:cs="Times New Roman"/>
                <w:sz w:val="24"/>
                <w:szCs w:val="24"/>
              </w:rPr>
              <w:t xml:space="preserve">(Вера </w:t>
            </w:r>
            <w:proofErr w:type="spellStart"/>
            <w:r w:rsidRPr="004066B5">
              <w:rPr>
                <w:rFonts w:ascii="Times New Roman" w:hAnsi="Times New Roman" w:cs="Times New Roman"/>
                <w:sz w:val="24"/>
                <w:szCs w:val="24"/>
              </w:rPr>
              <w:t>Шуграева</w:t>
            </w:r>
            <w:proofErr w:type="spellEnd"/>
            <w:r w:rsidRPr="004066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66B5" w:rsidRPr="004066B5" w:rsidRDefault="004066B5" w:rsidP="004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B5">
              <w:rPr>
                <w:rFonts w:ascii="Times New Roman" w:hAnsi="Times New Roman" w:cs="Times New Roman"/>
                <w:b/>
                <w:sz w:val="24"/>
                <w:szCs w:val="24"/>
              </w:rPr>
              <w:t>Напиши, что неправильно и как надо сделать правильно</w:t>
            </w:r>
          </w:p>
        </w:tc>
        <w:tc>
          <w:tcPr>
            <w:tcW w:w="5243" w:type="dxa"/>
          </w:tcPr>
          <w:p w:rsidR="00FB4F75" w:rsidRPr="00981B87" w:rsidRDefault="00FB4F75" w:rsidP="00F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Если деньги накопить, можно многое купить,</w:t>
            </w:r>
          </w:p>
          <w:p w:rsidR="00FB4F75" w:rsidRPr="00981B87" w:rsidRDefault="00FB4F75" w:rsidP="00F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Дом, одежду и завод, самолёт и пароход.</w:t>
            </w:r>
          </w:p>
          <w:p w:rsidR="00FB4F75" w:rsidRPr="00981B87" w:rsidRDefault="00FB4F75" w:rsidP="00F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Но нельзя купить росу, птичье пение в лесу.</w:t>
            </w:r>
          </w:p>
          <w:p w:rsidR="00FB4F75" w:rsidRPr="00981B87" w:rsidRDefault="00FB4F75" w:rsidP="00F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sz w:val="24"/>
                <w:szCs w:val="24"/>
              </w:rPr>
              <w:t>И не спрятать в кошелёк родничок и тополёк</w:t>
            </w:r>
          </w:p>
          <w:p w:rsidR="00FB4F75" w:rsidRPr="00981B87" w:rsidRDefault="00FB4F75" w:rsidP="00FB4F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i/>
                <w:sz w:val="24"/>
                <w:szCs w:val="24"/>
              </w:rPr>
              <w:t>(В. Орлов)</w:t>
            </w:r>
          </w:p>
          <w:p w:rsidR="004066B5" w:rsidRPr="00981B87" w:rsidRDefault="00FB4F75" w:rsidP="00F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7">
              <w:rPr>
                <w:rFonts w:ascii="Times New Roman" w:hAnsi="Times New Roman" w:cs="Times New Roman"/>
                <w:b/>
                <w:sz w:val="24"/>
                <w:szCs w:val="24"/>
              </w:rPr>
              <w:t>Почему мы любим отдыхать на природе?</w:t>
            </w:r>
          </w:p>
        </w:tc>
      </w:tr>
    </w:tbl>
    <w:p w:rsidR="009502A4" w:rsidRPr="00981B87" w:rsidRDefault="009502A4">
      <w:pPr>
        <w:rPr>
          <w:rFonts w:ascii="Times New Roman" w:hAnsi="Times New Roman" w:cs="Times New Roman"/>
          <w:sz w:val="24"/>
          <w:szCs w:val="24"/>
        </w:rPr>
      </w:pPr>
    </w:p>
    <w:sectPr w:rsidR="009502A4" w:rsidRPr="00981B87" w:rsidSect="007E5473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CC6"/>
    <w:multiLevelType w:val="hybridMultilevel"/>
    <w:tmpl w:val="0508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49"/>
    <w:rsid w:val="00091EF0"/>
    <w:rsid w:val="00103EC0"/>
    <w:rsid w:val="00121404"/>
    <w:rsid w:val="001B7FCE"/>
    <w:rsid w:val="00203D08"/>
    <w:rsid w:val="00293D49"/>
    <w:rsid w:val="004066B5"/>
    <w:rsid w:val="004113AF"/>
    <w:rsid w:val="00523ED3"/>
    <w:rsid w:val="005511C1"/>
    <w:rsid w:val="005972A7"/>
    <w:rsid w:val="005E53B2"/>
    <w:rsid w:val="00717B95"/>
    <w:rsid w:val="007E5473"/>
    <w:rsid w:val="00841B49"/>
    <w:rsid w:val="009502A4"/>
    <w:rsid w:val="00981B87"/>
    <w:rsid w:val="009C6B5B"/>
    <w:rsid w:val="00A64F58"/>
    <w:rsid w:val="00DC645D"/>
    <w:rsid w:val="00F73D87"/>
    <w:rsid w:val="00FB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A2A22-2DDD-40EF-95C7-915B06CA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Хабарова</dc:creator>
  <cp:keywords/>
  <dc:description/>
  <cp:lastModifiedBy>Татьяна Хабарова</cp:lastModifiedBy>
  <cp:revision>2</cp:revision>
  <dcterms:created xsi:type="dcterms:W3CDTF">2021-04-18T08:40:00Z</dcterms:created>
  <dcterms:modified xsi:type="dcterms:W3CDTF">2021-04-18T08:40:00Z</dcterms:modified>
</cp:coreProperties>
</file>