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B6" w:rsidRDefault="008240B6" w:rsidP="00563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0B6" w:rsidRDefault="008240B6" w:rsidP="00563D2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40B6" w:rsidRDefault="008240B6" w:rsidP="00563D2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40B6" w:rsidRDefault="008240B6" w:rsidP="00563D2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40B6" w:rsidRDefault="008240B6" w:rsidP="00563D2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40B6" w:rsidRDefault="008240B6" w:rsidP="00563D2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40B6" w:rsidRDefault="008240B6" w:rsidP="00563D2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40B6" w:rsidRDefault="008240B6" w:rsidP="00563D2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40B6" w:rsidRDefault="008240B6" w:rsidP="00563D2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40B6" w:rsidRPr="008240B6" w:rsidRDefault="008240B6" w:rsidP="008240B6">
      <w:pPr>
        <w:jc w:val="center"/>
        <w:rPr>
          <w:rFonts w:ascii="Times New Roman" w:hAnsi="Times New Roman" w:cs="Times New Roman"/>
          <w:sz w:val="36"/>
          <w:szCs w:val="36"/>
        </w:rPr>
      </w:pPr>
      <w:r w:rsidRPr="008240B6">
        <w:rPr>
          <w:rFonts w:ascii="Times New Roman" w:hAnsi="Times New Roman" w:cs="Times New Roman"/>
          <w:sz w:val="36"/>
          <w:szCs w:val="36"/>
        </w:rPr>
        <w:t>Педагогический проект</w:t>
      </w:r>
    </w:p>
    <w:p w:rsidR="008240B6" w:rsidRPr="008240B6" w:rsidRDefault="008240B6" w:rsidP="008240B6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40B6">
        <w:rPr>
          <w:rFonts w:ascii="Times New Roman" w:hAnsi="Times New Roman" w:cs="Times New Roman"/>
          <w:b/>
          <w:sz w:val="36"/>
          <w:szCs w:val="36"/>
        </w:rPr>
        <w:t>« Развиваем речь малыша»</w:t>
      </w:r>
    </w:p>
    <w:p w:rsidR="008240B6" w:rsidRDefault="008240B6" w:rsidP="008240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0B6" w:rsidRDefault="008240B6" w:rsidP="008240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0B6" w:rsidRDefault="008240B6" w:rsidP="00563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0B6" w:rsidRDefault="008240B6" w:rsidP="00563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0B6" w:rsidRDefault="008240B6" w:rsidP="00563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0B6" w:rsidRDefault="008240B6" w:rsidP="00563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0B6" w:rsidRDefault="008240B6" w:rsidP="00563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0B6" w:rsidRDefault="008240B6" w:rsidP="00563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0B6" w:rsidRDefault="008240B6" w:rsidP="008240B6">
      <w:pPr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Азимова Р.А.</w:t>
      </w:r>
    </w:p>
    <w:p w:rsidR="008240B6" w:rsidRDefault="008240B6" w:rsidP="008240B6">
      <w:pPr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  <w:t>Крылова В.Л.</w:t>
      </w:r>
    </w:p>
    <w:p w:rsidR="008240B6" w:rsidRDefault="008240B6" w:rsidP="00563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0B6" w:rsidRDefault="008240B6" w:rsidP="00563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0B6" w:rsidRDefault="008240B6" w:rsidP="008240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2015-2016гг. </w:t>
      </w:r>
    </w:p>
    <w:p w:rsidR="00563D2C" w:rsidRDefault="00563D2C" w:rsidP="008240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Педагогический проект.</w:t>
      </w:r>
    </w:p>
    <w:p w:rsidR="00563D2C" w:rsidRDefault="00563D2C" w:rsidP="00563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2C">
        <w:rPr>
          <w:rFonts w:ascii="Times New Roman" w:hAnsi="Times New Roman" w:cs="Times New Roman"/>
          <w:b/>
          <w:sz w:val="28"/>
          <w:szCs w:val="28"/>
        </w:rPr>
        <w:t>« Развиваем речь малыша»</w:t>
      </w:r>
    </w:p>
    <w:p w:rsidR="0073752A" w:rsidRDefault="00563D2C" w:rsidP="00563D2C">
      <w:pPr>
        <w:rPr>
          <w:rFonts w:ascii="Times New Roman" w:hAnsi="Times New Roman" w:cs="Times New Roman"/>
          <w:sz w:val="28"/>
          <w:szCs w:val="28"/>
        </w:rPr>
      </w:pPr>
      <w:r w:rsidRPr="008240B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 Формирование правильной артикуляции».</w:t>
      </w:r>
    </w:p>
    <w:p w:rsidR="00563D2C" w:rsidRDefault="00563D2C" w:rsidP="00563D2C">
      <w:pPr>
        <w:rPr>
          <w:rFonts w:ascii="Times New Roman" w:hAnsi="Times New Roman" w:cs="Times New Roman"/>
          <w:sz w:val="28"/>
          <w:szCs w:val="28"/>
        </w:rPr>
      </w:pPr>
      <w:r w:rsidRPr="008240B6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октябрь- май.</w:t>
      </w:r>
    </w:p>
    <w:p w:rsidR="00563D2C" w:rsidRPr="008240B6" w:rsidRDefault="00563D2C" w:rsidP="00563D2C">
      <w:pPr>
        <w:rPr>
          <w:rFonts w:ascii="Times New Roman" w:hAnsi="Times New Roman" w:cs="Times New Roman"/>
          <w:b/>
          <w:sz w:val="28"/>
          <w:szCs w:val="28"/>
        </w:rPr>
      </w:pPr>
      <w:r w:rsidRPr="008240B6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563D2C" w:rsidRDefault="00563D2C" w:rsidP="00563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Артикуляция – это правильное положение органов, участвующих в произнесении звуков.</w:t>
      </w:r>
    </w:p>
    <w:p w:rsidR="00563D2C" w:rsidRDefault="00563D2C" w:rsidP="00563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нужна правильная артикуляция? Для тог ,чтобы наша речь была понятна другим людям.</w:t>
      </w:r>
    </w:p>
    <w:p w:rsidR="00563D2C" w:rsidRDefault="00563D2C" w:rsidP="00563D2C">
      <w:pPr>
        <w:rPr>
          <w:rFonts w:ascii="Times New Roman" w:hAnsi="Times New Roman" w:cs="Times New Roman"/>
          <w:sz w:val="28"/>
          <w:szCs w:val="28"/>
        </w:rPr>
      </w:pPr>
      <w:r w:rsidRPr="008240B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1)  чтобы ребенок понимал обращенную к нему речь, говорил сам, произносил слова внятно и разборчиво, чтобы окружающие его понимали.</w:t>
      </w:r>
    </w:p>
    <w:p w:rsidR="00563D2C" w:rsidRDefault="00563D2C" w:rsidP="00563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обучение ребенка правильному воспроизведению звуков.</w:t>
      </w:r>
    </w:p>
    <w:p w:rsidR="00563D2C" w:rsidRDefault="00FA3CF6" w:rsidP="00563D2C">
      <w:pPr>
        <w:rPr>
          <w:rFonts w:ascii="Times New Roman" w:hAnsi="Times New Roman" w:cs="Times New Roman"/>
          <w:sz w:val="28"/>
          <w:szCs w:val="28"/>
        </w:rPr>
      </w:pPr>
      <w:r w:rsidRPr="008240B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0B6">
        <w:rPr>
          <w:rFonts w:ascii="Times New Roman" w:hAnsi="Times New Roman" w:cs="Times New Roman"/>
          <w:sz w:val="28"/>
          <w:szCs w:val="28"/>
        </w:rPr>
        <w:t>1).В</w:t>
      </w:r>
      <w:r>
        <w:rPr>
          <w:rFonts w:ascii="Times New Roman" w:hAnsi="Times New Roman" w:cs="Times New Roman"/>
          <w:sz w:val="28"/>
          <w:szCs w:val="28"/>
        </w:rPr>
        <w:t>ыра</w:t>
      </w:r>
      <w:r w:rsidR="00563D2C">
        <w:rPr>
          <w:rFonts w:ascii="Times New Roman" w:hAnsi="Times New Roman" w:cs="Times New Roman"/>
          <w:sz w:val="28"/>
          <w:szCs w:val="28"/>
        </w:rPr>
        <w:t>ботка качественных, полноценных движений органов артикуляции,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D2C">
        <w:rPr>
          <w:rFonts w:ascii="Times New Roman" w:hAnsi="Times New Roman" w:cs="Times New Roman"/>
          <w:sz w:val="28"/>
          <w:szCs w:val="28"/>
        </w:rPr>
        <w:t>подготовка к правильному произнесению фонем.</w:t>
      </w:r>
    </w:p>
    <w:p w:rsidR="00563D2C" w:rsidRDefault="00FA3CF6" w:rsidP="00563D2C">
      <w:pPr>
        <w:rPr>
          <w:rFonts w:ascii="Times New Roman" w:hAnsi="Times New Roman" w:cs="Times New Roman"/>
          <w:sz w:val="28"/>
          <w:szCs w:val="28"/>
        </w:rPr>
      </w:pPr>
      <w:r w:rsidRPr="008240B6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2-3 года.</w:t>
      </w:r>
    </w:p>
    <w:p w:rsidR="008240B6" w:rsidRDefault="008240B6" w:rsidP="008240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FA3CF6" w:rsidRDefault="00FA3CF6" w:rsidP="00FA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ребенка правильному воспроизведению звуков взрослый должен соблюдать определенные правила:</w:t>
      </w:r>
    </w:p>
    <w:p w:rsidR="00FA3CF6" w:rsidRDefault="00FA3CF6" w:rsidP="00FA3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Играть с ребенком тогда, когда он этого хочет; малыш должен быть здоров и в хорошем настроении.</w:t>
      </w:r>
    </w:p>
    <w:p w:rsidR="00FA3CF6" w:rsidRDefault="00FA3CF6" w:rsidP="00FA3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должен произносить отрабатываемые звуки четко и неторопливо;</w:t>
      </w:r>
    </w:p>
    <w:p w:rsidR="00FA3CF6" w:rsidRDefault="00FA3CF6" w:rsidP="00FA3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 надо проводить перед зеркалом, расположенном на таком уровне, чтобы было видно отражение лиц ребенка и взрослого, проводящего с ним занятие; </w:t>
      </w:r>
    </w:p>
    <w:p w:rsidR="00FA3CF6" w:rsidRDefault="00FA3CF6" w:rsidP="00FA3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проведений с ним игр- занятий использовать различный дидактический материал:  игрушки ,картинки, кукольный настольный театр.</w:t>
      </w:r>
    </w:p>
    <w:p w:rsidR="00FA3CF6" w:rsidRDefault="00895B00" w:rsidP="00FA3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Доступный для ребенка раннего возраста речевой материал с акцентом на определенный звук: </w:t>
      </w:r>
    </w:p>
    <w:p w:rsidR="00895B00" w:rsidRDefault="00895B00" w:rsidP="00895B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Стихи.</w:t>
      </w:r>
    </w:p>
    <w:p w:rsidR="00895B00" w:rsidRDefault="00895B00" w:rsidP="00895B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Потешки..</w:t>
      </w:r>
    </w:p>
    <w:p w:rsidR="00895B00" w:rsidRDefault="00895B00" w:rsidP="00895B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Дидактические игры.</w:t>
      </w:r>
    </w:p>
    <w:p w:rsidR="00895B00" w:rsidRDefault="00895B00" w:rsidP="00895B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Небольшие рассказы.</w:t>
      </w:r>
    </w:p>
    <w:p w:rsidR="00895B00" w:rsidRDefault="00895B00" w:rsidP="00895B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95B00" w:rsidRDefault="00895B00" w:rsidP="00895B00">
      <w:pPr>
        <w:rPr>
          <w:rFonts w:ascii="Times New Roman" w:hAnsi="Times New Roman" w:cs="Times New Roman"/>
          <w:sz w:val="28"/>
          <w:szCs w:val="28"/>
        </w:rPr>
      </w:pPr>
      <w:r w:rsidRPr="00895B00">
        <w:rPr>
          <w:rFonts w:ascii="Times New Roman" w:hAnsi="Times New Roman" w:cs="Times New Roman"/>
          <w:sz w:val="28"/>
          <w:szCs w:val="28"/>
        </w:rPr>
        <w:t xml:space="preserve">Упражнения для развития артикуляционного аппарата </w:t>
      </w:r>
      <w:r>
        <w:rPr>
          <w:rFonts w:ascii="Times New Roman" w:hAnsi="Times New Roman" w:cs="Times New Roman"/>
          <w:sz w:val="28"/>
          <w:szCs w:val="28"/>
        </w:rPr>
        <w:t>ребенка подразделяются на:</w:t>
      </w:r>
    </w:p>
    <w:p w:rsidR="00895B00" w:rsidRDefault="00895B00" w:rsidP="00895B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Динамические упражнения для губ и языка: движения языка вперед- назад, облизывание губ…</w:t>
      </w:r>
    </w:p>
    <w:p w:rsidR="00895B00" w:rsidRDefault="00895B00" w:rsidP="00895B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Статичные ( для работы над положением нижней челюсти) Чтобы научить малыша широко открывать рот, можно использовать игрушки би-би-бо…</w:t>
      </w:r>
    </w:p>
    <w:p w:rsidR="00895B00" w:rsidRDefault="00895B00" w:rsidP="00895B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B80" w:rsidRDefault="00895B00" w:rsidP="00895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помощь в стимуляции развития речи оказывают упражнения на развитие тонких движении пальцев: застегивание пуговиц, работа с мелкой  мозайкой , нанизывание бусинок, завязывание узелков. При низкой речевой активности  следует всячески поощрять ее у ребенка</w:t>
      </w:r>
      <w:r w:rsidR="005C1DE1">
        <w:rPr>
          <w:rFonts w:ascii="Times New Roman" w:hAnsi="Times New Roman" w:cs="Times New Roman"/>
          <w:sz w:val="28"/>
          <w:szCs w:val="28"/>
        </w:rPr>
        <w:t>. Удобным приемом для этого является инсценировка. Читая уже знакомую сказку, следует предложить ребенку произнести часть текста за одного из героев, разыгрывать с детьми сюжетно- ролевые сценки.</w:t>
      </w:r>
    </w:p>
    <w:p w:rsidR="00846B80" w:rsidRPr="00846B80" w:rsidRDefault="00846B80" w:rsidP="00846B80">
      <w:pPr>
        <w:rPr>
          <w:rFonts w:ascii="Times New Roman" w:hAnsi="Times New Roman" w:cs="Times New Roman"/>
          <w:sz w:val="28"/>
          <w:szCs w:val="28"/>
        </w:rPr>
      </w:pPr>
    </w:p>
    <w:p w:rsidR="00846B80" w:rsidRPr="00846B80" w:rsidRDefault="00846B80" w:rsidP="00846B80">
      <w:pPr>
        <w:rPr>
          <w:rFonts w:ascii="Times New Roman" w:hAnsi="Times New Roman" w:cs="Times New Roman"/>
          <w:sz w:val="28"/>
          <w:szCs w:val="28"/>
        </w:rPr>
      </w:pPr>
    </w:p>
    <w:p w:rsidR="00846B80" w:rsidRPr="00846B80" w:rsidRDefault="00846B80" w:rsidP="00846B80">
      <w:pPr>
        <w:rPr>
          <w:rFonts w:ascii="Times New Roman" w:hAnsi="Times New Roman" w:cs="Times New Roman"/>
          <w:sz w:val="28"/>
          <w:szCs w:val="28"/>
        </w:rPr>
      </w:pPr>
    </w:p>
    <w:p w:rsidR="00846B80" w:rsidRPr="00846B80" w:rsidRDefault="00846B80" w:rsidP="00846B80">
      <w:pPr>
        <w:rPr>
          <w:rFonts w:ascii="Times New Roman" w:hAnsi="Times New Roman" w:cs="Times New Roman"/>
          <w:sz w:val="28"/>
          <w:szCs w:val="28"/>
        </w:rPr>
      </w:pPr>
    </w:p>
    <w:p w:rsidR="00846B80" w:rsidRPr="00846B80" w:rsidRDefault="00846B80" w:rsidP="00846B80">
      <w:pPr>
        <w:rPr>
          <w:rFonts w:ascii="Times New Roman" w:hAnsi="Times New Roman" w:cs="Times New Roman"/>
          <w:sz w:val="28"/>
          <w:szCs w:val="28"/>
        </w:rPr>
      </w:pPr>
    </w:p>
    <w:p w:rsidR="00846B80" w:rsidRPr="00846B80" w:rsidRDefault="00846B80" w:rsidP="00846B80">
      <w:pPr>
        <w:rPr>
          <w:rFonts w:ascii="Times New Roman" w:hAnsi="Times New Roman" w:cs="Times New Roman"/>
          <w:sz w:val="28"/>
          <w:szCs w:val="28"/>
        </w:rPr>
      </w:pPr>
    </w:p>
    <w:p w:rsidR="00846B80" w:rsidRPr="00846B80" w:rsidRDefault="00846B80" w:rsidP="00846B80">
      <w:pPr>
        <w:rPr>
          <w:rFonts w:ascii="Times New Roman" w:hAnsi="Times New Roman" w:cs="Times New Roman"/>
          <w:sz w:val="28"/>
          <w:szCs w:val="28"/>
        </w:rPr>
      </w:pPr>
    </w:p>
    <w:p w:rsidR="00846B80" w:rsidRPr="00846B80" w:rsidRDefault="00846B80" w:rsidP="00846B80">
      <w:pPr>
        <w:rPr>
          <w:rFonts w:ascii="Times New Roman" w:hAnsi="Times New Roman" w:cs="Times New Roman"/>
          <w:sz w:val="28"/>
          <w:szCs w:val="28"/>
        </w:rPr>
      </w:pPr>
    </w:p>
    <w:p w:rsidR="00846B80" w:rsidRDefault="00846B80" w:rsidP="00846B80">
      <w:pPr>
        <w:rPr>
          <w:rFonts w:ascii="Times New Roman" w:hAnsi="Times New Roman" w:cs="Times New Roman"/>
          <w:sz w:val="28"/>
          <w:szCs w:val="28"/>
        </w:rPr>
      </w:pPr>
    </w:p>
    <w:p w:rsidR="00846B80" w:rsidRDefault="00846B80" w:rsidP="00846B80">
      <w:pPr>
        <w:rPr>
          <w:rFonts w:ascii="Times New Roman" w:hAnsi="Times New Roman" w:cs="Times New Roman"/>
          <w:sz w:val="28"/>
          <w:szCs w:val="28"/>
        </w:rPr>
      </w:pPr>
    </w:p>
    <w:p w:rsidR="00895B00" w:rsidRDefault="00895B00" w:rsidP="00846B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B80" w:rsidRDefault="00846B80" w:rsidP="00846B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B80" w:rsidRPr="008240B6" w:rsidRDefault="00846B80" w:rsidP="00846B80">
      <w:pPr>
        <w:tabs>
          <w:tab w:val="left" w:pos="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B6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</w:p>
    <w:p w:rsidR="00846B80" w:rsidRPr="008240B6" w:rsidRDefault="00846B80" w:rsidP="00846B80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B6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</w:p>
    <w:p w:rsidR="00846B80" w:rsidRPr="008240B6" w:rsidRDefault="00846B80" w:rsidP="008240B6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B6">
        <w:rPr>
          <w:rFonts w:ascii="Times New Roman" w:hAnsi="Times New Roman" w:cs="Times New Roman"/>
          <w:b/>
          <w:sz w:val="28"/>
          <w:szCs w:val="28"/>
        </w:rPr>
        <w:t>« Развиваем речь малыша»</w:t>
      </w:r>
    </w:p>
    <w:tbl>
      <w:tblPr>
        <w:tblStyle w:val="a8"/>
        <w:tblW w:w="0" w:type="auto"/>
        <w:tblLook w:val="04A0"/>
      </w:tblPr>
      <w:tblGrid>
        <w:gridCol w:w="1951"/>
        <w:gridCol w:w="7620"/>
      </w:tblGrid>
      <w:tr w:rsidR="00846B80" w:rsidTr="00846B80">
        <w:tc>
          <w:tcPr>
            <w:tcW w:w="1951" w:type="dxa"/>
          </w:tcPr>
          <w:p w:rsidR="00846B80" w:rsidRDefault="00846B80" w:rsidP="00846B80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620" w:type="dxa"/>
          </w:tcPr>
          <w:p w:rsidR="00846B80" w:rsidRDefault="00846B80" w:rsidP="00846B80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1.Д/и « Мама птица кормит своего птенчика».</w:t>
            </w:r>
          </w:p>
          <w:p w:rsidR="00846B80" w:rsidRDefault="00846B80" w:rsidP="00846B80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мышцы нижней челюсти.</w:t>
            </w:r>
          </w:p>
          <w:p w:rsidR="00846B80" w:rsidRDefault="00846B80" w:rsidP="00846B80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Д/и « Ой ушко болит»Цель: округлять губки учить детей</w:t>
            </w:r>
          </w:p>
          <w:p w:rsidR="00846B80" w:rsidRDefault="00846B80" w:rsidP="00846B80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Д/и « Кукла и куколка» Цель: произносить звук ( А) высоким и низким голосом</w:t>
            </w:r>
          </w:p>
          <w:p w:rsidR="00846B80" w:rsidRDefault="00846B80" w:rsidP="00846B80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 Я на дудочке играю».Цель: вытягивать губки «трубочкой» и выдерживать их в этом положении несколько секунд.</w:t>
            </w:r>
          </w:p>
        </w:tc>
      </w:tr>
      <w:tr w:rsidR="00846B80" w:rsidTr="00846B80">
        <w:tc>
          <w:tcPr>
            <w:tcW w:w="1951" w:type="dxa"/>
          </w:tcPr>
          <w:p w:rsidR="00846B80" w:rsidRDefault="00846B80" w:rsidP="00846B80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7620" w:type="dxa"/>
          </w:tcPr>
          <w:p w:rsidR="00846B80" w:rsidRPr="0027000C" w:rsidRDefault="00846B80" w:rsidP="0027000C">
            <w:pPr>
              <w:pStyle w:val="a3"/>
              <w:numPr>
                <w:ilvl w:val="0"/>
                <w:numId w:val="4"/>
              </w:num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 У доктора» </w:t>
            </w:r>
            <w:r w:rsidRPr="0027000C"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мышцы нижней челюсти</w:t>
            </w:r>
          </w:p>
          <w:p w:rsidR="00846B80" w:rsidRPr="0027000C" w:rsidRDefault="00846B80" w:rsidP="0027000C">
            <w:pPr>
              <w:pStyle w:val="a3"/>
              <w:numPr>
                <w:ilvl w:val="0"/>
                <w:numId w:val="4"/>
              </w:num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 Веселый колобок» </w:t>
            </w:r>
            <w:r w:rsidRPr="0027000C">
              <w:rPr>
                <w:rFonts w:ascii="Times New Roman" w:hAnsi="Times New Roman" w:cs="Times New Roman"/>
                <w:sz w:val="28"/>
                <w:szCs w:val="28"/>
              </w:rPr>
              <w:t>Цель: произносить звук ( А) на длительном выдохе</w:t>
            </w:r>
          </w:p>
          <w:p w:rsidR="00846B80" w:rsidRPr="00846B80" w:rsidRDefault="00846B80" w:rsidP="00846B80">
            <w:pPr>
              <w:pStyle w:val="a3"/>
              <w:numPr>
                <w:ilvl w:val="0"/>
                <w:numId w:val="4"/>
              </w:num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 Слоненок» Цель: вытягивать губки « трубочкой»</w:t>
            </w:r>
          </w:p>
        </w:tc>
      </w:tr>
      <w:tr w:rsidR="00846B80" w:rsidTr="0027000C">
        <w:trPr>
          <w:trHeight w:val="2674"/>
        </w:trPr>
        <w:tc>
          <w:tcPr>
            <w:tcW w:w="1951" w:type="dxa"/>
          </w:tcPr>
          <w:p w:rsidR="00846B80" w:rsidRDefault="00846B80" w:rsidP="00846B80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620" w:type="dxa"/>
          </w:tcPr>
          <w:p w:rsidR="00846B80" w:rsidRDefault="00846B80" w:rsidP="00846B80">
            <w:pPr>
              <w:pStyle w:val="a3"/>
              <w:numPr>
                <w:ilvl w:val="0"/>
                <w:numId w:val="5"/>
              </w:num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 Угадай» </w:t>
            </w:r>
          </w:p>
          <w:p w:rsidR="00846B80" w:rsidRDefault="00846B80" w:rsidP="00846B80">
            <w:pPr>
              <w:tabs>
                <w:tab w:val="left" w:pos="37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Правильно и четко произносить звук (А) в слогах</w:t>
            </w:r>
          </w:p>
          <w:p w:rsidR="00846B80" w:rsidRPr="0027000C" w:rsidRDefault="00846B80" w:rsidP="0027000C">
            <w:pPr>
              <w:pStyle w:val="a3"/>
              <w:numPr>
                <w:ilvl w:val="0"/>
                <w:numId w:val="5"/>
              </w:num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 Губки колесико» </w:t>
            </w:r>
            <w:r w:rsidRPr="0027000C">
              <w:rPr>
                <w:rFonts w:ascii="Times New Roman" w:hAnsi="Times New Roman" w:cs="Times New Roman"/>
                <w:sz w:val="28"/>
                <w:szCs w:val="28"/>
              </w:rPr>
              <w:t>Цель: выполнять движения, подражая взрослому, активизировать мышцы губ.</w:t>
            </w:r>
          </w:p>
          <w:p w:rsidR="00846B80" w:rsidRPr="0027000C" w:rsidRDefault="00846B80" w:rsidP="0027000C">
            <w:pPr>
              <w:pStyle w:val="a3"/>
              <w:numPr>
                <w:ilvl w:val="0"/>
                <w:numId w:val="5"/>
              </w:num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6B80">
              <w:rPr>
                <w:rFonts w:ascii="Times New Roman" w:hAnsi="Times New Roman" w:cs="Times New Roman"/>
                <w:sz w:val="28"/>
                <w:szCs w:val="28"/>
              </w:rPr>
              <w:t xml:space="preserve">Д/и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Корабль и кораблик» </w:t>
            </w:r>
            <w:r w:rsidRPr="0027000C">
              <w:rPr>
                <w:rFonts w:ascii="Times New Roman" w:hAnsi="Times New Roman" w:cs="Times New Roman"/>
                <w:sz w:val="28"/>
                <w:szCs w:val="28"/>
              </w:rPr>
              <w:t>Цель: закрепить правильное произношение звука (У) в слогах, произносить громко и тихо ,</w:t>
            </w:r>
            <w:r w:rsidR="0027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00C">
              <w:rPr>
                <w:rFonts w:ascii="Times New Roman" w:hAnsi="Times New Roman" w:cs="Times New Roman"/>
                <w:sz w:val="28"/>
                <w:szCs w:val="28"/>
              </w:rPr>
              <w:t>звукоподражание</w:t>
            </w:r>
          </w:p>
          <w:p w:rsidR="00846B80" w:rsidRDefault="00846B80" w:rsidP="00846B80">
            <w:pPr>
              <w:tabs>
                <w:tab w:val="left" w:pos="37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ту-ту».</w:t>
            </w:r>
          </w:p>
          <w:p w:rsidR="00846B80" w:rsidRPr="00846B80" w:rsidRDefault="00846B80" w:rsidP="00846B80">
            <w:pPr>
              <w:tabs>
                <w:tab w:val="left" w:pos="37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B80" w:rsidTr="00846B80">
        <w:tc>
          <w:tcPr>
            <w:tcW w:w="1951" w:type="dxa"/>
          </w:tcPr>
          <w:p w:rsidR="00846B80" w:rsidRDefault="00846B80" w:rsidP="00846B80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620" w:type="dxa"/>
          </w:tcPr>
          <w:p w:rsidR="00846B80" w:rsidRPr="0027000C" w:rsidRDefault="00846B80" w:rsidP="0027000C">
            <w:pPr>
              <w:pStyle w:val="a3"/>
              <w:numPr>
                <w:ilvl w:val="0"/>
                <w:numId w:val="6"/>
              </w:num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 и потешки. </w:t>
            </w:r>
            <w:r w:rsidRPr="0027000C">
              <w:rPr>
                <w:rFonts w:ascii="Times New Roman" w:hAnsi="Times New Roman" w:cs="Times New Roman"/>
                <w:sz w:val="28"/>
                <w:szCs w:val="28"/>
              </w:rPr>
              <w:t>Цель: правильно и четко произносить звук (А) в слогах, звукоподражание.</w:t>
            </w:r>
          </w:p>
          <w:p w:rsidR="00846B80" w:rsidRDefault="00846B80" w:rsidP="00846B80">
            <w:pPr>
              <w:pStyle w:val="a3"/>
              <w:numPr>
                <w:ilvl w:val="0"/>
                <w:numId w:val="6"/>
              </w:num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 Задуй свечку» Цель: осуществлять длительный, целенаправленный выдох через рот.  </w:t>
            </w:r>
          </w:p>
          <w:p w:rsidR="00846B80" w:rsidRPr="0027000C" w:rsidRDefault="00846B80" w:rsidP="0027000C">
            <w:pPr>
              <w:pStyle w:val="a3"/>
              <w:numPr>
                <w:ilvl w:val="0"/>
                <w:numId w:val="6"/>
              </w:num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 Плачущий малыш»</w:t>
            </w:r>
            <w:r w:rsidRPr="0027000C">
              <w:rPr>
                <w:rFonts w:ascii="Times New Roman" w:hAnsi="Times New Roman" w:cs="Times New Roman"/>
                <w:sz w:val="28"/>
                <w:szCs w:val="28"/>
              </w:rPr>
              <w:t>Цель: отчетливо и длительно произносить звук (У).</w:t>
            </w:r>
          </w:p>
        </w:tc>
      </w:tr>
      <w:tr w:rsidR="00846B80" w:rsidTr="0027000C">
        <w:trPr>
          <w:trHeight w:val="2411"/>
        </w:trPr>
        <w:tc>
          <w:tcPr>
            <w:tcW w:w="1951" w:type="dxa"/>
          </w:tcPr>
          <w:p w:rsidR="00846B80" w:rsidRDefault="00846B80" w:rsidP="00846B80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620" w:type="dxa"/>
          </w:tcPr>
          <w:p w:rsidR="00846B80" w:rsidRDefault="00846B80" w:rsidP="00846B80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 Аня и Алик» Цель: четко и правильно произносить звук (А) в словах; называть детей по именам; отвечать на вопросы по тексту</w:t>
            </w:r>
          </w:p>
          <w:p w:rsidR="0027000C" w:rsidRDefault="0027000C" w:rsidP="00846B80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Д/и « Ваня едет на лошадке» Цель: тренировать силу голоса ,вырабатывать умение произносить звукосочетание» « но-о-о»- громко и четко.</w:t>
            </w:r>
          </w:p>
          <w:p w:rsidR="0027000C" w:rsidRDefault="0027000C" w:rsidP="00846B80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Д/и « По кочкам»</w:t>
            </w:r>
          </w:p>
        </w:tc>
      </w:tr>
    </w:tbl>
    <w:p w:rsidR="008240B6" w:rsidRDefault="008240B6" w:rsidP="0027000C">
      <w:pPr>
        <w:tabs>
          <w:tab w:val="left" w:pos="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0B6" w:rsidRDefault="008240B6" w:rsidP="0027000C">
      <w:pPr>
        <w:tabs>
          <w:tab w:val="left" w:pos="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B80" w:rsidRPr="008240B6" w:rsidRDefault="0027000C" w:rsidP="0027000C">
      <w:pPr>
        <w:tabs>
          <w:tab w:val="left" w:pos="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B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7000C" w:rsidRDefault="0027000C" w:rsidP="0027000C">
      <w:pPr>
        <w:rPr>
          <w:rFonts w:ascii="Times New Roman" w:hAnsi="Times New Roman" w:cs="Times New Roman"/>
          <w:sz w:val="28"/>
          <w:szCs w:val="28"/>
        </w:rPr>
      </w:pPr>
      <w:r w:rsidRPr="008240B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М.Г. Борисенко; Н.А Лукина  Первые шаги от 0 до3  лет.</w:t>
      </w:r>
    </w:p>
    <w:p w:rsidR="00846B80" w:rsidRDefault="0027000C" w:rsidP="00270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Т.А Куликовская Артикуляционная гимнастика в стихах и картинках.</w:t>
      </w:r>
    </w:p>
    <w:p w:rsidR="0027000C" w:rsidRDefault="0027000C" w:rsidP="0027000C">
      <w:pPr>
        <w:rPr>
          <w:rFonts w:ascii="Times New Roman" w:hAnsi="Times New Roman" w:cs="Times New Roman"/>
          <w:sz w:val="28"/>
          <w:szCs w:val="28"/>
        </w:rPr>
      </w:pPr>
      <w:r w:rsidRPr="008240B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О. Новиковская  Как </w:t>
      </w:r>
      <w:r w:rsidR="008240B6">
        <w:rPr>
          <w:rFonts w:ascii="Times New Roman" w:hAnsi="Times New Roman" w:cs="Times New Roman"/>
          <w:sz w:val="28"/>
          <w:szCs w:val="28"/>
        </w:rPr>
        <w:t xml:space="preserve"> научить </w:t>
      </w:r>
      <w:r>
        <w:rPr>
          <w:rFonts w:ascii="Times New Roman" w:hAnsi="Times New Roman" w:cs="Times New Roman"/>
          <w:sz w:val="28"/>
          <w:szCs w:val="28"/>
        </w:rPr>
        <w:t xml:space="preserve"> правильно говорить</w:t>
      </w:r>
      <w:r w:rsidR="008240B6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>от 1 года до 4 лет.</w:t>
      </w:r>
    </w:p>
    <w:p w:rsidR="0027000C" w:rsidRDefault="0027000C" w:rsidP="0027000C">
      <w:pPr>
        <w:rPr>
          <w:rFonts w:ascii="Times New Roman" w:hAnsi="Times New Roman" w:cs="Times New Roman"/>
          <w:sz w:val="28"/>
          <w:szCs w:val="28"/>
        </w:rPr>
      </w:pPr>
      <w:r w:rsidRPr="008240B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В.П. Алферов. Как вырастить здорового ребенка</w:t>
      </w:r>
      <w:r w:rsidR="008240B6">
        <w:rPr>
          <w:rFonts w:ascii="Times New Roman" w:hAnsi="Times New Roman" w:cs="Times New Roman"/>
          <w:sz w:val="28"/>
          <w:szCs w:val="28"/>
        </w:rPr>
        <w:t>.</w:t>
      </w:r>
    </w:p>
    <w:p w:rsidR="00846B80" w:rsidRDefault="00846B80" w:rsidP="00846B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B80" w:rsidRPr="00846B80" w:rsidRDefault="00846B80" w:rsidP="00846B8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46B80" w:rsidRPr="00846B80" w:rsidSect="0073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589" w:rsidRDefault="00C56589" w:rsidP="00846B80">
      <w:pPr>
        <w:spacing w:after="0" w:line="240" w:lineRule="auto"/>
      </w:pPr>
      <w:r>
        <w:separator/>
      </w:r>
    </w:p>
  </w:endnote>
  <w:endnote w:type="continuationSeparator" w:id="1">
    <w:p w:rsidR="00C56589" w:rsidRDefault="00C56589" w:rsidP="008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589" w:rsidRDefault="00C56589" w:rsidP="00846B80">
      <w:pPr>
        <w:spacing w:after="0" w:line="240" w:lineRule="auto"/>
      </w:pPr>
      <w:r>
        <w:separator/>
      </w:r>
    </w:p>
  </w:footnote>
  <w:footnote w:type="continuationSeparator" w:id="1">
    <w:p w:rsidR="00C56589" w:rsidRDefault="00C56589" w:rsidP="00846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BA8"/>
    <w:multiLevelType w:val="hybridMultilevel"/>
    <w:tmpl w:val="B546B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5EA1"/>
    <w:multiLevelType w:val="hybridMultilevel"/>
    <w:tmpl w:val="9DB2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978BE"/>
    <w:multiLevelType w:val="hybridMultilevel"/>
    <w:tmpl w:val="C644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5703A"/>
    <w:multiLevelType w:val="hybridMultilevel"/>
    <w:tmpl w:val="6998742C"/>
    <w:lvl w:ilvl="0" w:tplc="4A1C8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8B2867"/>
    <w:multiLevelType w:val="hybridMultilevel"/>
    <w:tmpl w:val="72D8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95D22"/>
    <w:multiLevelType w:val="hybridMultilevel"/>
    <w:tmpl w:val="10C2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D2C"/>
    <w:rsid w:val="0027000C"/>
    <w:rsid w:val="00563D2C"/>
    <w:rsid w:val="005C1DE1"/>
    <w:rsid w:val="0073752A"/>
    <w:rsid w:val="008240B6"/>
    <w:rsid w:val="00846B80"/>
    <w:rsid w:val="00895B00"/>
    <w:rsid w:val="00C56589"/>
    <w:rsid w:val="00FA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B80"/>
  </w:style>
  <w:style w:type="paragraph" w:styleId="a6">
    <w:name w:val="footer"/>
    <w:basedOn w:val="a"/>
    <w:link w:val="a7"/>
    <w:uiPriority w:val="99"/>
    <w:semiHidden/>
    <w:unhideWhenUsed/>
    <w:rsid w:val="0084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6B80"/>
  </w:style>
  <w:style w:type="table" w:styleId="a8">
    <w:name w:val="Table Grid"/>
    <w:basedOn w:val="a1"/>
    <w:uiPriority w:val="59"/>
    <w:rsid w:val="00846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2016-01-25T17:30:00Z</dcterms:created>
  <dcterms:modified xsi:type="dcterms:W3CDTF">2016-01-28T02:21:00Z</dcterms:modified>
</cp:coreProperties>
</file>