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B7" w:rsidRDefault="00E71A9C" w:rsidP="006925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1A9C">
        <w:rPr>
          <w:rFonts w:ascii="Times New Roman" w:hAnsi="Times New Roman" w:cs="Times New Roman"/>
          <w:b/>
          <w:sz w:val="28"/>
          <w:szCs w:val="24"/>
        </w:rPr>
        <w:t>Технологическая карта организованной образовательной деятельности</w:t>
      </w:r>
    </w:p>
    <w:p w:rsidR="00E71A9C" w:rsidRDefault="00E71A9C">
      <w:pPr>
        <w:rPr>
          <w:rFonts w:ascii="Times New Roman" w:hAnsi="Times New Roman" w:cs="Times New Roman"/>
          <w:sz w:val="24"/>
          <w:szCs w:val="24"/>
        </w:rPr>
      </w:pPr>
    </w:p>
    <w:p w:rsidR="00E71A9C" w:rsidRPr="00873AF9" w:rsidRDefault="00873A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="009920DF">
        <w:rPr>
          <w:rFonts w:ascii="Times New Roman" w:hAnsi="Times New Roman" w:cs="Times New Roman"/>
          <w:sz w:val="24"/>
          <w:szCs w:val="24"/>
          <w:u w:val="single"/>
        </w:rPr>
        <w:t>Скакодубова</w:t>
      </w:r>
      <w:proofErr w:type="spellEnd"/>
      <w:r w:rsidR="009920DF">
        <w:rPr>
          <w:rFonts w:ascii="Times New Roman" w:hAnsi="Times New Roman" w:cs="Times New Roman"/>
          <w:sz w:val="24"/>
          <w:szCs w:val="24"/>
          <w:u w:val="single"/>
        </w:rPr>
        <w:t xml:space="preserve"> И.А.</w:t>
      </w:r>
    </w:p>
    <w:p w:rsidR="00E71A9C" w:rsidRPr="00873AF9" w:rsidRDefault="00E71A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</w:t>
      </w:r>
      <w:r w:rsidR="00873AF9">
        <w:rPr>
          <w:rFonts w:ascii="Times New Roman" w:hAnsi="Times New Roman" w:cs="Times New Roman"/>
          <w:sz w:val="24"/>
          <w:szCs w:val="24"/>
        </w:rPr>
        <w:t>асть: «</w:t>
      </w:r>
      <w:r w:rsidR="00873AF9" w:rsidRPr="00311CAB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развитие»__</w:t>
      </w:r>
      <w:r w:rsidR="00790BF0" w:rsidRPr="00311CA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71A9C" w:rsidRPr="00AE536B" w:rsidRDefault="00E71A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AE536B">
        <w:rPr>
          <w:rFonts w:ascii="Times New Roman" w:hAnsi="Times New Roman" w:cs="Times New Roman"/>
          <w:sz w:val="24"/>
          <w:szCs w:val="24"/>
        </w:rPr>
        <w:t xml:space="preserve">: </w:t>
      </w:r>
      <w:r w:rsidR="00AE536B" w:rsidRPr="00AE536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9920DF" w:rsidRPr="00AE536B">
        <w:rPr>
          <w:rFonts w:ascii="Times New Roman" w:hAnsi="Times New Roman" w:cs="Times New Roman"/>
          <w:sz w:val="24"/>
          <w:szCs w:val="24"/>
          <w:u w:val="single"/>
        </w:rPr>
        <w:t>тарший дошкольный возраст 5-6</w:t>
      </w:r>
      <w:r w:rsidR="00790BF0" w:rsidRPr="00AE536B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</w:p>
    <w:p w:rsidR="00873AF9" w:rsidRDefault="00873AF9" w:rsidP="00873AF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73AF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920DF">
        <w:rPr>
          <w:rFonts w:ascii="Times New Roman" w:hAnsi="Times New Roman" w:cs="Times New Roman"/>
          <w:sz w:val="24"/>
          <w:szCs w:val="24"/>
          <w:u w:val="single"/>
        </w:rPr>
        <w:t>Учимся играть в шахматы</w:t>
      </w:r>
      <w:r w:rsidRPr="00873AF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9920DF" w:rsidRDefault="00873AF9" w:rsidP="009920DF">
      <w:pPr>
        <w:pStyle w:val="c3"/>
        <w:shd w:val="clear" w:color="auto" w:fill="FFFFFF"/>
        <w:spacing w:before="0" w:after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Цель: </w:t>
      </w:r>
      <w:r w:rsidR="009920DF" w:rsidRPr="009920DF">
        <w:rPr>
          <w:rFonts w:eastAsiaTheme="minorEastAsia"/>
        </w:rPr>
        <w:t>формировать общие первоначальные представления детей старшего дошкольного возраста о возникновении и особенностях игры в шахматы.</w:t>
      </w:r>
    </w:p>
    <w:p w:rsidR="00E71A9C" w:rsidRDefault="00E7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920DF" w:rsidRPr="009920DF" w:rsidRDefault="009920DF" w:rsidP="009920DF">
      <w:pPr>
        <w:pStyle w:val="c3"/>
        <w:shd w:val="clear" w:color="auto" w:fill="FFFFFF"/>
        <w:spacing w:before="0" w:after="0"/>
        <w:ind w:firstLine="568"/>
        <w:jc w:val="both"/>
        <w:rPr>
          <w:rFonts w:eastAsiaTheme="minorEastAsia"/>
        </w:rPr>
      </w:pPr>
      <w:proofErr w:type="gramStart"/>
      <w:r>
        <w:t>Образовательные</w:t>
      </w:r>
      <w:proofErr w:type="gramEnd"/>
      <w:r>
        <w:t xml:space="preserve">: </w:t>
      </w:r>
      <w:r w:rsidRPr="009920DF">
        <w:rPr>
          <w:rFonts w:eastAsiaTheme="minorEastAsia"/>
        </w:rPr>
        <w:t>дать первоначальное представление о шахматных фигурах. Формировать умение детей ориентироваться на шахматной доске. Заинтересовать воспитанников начального этапа обучения игрой в шахматы с помо</w:t>
      </w:r>
      <w:r w:rsidR="009C6E59">
        <w:rPr>
          <w:rFonts w:eastAsiaTheme="minorEastAsia"/>
        </w:rPr>
        <w:t xml:space="preserve">щью дидактических игр, </w:t>
      </w:r>
      <w:r w:rsidRPr="009920DF">
        <w:rPr>
          <w:rFonts w:eastAsiaTheme="minorEastAsia"/>
        </w:rPr>
        <w:t xml:space="preserve"> иллюстра</w:t>
      </w:r>
      <w:r w:rsidR="009C6E59">
        <w:rPr>
          <w:rFonts w:eastAsiaTheme="minorEastAsia"/>
        </w:rPr>
        <w:t>ций.</w:t>
      </w:r>
    </w:p>
    <w:p w:rsidR="009920DF" w:rsidRDefault="00E71A9C" w:rsidP="009920DF">
      <w:pPr>
        <w:pStyle w:val="c3"/>
        <w:shd w:val="clear" w:color="auto" w:fill="FFFFFF"/>
        <w:spacing w:before="0" w:after="0"/>
        <w:ind w:firstLine="568"/>
        <w:jc w:val="both"/>
        <w:rPr>
          <w:color w:val="111111"/>
          <w:sz w:val="28"/>
          <w:szCs w:val="28"/>
        </w:rPr>
      </w:pPr>
      <w:proofErr w:type="gramStart"/>
      <w:r>
        <w:t>Развивающие</w:t>
      </w:r>
      <w:proofErr w:type="gramEnd"/>
      <w:r w:rsidR="00CC7AF5">
        <w:rPr>
          <w:color w:val="000000"/>
          <w:sz w:val="28"/>
          <w:szCs w:val="28"/>
        </w:rPr>
        <w:t xml:space="preserve">: </w:t>
      </w:r>
      <w:r w:rsidR="00CC7AF5" w:rsidRPr="00CC7AF5">
        <w:rPr>
          <w:rFonts w:eastAsiaTheme="minorEastAsia"/>
        </w:rPr>
        <w:t>р</w:t>
      </w:r>
      <w:r w:rsidR="009920DF" w:rsidRPr="00CC7AF5">
        <w:rPr>
          <w:rFonts w:eastAsiaTheme="minorEastAsia"/>
        </w:rPr>
        <w:t>азвивать внимание, память, наглядно-образное и логическое мышление дошкольников,  сообразительность. Укреплять партнерские отношения между детьми и взрослыми.</w:t>
      </w:r>
      <w:r w:rsidR="009920DF" w:rsidRPr="00FB1506">
        <w:rPr>
          <w:color w:val="111111"/>
          <w:sz w:val="28"/>
          <w:szCs w:val="28"/>
        </w:rPr>
        <w:t xml:space="preserve"> </w:t>
      </w:r>
    </w:p>
    <w:p w:rsidR="00CC7AF5" w:rsidRDefault="00E71A9C" w:rsidP="00CC7AF5">
      <w:pPr>
        <w:pStyle w:val="c3"/>
        <w:shd w:val="clear" w:color="auto" w:fill="FFFFFF"/>
        <w:spacing w:before="0" w:after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t>Воспитательные</w:t>
      </w:r>
      <w:proofErr w:type="gramEnd"/>
      <w:r w:rsidR="00873AF9">
        <w:t xml:space="preserve">: </w:t>
      </w:r>
      <w:r>
        <w:t xml:space="preserve"> </w:t>
      </w:r>
      <w:r w:rsidR="00CC7AF5">
        <w:rPr>
          <w:rFonts w:eastAsiaTheme="minorEastAsia"/>
        </w:rPr>
        <w:t>в</w:t>
      </w:r>
      <w:r w:rsidR="00CC7AF5" w:rsidRPr="00CC7AF5">
        <w:rPr>
          <w:rFonts w:eastAsiaTheme="minorEastAsia"/>
        </w:rPr>
        <w:t>оспитывать интерес к шахматам; усидчивость, внимательность, самостоятельность, терпеливость.</w:t>
      </w:r>
    </w:p>
    <w:p w:rsidR="00873AF9" w:rsidRPr="00873AF9" w:rsidRDefault="00873AF9" w:rsidP="00873AF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57F" w:rsidRPr="00056A27" w:rsidRDefault="00E71A9C" w:rsidP="00CE257F">
      <w:pPr>
        <w:pStyle w:val="c3"/>
        <w:shd w:val="clear" w:color="auto" w:fill="FFFFFF"/>
        <w:spacing w:before="0" w:after="0"/>
        <w:ind w:firstLine="568"/>
        <w:jc w:val="both"/>
        <w:rPr>
          <w:color w:val="111111"/>
        </w:rPr>
      </w:pPr>
      <w:r w:rsidRPr="00CE257F">
        <w:t>Оборудование:</w:t>
      </w:r>
      <w:r w:rsidRPr="00A71EFF">
        <w:rPr>
          <w:color w:val="FF0000"/>
        </w:rPr>
        <w:t xml:space="preserve"> </w:t>
      </w:r>
      <w:r w:rsidR="00CE257F" w:rsidRPr="00056A27">
        <w:rPr>
          <w:color w:val="111111"/>
        </w:rPr>
        <w:t xml:space="preserve">демонстрационная шахматная доска, </w:t>
      </w:r>
      <w:r w:rsidR="00311CAB">
        <w:rPr>
          <w:color w:val="111111"/>
        </w:rPr>
        <w:t xml:space="preserve">магнитные </w:t>
      </w:r>
      <w:r w:rsidR="00CE257F" w:rsidRPr="00056A27">
        <w:rPr>
          <w:color w:val="111111"/>
        </w:rPr>
        <w:t xml:space="preserve">шахматные фигуры; </w:t>
      </w:r>
      <w:r w:rsidR="00311CAB">
        <w:rPr>
          <w:color w:val="111111"/>
        </w:rPr>
        <w:t xml:space="preserve">шахматные фигуры большого размера, </w:t>
      </w:r>
      <w:r w:rsidR="00CE257F" w:rsidRPr="00056A27">
        <w:rPr>
          <w:color w:val="111111"/>
        </w:rPr>
        <w:t>«чудесный мешочек» с шахматными фигурами;</w:t>
      </w:r>
      <w:r w:rsidR="00CE257F">
        <w:rPr>
          <w:color w:val="111111"/>
        </w:rPr>
        <w:t xml:space="preserve"> слайды.</w:t>
      </w:r>
    </w:p>
    <w:p w:rsidR="00873AF9" w:rsidRDefault="00873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085"/>
        <w:gridCol w:w="3260"/>
        <w:gridCol w:w="4962"/>
        <w:gridCol w:w="3827"/>
      </w:tblGrid>
      <w:tr w:rsidR="00E71A9C" w:rsidTr="0038388D">
        <w:tc>
          <w:tcPr>
            <w:tcW w:w="3085" w:type="dxa"/>
          </w:tcPr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(структурные компоненты деятельности), продолжительность (мин)</w:t>
            </w:r>
          </w:p>
        </w:tc>
        <w:tc>
          <w:tcPr>
            <w:tcW w:w="3260" w:type="dxa"/>
          </w:tcPr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4962" w:type="dxa"/>
          </w:tcPr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827" w:type="dxa"/>
          </w:tcPr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9C" w:rsidRDefault="00E71A9C" w:rsidP="00E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92554">
              <w:rPr>
                <w:rFonts w:ascii="Times New Roman" w:hAnsi="Times New Roman" w:cs="Times New Roman"/>
                <w:sz w:val="24"/>
                <w:szCs w:val="24"/>
              </w:rPr>
              <w:t>полагаемые ответы  детей</w:t>
            </w:r>
          </w:p>
        </w:tc>
      </w:tr>
      <w:tr w:rsidR="00E71A9C" w:rsidTr="0038388D">
        <w:tc>
          <w:tcPr>
            <w:tcW w:w="3085" w:type="dxa"/>
          </w:tcPr>
          <w:p w:rsidR="00E71A9C" w:rsidRDefault="00692554" w:rsidP="00692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38388D" w:rsidRDefault="0038388D" w:rsidP="0038388D">
            <w:pPr>
              <w:pStyle w:val="c0"/>
              <w:spacing w:before="0" w:after="0"/>
              <w:jc w:val="center"/>
              <w:rPr>
                <w:rStyle w:val="c4"/>
              </w:rPr>
            </w:pPr>
            <w:r>
              <w:rPr>
                <w:rStyle w:val="c4"/>
              </w:rPr>
              <w:t>Организационный момент</w:t>
            </w:r>
          </w:p>
          <w:p w:rsidR="0038388D" w:rsidRDefault="0038388D" w:rsidP="0038388D">
            <w:pPr>
              <w:pStyle w:val="c0"/>
              <w:spacing w:before="0" w:after="0"/>
              <w:jc w:val="center"/>
            </w:pPr>
            <w:r>
              <w:t>(0,5минуты)</w:t>
            </w:r>
          </w:p>
          <w:p w:rsidR="00C10FEE" w:rsidRDefault="00C10FEE" w:rsidP="0038388D">
            <w:pPr>
              <w:pStyle w:val="c0"/>
              <w:spacing w:before="0" w:after="0"/>
              <w:jc w:val="center"/>
            </w:pPr>
          </w:p>
          <w:p w:rsidR="00A71EFF" w:rsidRDefault="00A71EFF" w:rsidP="0038388D">
            <w:pPr>
              <w:pStyle w:val="c0"/>
              <w:spacing w:before="0" w:after="0"/>
              <w:jc w:val="center"/>
            </w:pPr>
          </w:p>
          <w:p w:rsidR="00A71EFF" w:rsidRDefault="00A71EFF" w:rsidP="0038388D">
            <w:pPr>
              <w:pStyle w:val="c0"/>
              <w:spacing w:before="0" w:after="0"/>
              <w:jc w:val="center"/>
            </w:pPr>
          </w:p>
          <w:p w:rsidR="00815859" w:rsidRDefault="00815859" w:rsidP="0038388D">
            <w:pPr>
              <w:pStyle w:val="c0"/>
              <w:spacing w:before="0" w:after="0"/>
              <w:jc w:val="center"/>
            </w:pPr>
          </w:p>
          <w:p w:rsidR="00C10FEE" w:rsidRDefault="00C10FEE" w:rsidP="0038388D">
            <w:pPr>
              <w:pStyle w:val="c0"/>
              <w:spacing w:before="0" w:after="0"/>
              <w:jc w:val="center"/>
            </w:pPr>
            <w:r>
              <w:t>Мотивационный</w:t>
            </w:r>
          </w:p>
          <w:p w:rsidR="00C10FEE" w:rsidRDefault="009F1C0E" w:rsidP="0038388D">
            <w:pPr>
              <w:pStyle w:val="c0"/>
              <w:spacing w:before="0" w:after="0"/>
              <w:jc w:val="center"/>
              <w:rPr>
                <w:rStyle w:val="c4"/>
              </w:rPr>
            </w:pPr>
            <w:r>
              <w:t>(3</w:t>
            </w:r>
            <w:r w:rsidR="00C10FEE">
              <w:t xml:space="preserve"> мин.)</w:t>
            </w:r>
          </w:p>
          <w:p w:rsidR="0083380B" w:rsidRPr="00692554" w:rsidRDefault="0083380B" w:rsidP="003838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380B" w:rsidRDefault="00C10FEE" w:rsidP="00C10FEE">
            <w:pPr>
              <w:pStyle w:val="c0"/>
              <w:rPr>
                <w:rStyle w:val="c4"/>
              </w:rPr>
            </w:pPr>
            <w:r>
              <w:rPr>
                <w:rStyle w:val="c4"/>
              </w:rPr>
              <w:lastRenderedPageBreak/>
              <w:t>Словесный</w:t>
            </w:r>
          </w:p>
          <w:p w:rsidR="0038388D" w:rsidRDefault="0038388D" w:rsidP="00592306">
            <w:pPr>
              <w:pStyle w:val="c0"/>
              <w:rPr>
                <w:rStyle w:val="c4"/>
              </w:rPr>
            </w:pPr>
          </w:p>
          <w:p w:rsidR="00A71EFF" w:rsidRDefault="00C10FEE" w:rsidP="00592306">
            <w:pPr>
              <w:pStyle w:val="c0"/>
              <w:rPr>
                <w:rStyle w:val="c4"/>
              </w:rPr>
            </w:pPr>
            <w:r>
              <w:rPr>
                <w:rStyle w:val="c4"/>
              </w:rPr>
              <w:lastRenderedPageBreak/>
              <w:t xml:space="preserve">                                              </w:t>
            </w:r>
          </w:p>
          <w:p w:rsidR="00A71EFF" w:rsidRDefault="00A71EFF" w:rsidP="00592306">
            <w:pPr>
              <w:pStyle w:val="c0"/>
              <w:rPr>
                <w:rStyle w:val="c4"/>
              </w:rPr>
            </w:pPr>
          </w:p>
          <w:p w:rsidR="00815859" w:rsidRDefault="00815859" w:rsidP="00592306">
            <w:pPr>
              <w:pStyle w:val="c0"/>
              <w:rPr>
                <w:rStyle w:val="c4"/>
              </w:rPr>
            </w:pPr>
          </w:p>
          <w:p w:rsidR="0083380B" w:rsidRDefault="00C10FEE" w:rsidP="00592306">
            <w:pPr>
              <w:pStyle w:val="c0"/>
              <w:rPr>
                <w:rStyle w:val="c4"/>
              </w:rPr>
            </w:pPr>
            <w:r>
              <w:rPr>
                <w:rStyle w:val="c4"/>
              </w:rPr>
              <w:t>Наглядный, словесный</w:t>
            </w:r>
            <w:r w:rsidR="00B62E69">
              <w:rPr>
                <w:rStyle w:val="c4"/>
              </w:rPr>
              <w:t>, игровой</w:t>
            </w:r>
          </w:p>
          <w:p w:rsidR="00B62E69" w:rsidRDefault="00B62E69" w:rsidP="00592306">
            <w:pPr>
              <w:pStyle w:val="c0"/>
              <w:rPr>
                <w:rStyle w:val="c4"/>
              </w:rPr>
            </w:pPr>
          </w:p>
          <w:p w:rsidR="0083380B" w:rsidRDefault="00680EE7" w:rsidP="00592306">
            <w:pPr>
              <w:pStyle w:val="c0"/>
              <w:rPr>
                <w:rStyle w:val="c4"/>
              </w:rPr>
            </w:pPr>
            <w:r>
              <w:rPr>
                <w:rStyle w:val="c4"/>
              </w:rPr>
              <w:t>Появление папы девочки.</w:t>
            </w:r>
          </w:p>
          <w:p w:rsidR="00C10FEE" w:rsidRDefault="00C10FEE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Default="0038388D" w:rsidP="00592306">
            <w:pPr>
              <w:pStyle w:val="c0"/>
            </w:pPr>
          </w:p>
          <w:p w:rsidR="0038388D" w:rsidRPr="00091F4A" w:rsidRDefault="0038388D" w:rsidP="00592306">
            <w:pPr>
              <w:pStyle w:val="c0"/>
            </w:pPr>
          </w:p>
        </w:tc>
        <w:tc>
          <w:tcPr>
            <w:tcW w:w="4962" w:type="dxa"/>
          </w:tcPr>
          <w:p w:rsidR="00A71EFF" w:rsidRPr="00A71EFF" w:rsidRDefault="00A71EFF" w:rsidP="00A71EFF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71E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Солнце на небе проснулось,</w:t>
            </w:r>
          </w:p>
          <w:p w:rsidR="00A71EFF" w:rsidRPr="00A71EFF" w:rsidRDefault="00A71EFF" w:rsidP="00A71EFF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71E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Нам, ребята, улыбнулось.</w:t>
            </w:r>
          </w:p>
          <w:p w:rsidR="00A71EFF" w:rsidRPr="00A71EFF" w:rsidRDefault="00A71EFF" w:rsidP="00A71EFF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71E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Глазки тихо закрываем, </w:t>
            </w:r>
          </w:p>
          <w:p w:rsidR="00A71EFF" w:rsidRPr="00A71EFF" w:rsidRDefault="00A71EFF" w:rsidP="00A71EFF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71E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Руки к небу поднимаем,</w:t>
            </w:r>
          </w:p>
          <w:p w:rsidR="00A71EFF" w:rsidRPr="00A71EFF" w:rsidRDefault="00A71EFF" w:rsidP="00A71EFF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71E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Лучи солнышка возьмем </w:t>
            </w:r>
          </w:p>
          <w:p w:rsidR="00A71EFF" w:rsidRPr="00A71EFF" w:rsidRDefault="00A71EFF" w:rsidP="00A71EFF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71E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 к сердечку поднесем.</w:t>
            </w:r>
          </w:p>
          <w:p w:rsidR="0083380B" w:rsidRPr="00815859" w:rsidRDefault="0083380B" w:rsidP="00A71EFF">
            <w:pPr>
              <w:shd w:val="clear" w:color="auto" w:fill="FFFFFF"/>
              <w:jc w:val="center"/>
              <w:rPr>
                <w:rStyle w:val="c4"/>
              </w:rPr>
            </w:pP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Сегодня к нам в гости пришел папа нашей Леры</w:t>
            </w:r>
            <w:r>
              <w:rPr>
                <w:rStyle w:val="c4"/>
              </w:rPr>
              <w:t>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</w:p>
          <w:p w:rsidR="00680EE7" w:rsidRDefault="00680EE7" w:rsidP="00815859">
            <w:pPr>
              <w:pStyle w:val="c0"/>
              <w:spacing w:before="0" w:after="0"/>
              <w:rPr>
                <w:rStyle w:val="c4"/>
              </w:rPr>
            </w:pP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>
              <w:rPr>
                <w:rStyle w:val="c4"/>
              </w:rPr>
              <w:t>-</w:t>
            </w:r>
            <w:r w:rsidRPr="00815859">
              <w:rPr>
                <w:rStyle w:val="c4"/>
              </w:rPr>
              <w:t xml:space="preserve">Здравствуйте, ребята! вы загадки любите отгадывать? 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>
              <w:rPr>
                <w:rStyle w:val="c4"/>
              </w:rPr>
              <w:t>-</w:t>
            </w:r>
            <w:r w:rsidRPr="00815859">
              <w:rPr>
                <w:rStyle w:val="c4"/>
              </w:rPr>
              <w:t>Попробуйте отгадать мою: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Скучно было детворе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Ранним утром во дворе.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- Знаю я одну игру, где б я ни был, и везде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В нее играют дети.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В игре той есть ладья и ферзь,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Слон, конь и пешек ряд,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А возглавляет всех король —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Его хранит отряд.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Хочу задание вам дать: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Игры названье угадать!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- О какой игре шла речь в стихотворении? 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Сегодня мы с вами отправимся в сказочное королевство! Но это не обычное королевство, а шахматное. Но прежде чем мы это сделаем, скажите:</w:t>
            </w:r>
          </w:p>
          <w:p w:rsid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- А знаете ли вы, что такое шахматы? </w:t>
            </w:r>
          </w:p>
          <w:p w:rsidR="00680EE7" w:rsidRPr="00815859" w:rsidRDefault="00680EE7" w:rsidP="00815859">
            <w:pPr>
              <w:pStyle w:val="c0"/>
              <w:spacing w:before="0" w:after="0"/>
              <w:rPr>
                <w:rStyle w:val="c4"/>
              </w:rPr>
            </w:pP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- Это чудо из чудес</w:t>
            </w:r>
            <w:r w:rsidR="00A6797F">
              <w:rPr>
                <w:rStyle w:val="c4"/>
              </w:rPr>
              <w:t xml:space="preserve"> н</w:t>
            </w:r>
            <w:r w:rsidRPr="00815859">
              <w:rPr>
                <w:rStyle w:val="c4"/>
              </w:rPr>
              <w:t>ам известно с детства,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Ждет ребят, как дар небес,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Шахмат королевство.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Там и ныне, словно встарь,</w:t>
            </w:r>
            <w:r w:rsidR="00A6797F">
              <w:rPr>
                <w:rStyle w:val="c4"/>
              </w:rPr>
              <w:t xml:space="preserve"> н</w:t>
            </w:r>
            <w:r w:rsidRPr="00815859">
              <w:rPr>
                <w:rStyle w:val="c4"/>
              </w:rPr>
              <w:t>а высоком троне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Восседает грозный царь</w:t>
            </w:r>
            <w:r w:rsidR="00A6797F">
              <w:rPr>
                <w:rStyle w:val="c4"/>
              </w:rPr>
              <w:t xml:space="preserve"> в</w:t>
            </w:r>
            <w:r w:rsidRPr="00815859">
              <w:rPr>
                <w:rStyle w:val="c4"/>
              </w:rPr>
              <w:t xml:space="preserve"> шахматной короне.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lastRenderedPageBreak/>
              <w:t>Там отважны и сильны</w:t>
            </w:r>
            <w:r w:rsidR="000E7214">
              <w:rPr>
                <w:rStyle w:val="c4"/>
              </w:rPr>
              <w:t xml:space="preserve"> п</w:t>
            </w:r>
            <w:r w:rsidRPr="00815859">
              <w:rPr>
                <w:rStyle w:val="c4"/>
              </w:rPr>
              <w:t>ешки храбро бьются,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 xml:space="preserve">Там и </w:t>
            </w:r>
            <w:proofErr w:type="gramStart"/>
            <w:r w:rsidRPr="00815859">
              <w:rPr>
                <w:rStyle w:val="c4"/>
              </w:rPr>
              <w:t>кони</w:t>
            </w:r>
            <w:proofErr w:type="gramEnd"/>
            <w:r w:rsidRPr="00815859">
              <w:rPr>
                <w:rStyle w:val="c4"/>
              </w:rPr>
              <w:t xml:space="preserve"> и слоны</w:t>
            </w:r>
            <w:r w:rsidR="000E7214">
              <w:rPr>
                <w:rStyle w:val="c4"/>
              </w:rPr>
              <w:t xml:space="preserve"> д</w:t>
            </w:r>
            <w:r w:rsidRPr="00815859">
              <w:rPr>
                <w:rStyle w:val="c4"/>
              </w:rPr>
              <w:t>облестно дерутся.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Ферзь с ладьей - на страх врагам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Поспевают всюду.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Кем, не скажите ли мне,</w:t>
            </w:r>
            <w:r w:rsidR="000E7214">
              <w:rPr>
                <w:rStyle w:val="c4"/>
              </w:rPr>
              <w:t xml:space="preserve"> в</w:t>
            </w:r>
            <w:r w:rsidRPr="00815859">
              <w:rPr>
                <w:rStyle w:val="c4"/>
              </w:rPr>
              <w:t>ыдумано чудо.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 xml:space="preserve"> Шахматы – древняя интеллектуальная игра, имеющая многовековую историю. Сейчас – одна из наиболее распространенных настольных игр. Сочетает в себе элементы спорта, науки и искусства.</w:t>
            </w:r>
          </w:p>
          <w:p w:rsidR="00815859" w:rsidRPr="00815859" w:rsidRDefault="00815859" w:rsidP="00815859">
            <w:pPr>
              <w:pStyle w:val="c0"/>
              <w:spacing w:before="0" w:after="0"/>
              <w:rPr>
                <w:rStyle w:val="c4"/>
              </w:rPr>
            </w:pPr>
            <w:r w:rsidRPr="00815859">
              <w:rPr>
                <w:rStyle w:val="c4"/>
              </w:rPr>
              <w:t>Ребята, как вы думаете, кто же и когда п</w:t>
            </w:r>
            <w:r>
              <w:rPr>
                <w:rStyle w:val="c4"/>
              </w:rPr>
              <w:t>ридумал эту игру? </w:t>
            </w:r>
          </w:p>
          <w:p w:rsidR="0083380B" w:rsidRPr="00815859" w:rsidRDefault="0083380B" w:rsidP="00815859">
            <w:pPr>
              <w:rPr>
                <w:rStyle w:val="c4"/>
              </w:rPr>
            </w:pPr>
          </w:p>
        </w:tc>
        <w:tc>
          <w:tcPr>
            <w:tcW w:w="3827" w:type="dxa"/>
          </w:tcPr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380B" w:rsidRDefault="0083380B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15859" w:rsidRDefault="00815859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15859" w:rsidRDefault="00815859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15859" w:rsidRDefault="00815859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15859" w:rsidRDefault="00815859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86D67" w:rsidRDefault="00B86D67" w:rsidP="008338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15859" w:rsidRPr="0083380B" w:rsidRDefault="00815859" w:rsidP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680E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 шахматах.</w:t>
            </w:r>
          </w:p>
          <w:p w:rsidR="00E71A9C" w:rsidRDefault="00E7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68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0B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9F" w:rsidRDefault="00067C9F" w:rsidP="0006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3380B" w:rsidRPr="00DA21B2" w:rsidRDefault="008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9C" w:rsidTr="0038388D">
        <w:tc>
          <w:tcPr>
            <w:tcW w:w="3085" w:type="dxa"/>
          </w:tcPr>
          <w:p w:rsidR="00692554" w:rsidRDefault="00692554" w:rsidP="006925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  <w:p w:rsidR="00E720A0" w:rsidRDefault="00E720A0" w:rsidP="00E7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1C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0F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Default="005B1A61" w:rsidP="005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E720A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E720A0" w:rsidRDefault="00E720A0" w:rsidP="00C1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  <w:p w:rsidR="00E720A0" w:rsidRDefault="00E720A0" w:rsidP="00E72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A0" w:rsidRPr="00E720A0" w:rsidRDefault="00E720A0" w:rsidP="00E7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F4A" w:rsidRDefault="00C10FEE" w:rsidP="000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Словесный, </w:t>
            </w:r>
            <w:r w:rsidR="00E64A08"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:rsidR="00E71A9C" w:rsidRPr="00091F4A" w:rsidRDefault="00E64A08" w:rsidP="00E6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1B2"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  <w:proofErr w:type="gramEnd"/>
            <w:r w:rsidR="00DA21B2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Существует множество легенд о происхождении шахмат. Вот одна из них.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Давным-давно, 2000 лет назад, в одной прекрасной стране под названием Индия жил да был один очень могучий, сильный и богатый шах </w:t>
            </w:r>
            <w:proofErr w:type="spellStart"/>
            <w:r w:rsidRPr="00F1531E">
              <w:rPr>
                <w:color w:val="000000"/>
              </w:rPr>
              <w:t>Шеран-Шихран</w:t>
            </w:r>
            <w:proofErr w:type="spellEnd"/>
            <w:r w:rsidRPr="00F1531E">
              <w:rPr>
                <w:color w:val="000000"/>
              </w:rPr>
              <w:t>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Было у шаха множество дворцов, крепо</w:t>
            </w:r>
            <w:r w:rsidR="00550A67">
              <w:rPr>
                <w:color w:val="000000"/>
              </w:rPr>
              <w:t>стей и огромная армия,</w:t>
            </w:r>
            <w:r w:rsidRPr="00F1531E">
              <w:rPr>
                <w:color w:val="000000"/>
              </w:rPr>
              <w:t xml:space="preserve"> с которой он совершал набеги на своих недругов-соседей. Вскоре всех</w:t>
            </w:r>
            <w:r w:rsidR="00666730">
              <w:rPr>
                <w:color w:val="000000"/>
              </w:rPr>
              <w:t xml:space="preserve"> противников он победил-покорил.</w:t>
            </w:r>
            <w:r w:rsidRPr="00F1531E">
              <w:rPr>
                <w:color w:val="000000"/>
              </w:rPr>
              <w:t xml:space="preserve"> 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И вот, когда воевать стало не с кем, заскучал великий государь. </w:t>
            </w:r>
          </w:p>
          <w:p w:rsidR="00716221" w:rsidRPr="00F1531E" w:rsidRDefault="00666730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716221" w:rsidRPr="00F1531E">
              <w:rPr>
                <w:color w:val="000000"/>
              </w:rPr>
              <w:t xml:space="preserve"> приказал своим мудрецам придумать забаву царскую, чтоб не </w:t>
            </w:r>
            <w:proofErr w:type="spellStart"/>
            <w:r w:rsidR="00716221" w:rsidRPr="00F1531E">
              <w:rPr>
                <w:color w:val="000000"/>
              </w:rPr>
              <w:t>грустилось</w:t>
            </w:r>
            <w:proofErr w:type="spellEnd"/>
            <w:r w:rsidR="00716221">
              <w:rPr>
                <w:color w:val="000000"/>
              </w:rPr>
              <w:t xml:space="preserve">. Не смогли мудрецы </w:t>
            </w:r>
            <w:proofErr w:type="gramStart"/>
            <w:r w:rsidR="00716221">
              <w:rPr>
                <w:color w:val="000000"/>
              </w:rPr>
              <w:t>придумать что-то необычное и</w:t>
            </w:r>
            <w:r w:rsidR="00716221" w:rsidRPr="00F1531E">
              <w:rPr>
                <w:color w:val="000000"/>
              </w:rPr>
              <w:t xml:space="preserve"> были</w:t>
            </w:r>
            <w:proofErr w:type="gramEnd"/>
            <w:r w:rsidR="00716221" w:rsidRPr="00F1531E">
              <w:rPr>
                <w:color w:val="000000"/>
              </w:rPr>
              <w:t xml:space="preserve"> изгнаны, лишь один, самый известный, остался.</w:t>
            </w:r>
          </w:p>
          <w:p w:rsidR="00716221" w:rsidRPr="00F1531E" w:rsidRDefault="00666730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«Ну, а у </w:t>
            </w:r>
            <w:proofErr w:type="gramStart"/>
            <w:r>
              <w:rPr>
                <w:color w:val="000000"/>
              </w:rPr>
              <w:t>тебя</w:t>
            </w:r>
            <w:proofErr w:type="gramEnd"/>
            <w:r w:rsidR="00716221" w:rsidRPr="00F1531E">
              <w:rPr>
                <w:color w:val="000000"/>
              </w:rPr>
              <w:t xml:space="preserve"> что за игрушка?» - спрашивает грозный царь.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Достает самый старый мудрец из мешка </w:t>
            </w:r>
            <w:r w:rsidRPr="00F1531E">
              <w:rPr>
                <w:color w:val="000000"/>
              </w:rPr>
              <w:lastRenderedPageBreak/>
              <w:t>деревянный ящичек и раскрывает его, а там – деревянные фигурки. Закричал царь, затопал ногами: «Что это такое! Другие мне золото, бриллианты приносили, а ты что принёс!»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«Не </w:t>
            </w:r>
            <w:proofErr w:type="gramStart"/>
            <w:r w:rsidRPr="00F1531E">
              <w:rPr>
                <w:color w:val="000000"/>
              </w:rPr>
              <w:t>все  то</w:t>
            </w:r>
            <w:proofErr w:type="gramEnd"/>
            <w:r w:rsidRPr="00F1531E">
              <w:rPr>
                <w:color w:val="000000"/>
              </w:rPr>
              <w:t xml:space="preserve"> золото, что блестит!» - мудрец отвечает.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Посмотрел внимательнее царь и узнал в деревянных фигурках все свое войско: и коней, и пехоту, и крепости и своих генералов, а в одной фигуре узнал даже самого себя.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Мудрец достал шахматную доску и на одном краю выстроил армию белого короля, </w:t>
            </w:r>
            <w:proofErr w:type="gramStart"/>
            <w:r w:rsidRPr="00F1531E">
              <w:rPr>
                <w:color w:val="000000"/>
              </w:rPr>
              <w:t>а</w:t>
            </w:r>
            <w:proofErr w:type="gramEnd"/>
            <w:r w:rsidRPr="00F1531E">
              <w:rPr>
                <w:color w:val="000000"/>
              </w:rPr>
              <w:t xml:space="preserve"> напротив, на другом кр</w:t>
            </w:r>
            <w:r>
              <w:rPr>
                <w:color w:val="000000"/>
              </w:rPr>
              <w:t>аю доски, черное войско. Царь</w:t>
            </w:r>
            <w:r w:rsidRPr="00F1531E">
              <w:rPr>
                <w:color w:val="000000"/>
              </w:rPr>
              <w:t xml:space="preserve"> с усмешкой спрашивает: «Ты считаешь, что я, великий воин, победитель всех народов, имеющий самую могучую армию в мире, не смогу справиться с небольшим отрядом деревянных игрушек?»</w:t>
            </w:r>
          </w:p>
          <w:p w:rsidR="00716221" w:rsidRPr="00F1531E" w:rsidRDefault="00BC4BBC" w:rsidP="00716221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Мудрец </w:t>
            </w:r>
            <w:r w:rsidR="00716221" w:rsidRPr="00F1531E">
              <w:rPr>
                <w:color w:val="000000"/>
              </w:rPr>
              <w:t xml:space="preserve">молвил: «Давай, повелитель, попробуем!» - объяснил шаху правила игры, и они начали сражение. И вскоре великий полководец увидел, что управлять небольшим отрядом шахматных фигур гораздо сложнее, чем целой армией. Так понравилась ему игра, что все дни и ночи проводил он за ней. </w:t>
            </w:r>
          </w:p>
          <w:p w:rsidR="00716221" w:rsidRPr="00F1531E" w:rsidRDefault="00716221" w:rsidP="00BC4BBC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А мудреца велел хорошо наградить.</w:t>
            </w:r>
          </w:p>
          <w:p w:rsidR="00716221" w:rsidRPr="00F1531E" w:rsidRDefault="00666730" w:rsidP="00BC4BBC">
            <w:pPr>
              <w:pStyle w:val="c3"/>
              <w:shd w:val="clear" w:color="auto" w:fill="FFFFFF"/>
              <w:spacing w:before="0" w:after="0"/>
              <w:jc w:val="both"/>
            </w:pPr>
            <w:r>
              <w:t xml:space="preserve">Шахматные поединки </w:t>
            </w:r>
            <w:proofErr w:type="spellStart"/>
            <w:r>
              <w:t>про</w:t>
            </w:r>
            <w:r w:rsidR="00716221" w:rsidRPr="00F1531E">
              <w:t>сходили</w:t>
            </w:r>
            <w:proofErr w:type="spellEnd"/>
            <w:r w:rsidR="00716221" w:rsidRPr="00F1531E">
              <w:t xml:space="preserve"> при дворах королей.</w:t>
            </w:r>
          </w:p>
          <w:p w:rsidR="00716221" w:rsidRPr="00F1531E" w:rsidRDefault="00716221" w:rsidP="00BC4BBC">
            <w:pPr>
              <w:pStyle w:val="c3"/>
              <w:shd w:val="clear" w:color="auto" w:fill="FFFFFF"/>
              <w:spacing w:before="0" w:after="0"/>
              <w:jc w:val="both"/>
            </w:pPr>
            <w:r w:rsidRPr="00F1531E">
              <w:t>Но не было единых правил. Лишь в 18 веке были разработаны</w:t>
            </w:r>
            <w:r w:rsidR="00BC4BBC">
              <w:t xml:space="preserve"> единые правила игры в </w:t>
            </w:r>
            <w:r w:rsidR="00BC4BBC">
              <w:lastRenderedPageBreak/>
              <w:t>шахматы.</w:t>
            </w:r>
          </w:p>
          <w:p w:rsidR="00716221" w:rsidRPr="00F1531E" w:rsidRDefault="00716221" w:rsidP="00BC4B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 xml:space="preserve">В 19 веке начали проходить крупные международные турниры, и в конце столетия определен первый чемпион мира по шахматам, которым стал Вильгельм </w:t>
            </w:r>
            <w:proofErr w:type="spellStart"/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Стейниц</w:t>
            </w:r>
            <w:proofErr w:type="spellEnd"/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221" w:rsidRDefault="00716221" w:rsidP="00716221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17662C">
              <w:t xml:space="preserve"> </w:t>
            </w:r>
            <w:r w:rsidRPr="00F1531E">
              <w:rPr>
                <w:color w:val="000000"/>
              </w:rPr>
              <w:t>Физкультминутка: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- А сейчас мы с вами превратимся </w:t>
            </w:r>
            <w:proofErr w:type="gramStart"/>
            <w:r w:rsidRPr="00F1531E">
              <w:rPr>
                <w:color w:val="000000"/>
              </w:rPr>
              <w:t>в</w:t>
            </w:r>
            <w:proofErr w:type="gramEnd"/>
            <w:r w:rsidRPr="00F1531E">
              <w:rPr>
                <w:color w:val="000000"/>
              </w:rPr>
              <w:t> пешек: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Ну- </w:t>
            </w:r>
            <w:proofErr w:type="spellStart"/>
            <w:r w:rsidRPr="00F1531E">
              <w:rPr>
                <w:color w:val="000000"/>
              </w:rPr>
              <w:t>ка</w:t>
            </w:r>
            <w:proofErr w:type="spellEnd"/>
            <w:r w:rsidRPr="00F1531E">
              <w:rPr>
                <w:color w:val="000000"/>
              </w:rPr>
              <w:t>, пешки, поиграем.</w:t>
            </w:r>
          </w:p>
          <w:p w:rsidR="0006553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Головой мы </w:t>
            </w:r>
            <w:proofErr w:type="spellStart"/>
            <w:r w:rsidRPr="00F1531E">
              <w:rPr>
                <w:color w:val="000000"/>
              </w:rPr>
              <w:t>повращаем</w:t>
            </w:r>
            <w:proofErr w:type="spellEnd"/>
          </w:p>
          <w:p w:rsidR="00716221" w:rsidRPr="00F1531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(вращение головой)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Вправо – влево, а потом </w:t>
            </w:r>
          </w:p>
          <w:p w:rsidR="00716221" w:rsidRPr="00F1531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3- 4 - </w:t>
            </w:r>
            <w:r w:rsidR="00716221" w:rsidRPr="00F1531E">
              <w:rPr>
                <w:color w:val="000000"/>
              </w:rPr>
              <w:t xml:space="preserve"> приседаем,</w:t>
            </w:r>
          </w:p>
          <w:p w:rsidR="00716221" w:rsidRPr="00F1531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>
              <w:rPr>
                <w:color w:val="000000"/>
              </w:rPr>
              <w:t>Наши ножки разомнём</w:t>
            </w:r>
            <w:r w:rsidR="00716221" w:rsidRPr="00F1531E">
              <w:rPr>
                <w:color w:val="000000"/>
              </w:rPr>
              <w:t> (приседания)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1,2,3 – на месте шаг.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Встали пешки дружно в ряд.</w:t>
            </w:r>
          </w:p>
          <w:p w:rsidR="00716221" w:rsidRPr="00F1531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Мы размялись от души,</w:t>
            </w:r>
          </w:p>
          <w:p w:rsidR="00716221" w:rsidRPr="00F1531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>
              <w:rPr>
                <w:color w:val="000000"/>
              </w:rPr>
              <w:t>И присесть мы вновь спешим.</w:t>
            </w:r>
          </w:p>
          <w:p w:rsidR="00667375" w:rsidRDefault="00667375" w:rsidP="00667375">
            <w:pPr>
              <w:pStyle w:val="c3"/>
              <w:shd w:val="clear" w:color="auto" w:fill="FFFFFF"/>
              <w:spacing w:before="0" w:after="0"/>
              <w:jc w:val="both"/>
            </w:pPr>
          </w:p>
          <w:p w:rsidR="00716221" w:rsidRPr="00F1531E" w:rsidRDefault="00667375" w:rsidP="00667375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t xml:space="preserve">   </w:t>
            </w:r>
            <w:r w:rsidR="0006553E">
              <w:rPr>
                <w:color w:val="000000"/>
              </w:rPr>
              <w:t>-</w:t>
            </w:r>
            <w:r w:rsidR="00716221" w:rsidRPr="00F1531E">
              <w:rPr>
                <w:color w:val="000000"/>
              </w:rPr>
              <w:t xml:space="preserve">Жители шахматного королевства  любят играть. </w:t>
            </w:r>
            <w:r w:rsidR="0006553E">
              <w:rPr>
                <w:color w:val="000000"/>
              </w:rPr>
              <w:t>Я в</w:t>
            </w:r>
            <w:r w:rsidR="00716221" w:rsidRPr="00F1531E">
              <w:rPr>
                <w:color w:val="000000"/>
              </w:rPr>
              <w:t>ам предлагаю поиграть в иг</w:t>
            </w:r>
            <w:r w:rsidR="0006553E">
              <w:rPr>
                <w:color w:val="000000"/>
              </w:rPr>
              <w:t>ру «Волшебный мешочек».</w:t>
            </w:r>
          </w:p>
          <w:p w:rsidR="00716221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 xml:space="preserve">Игра «Большая и маленькая». </w:t>
            </w: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Pr="00F1531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06553E" w:rsidRDefault="00716221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F1531E">
              <w:rPr>
                <w:color w:val="000000"/>
              </w:rPr>
              <w:t>Игра "Расставь фигуры" </w:t>
            </w:r>
          </w:p>
          <w:p w:rsidR="0006553E" w:rsidRDefault="0006553E" w:rsidP="00716221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7C7005" w:rsidRDefault="007C7005" w:rsidP="007C7005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905813" w:rsidRPr="00A867FC" w:rsidRDefault="00716221" w:rsidP="007C7005">
            <w:pPr>
              <w:pStyle w:val="c3"/>
              <w:shd w:val="clear" w:color="auto" w:fill="FFFFFF"/>
              <w:spacing w:before="0" w:after="0"/>
              <w:ind w:firstLine="568"/>
              <w:jc w:val="both"/>
            </w:pPr>
            <w:r w:rsidRPr="00F1531E">
              <w:rPr>
                <w:color w:val="000000"/>
              </w:rPr>
              <w:t xml:space="preserve">Игра "Что изменилось?». </w:t>
            </w:r>
          </w:p>
        </w:tc>
        <w:tc>
          <w:tcPr>
            <w:tcW w:w="3827" w:type="dxa"/>
          </w:tcPr>
          <w:p w:rsidR="00DA21B2" w:rsidRPr="00A867FC" w:rsidRDefault="00DA21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10FEE" w:rsidRPr="00A867FC" w:rsidRDefault="00C1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813" w:rsidRPr="00A867FC" w:rsidRDefault="00905813" w:rsidP="0090581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57F4D" w:rsidRDefault="00B57F4D" w:rsidP="0090581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AFF" w:rsidRPr="00A867FC" w:rsidRDefault="00466A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867FC" w:rsidRPr="00A867FC" w:rsidRDefault="00A867FC" w:rsidP="00466AFF">
            <w:pPr>
              <w:spacing w:before="204" w:after="20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867FC" w:rsidRPr="00A867FC" w:rsidRDefault="00A867FC" w:rsidP="00466AFF">
            <w:pPr>
              <w:spacing w:before="204" w:after="20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867FC" w:rsidRPr="00A867FC" w:rsidRDefault="00A867FC" w:rsidP="00466AFF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9E" w:rsidRDefault="00466AFF" w:rsidP="00AD0026">
            <w:pPr>
              <w:spacing w:before="204" w:after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86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AD0026" w:rsidRDefault="00AD0026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06553E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Default="003B3BDF" w:rsidP="00AD0026">
            <w:pPr>
              <w:spacing w:before="204" w:after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3E" w:rsidRDefault="003B3BDF" w:rsidP="0006553E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553E" w:rsidRPr="00F1531E">
              <w:rPr>
                <w:color w:val="000000"/>
              </w:rPr>
              <w:t>ети по очереди, на ощупь, отгадывают шахматную фи</w:t>
            </w:r>
            <w:r w:rsidR="0006553E">
              <w:rPr>
                <w:color w:val="000000"/>
              </w:rPr>
              <w:t>гуру и достают её из мешочка</w:t>
            </w:r>
            <w:r w:rsidR="000E678F">
              <w:rPr>
                <w:color w:val="000000"/>
              </w:rPr>
              <w:t>.</w:t>
            </w:r>
          </w:p>
          <w:p w:rsidR="000E678F" w:rsidRDefault="000E678F" w:rsidP="0006553E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</w:p>
          <w:p w:rsidR="0006553E" w:rsidRDefault="0006553E" w:rsidP="0006553E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1531E">
              <w:rPr>
                <w:color w:val="000000"/>
              </w:rPr>
              <w:t>еред детьми шесть р</w:t>
            </w:r>
            <w:r w:rsidR="000E678F">
              <w:rPr>
                <w:color w:val="000000"/>
              </w:rPr>
              <w:t>азных шахматных фигур</w:t>
            </w:r>
            <w:proofErr w:type="gramStart"/>
            <w:r w:rsidR="000E678F">
              <w:rPr>
                <w:color w:val="000000"/>
              </w:rPr>
              <w:t>.</w:t>
            </w:r>
            <w:proofErr w:type="gramEnd"/>
            <w:r w:rsidR="000E678F">
              <w:rPr>
                <w:color w:val="000000"/>
              </w:rPr>
              <w:t xml:space="preserve"> Надо </w:t>
            </w:r>
            <w:r w:rsidRPr="00F1531E">
              <w:rPr>
                <w:color w:val="000000"/>
              </w:rPr>
              <w:t xml:space="preserve"> выбрать самую высокую, назвать ее, отставить в сторону. Потом снова выбрать самую высокую из оставшихся фигур и отставить в сторону и </w:t>
            </w:r>
            <w:r>
              <w:rPr>
                <w:color w:val="000000"/>
              </w:rPr>
              <w:t>т. д. до самой маленькой фигуры.</w:t>
            </w:r>
          </w:p>
          <w:p w:rsidR="0006553E" w:rsidRDefault="0006553E" w:rsidP="0006553E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Детям</w:t>
            </w:r>
            <w:r w:rsidRPr="00F15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надо</w:t>
            </w:r>
            <w:r w:rsidRPr="00F1531E">
              <w:rPr>
                <w:color w:val="000000"/>
              </w:rPr>
              <w:t xml:space="preserve"> правильно расставить фиг</w:t>
            </w:r>
            <w:r>
              <w:rPr>
                <w:color w:val="000000"/>
              </w:rPr>
              <w:t xml:space="preserve">уры в первоначальное </w:t>
            </w:r>
            <w:r>
              <w:rPr>
                <w:color w:val="000000"/>
              </w:rPr>
              <w:lastRenderedPageBreak/>
              <w:t>положение.</w:t>
            </w:r>
          </w:p>
          <w:p w:rsidR="0006553E" w:rsidRPr="00801AD8" w:rsidRDefault="007C7005" w:rsidP="00801AD8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магнитной доске - 6 фигур. </w:t>
            </w:r>
            <w:proofErr w:type="gramStart"/>
            <w:r>
              <w:rPr>
                <w:color w:val="000000"/>
              </w:rPr>
              <w:t>Д</w:t>
            </w:r>
            <w:r w:rsidR="000E678F">
              <w:rPr>
                <w:color w:val="000000"/>
              </w:rPr>
              <w:t>ети закрывают глаза,</w:t>
            </w:r>
            <w:r w:rsidR="0006553E" w:rsidRPr="00F1531E">
              <w:rPr>
                <w:color w:val="000000"/>
              </w:rPr>
              <w:t xml:space="preserve"> ведущий меняет местами две фигуры, либо заменяет фигуру на такую же, но противоположного цв</w:t>
            </w:r>
            <w:r w:rsidR="0006553E">
              <w:rPr>
                <w:color w:val="000000"/>
              </w:rPr>
              <w:t>ета, либо ничего не меняет.</w:t>
            </w:r>
            <w:proofErr w:type="gramEnd"/>
            <w:r w:rsidR="0006553E">
              <w:rPr>
                <w:color w:val="000000"/>
              </w:rPr>
              <w:t xml:space="preserve"> Дети  определяют все произошедшие изменения.</w:t>
            </w:r>
          </w:p>
        </w:tc>
      </w:tr>
      <w:tr w:rsidR="00E71A9C" w:rsidTr="0038388D">
        <w:tc>
          <w:tcPr>
            <w:tcW w:w="3085" w:type="dxa"/>
          </w:tcPr>
          <w:p w:rsidR="00C10FEE" w:rsidRDefault="00692554" w:rsidP="00C10FEE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  <w:r w:rsidR="00C2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FE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92554" w:rsidRPr="00692554" w:rsidRDefault="00C10FEE" w:rsidP="00C10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(1мин.)</w:t>
            </w:r>
          </w:p>
        </w:tc>
        <w:tc>
          <w:tcPr>
            <w:tcW w:w="3260" w:type="dxa"/>
          </w:tcPr>
          <w:p w:rsidR="00E71A9C" w:rsidRDefault="00C1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1A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-М</w:t>
            </w:r>
            <w:r w:rsidRPr="007E4C81">
              <w:rPr>
                <w:color w:val="000000"/>
              </w:rPr>
              <w:t>олодцы, ребята. Как хорошо вы сегодня играли. А сейчас вспомним ещё раз название всех шахматных фигур: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Я смотрю на первый ряд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По краям ладьи стоят.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Рядом вижу я коней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Нет фигуры их хитрей.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 xml:space="preserve">Меж коней </w:t>
            </w:r>
            <w:proofErr w:type="gramStart"/>
            <w:r w:rsidRPr="007E4C81">
              <w:rPr>
                <w:color w:val="000000"/>
              </w:rPr>
              <w:t>заключены</w:t>
            </w:r>
            <w:proofErr w:type="gramEnd"/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Наши славные слоны.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И еще два поля есть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А на них король и ферзь.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А теперь без спешки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 w:rsidRPr="007E4C81">
              <w:rPr>
                <w:color w:val="000000"/>
              </w:rPr>
              <w:t>Идут на месте пешки.</w:t>
            </w:r>
          </w:p>
          <w:p w:rsidR="00801AD8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>
              <w:rPr>
                <w:color w:val="000000"/>
              </w:rPr>
              <w:t>-Что мы сегодня с в</w:t>
            </w:r>
            <w:r w:rsidRPr="007E4C81">
              <w:rPr>
                <w:color w:val="000000"/>
              </w:rPr>
              <w:t xml:space="preserve">ами </w:t>
            </w:r>
            <w:r>
              <w:rPr>
                <w:color w:val="000000"/>
              </w:rPr>
              <w:t>делали?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-Что </w:t>
            </w:r>
            <w:r w:rsidRPr="007E4C81">
              <w:rPr>
                <w:color w:val="000000"/>
              </w:rPr>
              <w:t>нового узнали? Какие задания понравились? Какие вызвали затруд</w:t>
            </w:r>
            <w:r>
              <w:rPr>
                <w:color w:val="000000"/>
              </w:rPr>
              <w:t>нения? Мне очень понравилось с в</w:t>
            </w:r>
            <w:r w:rsidRPr="007E4C81">
              <w:rPr>
                <w:color w:val="000000"/>
              </w:rPr>
              <w:t xml:space="preserve">ами играть. </w:t>
            </w:r>
          </w:p>
          <w:p w:rsidR="00801AD8" w:rsidRPr="007E4C81" w:rsidRDefault="00801AD8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</w:p>
          <w:p w:rsidR="00801AD8" w:rsidRPr="007E4C81" w:rsidRDefault="00AE6E1A" w:rsidP="00801AD8">
            <w:pPr>
              <w:pStyle w:val="c3"/>
              <w:shd w:val="clear" w:color="auto" w:fill="FFFFFF"/>
              <w:spacing w:before="0" w:after="0"/>
              <w:ind w:firstLine="568"/>
              <w:jc w:val="both"/>
              <w:rPr>
                <w:color w:val="000000"/>
              </w:rPr>
            </w:pPr>
            <w:r>
              <w:rPr>
                <w:color w:val="000000"/>
              </w:rPr>
              <w:t>-Ребята, давайте скажем спасибо нашему гостю и попрощаемся с ним.</w:t>
            </w:r>
          </w:p>
          <w:p w:rsidR="00E71A9C" w:rsidRPr="0038388D" w:rsidRDefault="00E7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1A9C" w:rsidRPr="0038388D" w:rsidRDefault="00C21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1D9E" w:rsidRPr="0038388D" w:rsidRDefault="00C21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D9E" w:rsidRDefault="00C2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13" w:rsidRDefault="0090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4D" w:rsidRDefault="00B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A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D8" w:rsidRDefault="0080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4D" w:rsidRPr="0038388D" w:rsidRDefault="00B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свидания!</w:t>
            </w:r>
          </w:p>
        </w:tc>
      </w:tr>
    </w:tbl>
    <w:p w:rsidR="00E71A9C" w:rsidRPr="00E71A9C" w:rsidRDefault="00E71A9C">
      <w:pPr>
        <w:rPr>
          <w:rFonts w:ascii="Times New Roman" w:hAnsi="Times New Roman" w:cs="Times New Roman"/>
          <w:sz w:val="24"/>
          <w:szCs w:val="24"/>
        </w:rPr>
      </w:pPr>
    </w:p>
    <w:sectPr w:rsidR="00E71A9C" w:rsidRPr="00E71A9C" w:rsidSect="00692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A0A94"/>
    <w:multiLevelType w:val="hybridMultilevel"/>
    <w:tmpl w:val="1DDE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A9C"/>
    <w:rsid w:val="0006553E"/>
    <w:rsid w:val="00067C9F"/>
    <w:rsid w:val="00091F4A"/>
    <w:rsid w:val="00093B0D"/>
    <w:rsid w:val="000E678F"/>
    <w:rsid w:val="000E7214"/>
    <w:rsid w:val="00163C12"/>
    <w:rsid w:val="00311CAB"/>
    <w:rsid w:val="0038388D"/>
    <w:rsid w:val="003B1C84"/>
    <w:rsid w:val="003B3BDF"/>
    <w:rsid w:val="003E2EB7"/>
    <w:rsid w:val="00466AFF"/>
    <w:rsid w:val="004C4AC5"/>
    <w:rsid w:val="00550A67"/>
    <w:rsid w:val="00592306"/>
    <w:rsid w:val="005B1A61"/>
    <w:rsid w:val="00666730"/>
    <w:rsid w:val="00667375"/>
    <w:rsid w:val="006723DF"/>
    <w:rsid w:val="00680EE7"/>
    <w:rsid w:val="00692554"/>
    <w:rsid w:val="006B14CE"/>
    <w:rsid w:val="006B4AFE"/>
    <w:rsid w:val="006C595A"/>
    <w:rsid w:val="00716221"/>
    <w:rsid w:val="00790BF0"/>
    <w:rsid w:val="007C7005"/>
    <w:rsid w:val="00801AD8"/>
    <w:rsid w:val="00815859"/>
    <w:rsid w:val="0083380B"/>
    <w:rsid w:val="00873AF9"/>
    <w:rsid w:val="00905813"/>
    <w:rsid w:val="00963074"/>
    <w:rsid w:val="009920DF"/>
    <w:rsid w:val="009C6E59"/>
    <w:rsid w:val="009F1C0E"/>
    <w:rsid w:val="00A17E22"/>
    <w:rsid w:val="00A6797F"/>
    <w:rsid w:val="00A71EFF"/>
    <w:rsid w:val="00A867FC"/>
    <w:rsid w:val="00AD0026"/>
    <w:rsid w:val="00AE536B"/>
    <w:rsid w:val="00AE6E1A"/>
    <w:rsid w:val="00B57F4D"/>
    <w:rsid w:val="00B62E69"/>
    <w:rsid w:val="00B86D67"/>
    <w:rsid w:val="00B95837"/>
    <w:rsid w:val="00BC4BBC"/>
    <w:rsid w:val="00C10FEE"/>
    <w:rsid w:val="00C127D6"/>
    <w:rsid w:val="00C21D9E"/>
    <w:rsid w:val="00CC7AF5"/>
    <w:rsid w:val="00CE257F"/>
    <w:rsid w:val="00DA21B2"/>
    <w:rsid w:val="00E64A08"/>
    <w:rsid w:val="00E67CF5"/>
    <w:rsid w:val="00E71A9C"/>
    <w:rsid w:val="00E720A0"/>
    <w:rsid w:val="00F10210"/>
    <w:rsid w:val="00F60537"/>
    <w:rsid w:val="00FC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554"/>
    <w:pPr>
      <w:ind w:left="720"/>
      <w:contextualSpacing/>
    </w:pPr>
  </w:style>
  <w:style w:type="paragraph" w:customStyle="1" w:styleId="c0">
    <w:name w:val="c0"/>
    <w:basedOn w:val="a"/>
    <w:rsid w:val="00790BF0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0BF0"/>
  </w:style>
  <w:style w:type="character" w:customStyle="1" w:styleId="c1">
    <w:name w:val="c1"/>
    <w:basedOn w:val="a0"/>
    <w:rsid w:val="00790BF0"/>
  </w:style>
  <w:style w:type="paragraph" w:customStyle="1" w:styleId="c3">
    <w:name w:val="c3"/>
    <w:basedOn w:val="a"/>
    <w:rsid w:val="00091F4A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867FC"/>
    <w:pPr>
      <w:spacing w:after="15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00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1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0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4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08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44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2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91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09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282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8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163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911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432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90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921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Ирина</cp:lastModifiedBy>
  <cp:revision>38</cp:revision>
  <cp:lastPrinted>2018-11-27T15:41:00Z</cp:lastPrinted>
  <dcterms:created xsi:type="dcterms:W3CDTF">2018-11-08T08:46:00Z</dcterms:created>
  <dcterms:modified xsi:type="dcterms:W3CDTF">2019-10-28T04:00:00Z</dcterms:modified>
</cp:coreProperties>
</file>