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3D" w:rsidRPr="002A613D" w:rsidRDefault="002A613D" w:rsidP="002A613D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 «Кировский сельский лицей»</w:t>
      </w:r>
    </w:p>
    <w:p w:rsidR="002A613D" w:rsidRDefault="002A613D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F76" w:rsidRDefault="008E7561" w:rsidP="008E7561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5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«Проектная и исследовательская деятельность </w:t>
      </w:r>
    </w:p>
    <w:p w:rsidR="008E7561" w:rsidRPr="008E7561" w:rsidRDefault="008E7561" w:rsidP="008E7561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E75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учащихся</w:t>
      </w:r>
      <w:proofErr w:type="gramEnd"/>
      <w:r w:rsidRPr="008E75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31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AA21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условиях  сельского лицея</w:t>
      </w:r>
      <w:r w:rsidRPr="008E75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A613D" w:rsidRDefault="002A613D" w:rsidP="008E7561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8E7561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8E7561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Белоконь Ирина Михайловна,</w:t>
      </w:r>
    </w:p>
    <w:p w:rsidR="008E7561" w:rsidRDefault="008E7561" w:rsidP="008E7561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</w:p>
    <w:p w:rsidR="008E7561" w:rsidRPr="002A613D" w:rsidRDefault="008E7561" w:rsidP="008E7561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-методической работе</w:t>
      </w:r>
    </w:p>
    <w:p w:rsidR="002A613D" w:rsidRDefault="002A613D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0E06D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61" w:rsidRDefault="008E7561" w:rsidP="0067425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2021 год</w:t>
      </w:r>
    </w:p>
    <w:p w:rsidR="00674259" w:rsidRPr="00674259" w:rsidRDefault="00674259" w:rsidP="0067425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674259" w:rsidRPr="00674259" w:rsidRDefault="001459EA" w:rsidP="0067425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</w:t>
      </w:r>
      <w:r w:rsidR="00674259" w:rsidRPr="006742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Проектная и исследовательская деятельность учащихся </w:t>
      </w:r>
      <w:r w:rsidR="00F3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AA21E0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 сельского лицея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674259" w:rsidRPr="00CB16DE" w:rsidRDefault="00674259" w:rsidP="0067425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исследования:</w:t>
      </w:r>
      <w:r w:rsidRPr="0067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</w:t>
      </w:r>
      <w:proofErr w:type="gramStart"/>
      <w:r w:rsidRPr="00674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выступает</w:t>
      </w:r>
      <w:proofErr w:type="gramEnd"/>
      <w:r w:rsidRPr="0067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самых значительных ценностей современного человека. Школа не может не реагировать на запросы, потребности, ожидания социума, детей, родителей, работодателей, стремясь к полному их учету и удовлетворению. От качества образования, обеспечиваемого школой, напрямую зависит благополучие ее выпускников в жизни, их конкурентоспособность в профессиональной сфере.</w:t>
      </w:r>
      <w:r w:rsid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6DE"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материалы считаются актуальными и научно обоснованными, поскольку в них применяются инновационные технологии обучения, которые являются востребованными в современной российской школе</w:t>
      </w:r>
      <w:r w:rsid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сельской</w:t>
      </w:r>
      <w:r w:rsidR="00CB16DE"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D6" w:rsidRDefault="00674259" w:rsidP="00674259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путей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 через мотивацию и эффективность учебной деятельности в школе  </w:t>
      </w:r>
      <w:r w:rsidRPr="0067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включение учащихся в исследовательскую и проектную деятельность. Основная задача исследовательской и проектной деятельности направлена на практическое применение предметных знаний. В исследовательских и проектных работах востребованы практиче</w:t>
      </w:r>
      <w:r w:rsid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любые способности детей</w:t>
      </w:r>
      <w:r w:rsidRPr="00674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сочетаются различные виды познавательной деятельности. Исследовательская и проектная деятельность побуждает подростка к творчеству как индивидуальному, так и коллективному; способствует их предварительной профессиональной ориентации.     </w:t>
      </w:r>
    </w:p>
    <w:p w:rsidR="00CB16DE" w:rsidRDefault="00D530D6" w:rsidP="00CB16D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данном аспекте </w:t>
      </w:r>
      <w:proofErr w:type="gramStart"/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 в</w:t>
      </w:r>
      <w:proofErr w:type="gramEnd"/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казённом общеобразовательном учреждении «Кировский сельский лицей», в рамках концепции непрерывного агротехнологического образования  и обеспечивает одно из направл</w:t>
      </w:r>
      <w:r w:rsid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работы с обучающимися 1-11 классов</w:t>
      </w:r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B16DE" w:rsidRPr="00CB16DE" w:rsidRDefault="00CB16DE" w:rsidP="00CB16D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Представленный конкурсный материал рассчит</w:t>
      </w:r>
      <w:r w:rsidR="00F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на учащихся и </w:t>
      </w:r>
      <w:proofErr w:type="gramStart"/>
      <w:r w:rsidR="00F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proofErr w:type="gramEnd"/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обобщение опыта работы, который свидетельствует о поэтапном изучении и внедрении в педагогическую деятельность технологии  исследовательской деятельности и технологии проектной деятельности, через формирование исследовательских умений у учащихся. Опыт работы по данной теме обобщен на уровне лицея и ОО </w:t>
      </w:r>
      <w:proofErr w:type="spellStart"/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0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Калмыкия</w:t>
      </w:r>
      <w:r w:rsidRPr="00CB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2DAE" w:rsidRDefault="000C2DAE" w:rsidP="00674259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исследования:</w:t>
      </w:r>
    </w:p>
    <w:p w:rsidR="0034004F" w:rsidRPr="0034004F" w:rsidRDefault="000C2DAE" w:rsidP="0034004F">
      <w:pPr>
        <w:pStyle w:val="a4"/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proofErr w:type="gramEnd"/>
      <w:r w:rsidRPr="003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универсальные учебные действия с помощью внедрения проектной и исследовательской деятельност</w:t>
      </w:r>
      <w:r w:rsidR="0034004F" w:rsidRPr="003400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образовательный процесс;</w:t>
      </w:r>
    </w:p>
    <w:p w:rsidR="00CE6180" w:rsidRDefault="000C2DAE" w:rsidP="00CE6180">
      <w:pPr>
        <w:pStyle w:val="a4"/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 w:rsidRPr="003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между внедряемой в образовательный процесс исследовательской и проектной деятельностью и эффективностью образовательного процесса на всех ступенях обучения</w:t>
      </w:r>
      <w:r w:rsidR="000F17D2" w:rsidRPr="00340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E9" w:rsidRPr="003D20E9" w:rsidRDefault="003D20E9" w:rsidP="003D20E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F02B99" w:rsidRPr="00813110" w:rsidRDefault="00813110" w:rsidP="0081311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двадцатитрехлетний педагогический стаж работы</w:t>
      </w:r>
      <w:r w:rsidR="00CE6180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43603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 </w:t>
      </w:r>
      <w:r w:rsidR="00CE6180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</w:t>
      </w:r>
      <w:proofErr w:type="gramEnd"/>
      <w:r w:rsidR="00CE6180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проектно-исследовательской деятельности. </w:t>
      </w:r>
      <w:r w:rsidR="0034004F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теоретико-методологической разработки системы </w:t>
      </w:r>
      <w:r w:rsidR="00F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proofErr w:type="gramStart"/>
      <w:r w:rsidR="00F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34004F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</w:t>
      </w:r>
      <w:proofErr w:type="gramEnd"/>
      <w:r w:rsidR="0034004F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</w:t>
      </w:r>
      <w:r w:rsidR="00CE6180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03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CE6180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</w:t>
      </w:r>
      <w:r w:rsidR="0034004F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культурно-исторический системно-</w:t>
      </w:r>
      <w:proofErr w:type="spellStart"/>
      <w:r w:rsidR="0034004F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="00CE6180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ьностный</w:t>
      </w:r>
      <w:proofErr w:type="spellEnd"/>
      <w:r w:rsidR="00CE6180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 w:rsidR="0034004F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 отечественных психологов Л.С. Выготского, А.Н. Леонтьева, П.Л. Галь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перина, Д.Б.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16DE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еория применяемых технологий в обобщенных материалах, </w:t>
      </w:r>
      <w:r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CB16DE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детально описана в трудах Н.И.</w:t>
      </w:r>
      <w:r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16DE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="00CB16DE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Г.К.</w:t>
      </w:r>
      <w:r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16DE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="00CB16DE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И.С.</w:t>
      </w:r>
      <w:r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16DE"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</w:t>
      </w:r>
      <w:r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131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данной теме я работаю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5A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б</w:t>
      </w:r>
      <w:r w:rsidR="0070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Наработала</w:t>
      </w:r>
      <w:r w:rsidR="007019EB" w:rsidRPr="0070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</w:t>
      </w:r>
      <w:r w:rsidR="00465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инновационных продуктов</w:t>
      </w:r>
      <w:r w:rsidR="007019EB" w:rsidRPr="0070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 методических материалов):</w:t>
      </w:r>
      <w:r w:rsidR="007019EB" w:rsidRPr="008A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9EB" w:rsidRPr="00FB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="007019EB" w:rsidRPr="008A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уроков, внеклассных </w:t>
      </w:r>
      <w:r w:rsidR="0070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внеурочных </w:t>
      </w:r>
      <w:r w:rsidR="007019EB" w:rsidRPr="008A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proofErr w:type="gramStart"/>
      <w:r w:rsidR="007019EB" w:rsidRPr="008A4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</w:t>
      </w:r>
      <w:r w:rsidR="0070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70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т.д.), а также </w:t>
      </w:r>
      <w:r w:rsidR="007019EB" w:rsidRPr="008A4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проблеме</w:t>
      </w:r>
      <w:r w:rsidR="0070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CB3" w:rsidRDefault="00F02B99" w:rsidP="00E84CB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25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эксперимента стали</w:t>
      </w:r>
      <w:r w:rsidR="0046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 w:rsidR="00B2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1-11 классов</w:t>
      </w:r>
      <w:r w:rsidR="0046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proofErr w:type="gramStart"/>
      <w:r w:rsidR="00465A4B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учителя</w:t>
      </w:r>
      <w:proofErr w:type="gramEnd"/>
      <w:r w:rsidR="0046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59EA" w:rsidRPr="00B25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лицея.</w:t>
      </w:r>
      <w:r w:rsidRPr="00B2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присоединились</w:t>
      </w:r>
      <w:r w:rsidR="00F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заинтересованная сторона</w:t>
      </w:r>
      <w:r w:rsidRPr="00B2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родители</w:t>
      </w:r>
      <w:r w:rsidR="0054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 w:rsidRPr="00B2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0F3E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546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проекта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осуществили</w:t>
      </w:r>
      <w:r w:rsidR="0064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5 лет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="00AD1975" w:rsidRPr="0054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AD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дготовительном</w:t>
      </w:r>
      <w:r w:rsidR="00010F3E" w:rsidRPr="0014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AD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(2015 – 2016 </w:t>
      </w:r>
      <w:r w:rsidR="00B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велась п</w:t>
      </w:r>
      <w:r w:rsidR="00010F3E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документов для организации опытно-экспериментальной работы и проектно-исследовательской деятельности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базе лицея; выявлялись участники выполнения </w:t>
      </w:r>
      <w:r w:rsidR="00755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исследования,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потребности; создавалась консультативно-методическая служба</w:t>
      </w:r>
      <w:r w:rsidR="00010F3E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проектно-исследовательской деятел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в </w:t>
      </w:r>
      <w:r w:rsidR="00010F3E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лицее; проводился анализ  выявления</w:t>
      </w:r>
      <w:r w:rsidR="0075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привлечения</w:t>
      </w:r>
      <w:r w:rsidR="00A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партнеров района и республики </w:t>
      </w:r>
      <w:r w:rsidR="00010F3E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проектной  и исследовательской деятельности</w:t>
      </w:r>
      <w:r w:rsidR="00F2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37D8" w:rsidRPr="00720BFF">
        <w:rPr>
          <w:rFonts w:ascii="Times New Roman" w:hAnsi="Times New Roman" w:cs="Times New Roman"/>
          <w:spacing w:val="-3"/>
          <w:sz w:val="28"/>
          <w:szCs w:val="28"/>
        </w:rPr>
        <w:t>с Министерством образования, культуры и науки РК, с ФГБОУ «</w:t>
      </w:r>
      <w:proofErr w:type="spellStart"/>
      <w:r w:rsidR="00F237D8" w:rsidRPr="00720BFF">
        <w:rPr>
          <w:rFonts w:ascii="Times New Roman" w:hAnsi="Times New Roman" w:cs="Times New Roman"/>
          <w:spacing w:val="-3"/>
          <w:sz w:val="28"/>
          <w:szCs w:val="28"/>
        </w:rPr>
        <w:t>КалмГУ</w:t>
      </w:r>
      <w:proofErr w:type="spellEnd"/>
      <w:r w:rsidR="00F237D8" w:rsidRPr="00720BFF">
        <w:rPr>
          <w:rFonts w:ascii="Times New Roman" w:hAnsi="Times New Roman" w:cs="Times New Roman"/>
          <w:spacing w:val="-3"/>
          <w:sz w:val="28"/>
          <w:szCs w:val="28"/>
        </w:rPr>
        <w:t>», с базовым хозяйством СПК «Комсомолец»</w:t>
      </w:r>
      <w:r w:rsidR="00F237D8">
        <w:rPr>
          <w:rFonts w:ascii="Times New Roman" w:hAnsi="Times New Roman" w:cs="Times New Roman"/>
          <w:spacing w:val="-3"/>
          <w:sz w:val="28"/>
          <w:szCs w:val="28"/>
        </w:rPr>
        <w:t>), привлечены специалисты-консультанты</w:t>
      </w:r>
      <w:r w:rsidR="00F237D8"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агропромышленного комплекс</w:t>
      </w:r>
      <w:r w:rsidR="00F237D8">
        <w:rPr>
          <w:rFonts w:ascii="Times New Roman" w:hAnsi="Times New Roman" w:cs="Times New Roman"/>
          <w:spacing w:val="-3"/>
          <w:sz w:val="28"/>
          <w:szCs w:val="28"/>
        </w:rPr>
        <w:t>а района.</w:t>
      </w:r>
      <w:r w:rsidR="00F237D8" w:rsidRPr="00720B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010F3E" w:rsidRPr="00E84CB3" w:rsidRDefault="007D0237" w:rsidP="00E84C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В рамках республ</w:t>
      </w:r>
      <w:r>
        <w:rPr>
          <w:rFonts w:ascii="Times New Roman" w:hAnsi="Times New Roman" w:cs="Times New Roman"/>
          <w:sz w:val="28"/>
          <w:szCs w:val="28"/>
        </w:rPr>
        <w:t>иканского проекта было получено</w:t>
      </w:r>
      <w:r w:rsidR="0075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необходимое </w:t>
      </w:r>
      <w:r w:rsidR="009F27FC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оснащение </w:t>
      </w:r>
      <w:r w:rsidR="00EE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оборудование, </w:t>
      </w:r>
      <w:r w:rsidR="00755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 современным требованиям:</w:t>
      </w:r>
      <w:r w:rsidR="009F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интерактивные доски, мультимедийные комплексы, множительная техника, учебно-производственное</w:t>
      </w:r>
      <w:r w:rsidR="00E8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4CB3" w:rsidRPr="00720BFF">
        <w:rPr>
          <w:rFonts w:ascii="Times New Roman" w:hAnsi="Times New Roman" w:cs="Times New Roman"/>
          <w:sz w:val="28"/>
          <w:szCs w:val="28"/>
        </w:rPr>
        <w:t xml:space="preserve">трактор Беларус80,1, прицеп тракторный самосвальный 2ПТС-4.5, сеялка СЗИ-3,6Абез г/ц, без катков, культиватор КПС-4У, плуг без (предплужников) ПЛН3-35, мини теплица, инкубатор бытовой 2 штуки, на 70 яиц с механическим переворачиванием на 220В и 12В, комплект мелкого почвообрабатывающего инструмента, </w:t>
      </w:r>
      <w:proofErr w:type="spellStart"/>
      <w:r w:rsidR="00E84CB3" w:rsidRPr="00720BFF">
        <w:rPr>
          <w:rFonts w:ascii="Times New Roman" w:hAnsi="Times New Roman" w:cs="Times New Roman"/>
          <w:sz w:val="28"/>
          <w:szCs w:val="28"/>
        </w:rPr>
        <w:t>мотокоса</w:t>
      </w:r>
      <w:proofErr w:type="spellEnd"/>
      <w:r w:rsidR="00E84CB3" w:rsidRPr="00720BFF">
        <w:rPr>
          <w:rFonts w:ascii="Times New Roman" w:hAnsi="Times New Roman" w:cs="Times New Roman"/>
          <w:sz w:val="28"/>
          <w:szCs w:val="28"/>
        </w:rPr>
        <w:t>, система автоматического капельного полива «Аква – Д</w:t>
      </w:r>
      <w:r w:rsidR="00E84CB3">
        <w:rPr>
          <w:rFonts w:ascii="Times New Roman" w:hAnsi="Times New Roman" w:cs="Times New Roman"/>
          <w:sz w:val="28"/>
          <w:szCs w:val="28"/>
        </w:rPr>
        <w:t xml:space="preserve">уся- 50», тачка садовая 2 штуки) </w:t>
      </w:r>
      <w:r w:rsidR="009F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учебно-лабораторное оборудование</w:t>
      </w:r>
      <w:r w:rsidR="00E8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 химии, биологии, физики, географии)</w:t>
      </w:r>
      <w:r w:rsidR="009F2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C01" w:rsidRPr="00720BFF" w:rsidRDefault="00D4681F" w:rsidP="00334C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Лицей стал</w:t>
      </w:r>
      <w:r w:rsidRPr="00720BFF">
        <w:rPr>
          <w:rFonts w:ascii="Times New Roman" w:eastAsia="Calibri" w:hAnsi="Times New Roman" w:cs="Times New Roman"/>
          <w:sz w:val="28"/>
          <w:szCs w:val="28"/>
        </w:rPr>
        <w:t xml:space="preserve"> опорной инновационной площадкой - </w:t>
      </w:r>
      <w:r w:rsidRPr="00720BFF">
        <w:rPr>
          <w:rFonts w:ascii="Times New Roman" w:hAnsi="Times New Roman" w:cs="Times New Roman"/>
          <w:sz w:val="28"/>
          <w:szCs w:val="28"/>
        </w:rPr>
        <w:t xml:space="preserve">«Формирование сельскохозяйственных компетенций в условиях реализации профильного обучения» в </w:t>
      </w:r>
      <w:proofErr w:type="spellStart"/>
      <w:r w:rsidRPr="00720BFF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 w:rsidRPr="00720BFF">
        <w:rPr>
          <w:rFonts w:ascii="Times New Roman" w:hAnsi="Times New Roman" w:cs="Times New Roman"/>
          <w:sz w:val="28"/>
          <w:szCs w:val="28"/>
        </w:rPr>
        <w:t xml:space="preserve"> районе с 2016 года.  </w:t>
      </w:r>
      <w:r w:rsidR="00334C01" w:rsidRPr="00720BFF">
        <w:rPr>
          <w:rFonts w:ascii="Times New Roman" w:hAnsi="Times New Roman" w:cs="Times New Roman"/>
          <w:sz w:val="28"/>
          <w:szCs w:val="28"/>
        </w:rPr>
        <w:t>В целях апробации новой модели профильного обучения на уровне среднего об</w:t>
      </w:r>
      <w:r w:rsidR="00334C01">
        <w:rPr>
          <w:rFonts w:ascii="Times New Roman" w:hAnsi="Times New Roman" w:cs="Times New Roman"/>
          <w:sz w:val="28"/>
          <w:szCs w:val="28"/>
        </w:rPr>
        <w:t xml:space="preserve">щего </w:t>
      </w:r>
      <w:proofErr w:type="gramStart"/>
      <w:r w:rsidR="00334C01">
        <w:rPr>
          <w:rFonts w:ascii="Times New Roman" w:hAnsi="Times New Roman" w:cs="Times New Roman"/>
          <w:sz w:val="28"/>
          <w:szCs w:val="28"/>
        </w:rPr>
        <w:t>образования  был</w:t>
      </w:r>
      <w:proofErr w:type="gramEnd"/>
      <w:r w:rsidR="00334C01">
        <w:rPr>
          <w:rFonts w:ascii="Times New Roman" w:hAnsi="Times New Roman" w:cs="Times New Roman"/>
          <w:sz w:val="28"/>
          <w:szCs w:val="28"/>
        </w:rPr>
        <w:t xml:space="preserve"> </w:t>
      </w:r>
      <w:r w:rsidR="00334C01" w:rsidRPr="00720BFF">
        <w:rPr>
          <w:rFonts w:ascii="Times New Roman" w:hAnsi="Times New Roman" w:cs="Times New Roman"/>
          <w:sz w:val="28"/>
          <w:szCs w:val="28"/>
        </w:rPr>
        <w:t xml:space="preserve">открыт агротехнологический  профиль для 10-11 классов.  Разработаны </w:t>
      </w:r>
      <w:r w:rsidR="00334C01" w:rsidRPr="00720BF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профильных предметов: биология, основы агрономии, основы животноводства, сельскохозяйственная техника; программы элективных курсов </w:t>
      </w:r>
      <w:proofErr w:type="spellStart"/>
      <w:r w:rsidR="00334C01" w:rsidRPr="00720BFF">
        <w:rPr>
          <w:rFonts w:ascii="Times New Roman" w:hAnsi="Times New Roman" w:cs="Times New Roman"/>
          <w:sz w:val="28"/>
          <w:szCs w:val="28"/>
        </w:rPr>
        <w:t>сельхознаправления</w:t>
      </w:r>
      <w:proofErr w:type="spellEnd"/>
      <w:r w:rsidR="00334C01" w:rsidRPr="00720BFF">
        <w:rPr>
          <w:rFonts w:ascii="Times New Roman" w:hAnsi="Times New Roman" w:cs="Times New Roman"/>
          <w:sz w:val="28"/>
          <w:szCs w:val="28"/>
        </w:rPr>
        <w:t>.</w:t>
      </w:r>
    </w:p>
    <w:p w:rsidR="00F902AB" w:rsidRDefault="00334C01" w:rsidP="00F902AB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В рамках ранней </w:t>
      </w:r>
      <w:proofErr w:type="spellStart"/>
      <w:r w:rsidRPr="00720BFF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20BFF">
        <w:rPr>
          <w:rFonts w:ascii="Times New Roman" w:hAnsi="Times New Roman" w:cs="Times New Roman"/>
          <w:sz w:val="28"/>
          <w:szCs w:val="28"/>
        </w:rPr>
        <w:t xml:space="preserve"> подготовки и реализации направления инновационной площадки во внеурочную деятельность введены курсы: «Мы исследователи», «Юный агроном», «Мир профессий», «</w:t>
      </w:r>
      <w:proofErr w:type="spellStart"/>
      <w:r w:rsidRPr="00720BFF">
        <w:rPr>
          <w:rFonts w:ascii="Times New Roman" w:hAnsi="Times New Roman" w:cs="Times New Roman"/>
          <w:sz w:val="28"/>
          <w:szCs w:val="28"/>
        </w:rPr>
        <w:t>Агропредприниматель</w:t>
      </w:r>
      <w:proofErr w:type="spellEnd"/>
      <w:r w:rsidRPr="00720BFF">
        <w:rPr>
          <w:rFonts w:ascii="Times New Roman" w:hAnsi="Times New Roman" w:cs="Times New Roman"/>
          <w:sz w:val="28"/>
          <w:szCs w:val="28"/>
        </w:rPr>
        <w:t>».</w:t>
      </w:r>
    </w:p>
    <w:p w:rsidR="00010F3E" w:rsidRPr="00F902AB" w:rsidRDefault="00010F3E" w:rsidP="00F902AB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B3A" w:rsidRP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CB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</w:t>
      </w:r>
      <w:r w:rsidR="00CB1B3A" w:rsidRPr="0014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недренческий</w:t>
      </w:r>
      <w:r w:rsidR="00CB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B1B3A" w:rsidRPr="0014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1B3A" w:rsidRP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(2017 </w:t>
      </w:r>
      <w:r w:rsidR="00CB1B3A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CB1B3A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и проведено  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е  обучение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проблемные лекции, семинары, консультации, дискуссии, круглые столы, конференции по иссл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едуемой проблеме; открытые экспериментальные уроки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творческой группы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наставников лицея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апробации элементов проектной и исследовательской деятельности учащихся для формирования уни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версальных учебных действий; проводилось з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 учителей с алгоритмом внедрения проектной и исследовательской деятельности в образовательный процесс, а также с опытом осуществления самоанализа и самоо</w:t>
      </w:r>
      <w:r w:rsidR="009F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ценки своей деятельности; 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 учащие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самое активное участие 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школьных, районных, 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республиканских и 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конкурсах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конференциях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 проделанной работе размещалась в СМИ, на сайте лицея и других информационных источниках.</w:t>
      </w:r>
    </w:p>
    <w:p w:rsidR="009F27FC" w:rsidRDefault="00010F3E" w:rsidP="001C61B8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Аналитико-обобщающий </w:t>
      </w:r>
      <w:proofErr w:type="gramStart"/>
      <w:r w:rsidRPr="0014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2021 г.). На этом этапе проведен мониторинг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образовательного опыта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 w:rsidR="0064360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ицее по следующим направлениям:</w:t>
      </w:r>
      <w:r w:rsidR="00BF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инновационной деятельности педагогическог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коллектива  лицея; 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профессиона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 компетенций учителей  лицея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качество препода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 учебных предметов 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зрения реализуемого проекта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качество формирования универсальных</w:t>
      </w:r>
      <w:r w:rsidR="00C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действий учащихся лицея </w:t>
      </w:r>
      <w:r w:rsidR="0047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ступенях обучения, сбор, 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информации, подготовка </w:t>
      </w:r>
      <w:r w:rsidR="0047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</w:t>
      </w:r>
      <w:r w:rsidR="00472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материалов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43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направлению.</w:t>
      </w:r>
      <w:r w:rsidR="009F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FC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банка школьных проектов, </w:t>
      </w:r>
      <w:r w:rsidR="009F27FC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исследовательских работ, материалов открытых уроков </w:t>
      </w:r>
      <w:proofErr w:type="gramStart"/>
      <w:r w:rsidR="009F27FC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презентаций</w:t>
      </w:r>
      <w:proofErr w:type="gramEnd"/>
      <w:r w:rsidR="009F27FC"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 учащихся.</w:t>
      </w:r>
    </w:p>
    <w:p w:rsidR="000A2A55" w:rsidRPr="000A2A55" w:rsidRDefault="000A2A55" w:rsidP="000A2A5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начальном звене </w:t>
      </w:r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участвуют в постановке опытов, проводят элементарные исследования, что создаёт условия для развития креативного мышления и творческих способностей.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 ступени учащиеся учатся обосновывать актуальность темы исследования, формулировать основную цель, задачи, объект, предмет, гипотезу и предполагаемый практический выход исследования. Обучение способствует развитию у учащихся способности к самостоятельному осмыслению проблемы, умению делать аргументированные выводы, соответствующие поставленной цели и задачам.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старших классов вовлекаются в исследовательскую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проектную</w:t>
      </w:r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которая направлена на стимулирование их познавательной активности, развитие индивидуальных задатков, формирование логического и научного мышления. </w:t>
      </w:r>
    </w:p>
    <w:p w:rsidR="00417B58" w:rsidRDefault="00337954" w:rsidP="00417B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урочных и внеурочных занятий учебно-иссл</w:t>
      </w:r>
      <w:r w:rsidR="0046581C" w:rsidRP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едовательская и проектная </w:t>
      </w:r>
      <w:r w:rsidR="002E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 проводится</w:t>
      </w:r>
      <w:r w:rsid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формах</w:t>
      </w:r>
      <w:r w:rsidR="008E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различных приемов и методов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урок-исследование; урок-лаборатория;</w:t>
      </w:r>
      <w:r w:rsidR="004658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отчёт</w:t>
      </w:r>
      <w:r w:rsid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урок изобретательства; урок-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об учёных; </w:t>
      </w:r>
      <w:r w:rsid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</w:t>
      </w:r>
      <w:r w:rsidR="0046581C"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проектов;</w:t>
      </w:r>
      <w:r w:rsidR="004658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6581C"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  <w:r w:rsidR="004658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E559D" w:rsidRPr="008E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исследование-соревнование;</w:t>
      </w:r>
      <w:r w:rsidR="008E55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E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экспресс-исследование; нетрадиционные уроки;  </w:t>
      </w:r>
      <w:r w:rsidR="0046581C"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исследовательского характера</w:t>
      </w:r>
      <w:r w:rsid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="0046581C"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сочетать в себе разнообразные виды, причём позволяет провести учебное исследование, достаточно протяжённое во времени (проращивание семян, 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различных культур и животных и др.</w:t>
      </w:r>
      <w:r w:rsid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6581C"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экскурсии с чётко обозначенными образовательными целями, программой деятельности, продуманными формами контроля (экскурсия в парк, на водоём, в огород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УОУ лицея,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молочно-товарную 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ферму и др.); </w:t>
      </w:r>
      <w:r w:rsidR="0046581C"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научно-исследовательское общество</w:t>
      </w:r>
      <w:r w:rsidR="00DA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«Поиск»</w:t>
      </w:r>
      <w:r w:rsidR="0046581C"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публичных защит, конференций и др.;</w:t>
      </w:r>
      <w:r w:rsidR="004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81C" w:rsidRPr="00E3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  <w:r w:rsid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EE3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</w:t>
      </w:r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индивидуальную, групповую, парную</w:t>
      </w:r>
      <w:r w:rsidR="00527EE3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Предпочтение отдаю групповой, так как именно она, в большей степени, чем остальные способствуют формированию исследовательской деятельности. </w:t>
      </w:r>
      <w:r w:rsidR="00251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большим удовольствием ребята </w:t>
      </w:r>
      <w:r w:rsidR="00527EE3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251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компьютерные </w:t>
      </w:r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 </w:t>
      </w:r>
      <w:proofErr w:type="spellStart"/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="00BF01C0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подготовке выступлений, докладов, творческих</w:t>
      </w:r>
      <w:r w:rsidR="00527EE3" w:rsidRPr="0052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проектных и исследовательских работ.</w:t>
      </w:r>
    </w:p>
    <w:p w:rsidR="00417B58" w:rsidRDefault="00417B58" w:rsidP="00417B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мною используются </w:t>
      </w:r>
      <w:r w:rsidRPr="00417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проблемно-поисковый, экспериментально-исследовательский и исследовательские методы обучения.</w:t>
      </w:r>
    </w:p>
    <w:p w:rsidR="001C61B8" w:rsidRDefault="001C61B8" w:rsidP="00E86C9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17B58" w:rsidRDefault="00417B58" w:rsidP="00417B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результаты исследовательской и проектной деятельности учащихся представлены в приложении.</w:t>
      </w:r>
      <w:r w:rsidRPr="00417B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C61B8" w:rsidRPr="00417B58" w:rsidRDefault="001C61B8" w:rsidP="00F31F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Полученные результаты для учащихся: </w:t>
      </w:r>
    </w:p>
    <w:p w:rsidR="001C61B8" w:rsidRPr="001C61B8" w:rsidRDefault="001C61B8" w:rsidP="00F31F76">
      <w:pPr>
        <w:pStyle w:val="a4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</w:t>
      </w:r>
      <w:r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</w:t>
      </w:r>
      <w:proofErr w:type="gramEnd"/>
      <w:r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действий</w:t>
      </w:r>
      <w:r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(регулятивные, информационные, учебно-логические, познавательные, коммуникативные);</w:t>
      </w:r>
    </w:p>
    <w:p w:rsidR="001C61B8" w:rsidRPr="001C61B8" w:rsidRDefault="001C61B8" w:rsidP="00F31F76">
      <w:pPr>
        <w:pStyle w:val="a4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лидерских</w:t>
      </w:r>
      <w:r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ораторских навыков</w:t>
      </w:r>
      <w:r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1B8" w:rsidRPr="001C61B8" w:rsidRDefault="001C61B8" w:rsidP="00F31F76">
      <w:pPr>
        <w:pStyle w:val="a4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</w:t>
      </w:r>
      <w:r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обучению за счет использования инновационных видов деятельности;</w:t>
      </w:r>
    </w:p>
    <w:p w:rsidR="001C61B8" w:rsidRPr="001C61B8" w:rsidRDefault="002907FC" w:rsidP="00F31F76">
      <w:pPr>
        <w:pStyle w:val="a4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1C61B8" w:rsidRPr="001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учащихся.</w:t>
      </w:r>
    </w:p>
    <w:p w:rsidR="002907FC" w:rsidRPr="00E86C93" w:rsidRDefault="001C61B8" w:rsidP="00F31F76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учителей</w:t>
      </w:r>
      <w:r w:rsidRPr="00E86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2907FC" w:rsidRPr="00B11A4F" w:rsidRDefault="002907FC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рофессиональных компетенций;</w:t>
      </w:r>
    </w:p>
    <w:p w:rsidR="002907FC" w:rsidRPr="00B11A4F" w:rsidRDefault="002907FC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образовательного процесса на всех ступенях школьного обр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азования;</w:t>
      </w:r>
    </w:p>
    <w:p w:rsidR="002907FC" w:rsidRPr="00B11A4F" w:rsidRDefault="002907FC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профессиональном мышлении педагогов, появление  потребности  в инновационной раб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у большего числа педагогов;</w:t>
      </w:r>
    </w:p>
    <w:p w:rsidR="00B11A4F" w:rsidRPr="00B11A4F" w:rsidRDefault="002907FC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усовершенствование  навыков работы с ИКТ, в том чис</w:t>
      </w:r>
      <w:r w:rsidR="00B11A4F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и с интерактивной доской;</w:t>
      </w:r>
    </w:p>
    <w:p w:rsidR="00B11A4F" w:rsidRPr="00B11A4F" w:rsidRDefault="00B11A4F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сотрудничества с образовательными учреждениями, партнерами, заин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тересованными организациями;</w:t>
      </w:r>
    </w:p>
    <w:p w:rsidR="00B11A4F" w:rsidRPr="00B11A4F" w:rsidRDefault="00B11A4F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тиражиро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свой опыт в районе и республике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систему семинаров, 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мастер-классов и публикаций;</w:t>
      </w:r>
    </w:p>
    <w:p w:rsidR="001C61B8" w:rsidRPr="00B11A4F" w:rsidRDefault="00B11A4F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и учащимися банка проектных и исследовательских работ в электронном виде.</w:t>
      </w:r>
    </w:p>
    <w:p w:rsidR="00B11A4F" w:rsidRPr="00417B58" w:rsidRDefault="001C61B8" w:rsidP="00F31F76">
      <w:pPr>
        <w:spacing w:before="100" w:beforeAutospacing="1" w:after="0" w:line="36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B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образовательного учреждения</w:t>
      </w:r>
      <w:r w:rsidR="00B11A4F" w:rsidRPr="00417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11A4F" w:rsidRPr="00B11A4F" w:rsidRDefault="00B11A4F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престижа лицея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внедрения в работу инновационных технологий и повышения ка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</w:t>
      </w:r>
      <w:proofErr w:type="spell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B11A4F" w:rsidRPr="00B11A4F" w:rsidRDefault="00B11A4F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ранения опыта </w:t>
      </w:r>
      <w:proofErr w:type="spell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лицея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систему семинаров, мастер-классов, конференций, публикаций в С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в том числе электронных;</w:t>
      </w:r>
    </w:p>
    <w:p w:rsidR="00B11A4F" w:rsidRPr="00B11A4F" w:rsidRDefault="00B11A4F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B11A4F" w:rsidRPr="00B11A4F" w:rsidRDefault="00B11A4F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учителей лицея;</w:t>
      </w:r>
    </w:p>
    <w:p w:rsidR="008E559D" w:rsidRDefault="00B11A4F" w:rsidP="00F31F76">
      <w:pPr>
        <w:pStyle w:val="a4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</w:t>
      </w:r>
      <w:proofErr w:type="gramEnd"/>
      <w:r w:rsidR="001C61B8" w:rsidRPr="00B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инновационного статуса лицея.</w:t>
      </w:r>
    </w:p>
    <w:p w:rsidR="008E559D" w:rsidRPr="008E559D" w:rsidRDefault="008E559D" w:rsidP="008E559D">
      <w:pPr>
        <w:spacing w:before="100" w:beforeAutospacing="1"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Обнаруженные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трудности </w:t>
      </w:r>
      <w:r w:rsidRPr="008E5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Сопротивление некоторых педагогов при введении проектной и исследова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внеурочную</w:t>
      </w: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</w:t>
      </w: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Проблемы мотивации кадров к использованию проектной и исследовательской деятельности в образовательном процессе. </w:t>
      </w: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Необходимость переориентации деятельности учащихся в рамках предметного обучения на индивидуальные, парные, </w:t>
      </w:r>
      <w:proofErr w:type="gramStart"/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 виды</w:t>
      </w:r>
      <w:proofErr w:type="gramEnd"/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исследовательского, поискового, творческого планов. </w:t>
      </w: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Сложность выбора актуальных социально-значимых проблем для решения их в реальной проектной деятельности. </w:t>
      </w: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Опасность переоценки результатов проекта и недооценка процесса проектирования. </w:t>
      </w: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Проблема решения воспитательных задач в ходе индивидуальной проектной деятельности. </w:t>
      </w:r>
    </w:p>
    <w:p w:rsidR="008E559D" w:rsidRPr="001459EA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Недостаточное финансирование на реализацию проекта и на публикации учителей.</w:t>
      </w: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59D" w:rsidRDefault="008E559D" w:rsidP="008E559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59D" w:rsidRDefault="008E559D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59D" w:rsidRDefault="008E559D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59D" w:rsidRDefault="008E559D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59D" w:rsidRDefault="008E559D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59D" w:rsidRDefault="008E559D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A" w:rsidRDefault="00F3580A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A" w:rsidRDefault="00F3580A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A" w:rsidRDefault="00F3580A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A" w:rsidRDefault="00F3580A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A" w:rsidRDefault="00F3580A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A" w:rsidRDefault="00F3580A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A" w:rsidRDefault="00F3580A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A" w:rsidRDefault="00F3580A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59D" w:rsidRDefault="008E559D" w:rsidP="00417B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CB3" w:rsidRPr="00417B58" w:rsidRDefault="00417B58" w:rsidP="00F31F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84CB3" w:rsidRPr="008E559D" w:rsidRDefault="00417B58" w:rsidP="00F31F7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</w:t>
      </w:r>
      <w:r w:rsidR="00E84CB3" w:rsidRPr="008E5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исследовательской и проектной деятельности учащихся</w:t>
      </w:r>
    </w:p>
    <w:p w:rsidR="00A217FE" w:rsidRPr="00720BFF" w:rsidRDefault="00415735" w:rsidP="00F31F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217FE" w:rsidRPr="00720BFF">
        <w:rPr>
          <w:rFonts w:ascii="Times New Roman" w:hAnsi="Times New Roman" w:cs="Times New Roman"/>
          <w:sz w:val="28"/>
          <w:szCs w:val="28"/>
        </w:rPr>
        <w:t>чебную практику учащиеся лицея</w:t>
      </w:r>
      <w:r w:rsidR="00A217FE" w:rsidRPr="00720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7FE" w:rsidRPr="00720BFF">
        <w:rPr>
          <w:rFonts w:ascii="Times New Roman" w:hAnsi="Times New Roman" w:cs="Times New Roman"/>
          <w:sz w:val="28"/>
          <w:szCs w:val="28"/>
        </w:rPr>
        <w:t xml:space="preserve">проходит на школьном учебно-опытном участке, в школьной теплице, </w:t>
      </w:r>
      <w:proofErr w:type="gramStart"/>
      <w:r w:rsidR="00A217FE" w:rsidRPr="00720BFF">
        <w:rPr>
          <w:rFonts w:ascii="Times New Roman" w:hAnsi="Times New Roman" w:cs="Times New Roman"/>
          <w:sz w:val="28"/>
          <w:szCs w:val="28"/>
        </w:rPr>
        <w:t>работают  с</w:t>
      </w:r>
      <w:proofErr w:type="gramEnd"/>
      <w:r w:rsidR="00A217FE" w:rsidRPr="00720BFF">
        <w:rPr>
          <w:rFonts w:ascii="Times New Roman" w:hAnsi="Times New Roman" w:cs="Times New Roman"/>
          <w:sz w:val="28"/>
          <w:szCs w:val="28"/>
        </w:rPr>
        <w:t xml:space="preserve"> инкубатором,  в фруктовом саду и питомнике. В фруктовом саду высажены 12 саженцев вишни, 12 саженцев черешни, 12 саженцев яблони. В ш</w:t>
      </w:r>
      <w:r w:rsidR="00306984">
        <w:rPr>
          <w:rFonts w:ascii="Times New Roman" w:hAnsi="Times New Roman" w:cs="Times New Roman"/>
          <w:sz w:val="28"/>
          <w:szCs w:val="28"/>
        </w:rPr>
        <w:t xml:space="preserve">кольном питомнике на </w:t>
      </w:r>
      <w:proofErr w:type="spellStart"/>
      <w:r w:rsidR="00306984">
        <w:rPr>
          <w:rFonts w:ascii="Times New Roman" w:hAnsi="Times New Roman" w:cs="Times New Roman"/>
          <w:sz w:val="28"/>
          <w:szCs w:val="28"/>
        </w:rPr>
        <w:t>доращивание</w:t>
      </w:r>
      <w:proofErr w:type="spellEnd"/>
      <w:r w:rsidR="00A217FE" w:rsidRPr="00720BFF">
        <w:rPr>
          <w:rFonts w:ascii="Times New Roman" w:hAnsi="Times New Roman" w:cs="Times New Roman"/>
          <w:sz w:val="28"/>
          <w:szCs w:val="28"/>
        </w:rPr>
        <w:t xml:space="preserve"> высажено 150 саженцев крымской сосны. </w:t>
      </w:r>
    </w:p>
    <w:p w:rsidR="00DD7A77" w:rsidRPr="00720BFF" w:rsidRDefault="00306984" w:rsidP="00F31F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</w:t>
      </w:r>
      <w:r w:rsidR="00DD7A77" w:rsidRPr="00720BFF">
        <w:rPr>
          <w:rFonts w:ascii="Times New Roman" w:hAnsi="Times New Roman" w:cs="Times New Roman"/>
          <w:sz w:val="28"/>
          <w:szCs w:val="28"/>
        </w:rPr>
        <w:t>опытный участок служит лабораторией для научно – исследовательской деятельнос</w:t>
      </w:r>
      <w:r w:rsidR="00415735">
        <w:rPr>
          <w:rFonts w:ascii="Times New Roman" w:hAnsi="Times New Roman" w:cs="Times New Roman"/>
          <w:sz w:val="28"/>
          <w:szCs w:val="28"/>
        </w:rPr>
        <w:t>ти учащихся.   Лицей принял</w:t>
      </w:r>
      <w:r w:rsidR="00DD7A77" w:rsidRPr="00720BFF">
        <w:rPr>
          <w:rFonts w:ascii="Times New Roman" w:hAnsi="Times New Roman" w:cs="Times New Roman"/>
          <w:sz w:val="28"/>
          <w:szCs w:val="28"/>
        </w:rPr>
        <w:t xml:space="preserve"> участие во Всероссийском конкурсе «Лучший при</w:t>
      </w:r>
      <w:r w:rsidR="003620C4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gramStart"/>
      <w:r w:rsidR="003620C4">
        <w:rPr>
          <w:rFonts w:ascii="Times New Roman" w:hAnsi="Times New Roman" w:cs="Times New Roman"/>
          <w:sz w:val="28"/>
          <w:szCs w:val="28"/>
        </w:rPr>
        <w:t>участок»  г.</w:t>
      </w:r>
      <w:proofErr w:type="gramEnd"/>
      <w:r w:rsidR="003620C4">
        <w:rPr>
          <w:rFonts w:ascii="Times New Roman" w:hAnsi="Times New Roman" w:cs="Times New Roman"/>
          <w:sz w:val="28"/>
          <w:szCs w:val="28"/>
        </w:rPr>
        <w:t xml:space="preserve"> Пермь (2018 г.)</w:t>
      </w:r>
      <w:r w:rsidR="00DD7A77" w:rsidRPr="00720BFF">
        <w:rPr>
          <w:rFonts w:ascii="Times New Roman" w:hAnsi="Times New Roman" w:cs="Times New Roman"/>
          <w:sz w:val="28"/>
          <w:szCs w:val="28"/>
        </w:rPr>
        <w:t xml:space="preserve">. Это подтверждается дизайном школьной территории и </w:t>
      </w:r>
      <w:proofErr w:type="gramStart"/>
      <w:r w:rsidR="00DD7A77" w:rsidRPr="00720BFF">
        <w:rPr>
          <w:rFonts w:ascii="Times New Roman" w:hAnsi="Times New Roman" w:cs="Times New Roman"/>
          <w:sz w:val="28"/>
          <w:szCs w:val="28"/>
        </w:rPr>
        <w:t>разновидностью  насаждений</w:t>
      </w:r>
      <w:proofErr w:type="gramEnd"/>
      <w:r w:rsidR="00DD7A77" w:rsidRPr="00720BFF">
        <w:rPr>
          <w:rFonts w:ascii="Times New Roman" w:hAnsi="Times New Roman" w:cs="Times New Roman"/>
          <w:sz w:val="28"/>
          <w:szCs w:val="28"/>
        </w:rPr>
        <w:t xml:space="preserve"> (2000 видов).</w:t>
      </w:r>
    </w:p>
    <w:p w:rsidR="00DD7A77" w:rsidRPr="00720BFF" w:rsidRDefault="00DD7A77" w:rsidP="00F31F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>Учащиеся 10 класса стали участниками регионального этапа игры «Начинающ</w:t>
      </w:r>
      <w:r w:rsidR="00306984">
        <w:rPr>
          <w:rFonts w:ascii="Times New Roman" w:hAnsi="Times New Roman" w:cs="Times New Roman"/>
          <w:sz w:val="28"/>
          <w:szCs w:val="28"/>
        </w:rPr>
        <w:t>ий фермер», которая проходила в феврале</w:t>
      </w:r>
      <w:r w:rsidRPr="00720BFF">
        <w:rPr>
          <w:rFonts w:ascii="Times New Roman" w:hAnsi="Times New Roman" w:cs="Times New Roman"/>
          <w:sz w:val="28"/>
          <w:szCs w:val="28"/>
        </w:rPr>
        <w:t xml:space="preserve"> 2018 года на базе «Калмыцкого государственного колледжа нефти и газа» г. Элиста. Ими было организовано крестьянско-фермерское хозяйство «Лазаревские </w:t>
      </w:r>
      <w:proofErr w:type="spellStart"/>
      <w:r w:rsidRPr="00720BFF">
        <w:rPr>
          <w:rFonts w:ascii="Times New Roman" w:hAnsi="Times New Roman" w:cs="Times New Roman"/>
          <w:sz w:val="28"/>
          <w:szCs w:val="28"/>
        </w:rPr>
        <w:t>вёшенки</w:t>
      </w:r>
      <w:proofErr w:type="spellEnd"/>
      <w:r w:rsidRPr="00720BFF">
        <w:rPr>
          <w:rFonts w:ascii="Times New Roman" w:hAnsi="Times New Roman" w:cs="Times New Roman"/>
          <w:sz w:val="28"/>
          <w:szCs w:val="28"/>
        </w:rPr>
        <w:t xml:space="preserve">». На спилах тополя наши аграрии </w:t>
      </w:r>
      <w:r w:rsidR="0027160E">
        <w:rPr>
          <w:rFonts w:ascii="Times New Roman" w:hAnsi="Times New Roman" w:cs="Times New Roman"/>
          <w:sz w:val="28"/>
          <w:szCs w:val="28"/>
        </w:rPr>
        <w:t>закладывают</w:t>
      </w:r>
      <w:r w:rsidRPr="00720BFF">
        <w:rPr>
          <w:rFonts w:ascii="Times New Roman" w:hAnsi="Times New Roman" w:cs="Times New Roman"/>
          <w:sz w:val="28"/>
          <w:szCs w:val="28"/>
        </w:rPr>
        <w:t xml:space="preserve"> мицелий </w:t>
      </w:r>
      <w:r w:rsidR="0027160E">
        <w:rPr>
          <w:rFonts w:ascii="Times New Roman" w:hAnsi="Times New Roman" w:cs="Times New Roman"/>
          <w:sz w:val="28"/>
          <w:szCs w:val="28"/>
        </w:rPr>
        <w:t>и выращивают грибы</w:t>
      </w:r>
      <w:r w:rsidRPr="00720BFF">
        <w:rPr>
          <w:rFonts w:ascii="Times New Roman" w:hAnsi="Times New Roman" w:cs="Times New Roman"/>
          <w:sz w:val="28"/>
          <w:szCs w:val="28"/>
        </w:rPr>
        <w:t xml:space="preserve">. Команда МКОУ «Кировская СОШ» К(Ф)Х «Лазаревские </w:t>
      </w:r>
      <w:proofErr w:type="spellStart"/>
      <w:r w:rsidRPr="00720BFF">
        <w:rPr>
          <w:rFonts w:ascii="Times New Roman" w:hAnsi="Times New Roman" w:cs="Times New Roman"/>
          <w:sz w:val="28"/>
          <w:szCs w:val="28"/>
        </w:rPr>
        <w:t>вёшенки</w:t>
      </w:r>
      <w:proofErr w:type="spellEnd"/>
      <w:r w:rsidRPr="00720BFF">
        <w:rPr>
          <w:rFonts w:ascii="Times New Roman" w:hAnsi="Times New Roman" w:cs="Times New Roman"/>
          <w:sz w:val="28"/>
          <w:szCs w:val="28"/>
        </w:rPr>
        <w:t xml:space="preserve">» заняла 1 </w:t>
      </w:r>
      <w:proofErr w:type="gramStart"/>
      <w:r w:rsidRPr="00720BFF">
        <w:rPr>
          <w:rFonts w:ascii="Times New Roman" w:hAnsi="Times New Roman" w:cs="Times New Roman"/>
          <w:sz w:val="28"/>
          <w:szCs w:val="28"/>
        </w:rPr>
        <w:t>место  среди</w:t>
      </w:r>
      <w:proofErr w:type="gramEnd"/>
      <w:r w:rsidRPr="00720BFF">
        <w:rPr>
          <w:rFonts w:ascii="Times New Roman" w:hAnsi="Times New Roman" w:cs="Times New Roman"/>
          <w:sz w:val="28"/>
          <w:szCs w:val="28"/>
        </w:rPr>
        <w:t xml:space="preserve"> общеобразовательных орг</w:t>
      </w:r>
      <w:r w:rsidR="00144993">
        <w:rPr>
          <w:rFonts w:ascii="Times New Roman" w:hAnsi="Times New Roman" w:cs="Times New Roman"/>
          <w:sz w:val="28"/>
          <w:szCs w:val="28"/>
        </w:rPr>
        <w:t xml:space="preserve">анизаций РК.  Наши </w:t>
      </w:r>
      <w:proofErr w:type="gramStart"/>
      <w:r w:rsidR="00144993">
        <w:rPr>
          <w:rFonts w:ascii="Times New Roman" w:hAnsi="Times New Roman" w:cs="Times New Roman"/>
          <w:sz w:val="28"/>
          <w:szCs w:val="28"/>
        </w:rPr>
        <w:t>учащиеся  представили</w:t>
      </w:r>
      <w:proofErr w:type="gramEnd"/>
      <w:r w:rsidRPr="00720BFF">
        <w:rPr>
          <w:rFonts w:ascii="Times New Roman" w:hAnsi="Times New Roman" w:cs="Times New Roman"/>
          <w:sz w:val="28"/>
          <w:szCs w:val="28"/>
        </w:rPr>
        <w:t xml:space="preserve"> команду Калмыкии на Российском этапе интеллект</w:t>
      </w:r>
      <w:r w:rsidR="00306984">
        <w:rPr>
          <w:rFonts w:ascii="Times New Roman" w:hAnsi="Times New Roman" w:cs="Times New Roman"/>
          <w:sz w:val="28"/>
          <w:szCs w:val="28"/>
        </w:rPr>
        <w:t>уальной игры в апреле этого же</w:t>
      </w:r>
      <w:r w:rsidRPr="00720B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7A77" w:rsidRPr="00720BFF" w:rsidRDefault="00415735" w:rsidP="00F31F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DD7A77" w:rsidRPr="00720BFF">
        <w:rPr>
          <w:rFonts w:ascii="Times New Roman" w:hAnsi="Times New Roman" w:cs="Times New Roman"/>
          <w:sz w:val="28"/>
          <w:szCs w:val="28"/>
        </w:rPr>
        <w:t xml:space="preserve"> году наш лицей вошел в Ассоциацию «Агрошколы России». В феврале </w:t>
      </w:r>
      <w:r w:rsidR="00144993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DD7A77" w:rsidRPr="00720BFF">
        <w:rPr>
          <w:rFonts w:ascii="Times New Roman" w:hAnsi="Times New Roman" w:cs="Times New Roman"/>
          <w:sz w:val="28"/>
          <w:szCs w:val="28"/>
        </w:rPr>
        <w:t>мы получили приглашение на участие в Межрегиональной научно-практической конференции «</w:t>
      </w:r>
      <w:proofErr w:type="spellStart"/>
      <w:r w:rsidR="00DD7A77" w:rsidRPr="00720BFF">
        <w:rPr>
          <w:rFonts w:ascii="Times New Roman" w:hAnsi="Times New Roman" w:cs="Times New Roman"/>
          <w:sz w:val="28"/>
          <w:szCs w:val="28"/>
        </w:rPr>
        <w:t>Агрочтения</w:t>
      </w:r>
      <w:proofErr w:type="spellEnd"/>
      <w:r w:rsidR="00DD7A77" w:rsidRPr="00720BFF">
        <w:rPr>
          <w:rFonts w:ascii="Times New Roman" w:hAnsi="Times New Roman" w:cs="Times New Roman"/>
          <w:sz w:val="28"/>
          <w:szCs w:val="28"/>
        </w:rPr>
        <w:t>», куда были приглашены все агрошколы нашей страны, которая проходила в г. Тамбове</w:t>
      </w:r>
      <w:r>
        <w:rPr>
          <w:rFonts w:ascii="Times New Roman" w:hAnsi="Times New Roman" w:cs="Times New Roman"/>
          <w:sz w:val="28"/>
          <w:szCs w:val="28"/>
        </w:rPr>
        <w:t>. Защита б</w:t>
      </w:r>
      <w:r w:rsidR="00DD7A77" w:rsidRPr="00720BFF">
        <w:rPr>
          <w:rFonts w:ascii="Times New Roman" w:hAnsi="Times New Roman" w:cs="Times New Roman"/>
          <w:sz w:val="28"/>
          <w:szCs w:val="28"/>
        </w:rPr>
        <w:t>изнес-проект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7A77" w:rsidRPr="00720BFF">
        <w:rPr>
          <w:rFonts w:ascii="Times New Roman" w:hAnsi="Times New Roman" w:cs="Times New Roman"/>
          <w:sz w:val="28"/>
          <w:szCs w:val="28"/>
        </w:rPr>
        <w:t xml:space="preserve"> «Лазаревские </w:t>
      </w:r>
      <w:proofErr w:type="spellStart"/>
      <w:r w:rsidR="00DD7A77" w:rsidRPr="00720BFF">
        <w:rPr>
          <w:rFonts w:ascii="Times New Roman" w:hAnsi="Times New Roman" w:cs="Times New Roman"/>
          <w:sz w:val="28"/>
          <w:szCs w:val="28"/>
        </w:rPr>
        <w:t>вёшенки</w:t>
      </w:r>
      <w:proofErr w:type="spellEnd"/>
      <w:r w:rsidR="00DD7A77" w:rsidRPr="00720B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была достойно представлена</w:t>
      </w:r>
      <w:r w:rsidR="00DD7A77" w:rsidRPr="00720BFF">
        <w:rPr>
          <w:rFonts w:ascii="Times New Roman" w:hAnsi="Times New Roman" w:cs="Times New Roman"/>
          <w:sz w:val="28"/>
          <w:szCs w:val="28"/>
        </w:rPr>
        <w:t xml:space="preserve"> </w:t>
      </w:r>
      <w:r w:rsidR="003069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вошла</w:t>
      </w:r>
      <w:r w:rsidR="00DD7A77" w:rsidRPr="00720BFF">
        <w:rPr>
          <w:rFonts w:ascii="Times New Roman" w:hAnsi="Times New Roman" w:cs="Times New Roman"/>
          <w:sz w:val="28"/>
          <w:szCs w:val="28"/>
        </w:rPr>
        <w:t xml:space="preserve"> в десятку </w:t>
      </w:r>
      <w:proofErr w:type="gramStart"/>
      <w:r w:rsidR="00DD7A77" w:rsidRPr="00720BFF">
        <w:rPr>
          <w:rFonts w:ascii="Times New Roman" w:hAnsi="Times New Roman" w:cs="Times New Roman"/>
          <w:sz w:val="28"/>
          <w:szCs w:val="28"/>
        </w:rPr>
        <w:t>рейтинговых  в</w:t>
      </w:r>
      <w:proofErr w:type="gramEnd"/>
      <w:r w:rsidR="00DD7A77" w:rsidRPr="00720BFF">
        <w:rPr>
          <w:rFonts w:ascii="Times New Roman" w:hAnsi="Times New Roman" w:cs="Times New Roman"/>
          <w:sz w:val="28"/>
          <w:szCs w:val="28"/>
        </w:rPr>
        <w:t xml:space="preserve"> номинации «Организация сельскохозяйственного производства». </w:t>
      </w:r>
      <w:r w:rsidR="00104830">
        <w:rPr>
          <w:rFonts w:ascii="Times New Roman" w:hAnsi="Times New Roman" w:cs="Times New Roman"/>
          <w:sz w:val="28"/>
          <w:szCs w:val="28"/>
        </w:rPr>
        <w:t>Работа «ЛПХ жителей поселка «</w:t>
      </w:r>
      <w:proofErr w:type="spellStart"/>
      <w:r w:rsidR="00104830">
        <w:rPr>
          <w:rFonts w:ascii="Times New Roman" w:hAnsi="Times New Roman" w:cs="Times New Roman"/>
          <w:sz w:val="28"/>
          <w:szCs w:val="28"/>
        </w:rPr>
        <w:t>Лазаревский</w:t>
      </w:r>
      <w:proofErr w:type="spellEnd"/>
      <w:r w:rsidR="00104830">
        <w:rPr>
          <w:rFonts w:ascii="Times New Roman" w:hAnsi="Times New Roman" w:cs="Times New Roman"/>
          <w:sz w:val="28"/>
          <w:szCs w:val="28"/>
        </w:rPr>
        <w:t>» отмечен</w:t>
      </w:r>
      <w:r w:rsidR="00306984">
        <w:rPr>
          <w:rFonts w:ascii="Times New Roman" w:hAnsi="Times New Roman" w:cs="Times New Roman"/>
          <w:sz w:val="28"/>
          <w:szCs w:val="28"/>
        </w:rPr>
        <w:t>а</w:t>
      </w:r>
      <w:r w:rsidR="00104830">
        <w:rPr>
          <w:rFonts w:ascii="Times New Roman" w:hAnsi="Times New Roman" w:cs="Times New Roman"/>
          <w:sz w:val="28"/>
          <w:szCs w:val="28"/>
        </w:rPr>
        <w:t xml:space="preserve"> дипломом 2 степени на районной научно-практической конференции «Первые </w:t>
      </w:r>
      <w:r w:rsidR="00104830">
        <w:rPr>
          <w:rFonts w:ascii="Times New Roman" w:hAnsi="Times New Roman" w:cs="Times New Roman"/>
          <w:sz w:val="28"/>
          <w:szCs w:val="28"/>
        </w:rPr>
        <w:lastRenderedPageBreak/>
        <w:t>шаги в науку» и сертификатом на Всероссийской конференции «</w:t>
      </w:r>
      <w:r w:rsidR="00306984">
        <w:rPr>
          <w:rFonts w:ascii="Times New Roman" w:hAnsi="Times New Roman" w:cs="Times New Roman"/>
          <w:sz w:val="28"/>
          <w:szCs w:val="28"/>
        </w:rPr>
        <w:t>Мой ш</w:t>
      </w:r>
      <w:r w:rsidR="00104830">
        <w:rPr>
          <w:rFonts w:ascii="Times New Roman" w:hAnsi="Times New Roman" w:cs="Times New Roman"/>
          <w:sz w:val="28"/>
          <w:szCs w:val="28"/>
        </w:rPr>
        <w:t xml:space="preserve">аг в науку» </w:t>
      </w:r>
      <w:r w:rsidR="00144993">
        <w:rPr>
          <w:rFonts w:ascii="Times New Roman" w:hAnsi="Times New Roman" w:cs="Times New Roman"/>
          <w:sz w:val="28"/>
          <w:szCs w:val="28"/>
        </w:rPr>
        <w:t>(2021 год).</w:t>
      </w:r>
    </w:p>
    <w:p w:rsidR="00DD7A77" w:rsidRDefault="00580C17" w:rsidP="00F31F7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Опыт работы лицея</w:t>
      </w:r>
      <w:r w:rsidR="00DD7A77"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 представлен</w:t>
      </w:r>
      <w:r w:rsidR="00DD7A77"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республиканских и зональных семинаров Ассоциации агрошкол Республики Калмыкия и Ставропольского края:</w:t>
      </w:r>
    </w:p>
    <w:p w:rsidR="003620C4" w:rsidRPr="003620C4" w:rsidRDefault="003620C4" w:rsidP="00F31F7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Казинка МБОУ СОШ № 15, Шпаковского района, Ставропольского края (2016 г);</w:t>
      </w:r>
    </w:p>
    <w:p w:rsidR="003620C4" w:rsidRPr="003620C4" w:rsidRDefault="003620C4" w:rsidP="00F31F7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Яшалта - учительская конференция (2016г);</w:t>
      </w:r>
    </w:p>
    <w:p w:rsidR="00DD7A77" w:rsidRPr="003620C4" w:rsidRDefault="004160B7" w:rsidP="00F31F7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«Кировская СОШ» (</w:t>
      </w:r>
      <w:r w:rsidR="001646B8"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D7A77"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г);</w:t>
      </w:r>
    </w:p>
    <w:p w:rsidR="00DD7A77" w:rsidRPr="003620C4" w:rsidRDefault="00DD7A77" w:rsidP="00F31F7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Адыковская</w:t>
      </w:r>
      <w:proofErr w:type="spellEnd"/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</w:t>
      </w:r>
      <w:r w:rsidR="00100E3C"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Черноземельского района, </w:t>
      </w:r>
      <w:proofErr w:type="gramStart"/>
      <w:r w:rsidR="00100E3C"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( 2018</w:t>
      </w:r>
      <w:proofErr w:type="gramEnd"/>
      <w:r w:rsidR="00100E3C"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0C4">
        <w:rPr>
          <w:rFonts w:ascii="Times New Roman" w:eastAsia="Times New Roman" w:hAnsi="Times New Roman" w:cs="Times New Roman"/>
          <w:sz w:val="28"/>
          <w:szCs w:val="28"/>
          <w:lang w:eastAsia="ru-RU"/>
        </w:rPr>
        <w:t>г);</w:t>
      </w:r>
    </w:p>
    <w:p w:rsidR="003620C4" w:rsidRPr="003620C4" w:rsidRDefault="003620C4" w:rsidP="00F31F7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0C4">
        <w:rPr>
          <w:rFonts w:ascii="Times New Roman" w:hAnsi="Times New Roman" w:cs="Times New Roman"/>
          <w:sz w:val="28"/>
          <w:szCs w:val="28"/>
          <w:lang w:bidi="he-IL"/>
        </w:rPr>
        <w:t>опыт</w:t>
      </w:r>
      <w:proofErr w:type="gramEnd"/>
      <w:r w:rsidRPr="003620C4">
        <w:rPr>
          <w:rFonts w:ascii="Times New Roman" w:hAnsi="Times New Roman" w:cs="Times New Roman"/>
          <w:sz w:val="28"/>
          <w:szCs w:val="28"/>
          <w:lang w:bidi="he-IL"/>
        </w:rPr>
        <w:t xml:space="preserve"> работы лицея был представлен директором </w:t>
      </w:r>
      <w:proofErr w:type="spellStart"/>
      <w:r w:rsidRPr="003620C4">
        <w:rPr>
          <w:rFonts w:ascii="Times New Roman" w:hAnsi="Times New Roman" w:cs="Times New Roman"/>
          <w:sz w:val="28"/>
          <w:szCs w:val="28"/>
          <w:lang w:bidi="he-IL"/>
        </w:rPr>
        <w:t>Гофарт</w:t>
      </w:r>
      <w:proofErr w:type="spellEnd"/>
      <w:r w:rsidRPr="003620C4">
        <w:rPr>
          <w:rFonts w:ascii="Times New Roman" w:hAnsi="Times New Roman" w:cs="Times New Roman"/>
          <w:sz w:val="28"/>
          <w:szCs w:val="28"/>
          <w:lang w:bidi="he-IL"/>
        </w:rPr>
        <w:t xml:space="preserve"> И.В. на республиканском семинаре-совещании «Модернизация </w:t>
      </w:r>
      <w:proofErr w:type="spellStart"/>
      <w:r w:rsidRPr="003620C4">
        <w:rPr>
          <w:rFonts w:ascii="Times New Roman" w:hAnsi="Times New Roman" w:cs="Times New Roman"/>
          <w:sz w:val="28"/>
          <w:szCs w:val="28"/>
          <w:lang w:bidi="he-IL"/>
        </w:rPr>
        <w:t>агроинженерного</w:t>
      </w:r>
      <w:proofErr w:type="spellEnd"/>
      <w:r w:rsidRPr="003620C4">
        <w:rPr>
          <w:rFonts w:ascii="Times New Roman" w:hAnsi="Times New Roman" w:cs="Times New Roman"/>
          <w:sz w:val="28"/>
          <w:szCs w:val="28"/>
          <w:lang w:bidi="he-IL"/>
        </w:rPr>
        <w:t xml:space="preserve"> образования в общеобразовательных учреждения Республики Калмыкия», октябрь 2018 год.</w:t>
      </w:r>
    </w:p>
    <w:p w:rsidR="00DD7A77" w:rsidRPr="00720BFF" w:rsidRDefault="00DD7A77" w:rsidP="00F31F7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Итогом работы школы в данном направлении служит </w:t>
      </w:r>
      <w:proofErr w:type="gramStart"/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  книг</w:t>
      </w:r>
      <w:proofErr w:type="gramEnd"/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сборников: «Научно – исследовательская деятельность, от конференции к фестивалю, от про</w:t>
      </w:r>
      <w:r w:rsidR="00B45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 научным открытиям»  (2017</w:t>
      </w:r>
      <w:r w:rsidR="0010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г),   «Формирование сельскохозяйственных компетенций у учащихся  в рамках реализации программы инновационной площадки» (2018</w:t>
      </w:r>
      <w:r w:rsidR="0010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г).</w:t>
      </w:r>
    </w:p>
    <w:p w:rsidR="00E84CB3" w:rsidRDefault="00DD7A77" w:rsidP="00F31F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BFF">
        <w:rPr>
          <w:rFonts w:ascii="Times New Roman" w:hAnsi="Times New Roman" w:cs="Times New Roman"/>
          <w:sz w:val="28"/>
          <w:szCs w:val="28"/>
        </w:rPr>
        <w:t xml:space="preserve"> Лицей </w:t>
      </w:r>
      <w:proofErr w:type="gramStart"/>
      <w:r w:rsidRPr="00720BFF">
        <w:rPr>
          <w:rFonts w:ascii="Times New Roman" w:hAnsi="Times New Roman" w:cs="Times New Roman"/>
          <w:sz w:val="28"/>
          <w:szCs w:val="28"/>
        </w:rPr>
        <w:t>удостоен  не</w:t>
      </w:r>
      <w:proofErr w:type="gramEnd"/>
      <w:r w:rsidRPr="00720BFF">
        <w:rPr>
          <w:rFonts w:ascii="Times New Roman" w:hAnsi="Times New Roman" w:cs="Times New Roman"/>
          <w:sz w:val="28"/>
          <w:szCs w:val="28"/>
        </w:rPr>
        <w:t xml:space="preserve"> только республиканских, но и российских наград: в 2019 году   -  лауреат Всероссийского смотра-конкурса образовательных организаций «Школа года»; в  2020 году лицей стал  победителем Всероссийского смотра-конкурса образовательных организаций «Школа года 2020».</w:t>
      </w:r>
    </w:p>
    <w:p w:rsidR="00E95638" w:rsidRDefault="00E95638" w:rsidP="00E956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2007 </w:t>
      </w:r>
      <w:proofErr w:type="gramStart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функционирует</w:t>
      </w:r>
      <w:proofErr w:type="gramEnd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 учащихся «Поиск». Лицей стал</w:t>
      </w:r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базой проведения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аучно-практических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конференций </w:t>
      </w:r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исследовательских</w:t>
      </w:r>
      <w:proofErr w:type="gramEnd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учащихся и студентов образовательных учреждений </w:t>
      </w:r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только </w:t>
      </w:r>
      <w:proofErr w:type="spellStart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Городовиковского</w:t>
      </w:r>
      <w:proofErr w:type="spellEnd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но и соседних районов: </w:t>
      </w:r>
      <w:proofErr w:type="spellStart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Яшалтинского</w:t>
      </w:r>
      <w:proofErr w:type="spellEnd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Приютненского</w:t>
      </w:r>
      <w:proofErr w:type="spellEnd"/>
      <w:r w:rsidRPr="00E9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</w:p>
    <w:p w:rsidR="00E95638" w:rsidRPr="00BD0483" w:rsidRDefault="00BD0483" w:rsidP="00BD04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ажданскую позицию учащиеся лицея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обозначают через участие в ежегодных </w:t>
      </w:r>
      <w:r w:rsidR="00D7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районных и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республиканских проектах «Я граждани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н», где занимают призовые места: 2016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- проект «Вечно живые», 2017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- проект «Учите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ль! Перед именем твоим 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«Детская площадка», 2018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– проект «Иг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рая, выздоравливаем», 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начинается с порога …», 2019 год - к 75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-годовщине Победы в ВОВ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издание «Книги Памяти», «Р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еконструкция школьного музея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2020 год – к юбилею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открытие мемориальной доски памяти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директора школы Баева А.И., 2020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«Волонтерское движение школьников», книг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памяти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Баулкину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А.Б</w:t>
      </w:r>
      <w:r w:rsidRPr="00BD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33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год – «Полоса препятствий», «Юный фермер».</w:t>
      </w:r>
      <w:bookmarkStart w:id="0" w:name="_GoBack"/>
      <w:bookmarkEnd w:id="0"/>
    </w:p>
    <w:p w:rsidR="00DE641E" w:rsidRPr="00C75A1C" w:rsidRDefault="00306984" w:rsidP="00C75A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эффективности функционирования системы работы можно считать увеличение охвата исследовательской и проектной деятельностью различных возрастных групп</w:t>
      </w:r>
      <w:r w:rsidR="00323B67" w:rsidRPr="00271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641E" w:rsidTr="00DE641E">
        <w:tc>
          <w:tcPr>
            <w:tcW w:w="3115" w:type="dxa"/>
          </w:tcPr>
          <w:p w:rsidR="00DE641E" w:rsidRPr="00DE641E" w:rsidRDefault="00DE641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3115" w:type="dxa"/>
          </w:tcPr>
          <w:p w:rsidR="00DE641E" w:rsidRPr="00DE641E" w:rsidRDefault="00DE641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3115" w:type="dxa"/>
          </w:tcPr>
          <w:p w:rsidR="00DE641E" w:rsidRPr="00DE641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DE641E" w:rsidRPr="00DE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641E" w:rsidTr="00DE641E">
        <w:tc>
          <w:tcPr>
            <w:tcW w:w="3115" w:type="dxa"/>
          </w:tcPr>
          <w:p w:rsidR="00DE641E" w:rsidRPr="00DE641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5" w:type="dxa"/>
          </w:tcPr>
          <w:p w:rsidR="00DE641E" w:rsidRPr="00DE641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3115" w:type="dxa"/>
          </w:tcPr>
          <w:p w:rsidR="00DE641E" w:rsidRPr="00DE641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</w:tr>
      <w:tr w:rsidR="0027160E" w:rsidTr="00DE641E">
        <w:tc>
          <w:tcPr>
            <w:tcW w:w="3115" w:type="dxa"/>
          </w:tcPr>
          <w:p w:rsidR="0027160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3115" w:type="dxa"/>
          </w:tcPr>
          <w:p w:rsidR="0027160E" w:rsidRPr="00DE641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3115" w:type="dxa"/>
          </w:tcPr>
          <w:p w:rsidR="0027160E" w:rsidRPr="00DE641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  <w:tr w:rsidR="0027160E" w:rsidTr="00DE641E">
        <w:tc>
          <w:tcPr>
            <w:tcW w:w="3115" w:type="dxa"/>
          </w:tcPr>
          <w:p w:rsidR="0027160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3115" w:type="dxa"/>
          </w:tcPr>
          <w:p w:rsidR="0027160E" w:rsidRPr="00DE641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3115" w:type="dxa"/>
          </w:tcPr>
          <w:p w:rsidR="0027160E" w:rsidRPr="00DE641E" w:rsidRDefault="0027160E" w:rsidP="002716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</w:tr>
    </w:tbl>
    <w:p w:rsidR="0027160E" w:rsidRDefault="0027160E" w:rsidP="000E4B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0E" w:rsidRDefault="0027160E" w:rsidP="005B0C3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5908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545C" w:rsidRPr="000E4B42" w:rsidRDefault="000E4B42" w:rsidP="000E4B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количества и улучшение качества исследовательских и проектных работ, выполняемых учащимися и представляемых ими на семинары, конкурсы, конференции различного уровня.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058"/>
        <w:gridCol w:w="816"/>
        <w:gridCol w:w="1632"/>
      </w:tblGrid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Название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Участник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Класс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Результат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Муниципальный этап конкурса «Я – гражданин России»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Гафуров И.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Гаврилов В.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0E4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Мамедова Э.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Диплом участника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Международный конкурс «В сердце ты у каждого, Победа!»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Парфенова У.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8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Всероссийский конкурс «Старт инноваций», исследовательская работа «Мои прадеды-храбрые солдаты Великой Отечественной войны»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Михайлова Д.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Диплом лауреата 1 степени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«Сохраним лес»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 xml:space="preserve">Ученики 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8-11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rPr>
                <w:color w:val="000000"/>
              </w:rPr>
              <w:t>Диплом лауреата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Международный детский экологический форум «Зеленая планета 2020</w:t>
            </w:r>
            <w:proofErr w:type="gramStart"/>
            <w:r w:rsidRPr="000E4B42">
              <w:t>»,  «</w:t>
            </w:r>
            <w:proofErr w:type="gramEnd"/>
            <w:r w:rsidRPr="000E4B42">
              <w:t>Природа и судьбы людей»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Куликов А.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pStyle w:val="a3"/>
              <w:spacing w:before="0" w:after="0"/>
              <w:rPr>
                <w:color w:val="000000"/>
              </w:rPr>
            </w:pPr>
            <w:r w:rsidRPr="000E4B42">
              <w:t>Диплом лауреата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gramStart"/>
            <w:r w:rsidRPr="000E4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0E4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сердце ты у каждого, Победа!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Д.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У.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К.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А.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679C6" w:rsidRDefault="00E679C6" w:rsidP="00DE59B4">
            <w:pPr>
              <w:pStyle w:val="a3"/>
              <w:spacing w:before="0" w:after="0"/>
            </w:pPr>
            <w:r>
              <w:t>Призер</w:t>
            </w:r>
          </w:p>
          <w:p w:rsidR="00E679C6" w:rsidRPr="000E4B42" w:rsidRDefault="00E679C6" w:rsidP="00DE59B4">
            <w:pPr>
              <w:pStyle w:val="a3"/>
              <w:spacing w:before="0" w:after="0"/>
            </w:pPr>
            <w:r w:rsidRPr="000E4B42">
              <w:t>Призер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«Великий май!  Победный май!», посвященный 75-летию Победы в номинации «фотография»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79C6" w:rsidRPr="000E4B42" w:rsidTr="00E679C6">
        <w:trPr>
          <w:trHeight w:val="1352"/>
        </w:trPr>
        <w:tc>
          <w:tcPr>
            <w:tcW w:w="4673" w:type="dxa"/>
            <w:shd w:val="clear" w:color="auto" w:fill="auto"/>
          </w:tcPr>
          <w:p w:rsidR="00E679C6" w:rsidRPr="000E4B42" w:rsidRDefault="00E679C6" w:rsidP="00E6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исследовательских работ «</w:t>
            </w:r>
            <w:proofErr w:type="spellStart"/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 w:rsidRPr="000E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 w:rsidRPr="000E4B42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75 </w:t>
            </w:r>
            <w:proofErr w:type="spellStart"/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E4B42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 1941-1945г.г.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Ю.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E679C6" w:rsidRPr="000E4B42" w:rsidTr="00E679C6">
        <w:tc>
          <w:tcPr>
            <w:tcW w:w="4673" w:type="dxa"/>
            <w:vMerge w:val="restart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Всероссийская олимпиада «</w:t>
            </w:r>
            <w:proofErr w:type="spellStart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Эколята</w:t>
            </w:r>
            <w:proofErr w:type="spellEnd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– молодые защитники природы»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Победитель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  <w:tr w:rsidR="00E679C6" w:rsidRPr="000E4B42" w:rsidTr="00E679C6">
        <w:tc>
          <w:tcPr>
            <w:tcW w:w="4673" w:type="dxa"/>
            <w:vMerge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А.</w:t>
            </w:r>
          </w:p>
        </w:tc>
        <w:tc>
          <w:tcPr>
            <w:tcW w:w="816" w:type="dxa"/>
            <w:vMerge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Призер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  <w:tr w:rsidR="00E679C6" w:rsidRPr="000E4B42" w:rsidTr="00E679C6">
        <w:tc>
          <w:tcPr>
            <w:tcW w:w="4673" w:type="dxa"/>
            <w:vMerge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Я.</w:t>
            </w:r>
          </w:p>
        </w:tc>
        <w:tc>
          <w:tcPr>
            <w:tcW w:w="816" w:type="dxa"/>
            <w:vMerge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Призер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  <w:tr w:rsidR="00E679C6" w:rsidRPr="000E4B42" w:rsidTr="00E679C6">
        <w:tc>
          <w:tcPr>
            <w:tcW w:w="4673" w:type="dxa"/>
            <w:vMerge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E6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816" w:type="dxa"/>
            <w:vMerge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Призер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  <w:tr w:rsidR="00E679C6" w:rsidRPr="000E4B42" w:rsidTr="00E679C6">
        <w:tc>
          <w:tcPr>
            <w:tcW w:w="4673" w:type="dxa"/>
            <w:vMerge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16" w:type="dxa"/>
            <w:vMerge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Призер</w:t>
            </w:r>
          </w:p>
        </w:tc>
      </w:tr>
      <w:tr w:rsidR="00E679C6" w:rsidRPr="000E4B42" w:rsidTr="00E679C6">
        <w:tc>
          <w:tcPr>
            <w:tcW w:w="4673" w:type="dxa"/>
            <w:vMerge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А.</w:t>
            </w:r>
          </w:p>
        </w:tc>
        <w:tc>
          <w:tcPr>
            <w:tcW w:w="816" w:type="dxa"/>
            <w:vMerge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Межрегиональная научно-практическая конференция «</w:t>
            </w:r>
            <w:proofErr w:type="spellStart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Агрочтения</w:t>
            </w:r>
            <w:proofErr w:type="spellEnd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Н.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Всероссийская научно-практическая конференция «Мой шаг в науку»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Т.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 w:rsidRPr="000E4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М.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4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C272C7" w:rsidRDefault="00E679C6" w:rsidP="003F46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экологический форум «Зеленая планета»</w:t>
            </w:r>
            <w:r w:rsidRPr="00C272C7">
              <w:rPr>
                <w:color w:val="000000"/>
              </w:rPr>
              <w:t> </w:t>
            </w:r>
          </w:p>
          <w:p w:rsidR="00E679C6" w:rsidRPr="000E4B42" w:rsidRDefault="00E679C6" w:rsidP="00DE59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Pr="000E4B42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Я.</w:t>
            </w:r>
          </w:p>
        </w:tc>
        <w:tc>
          <w:tcPr>
            <w:tcW w:w="816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E679C6" w:rsidRPr="000E4B42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C272C7" w:rsidRDefault="00E679C6" w:rsidP="003F46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72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Республиканский конкурс </w:t>
            </w:r>
            <w:r w:rsidRPr="00C272C7">
              <w:rPr>
                <w:color w:val="000000"/>
              </w:rPr>
              <w:t>«</w:t>
            </w:r>
            <w:r>
              <w:rPr>
                <w:color w:val="000000"/>
              </w:rPr>
              <w:t>Лучшая природоохранная работа»</w:t>
            </w:r>
          </w:p>
          <w:p w:rsidR="00E679C6" w:rsidRDefault="00E679C6" w:rsidP="003F46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2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C272C7" w:rsidRDefault="00E679C6" w:rsidP="003F46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конкурс «Самый зеленый класс»</w:t>
            </w:r>
          </w:p>
          <w:p w:rsidR="00E679C6" w:rsidRPr="00C272C7" w:rsidRDefault="00E679C6" w:rsidP="003F46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C272C7" w:rsidRDefault="00E679C6" w:rsidP="00820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конкурс «</w:t>
            </w:r>
            <w:proofErr w:type="gramStart"/>
            <w:r>
              <w:rPr>
                <w:color w:val="000000"/>
              </w:rPr>
              <w:t xml:space="preserve">Юннат </w:t>
            </w:r>
            <w:r w:rsidRPr="00C272C7">
              <w:rPr>
                <w:color w:val="000000"/>
              </w:rPr>
              <w:t xml:space="preserve"> 2016</w:t>
            </w:r>
            <w:proofErr w:type="gramEnd"/>
            <w:r>
              <w:rPr>
                <w:color w:val="000000"/>
              </w:rPr>
              <w:t>, 2017»</w:t>
            </w:r>
            <w:r w:rsidRPr="00C272C7">
              <w:rPr>
                <w:color w:val="000000"/>
              </w:rPr>
              <w:t> </w:t>
            </w:r>
          </w:p>
          <w:p w:rsidR="00E679C6" w:rsidRDefault="00E679C6" w:rsidP="003F46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2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C272C7" w:rsidRDefault="00E679C6" w:rsidP="00820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конкурс «Русский Медвежонок»</w:t>
            </w:r>
          </w:p>
          <w:p w:rsidR="00E679C6" w:rsidRDefault="00E679C6" w:rsidP="00820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2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Pr="00C272C7" w:rsidRDefault="00E679C6" w:rsidP="00820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конкурс</w:t>
            </w:r>
            <w:r w:rsidRPr="00C272C7">
              <w:rPr>
                <w:color w:val="000000"/>
              </w:rPr>
              <w:t xml:space="preserve"> «Лучший приш</w:t>
            </w:r>
            <w:r>
              <w:rPr>
                <w:color w:val="000000"/>
              </w:rPr>
              <w:t>кольный участок» г. Тюмень (2019 г)</w:t>
            </w:r>
          </w:p>
          <w:p w:rsidR="00E679C6" w:rsidRDefault="00E679C6" w:rsidP="00820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58" w:type="dxa"/>
            <w:shd w:val="clear" w:color="auto" w:fill="auto"/>
          </w:tcPr>
          <w:p w:rsidR="00E679C6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632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Дипломат 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Default="00E679C6" w:rsidP="00820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научно – исследовательский конкурс «Моя Россия» «</w:t>
            </w:r>
            <w:r w:rsidRPr="00C272C7">
              <w:rPr>
                <w:color w:val="000000"/>
              </w:rPr>
              <w:t>Государств</w:t>
            </w:r>
            <w:r>
              <w:rPr>
                <w:color w:val="000000"/>
              </w:rPr>
              <w:t xml:space="preserve">енная символика» г. Москва (2019 </w:t>
            </w:r>
            <w:r w:rsidRPr="00C272C7">
              <w:rPr>
                <w:color w:val="000000"/>
              </w:rPr>
              <w:t>г);</w:t>
            </w:r>
          </w:p>
        </w:tc>
        <w:tc>
          <w:tcPr>
            <w:tcW w:w="2058" w:type="dxa"/>
            <w:shd w:val="clear" w:color="auto" w:fill="auto"/>
          </w:tcPr>
          <w:p w:rsidR="00E679C6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</w:t>
            </w:r>
          </w:p>
        </w:tc>
        <w:tc>
          <w:tcPr>
            <w:tcW w:w="816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E679C6" w:rsidRPr="007F6DA4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DA4">
              <w:rPr>
                <w:rFonts w:ascii="Times New Roman" w:hAnsi="Times New Roman" w:cs="Times New Roman"/>
                <w:color w:val="000000"/>
              </w:rPr>
              <w:t>Дипломанты</w:t>
            </w:r>
          </w:p>
        </w:tc>
      </w:tr>
      <w:tr w:rsidR="00E679C6" w:rsidRPr="000E4B42" w:rsidTr="00E679C6">
        <w:tc>
          <w:tcPr>
            <w:tcW w:w="4673" w:type="dxa"/>
            <w:shd w:val="clear" w:color="auto" w:fill="auto"/>
          </w:tcPr>
          <w:p w:rsidR="00E679C6" w:rsidRDefault="00E679C6" w:rsidP="00820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интеллектуальная игры «Кудесник» (2018г)</w:t>
            </w:r>
          </w:p>
        </w:tc>
        <w:tc>
          <w:tcPr>
            <w:tcW w:w="2058" w:type="dxa"/>
            <w:shd w:val="clear" w:color="auto" w:fill="auto"/>
          </w:tcPr>
          <w:p w:rsidR="00E679C6" w:rsidRDefault="00E679C6" w:rsidP="00D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У.</w:t>
            </w:r>
          </w:p>
        </w:tc>
        <w:tc>
          <w:tcPr>
            <w:tcW w:w="816" w:type="dxa"/>
            <w:shd w:val="clear" w:color="auto" w:fill="auto"/>
          </w:tcPr>
          <w:p w:rsidR="00E679C6" w:rsidRDefault="00E679C6" w:rsidP="00D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E679C6" w:rsidRPr="007F6DA4" w:rsidRDefault="00E679C6" w:rsidP="00DE59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Дипломат </w:t>
            </w:r>
          </w:p>
        </w:tc>
      </w:tr>
    </w:tbl>
    <w:p w:rsidR="00DE641E" w:rsidRDefault="00DE641E" w:rsidP="00DE1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0B3" w:rsidRPr="003A20B3" w:rsidRDefault="003A20B3" w:rsidP="003A20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ряда авторских и модифицированных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разработаны рекомендации по организации 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проектной</w:t>
      </w:r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учащихся, различные формы подведения итогов исследовательской и творческой деятельности учащихся; определены требования к исследовательским работам для каждой ступени модели организации </w:t>
      </w:r>
      <w:proofErr w:type="gramStart"/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</w:t>
      </w:r>
      <w:r w:rsidRPr="006D0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3A20B3" w:rsidRPr="006E5625" w:rsidRDefault="003A20B3" w:rsidP="00F31F7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D2" w:rsidRPr="000E06D2" w:rsidRDefault="000E06D2" w:rsidP="00DA35A0">
      <w:p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D2" w:rsidRPr="000E06D2" w:rsidRDefault="000E06D2" w:rsidP="00417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84D" w:rsidRPr="00DE641E" w:rsidRDefault="0071384D" w:rsidP="00DE641E">
      <w:pPr>
        <w:spacing w:before="100" w:beforeAutospacing="1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84D" w:rsidRPr="00DE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FD6"/>
    <w:multiLevelType w:val="hybridMultilevel"/>
    <w:tmpl w:val="A0BE3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A0C75"/>
    <w:multiLevelType w:val="hybridMultilevel"/>
    <w:tmpl w:val="5A54D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679F2"/>
    <w:multiLevelType w:val="hybridMultilevel"/>
    <w:tmpl w:val="E1CA907A"/>
    <w:lvl w:ilvl="0" w:tplc="6AEE87E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1B3EF3"/>
    <w:multiLevelType w:val="hybridMultilevel"/>
    <w:tmpl w:val="537AD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3692E"/>
    <w:multiLevelType w:val="multilevel"/>
    <w:tmpl w:val="9EE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5D3077"/>
    <w:multiLevelType w:val="multilevel"/>
    <w:tmpl w:val="F54A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24754F"/>
    <w:multiLevelType w:val="hybridMultilevel"/>
    <w:tmpl w:val="42DA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2960"/>
    <w:multiLevelType w:val="multilevel"/>
    <w:tmpl w:val="1B6E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D3016"/>
    <w:multiLevelType w:val="hybridMultilevel"/>
    <w:tmpl w:val="24125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73"/>
    <w:rsid w:val="000005E0"/>
    <w:rsid w:val="00010F3E"/>
    <w:rsid w:val="000706B9"/>
    <w:rsid w:val="000A2A55"/>
    <w:rsid w:val="000C2DAE"/>
    <w:rsid w:val="000E06D2"/>
    <w:rsid w:val="000E1A5A"/>
    <w:rsid w:val="000E4B42"/>
    <w:rsid w:val="000F17D2"/>
    <w:rsid w:val="00100E3C"/>
    <w:rsid w:val="00104830"/>
    <w:rsid w:val="00144993"/>
    <w:rsid w:val="001459EA"/>
    <w:rsid w:val="001646B8"/>
    <w:rsid w:val="001C61B8"/>
    <w:rsid w:val="00202FFC"/>
    <w:rsid w:val="00251BEC"/>
    <w:rsid w:val="0027160E"/>
    <w:rsid w:val="002907FC"/>
    <w:rsid w:val="002A613D"/>
    <w:rsid w:val="002E6D0C"/>
    <w:rsid w:val="00306984"/>
    <w:rsid w:val="00323B67"/>
    <w:rsid w:val="00334C01"/>
    <w:rsid w:val="00337954"/>
    <w:rsid w:val="0034004F"/>
    <w:rsid w:val="003620C4"/>
    <w:rsid w:val="003A20B3"/>
    <w:rsid w:val="003D20E9"/>
    <w:rsid w:val="003E7796"/>
    <w:rsid w:val="003F460B"/>
    <w:rsid w:val="00403EA9"/>
    <w:rsid w:val="00415735"/>
    <w:rsid w:val="004160B7"/>
    <w:rsid w:val="00417B58"/>
    <w:rsid w:val="0046581C"/>
    <w:rsid w:val="00465A4B"/>
    <w:rsid w:val="00472F43"/>
    <w:rsid w:val="004E2BF0"/>
    <w:rsid w:val="00527EE3"/>
    <w:rsid w:val="00546235"/>
    <w:rsid w:val="00580C17"/>
    <w:rsid w:val="005B0C3B"/>
    <w:rsid w:val="00643603"/>
    <w:rsid w:val="00674259"/>
    <w:rsid w:val="00693C14"/>
    <w:rsid w:val="006E5625"/>
    <w:rsid w:val="007019EB"/>
    <w:rsid w:val="0071384D"/>
    <w:rsid w:val="0074317E"/>
    <w:rsid w:val="0075531B"/>
    <w:rsid w:val="00756465"/>
    <w:rsid w:val="0077545C"/>
    <w:rsid w:val="007D0237"/>
    <w:rsid w:val="007F41C9"/>
    <w:rsid w:val="007F6DA4"/>
    <w:rsid w:val="00813110"/>
    <w:rsid w:val="008205AC"/>
    <w:rsid w:val="008A4AC1"/>
    <w:rsid w:val="008E559D"/>
    <w:rsid w:val="008E7561"/>
    <w:rsid w:val="00901DF4"/>
    <w:rsid w:val="009F27FC"/>
    <w:rsid w:val="00A217FE"/>
    <w:rsid w:val="00AA21E0"/>
    <w:rsid w:val="00AD1975"/>
    <w:rsid w:val="00B110AC"/>
    <w:rsid w:val="00B11A4F"/>
    <w:rsid w:val="00B251B6"/>
    <w:rsid w:val="00B45917"/>
    <w:rsid w:val="00B63373"/>
    <w:rsid w:val="00B837D3"/>
    <w:rsid w:val="00BD0483"/>
    <w:rsid w:val="00BF01C0"/>
    <w:rsid w:val="00C75A1C"/>
    <w:rsid w:val="00CB16DE"/>
    <w:rsid w:val="00CB1B3A"/>
    <w:rsid w:val="00CE6180"/>
    <w:rsid w:val="00CF04A5"/>
    <w:rsid w:val="00D4681F"/>
    <w:rsid w:val="00D530D6"/>
    <w:rsid w:val="00D635E7"/>
    <w:rsid w:val="00D748A0"/>
    <w:rsid w:val="00DA35A0"/>
    <w:rsid w:val="00DA4EB7"/>
    <w:rsid w:val="00DD7A77"/>
    <w:rsid w:val="00DE1F45"/>
    <w:rsid w:val="00DE641E"/>
    <w:rsid w:val="00E679C6"/>
    <w:rsid w:val="00E84CB3"/>
    <w:rsid w:val="00E86C93"/>
    <w:rsid w:val="00E95638"/>
    <w:rsid w:val="00ED655E"/>
    <w:rsid w:val="00EE2F60"/>
    <w:rsid w:val="00F02B99"/>
    <w:rsid w:val="00F237D8"/>
    <w:rsid w:val="00F31F76"/>
    <w:rsid w:val="00F3348A"/>
    <w:rsid w:val="00F3580A"/>
    <w:rsid w:val="00F902AB"/>
    <w:rsid w:val="00FA6A2C"/>
    <w:rsid w:val="00FB1A05"/>
    <w:rsid w:val="00FE3DB5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A02A-CA73-4097-81BD-9B86A035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7D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34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4C01"/>
  </w:style>
  <w:style w:type="table" w:styleId="a5">
    <w:name w:val="Table Grid"/>
    <w:basedOn w:val="a1"/>
    <w:uiPriority w:val="39"/>
    <w:rsid w:val="00DE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35586176727914E-2"/>
          <c:y val="4.3650793650793648E-2"/>
          <c:w val="0.91906441382327209"/>
          <c:h val="0.808737032870891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1 - 4 кл.</c:v>
                </c:pt>
                <c:pt idx="1">
                  <c:v>5 - 9 кл.</c:v>
                </c:pt>
                <c:pt idx="2">
                  <c:v>10 - 11 кл.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0.26</c:v>
                </c:pt>
                <c:pt idx="2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1 - 4 кл.</c:v>
                </c:pt>
                <c:pt idx="1">
                  <c:v>5 - 9 кл.</c:v>
                </c:pt>
                <c:pt idx="2">
                  <c:v>10 - 11 кл.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0.78</c:v>
                </c:pt>
                <c:pt idx="1">
                  <c:v>0.66</c:v>
                </c:pt>
                <c:pt idx="2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1 - 4 кл.</c:v>
                </c:pt>
                <c:pt idx="1">
                  <c:v>5 - 9 кл.</c:v>
                </c:pt>
                <c:pt idx="2">
                  <c:v>10 - 11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056416"/>
        <c:axId val="323056024"/>
      </c:barChart>
      <c:catAx>
        <c:axId val="32305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056024"/>
        <c:crosses val="autoZero"/>
        <c:auto val="1"/>
        <c:lblAlgn val="ctr"/>
        <c:lblOffset val="100"/>
        <c:noMultiLvlLbl val="0"/>
      </c:catAx>
      <c:valAx>
        <c:axId val="32305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05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15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115</cp:revision>
  <dcterms:created xsi:type="dcterms:W3CDTF">2021-01-25T06:30:00Z</dcterms:created>
  <dcterms:modified xsi:type="dcterms:W3CDTF">2021-04-12T06:54:00Z</dcterms:modified>
</cp:coreProperties>
</file>