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D5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847E48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Pr="00847E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детский сад № </w:t>
      </w:r>
      <w:r w:rsidR="005F69D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47E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Вязьмы Смоленской области</w:t>
      </w:r>
      <w:r w:rsidR="005F6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47E48" w:rsidRPr="00847E48" w:rsidRDefault="005F69D5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(МБДОУ д/с № 1 г. Вязьмы Смоленской области)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познавательн</w:t>
      </w:r>
      <w:proofErr w:type="gramStart"/>
      <w:r w:rsidRPr="00847E48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 развлекательного мероприятия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для детей подготовительной к школе группы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«День народного единства»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Pr="00847E48" w:rsidRDefault="00847E48" w:rsidP="00847E48">
      <w:pPr>
        <w:tabs>
          <w:tab w:val="left" w:pos="7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Составил: </w:t>
      </w:r>
      <w:r w:rsidR="005F6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Миронова Татьяна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Викторовна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«День народного единства»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847E48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патриотические чувства: любовь к Родине,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E48">
        <w:rPr>
          <w:rFonts w:ascii="Times New Roman" w:hAnsi="Times New Roman" w:cs="Times New Roman"/>
          <w:color w:val="000000"/>
          <w:sz w:val="28"/>
          <w:szCs w:val="28"/>
        </w:rPr>
        <w:t>родному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краю. Развивать у детей интерес к истории России.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23271B"/>
          <w:sz w:val="28"/>
          <w:szCs w:val="28"/>
        </w:rPr>
        <w:t xml:space="preserve">Задачи: </w:t>
      </w:r>
      <w:r w:rsidRPr="00847E48">
        <w:rPr>
          <w:rFonts w:ascii="Times New Roman" w:hAnsi="Times New Roman" w:cs="Times New Roman"/>
          <w:color w:val="23271B"/>
          <w:sz w:val="28"/>
          <w:szCs w:val="28"/>
        </w:rPr>
        <w:t>расширять представления детей о национальных праздниках, знать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color w:val="23271B"/>
          <w:sz w:val="28"/>
          <w:szCs w:val="28"/>
        </w:rPr>
        <w:t xml:space="preserve">исторические моменты в жизни России. Воспитание любви и уважения </w:t>
      </w:r>
      <w:proofErr w:type="gramStart"/>
      <w:r w:rsidRPr="00847E48">
        <w:rPr>
          <w:rFonts w:ascii="Times New Roman" w:hAnsi="Times New Roman" w:cs="Times New Roman"/>
          <w:color w:val="23271B"/>
          <w:sz w:val="28"/>
          <w:szCs w:val="28"/>
        </w:rPr>
        <w:t>к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color w:val="23271B"/>
          <w:sz w:val="28"/>
          <w:szCs w:val="28"/>
        </w:rPr>
        <w:t>русским национальным героям. Демонстрация детям значения сплоченности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color w:val="23271B"/>
          <w:sz w:val="28"/>
          <w:szCs w:val="28"/>
        </w:rPr>
        <w:t>в жизни человека.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подготовительной группы с флагами заходят в зал под песню «Я, ты,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он, она». </w:t>
      </w:r>
      <w:r w:rsidRPr="00847E48">
        <w:rPr>
          <w:rFonts w:ascii="Times New Roman" w:hAnsi="Times New Roman" w:cs="Times New Roman"/>
          <w:color w:val="000000"/>
          <w:sz w:val="28"/>
          <w:szCs w:val="28"/>
        </w:rPr>
        <w:t>Перестроение с флажками. Дети выстраиваются полукругом</w:t>
      </w:r>
      <w:proofErr w:type="gramStart"/>
      <w:r w:rsidRPr="00847E4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1.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Мы День Единства отмечаем -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России праздник молодой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И всем и каждому желаем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Стране быть верным всей душой!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2.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В единстве, братстве сила наша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И нас врагу не победить,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Так пусть становится все краше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Страна, где довелось нам жить!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3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Роса состоит из росинок,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Из капелек пара – туман,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Песок – из мельчайших песчинок,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Россия из россиян.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4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Едино государство,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Когда един народ,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Когда великой силой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он движется вперед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5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Во славу тех героев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Живем одной судьбой,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Сегодня День единства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Мы празднуем с тобой!</w:t>
      </w:r>
    </w:p>
    <w:p w:rsidR="00EE056E" w:rsidRPr="00847E48" w:rsidRDefault="00847E48" w:rsidP="00847E4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 на стулья, отдают флажки)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47E48">
        <w:rPr>
          <w:rFonts w:ascii="Times New Roman" w:hAnsi="Times New Roman" w:cs="Times New Roman"/>
          <w:sz w:val="28"/>
          <w:szCs w:val="28"/>
        </w:rPr>
        <w:t>Добрый день, уважаемые гости! 4 ноября вся Россия отмечает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праздник День народного единства. Это праздник патриотизма,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взаимопомощи и единения всех российских народов. Ребята, как вы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понимаете, что такое – единение? (Единение – это когда все люди вместе). 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кто такие патриоты?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(Это люди, которые лю</w:t>
      </w:r>
      <w:r>
        <w:rPr>
          <w:rFonts w:ascii="Times New Roman" w:hAnsi="Times New Roman" w:cs="Times New Roman"/>
          <w:sz w:val="28"/>
          <w:szCs w:val="28"/>
        </w:rPr>
        <w:t xml:space="preserve">бят свою Родину и всегда готовы </w:t>
      </w:r>
      <w:r w:rsidRPr="00847E48">
        <w:rPr>
          <w:rFonts w:ascii="Times New Roman" w:hAnsi="Times New Roman" w:cs="Times New Roman"/>
          <w:sz w:val="28"/>
          <w:szCs w:val="28"/>
        </w:rPr>
        <w:t>встать на ее защиту).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lastRenderedPageBreak/>
        <w:t xml:space="preserve">Ребята, что вы можете рассказать о нашей стране? 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самая </w:t>
      </w:r>
      <w:r w:rsidRPr="00847E48">
        <w:rPr>
          <w:rFonts w:ascii="Times New Roman" w:hAnsi="Times New Roman" w:cs="Times New Roman"/>
          <w:sz w:val="28"/>
          <w:szCs w:val="28"/>
        </w:rPr>
        <w:t>большая страна на Земле. Она занимает бо</w:t>
      </w:r>
      <w:r>
        <w:rPr>
          <w:rFonts w:ascii="Times New Roman" w:hAnsi="Times New Roman" w:cs="Times New Roman"/>
          <w:sz w:val="28"/>
          <w:szCs w:val="28"/>
        </w:rPr>
        <w:t xml:space="preserve">льшую территорию, чтобы доехать </w:t>
      </w:r>
      <w:r w:rsidRPr="00847E48">
        <w:rPr>
          <w:rFonts w:ascii="Times New Roman" w:hAnsi="Times New Roman" w:cs="Times New Roman"/>
          <w:sz w:val="28"/>
          <w:szCs w:val="28"/>
        </w:rPr>
        <w:t>из одной части страны в другую, надо неделю</w:t>
      </w:r>
      <w:r>
        <w:rPr>
          <w:rFonts w:ascii="Times New Roman" w:hAnsi="Times New Roman" w:cs="Times New Roman"/>
          <w:sz w:val="28"/>
          <w:szCs w:val="28"/>
        </w:rPr>
        <w:t xml:space="preserve"> ехать на поезде или целый день </w:t>
      </w:r>
      <w:r w:rsidRPr="00847E48">
        <w:rPr>
          <w:rFonts w:ascii="Times New Roman" w:hAnsi="Times New Roman" w:cs="Times New Roman"/>
          <w:sz w:val="28"/>
          <w:szCs w:val="28"/>
        </w:rPr>
        <w:t>лететь на самолете. И когда в одной части н</w:t>
      </w:r>
      <w:r>
        <w:rPr>
          <w:rFonts w:ascii="Times New Roman" w:hAnsi="Times New Roman" w:cs="Times New Roman"/>
          <w:sz w:val="28"/>
          <w:szCs w:val="28"/>
        </w:rPr>
        <w:t xml:space="preserve">ашей страны люди ложатся спать, </w:t>
      </w:r>
      <w:r w:rsidRPr="00847E48">
        <w:rPr>
          <w:rFonts w:ascii="Times New Roman" w:hAnsi="Times New Roman" w:cs="Times New Roman"/>
          <w:sz w:val="28"/>
          <w:szCs w:val="28"/>
        </w:rPr>
        <w:t>то в другой – уже встают. Россия богата ле</w:t>
      </w:r>
      <w:r>
        <w:rPr>
          <w:rFonts w:ascii="Times New Roman" w:hAnsi="Times New Roman" w:cs="Times New Roman"/>
          <w:sz w:val="28"/>
          <w:szCs w:val="28"/>
        </w:rPr>
        <w:t xml:space="preserve">сами, полями, морями, реками, </w:t>
      </w:r>
      <w:r w:rsidRPr="00847E48">
        <w:rPr>
          <w:rFonts w:ascii="Times New Roman" w:hAnsi="Times New Roman" w:cs="Times New Roman"/>
          <w:sz w:val="28"/>
          <w:szCs w:val="28"/>
        </w:rPr>
        <w:t>много полезных ископаемых. В России живут люди разных национальностей.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Но не всегда, ребята, народы России жили в единстве и согласии и этим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пользовались враги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Россия много раз подвергалась испытаниям, не раз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переживала трудные времена, времена войн и вражды. Об одной из таких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страниц истории – и пойдет наш сегодняшний рассказ. Сейчас мы с вами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отправимся в историческое путешествие в прошлое нашей России. Раньше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она называлась великим словом Русь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Давным-давно, в стародавние времена, жили-были на земле </w:t>
      </w:r>
      <w:proofErr w:type="spellStart"/>
      <w:r w:rsidRPr="00847E48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847E48">
        <w:rPr>
          <w:rFonts w:ascii="Times New Roman" w:hAnsi="Times New Roman" w:cs="Times New Roman"/>
          <w:sz w:val="28"/>
          <w:szCs w:val="28"/>
        </w:rPr>
        <w:t>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искусные мастера и мастерицы, трудолюбивые землепашцы, храбрые,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сильные, воины. Жили они честно и славно, храмы, да терема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возводили, </w:t>
      </w:r>
      <w:r w:rsidRPr="00847E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>растили да песни слагали во славу Отечества.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E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Жили, не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да в игры играли, силушкой мерились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богатырской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народные «Золотые ворота», «Заря-зарница»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Но вот навалились злые напасти на землю Русскую. Пришел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неурожай, а за ним и голод лютый. Начались между людьми ссоры да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раздоры.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Ведущий: воспользовались этим враги и решили захватить землю русскую.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Воевать задумали обманом да хитростью. Ест</w:t>
      </w:r>
      <w:r>
        <w:rPr>
          <w:rFonts w:ascii="Times New Roman" w:hAnsi="Times New Roman" w:cs="Times New Roman"/>
          <w:sz w:val="28"/>
          <w:szCs w:val="28"/>
        </w:rPr>
        <w:t xml:space="preserve">ь такое государство – Польша, и </w:t>
      </w:r>
      <w:r w:rsidRPr="00847E48">
        <w:rPr>
          <w:rFonts w:ascii="Times New Roman" w:hAnsi="Times New Roman" w:cs="Times New Roman"/>
          <w:sz w:val="28"/>
          <w:szCs w:val="28"/>
        </w:rPr>
        <w:t>живут в нем поляки. Привели они своего царя – самозванца, а люду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русскому сказали, что это настоящий русский царь. Люди и поверили, 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самозванец и не думал народ защищать. Захватив Москву, власть, да корону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царскую, принялся пировать да веселиться! Смертельная опасность нависла</w:t>
      </w:r>
    </w:p>
    <w:p w:rsidR="00847E48" w:rsidRPr="00847E48" w:rsidRDefault="00847E48" w:rsidP="00847E48">
      <w:pPr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над землею Русской. Наступило для Руси время тяжелое, смутное.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47E48">
        <w:rPr>
          <w:rFonts w:ascii="Times New Roman" w:hAnsi="Times New Roman" w:cs="Times New Roman"/>
          <w:sz w:val="28"/>
          <w:szCs w:val="28"/>
        </w:rPr>
        <w:t xml:space="preserve">: Но нашелся на земле русской добрый молодец </w:t>
      </w:r>
      <w:proofErr w:type="spellStart"/>
      <w:r w:rsidRPr="00847E4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847E48">
        <w:rPr>
          <w:rFonts w:ascii="Times New Roman" w:hAnsi="Times New Roman" w:cs="Times New Roman"/>
          <w:sz w:val="28"/>
          <w:szCs w:val="28"/>
        </w:rPr>
        <w:t xml:space="preserve"> Минин. 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росту был небогатырского, но была в нем сила духа настоящего богатыря,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сердце пылкое и гордое, ум острый, да смелый. Выбрали нижегородцы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Кузьму своим старостой.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E48">
        <w:rPr>
          <w:rFonts w:ascii="Times New Roman" w:hAnsi="Times New Roman" w:cs="Times New Roman"/>
          <w:sz w:val="28"/>
          <w:szCs w:val="28"/>
        </w:rPr>
        <w:t>: обратился Кузьма к народу русскому: «Пришла пора помочь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родимой Руси. Спасем нашу милую Родину! Соберем войско на борьбу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врагом!» Собрались люди на площади перед святой церковью и всё, что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скопили стали отдавать на ополчение.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Игры: «Бой подушками», «Чья дружина быстрей?», «Перенеси камни»,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«Вытолкни из круга», «Перетяни канат», «Армреслинг»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7E48">
        <w:rPr>
          <w:rFonts w:ascii="Times New Roman" w:hAnsi="Times New Roman" w:cs="Times New Roman"/>
          <w:sz w:val="28"/>
          <w:szCs w:val="28"/>
        </w:rPr>
        <w:t xml:space="preserve"> собрали войско, а командовать им призвали храброго полководца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князя Дмитрия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Пожарском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– о нем по Руси шла добрая слава.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обратился народ к князю «Честной князь Димитрий! Просим тебя,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вступись за Отечество, возглавь ополчение русское! А не то погибнет Россия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наша!»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Испокон веков славились богатыри русские силою своей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молодецкою, добрым сердцем и чистою душой.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Добры молодцы – выходите!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Вы Россию защитите: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«Будем смело воевать</w:t>
      </w:r>
    </w:p>
    <w:p w:rsid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Землю нашу охранять»</w:t>
      </w:r>
    </w:p>
    <w:p w:rsid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(Выходят богатыр</w:t>
      </w:r>
      <w:proofErr w:type="gramStart"/>
      <w:r w:rsidRPr="00847E48"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 мальчики) 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099C">
        <w:rPr>
          <w:rFonts w:ascii="Times New Roman" w:hAnsi="Times New Roman" w:cs="Times New Roman"/>
          <w:b/>
          <w:i/>
          <w:iCs/>
          <w:sz w:val="28"/>
          <w:szCs w:val="28"/>
        </w:rPr>
        <w:t>Танец «Богатыри»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И вот настал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847E48">
        <w:rPr>
          <w:rFonts w:ascii="Times New Roman" w:hAnsi="Times New Roman" w:cs="Times New Roman"/>
          <w:sz w:val="28"/>
          <w:szCs w:val="28"/>
        </w:rPr>
        <w:t>, когда Новгород провожал ратников на битву.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Грянули медью колокола.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(Звучит запись колокольного звона)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Ударили со стен пушки, развернулось и затрепетало по ветру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княжеское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знамя Дмитрия Пожарского.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И пошли освобождать они Русь великую. К войску Дмитрия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Пожарского присоединились и казанские воины, которые передали князю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икону Казанской Божьей Матери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>считается, что она взяла русское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ополчение под свое покровительство)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С иконой и молитвами русские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войска двинулись в направлении столицы.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Перед святой иконой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Столько молилось людей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Клали земные поклоны,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Что-то шептали ей.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Просили ее с надеждой: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- Спаси, сохрани, научи!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И лик ее, кроткий и нежный,</w:t>
      </w:r>
    </w:p>
    <w:p w:rsidR="00847E48" w:rsidRPr="00847E48" w:rsidRDefault="00847E48" w:rsidP="00847E48">
      <w:pPr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Любви озаряли лучи…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И вот под Москвой встретились русские и польские войска. И была жестокая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битва. Наконец обессилили враги, сдались войску Минина и Пожарского.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Славил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народ </w:t>
      </w:r>
      <w:r w:rsidRPr="00847E48">
        <w:rPr>
          <w:rFonts w:ascii="Times New Roman" w:hAnsi="Times New Roman" w:cs="Times New Roman"/>
          <w:sz w:val="28"/>
          <w:szCs w:val="28"/>
        </w:rPr>
        <w:t>освободителей земли русской.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Дома ждали своих освободителей жены да дочери, встречали с хлебом солью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да пляской русскою.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Вот девчушки в пляс пойдут,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Как платочками взмахнут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так красивый русский танец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Танцевать для нас начнут.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Танец «Березка»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E48">
        <w:rPr>
          <w:rFonts w:ascii="Times New Roman" w:hAnsi="Times New Roman" w:cs="Times New Roman"/>
          <w:sz w:val="28"/>
          <w:szCs w:val="28"/>
        </w:rPr>
        <w:t>: Вот мы и рассказали вам, что произошло на Руси почти четыреста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лет назад, о том, как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единение </w:t>
      </w:r>
      <w:r w:rsidRPr="00847E48">
        <w:rPr>
          <w:rFonts w:ascii="Times New Roman" w:hAnsi="Times New Roman" w:cs="Times New Roman"/>
          <w:sz w:val="28"/>
          <w:szCs w:val="28"/>
        </w:rPr>
        <w:t xml:space="preserve">помогло россиянам справиться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коварным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врагом, избавиться от польского нашествия. В благодарность о помощи</w:t>
      </w:r>
      <w:r w:rsidR="00CB099C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E48">
        <w:rPr>
          <w:rFonts w:ascii="Times New Roman" w:hAnsi="Times New Roman" w:cs="Times New Roman"/>
          <w:sz w:val="28"/>
          <w:szCs w:val="28"/>
        </w:rPr>
        <w:t>изгнании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врагов, с чудотворной Казанской иконой был совершен Крестный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ход. В Москве на Красной площади в честь победы над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польскими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захватчиками был возведен Казанский собор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</w:t>
      </w:r>
      <w:r w:rsidR="00CB09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099C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>куда и была установлена икона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Казанской Божьей матери, а 4 ноября было объявлено днем празднования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Казанской иконы Божьей Матери. В наше время эта святыня находится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Московском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Богоявленском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Патриаршем соборе.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Спустя 200 лет благодарные потомки установили памятник освободителям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земли русской Минину и Пожарскому, на котором написано «Гражданину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Минину и князю Пожарскому. Благодарная Россия». А в честь той победы,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когда Русский народ объединился в борьбе с врагом и выстоял, стали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праздновать в России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1. Как называется наша страна?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2. Как её называли в стародавние времена раньше? (Русь)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3. Кто помнит, что означает слово Русь?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4. Кто напал на Русь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5. Кто поднял народ на борьбу с поляками?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6. Кто возглавил народное войско?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7. Что помогло русскому народу победить врага?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7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Единение народа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47E48" w:rsidRPr="00847E48" w:rsidRDefault="00847E48" w:rsidP="00847E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8.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Что такое единство?</w:t>
      </w:r>
    </w:p>
    <w:p w:rsid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А сейчас я предлагаю всем нам встать и крепко взяться за руки. </w:t>
      </w:r>
    </w:p>
    <w:p w:rsidR="00847E48" w:rsidRPr="00847E48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847E48" w:rsidRPr="00847E48">
        <w:rPr>
          <w:rFonts w:ascii="Times New Roman" w:hAnsi="Times New Roman" w:cs="Times New Roman"/>
          <w:sz w:val="28"/>
          <w:szCs w:val="28"/>
        </w:rPr>
        <w:t xml:space="preserve">друзья, всех нас </w:t>
      </w:r>
      <w:r w:rsidR="00847E48"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объединяет </w:t>
      </w:r>
      <w:r w:rsidR="00847E48" w:rsidRPr="00847E48">
        <w:rPr>
          <w:rFonts w:ascii="Times New Roman" w:hAnsi="Times New Roman" w:cs="Times New Roman"/>
          <w:sz w:val="28"/>
          <w:szCs w:val="28"/>
        </w:rPr>
        <w:t>чувство гордост</w:t>
      </w:r>
      <w:r>
        <w:rPr>
          <w:rFonts w:ascii="Times New Roman" w:hAnsi="Times New Roman" w:cs="Times New Roman"/>
          <w:sz w:val="28"/>
          <w:szCs w:val="28"/>
        </w:rPr>
        <w:t xml:space="preserve">и за свою страну, за ее славную </w:t>
      </w:r>
      <w:r w:rsidR="00847E48" w:rsidRPr="00847E48">
        <w:rPr>
          <w:rFonts w:ascii="Times New Roman" w:hAnsi="Times New Roman" w:cs="Times New Roman"/>
          <w:sz w:val="28"/>
          <w:szCs w:val="28"/>
        </w:rPr>
        <w:t xml:space="preserve">историю. И в этот </w:t>
      </w:r>
      <w:r w:rsidR="00847E48"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праздничный день </w:t>
      </w:r>
      <w:r w:rsidR="00847E48" w:rsidRPr="00847E48">
        <w:rPr>
          <w:rFonts w:ascii="Times New Roman" w:hAnsi="Times New Roman" w:cs="Times New Roman"/>
          <w:sz w:val="28"/>
          <w:szCs w:val="28"/>
        </w:rPr>
        <w:t>с особенно</w:t>
      </w:r>
      <w:r>
        <w:rPr>
          <w:rFonts w:ascii="Times New Roman" w:hAnsi="Times New Roman" w:cs="Times New Roman"/>
          <w:sz w:val="28"/>
          <w:szCs w:val="28"/>
        </w:rPr>
        <w:t xml:space="preserve">й силой ощущаем, что </w:t>
      </w:r>
      <w:r w:rsidR="00847E48" w:rsidRPr="00847E48">
        <w:rPr>
          <w:rFonts w:ascii="Times New Roman" w:hAnsi="Times New Roman" w:cs="Times New Roman"/>
          <w:sz w:val="28"/>
          <w:szCs w:val="28"/>
        </w:rPr>
        <w:t xml:space="preserve">мы </w:t>
      </w:r>
      <w:r w:rsidR="00847E48" w:rsidRPr="00847E48">
        <w:rPr>
          <w:rFonts w:ascii="Times New Roman" w:hAnsi="Times New Roman" w:cs="Times New Roman"/>
          <w:b/>
          <w:bCs/>
          <w:sz w:val="28"/>
          <w:szCs w:val="28"/>
        </w:rPr>
        <w:t>единый и могучий русский народ</w:t>
      </w:r>
      <w:r w:rsidR="00847E48" w:rsidRPr="00847E48">
        <w:rPr>
          <w:rFonts w:ascii="Times New Roman" w:hAnsi="Times New Roman" w:cs="Times New Roman"/>
          <w:sz w:val="28"/>
          <w:szCs w:val="28"/>
        </w:rPr>
        <w:t>, и у нас одно Отечество – Россия.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sz w:val="28"/>
          <w:szCs w:val="28"/>
        </w:rPr>
        <w:t>(все вместе дети и гости проговаривают слова)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Главное – вместе,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Главное – дружно!</w:t>
      </w:r>
    </w:p>
    <w:p w:rsidR="00847E48" w:rsidRPr="00847E48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с сердцем горячим в </w:t>
      </w:r>
      <w:r w:rsidR="00847E48" w:rsidRPr="00847E48">
        <w:rPr>
          <w:rFonts w:ascii="Times New Roman" w:hAnsi="Times New Roman" w:cs="Times New Roman"/>
          <w:sz w:val="28"/>
          <w:szCs w:val="28"/>
        </w:rPr>
        <w:t>груди!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Нам равнодушны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х</w:t>
      </w:r>
      <w:r w:rsidR="00CB09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099C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не нужно?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Не нужно! Злобу, обиду прочь гони!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(все садятся)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Запомните, ребята, это чувство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единения </w:t>
      </w:r>
      <w:r w:rsidRPr="00847E48">
        <w:rPr>
          <w:rFonts w:ascii="Times New Roman" w:hAnsi="Times New Roman" w:cs="Times New Roman"/>
          <w:sz w:val="28"/>
          <w:szCs w:val="28"/>
        </w:rPr>
        <w:t>и сохраните его на всю жизнь.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Мы не должны забывать уроков истории: сильна Россия только тогда, когда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она едина!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Очень много слов на свете,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Как снежинок у зимы.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Но возьмем, к примеру, эти: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«Я» </w:t>
      </w:r>
      <w:r w:rsidRPr="00847E48">
        <w:rPr>
          <w:rFonts w:ascii="Times New Roman" w:hAnsi="Times New Roman" w:cs="Times New Roman"/>
          <w:sz w:val="28"/>
          <w:szCs w:val="28"/>
        </w:rPr>
        <w:t xml:space="preserve">и слово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«Мы»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«Я» </w:t>
      </w:r>
      <w:r w:rsidRPr="00847E48">
        <w:rPr>
          <w:rFonts w:ascii="Times New Roman" w:hAnsi="Times New Roman" w:cs="Times New Roman"/>
          <w:sz w:val="28"/>
          <w:szCs w:val="28"/>
        </w:rPr>
        <w:t>на свете одиноко,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В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«Я» </w:t>
      </w:r>
      <w:r w:rsidRPr="00847E48">
        <w:rPr>
          <w:rFonts w:ascii="Times New Roman" w:hAnsi="Times New Roman" w:cs="Times New Roman"/>
          <w:sz w:val="28"/>
          <w:szCs w:val="28"/>
        </w:rPr>
        <w:t>не очень много прока.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Одному или одной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«Мы» </w:t>
      </w:r>
      <w:r w:rsidRPr="00847E48">
        <w:rPr>
          <w:rFonts w:ascii="Times New Roman" w:hAnsi="Times New Roman" w:cs="Times New Roman"/>
          <w:sz w:val="28"/>
          <w:szCs w:val="28"/>
        </w:rPr>
        <w:t xml:space="preserve">сильней, чем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Мы – семья, и мы друзья.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:rsidR="00847E48" w:rsidRPr="00847E48" w:rsidRDefault="00847E48" w:rsidP="00847E48">
      <w:pPr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Вместе мы непобедимы.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47E48">
        <w:rPr>
          <w:rFonts w:ascii="Times New Roman" w:hAnsi="Times New Roman" w:cs="Times New Roman"/>
          <w:sz w:val="28"/>
          <w:szCs w:val="28"/>
        </w:rPr>
        <w:t xml:space="preserve">Так давайте устроим большой хоровод, пусть все люди земли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нами станут в него, пусть по всюду звучит только радостный смех, пусть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слов станет песня понятна для всех…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Хоровод «Так давайте устроим большой хоровод»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47E48">
        <w:rPr>
          <w:rFonts w:ascii="Times New Roman" w:hAnsi="Times New Roman" w:cs="Times New Roman"/>
          <w:sz w:val="28"/>
          <w:szCs w:val="28"/>
        </w:rPr>
        <w:t>Дорогие друзья! Чтоб стояла земля наша русская – любите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Россию-матушку и помните, что только в единстве и сплоченности наша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сила! Мы желаем вам мира, добра и благополучия! Всего вам самого</w:t>
      </w:r>
    </w:p>
    <w:p w:rsidR="00847E48" w:rsidRDefault="00847E48" w:rsidP="00847E48">
      <w:r w:rsidRPr="00847E48">
        <w:rPr>
          <w:rFonts w:ascii="Times New Roman" w:hAnsi="Times New Roman" w:cs="Times New Roman"/>
          <w:sz w:val="28"/>
          <w:szCs w:val="28"/>
        </w:rPr>
        <w:t xml:space="preserve">лучшего! С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праздником вас – Днем народного единства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sectPr w:rsidR="0084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C9" w:rsidRDefault="00E103C9" w:rsidP="00847E48">
      <w:pPr>
        <w:spacing w:after="0" w:line="240" w:lineRule="auto"/>
      </w:pPr>
      <w:r>
        <w:separator/>
      </w:r>
    </w:p>
  </w:endnote>
  <w:endnote w:type="continuationSeparator" w:id="0">
    <w:p w:rsidR="00E103C9" w:rsidRDefault="00E103C9" w:rsidP="008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C9" w:rsidRDefault="00E103C9" w:rsidP="00847E48">
      <w:pPr>
        <w:spacing w:after="0" w:line="240" w:lineRule="auto"/>
      </w:pPr>
      <w:r>
        <w:separator/>
      </w:r>
    </w:p>
  </w:footnote>
  <w:footnote w:type="continuationSeparator" w:id="0">
    <w:p w:rsidR="00E103C9" w:rsidRDefault="00E103C9" w:rsidP="0084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8"/>
    <w:rsid w:val="005F69D5"/>
    <w:rsid w:val="00847E48"/>
    <w:rsid w:val="00CB099C"/>
    <w:rsid w:val="00E103C9"/>
    <w:rsid w:val="00E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48"/>
  </w:style>
  <w:style w:type="paragraph" w:styleId="a5">
    <w:name w:val="footer"/>
    <w:basedOn w:val="a"/>
    <w:link w:val="a6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48"/>
  </w:style>
  <w:style w:type="paragraph" w:styleId="a5">
    <w:name w:val="footer"/>
    <w:basedOn w:val="a"/>
    <w:link w:val="a6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2018-09-19T08:40:00Z</dcterms:created>
  <dcterms:modified xsi:type="dcterms:W3CDTF">2021-04-22T17:50:00Z</dcterms:modified>
</cp:coreProperties>
</file>