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52" w:rsidRDefault="00D13352" w:rsidP="00D13352">
      <w:pPr>
        <w:pStyle w:val="20"/>
        <w:shd w:val="clear" w:color="auto" w:fill="auto"/>
        <w:spacing w:line="276" w:lineRule="auto"/>
        <w:ind w:left="20" w:firstLine="689"/>
        <w:jc w:val="center"/>
        <w:rPr>
          <w:sz w:val="24"/>
          <w:szCs w:val="24"/>
        </w:rPr>
      </w:pPr>
      <w:r>
        <w:rPr>
          <w:sz w:val="24"/>
          <w:szCs w:val="24"/>
        </w:rPr>
        <w:t>Городской округ город Выкса</w:t>
      </w:r>
    </w:p>
    <w:p w:rsidR="00D13352" w:rsidRDefault="00D13352" w:rsidP="00D13352">
      <w:pPr>
        <w:pStyle w:val="20"/>
        <w:shd w:val="clear" w:color="auto" w:fill="auto"/>
        <w:spacing w:line="276" w:lineRule="auto"/>
        <w:ind w:left="20" w:firstLine="68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D13352" w:rsidRDefault="00D13352" w:rsidP="00D13352">
      <w:pPr>
        <w:pStyle w:val="20"/>
        <w:shd w:val="clear" w:color="auto" w:fill="auto"/>
        <w:spacing w:line="276" w:lineRule="auto"/>
        <w:ind w:left="20" w:firstLine="689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комбинированного вида №7 «Золотая рыбка»</w:t>
      </w:r>
    </w:p>
    <w:p w:rsidR="00D13352" w:rsidRDefault="00D13352" w:rsidP="00D13352">
      <w:pPr>
        <w:pStyle w:val="20"/>
        <w:shd w:val="clear" w:color="auto" w:fill="auto"/>
        <w:spacing w:line="240" w:lineRule="auto"/>
        <w:ind w:left="23" w:firstLine="692"/>
        <w:jc w:val="center"/>
        <w:rPr>
          <w:sz w:val="24"/>
          <w:szCs w:val="24"/>
        </w:rPr>
      </w:pPr>
      <w:r>
        <w:rPr>
          <w:sz w:val="24"/>
          <w:szCs w:val="24"/>
        </w:rPr>
        <w:t>607060,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ыкса, ул. Корнилова </w:t>
      </w:r>
      <w:proofErr w:type="spellStart"/>
      <w:r>
        <w:rPr>
          <w:rStyle w:val="address"/>
          <w:sz w:val="24"/>
          <w:szCs w:val="24"/>
        </w:rPr>
        <w:t>зд</w:t>
      </w:r>
      <w:proofErr w:type="spellEnd"/>
      <w:r>
        <w:rPr>
          <w:rStyle w:val="address"/>
          <w:sz w:val="24"/>
          <w:szCs w:val="24"/>
        </w:rPr>
        <w:t xml:space="preserve">. 97, </w:t>
      </w:r>
      <w:r>
        <w:rPr>
          <w:rStyle w:val="tel"/>
          <w:sz w:val="24"/>
          <w:szCs w:val="24"/>
        </w:rPr>
        <w:t>8(83177) 3 - 55 – 11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>
        <w:rPr>
          <w:rStyle w:val="tel"/>
          <w:sz w:val="24"/>
          <w:szCs w:val="24"/>
        </w:rPr>
        <w:t xml:space="preserve">электронная почта: </w:t>
      </w:r>
      <w:hyperlink r:id="rId4" w:history="1">
        <w:r>
          <w:rPr>
            <w:rStyle w:val="a6"/>
            <w:sz w:val="24"/>
            <w:szCs w:val="24"/>
            <w:lang w:val="en-US"/>
          </w:rPr>
          <w:t>zolotaya</w:t>
        </w:r>
        <w:r>
          <w:rPr>
            <w:rStyle w:val="a6"/>
            <w:sz w:val="24"/>
            <w:szCs w:val="24"/>
          </w:rPr>
          <w:t>-</w:t>
        </w:r>
        <w:r>
          <w:rPr>
            <w:rStyle w:val="a6"/>
            <w:sz w:val="24"/>
            <w:szCs w:val="24"/>
            <w:lang w:val="en-US"/>
          </w:rPr>
          <w:t>fish</w:t>
        </w:r>
        <w:r>
          <w:rPr>
            <w:rStyle w:val="a6"/>
            <w:sz w:val="24"/>
            <w:szCs w:val="24"/>
          </w:rPr>
          <w:t>7@</w:t>
        </w:r>
        <w:r>
          <w:rPr>
            <w:rStyle w:val="a6"/>
            <w:sz w:val="24"/>
            <w:szCs w:val="24"/>
            <w:lang w:val="en-US"/>
          </w:rPr>
          <w:t>yandex</w:t>
        </w:r>
        <w:r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  <w:lang w:val="en-US"/>
          </w:rPr>
          <w:t>ru</w:t>
        </w:r>
      </w:hyperlink>
    </w:p>
    <w:p w:rsidR="005700CB" w:rsidRDefault="005700CB" w:rsidP="005700CB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700CB" w:rsidRDefault="005700CB" w:rsidP="005700CB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700CB" w:rsidRDefault="005700CB" w:rsidP="005700CB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700CB" w:rsidRDefault="005700CB" w:rsidP="005700CB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700CB" w:rsidRDefault="005700CB" w:rsidP="005700CB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700CB" w:rsidRDefault="005700CB" w:rsidP="005700CB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700CB" w:rsidRDefault="005700CB" w:rsidP="005700CB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700CB" w:rsidRDefault="005700CB" w:rsidP="005700CB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700C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Конспект  занятия  по развитию речи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 средней  группе</w:t>
      </w:r>
      <w:r w:rsidRPr="005700C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на тему</w:t>
      </w:r>
      <w:proofErr w:type="gramStart"/>
      <w:r w:rsidRPr="005700C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:</w:t>
      </w:r>
      <w:proofErr w:type="gramEnd"/>
    </w:p>
    <w:p w:rsidR="005700CB" w:rsidRPr="005700CB" w:rsidRDefault="005700CB" w:rsidP="00D13352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«Весна пришла»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D1335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  <w:proofErr w:type="gramEnd"/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5700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5700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00CB" w:rsidRDefault="00D13352" w:rsidP="00D133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133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Выполнила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Красоткина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М.А </w:t>
      </w:r>
    </w:p>
    <w:p w:rsidR="00D13352" w:rsidRDefault="00D13352" w:rsidP="00D133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 высшей квалификационной категории</w:t>
      </w:r>
    </w:p>
    <w:p w:rsidR="00D13352" w:rsidRPr="00D13352" w:rsidRDefault="00D13352" w:rsidP="00D1335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Цели:</w:t>
      </w:r>
      <w:r w:rsidR="00D1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Закрепление знаний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времени года «весна»; названия</w:t>
      </w:r>
      <w:r w:rsidR="00D1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 весенних месяцев; особенностей деревьев и кустарников; жизни 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весной;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 замечать и высказывать впечатления о красоте весенних явлений;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представления о временах года, природных явлениях, изменениях в жизни животных.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Развивающая: повышать двигательную активность, обогащать игровой опыт.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 детей интерес и бережное отношение к природе.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Материалы: картинки с явлениями </w:t>
      </w:r>
      <w:r w:rsidR="00D1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 весной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зимней и весенней одеждой, погодой, животными леса и их лакомствами; игрушка м</w:t>
      </w:r>
      <w:r w:rsidR="00D1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едведя, макет дерева, ноутбук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Предварительная работа: наблюдение за погодой во время прогулки, чтение рассказов: «Весенние радости», «Птицы», «Ручей» (Н. Сладков); «Под кустом» (Н. Павлова). Разгадывание загадок о весне.</w:t>
      </w:r>
    </w:p>
    <w:p w:rsidR="005700CB" w:rsidRPr="005700CB" w:rsidRDefault="00D13352" w:rsidP="00D13352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 занятия:</w:t>
      </w:r>
    </w:p>
    <w:p w:rsidR="00D13352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Здравствуйте, ребята!</w:t>
      </w:r>
      <w:r w:rsidR="00D1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C5F43" w:rsidRPr="004C5F43" w:rsidRDefault="004C5F43" w:rsidP="004C5F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5F43">
        <w:rPr>
          <w:rStyle w:val="c2"/>
          <w:color w:val="000000"/>
          <w:sz w:val="28"/>
          <w:szCs w:val="28"/>
        </w:rPr>
        <w:t>Утром солнышко проснулось</w:t>
      </w:r>
    </w:p>
    <w:p w:rsidR="004C5F43" w:rsidRPr="004C5F43" w:rsidRDefault="004C5F43" w:rsidP="004C5F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5F43">
        <w:rPr>
          <w:rStyle w:val="c2"/>
          <w:color w:val="000000"/>
          <w:sz w:val="28"/>
          <w:szCs w:val="28"/>
        </w:rPr>
        <w:t>Потянулось, потянулось.</w:t>
      </w:r>
    </w:p>
    <w:p w:rsidR="004C5F43" w:rsidRPr="004C5F43" w:rsidRDefault="004C5F43" w:rsidP="004C5F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5F43">
        <w:rPr>
          <w:rStyle w:val="c2"/>
          <w:color w:val="000000"/>
          <w:sz w:val="28"/>
          <w:szCs w:val="28"/>
        </w:rPr>
        <w:t>Свои лучики раскрыло</w:t>
      </w:r>
    </w:p>
    <w:p w:rsidR="004C5F43" w:rsidRPr="004C5F43" w:rsidRDefault="004C5F43" w:rsidP="004C5F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5F43">
        <w:rPr>
          <w:rStyle w:val="c2"/>
          <w:color w:val="000000"/>
          <w:sz w:val="28"/>
          <w:szCs w:val="28"/>
        </w:rPr>
        <w:t>Всем улыбки подарила.</w:t>
      </w:r>
    </w:p>
    <w:p w:rsidR="004C5F43" w:rsidRPr="004C5F43" w:rsidRDefault="004C5F43" w:rsidP="004C5F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5F43">
        <w:rPr>
          <w:rStyle w:val="c2"/>
          <w:color w:val="000000"/>
          <w:sz w:val="28"/>
          <w:szCs w:val="28"/>
        </w:rPr>
        <w:t>Оглядело все вокруг</w:t>
      </w:r>
    </w:p>
    <w:p w:rsidR="004C5F43" w:rsidRPr="004C5F43" w:rsidRDefault="004C5F43" w:rsidP="004C5F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5F43">
        <w:rPr>
          <w:rStyle w:val="c2"/>
          <w:color w:val="000000"/>
          <w:sz w:val="28"/>
          <w:szCs w:val="28"/>
        </w:rPr>
        <w:t>Слева друг, справа друг.</w:t>
      </w:r>
    </w:p>
    <w:p w:rsidR="004C5F43" w:rsidRPr="004C5F43" w:rsidRDefault="004C5F43" w:rsidP="004C5F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5F43">
        <w:rPr>
          <w:rStyle w:val="c2"/>
          <w:color w:val="000000"/>
          <w:sz w:val="28"/>
          <w:szCs w:val="28"/>
        </w:rPr>
        <w:t>День с улыбки начинайте,</w:t>
      </w:r>
    </w:p>
    <w:p w:rsidR="004C5F43" w:rsidRPr="004C5F43" w:rsidRDefault="004C5F43" w:rsidP="004C5F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5F43">
        <w:rPr>
          <w:rStyle w:val="c2"/>
          <w:color w:val="000000"/>
          <w:sz w:val="28"/>
          <w:szCs w:val="28"/>
        </w:rPr>
        <w:t>Всем здоровья пожелайте.</w:t>
      </w:r>
    </w:p>
    <w:p w:rsidR="004C5F43" w:rsidRPr="004C5F43" w:rsidRDefault="004C5F43" w:rsidP="004C5F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5F43">
        <w:rPr>
          <w:rStyle w:val="c2"/>
          <w:color w:val="000000"/>
          <w:sz w:val="28"/>
          <w:szCs w:val="28"/>
        </w:rPr>
        <w:t>Здравствуйте!</w:t>
      </w:r>
    </w:p>
    <w:p w:rsidR="004C5F43" w:rsidRPr="004C5F43" w:rsidRDefault="004C5F43" w:rsidP="004C5F4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5F43">
        <w:rPr>
          <w:rStyle w:val="c2"/>
          <w:color w:val="000000"/>
          <w:sz w:val="28"/>
          <w:szCs w:val="28"/>
        </w:rPr>
        <w:t>Добрый день!</w:t>
      </w:r>
    </w:p>
    <w:p w:rsidR="004C5F43" w:rsidRDefault="004C5F43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F43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у нас будет очень интересное занятие, но сначала </w:t>
      </w:r>
      <w:r w:rsidR="004C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загадаю вам загадку.</w:t>
      </w:r>
    </w:p>
    <w:p w:rsidR="004C5F43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Рыхлый снег на солнце тает,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 в ветвях играет,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Звонче птичьи го</w:t>
      </w:r>
      <w:r w:rsidR="00D1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лоса</w:t>
      </w:r>
      <w:proofErr w:type="gramStart"/>
      <w:r w:rsidR="00D1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="00D1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начит, к нам пришла…(весна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- Правильно, весна! (включается композиция А. </w:t>
      </w:r>
      <w:proofErr w:type="spell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"Времена года" Весна). - Ребята, послушайте какая мелодия красивая, как вы думаете, она весёлая или грустная? (весёлая).</w:t>
      </w:r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молодцы, 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весёлая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мелодия о том, что наступает весна!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как же мы узнаём, что наступает весна? Я вам подскажу своими загадками. Воспитатель загадывает загадки и показывает картинки с явлениями весны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немного потеплело —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Самый первый, самый смелый,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Выглянул из шубы снежной Маленький лесной… (Подснежник)</w:t>
      </w:r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окном звенит она,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поёт: «Пришла весна!»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холодные сосульки,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Превратила в эти струйки!»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Слышно с крыши: «Шлёп-шлёп-шлёп!»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маленький потоп. (Капель)</w:t>
      </w:r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Снежок растаял и с полей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ежит </w:t>
      </w:r>
      <w:proofErr w:type="spell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проворливый</w:t>
      </w:r>
      <w:proofErr w:type="spell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…(Ручей.)</w:t>
      </w:r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веточках они растут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зиму все они заснут.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Весной набухнут и листочки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Появятся на свет из... 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почки).</w:t>
      </w:r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F43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- Молодцы, </w:t>
      </w:r>
      <w:proofErr w:type="spell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чем весна отличается от других времен года? Например от зимы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 А давайте сравним зиму и весну и поиграем в </w:t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«Скажи наоборот»:</w:t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снег белый, а весной (серый);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снег чистый, а весной (грязный);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дни холодные, а весной (теплые);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дни короткие, а весной (длинные);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солнце тусклое, а весной (яркое);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небо серое, а весной (</w:t>
      </w:r>
      <w:proofErr w:type="spell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ветер холодный, а весной (теплый);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солнце низкое, а весной (высокое);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похолодало, а весной (потеплело).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вам сейчас буду показывать картинки, а вы скажете, какому времени года подходит эта картинка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артинки с зимней и весенней одеждой, погодой, явлениями природы.) Воспитатель показывает картинки, а дети по очереди выходят, выбирают к какому времени года эта картинка 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кладут в нужную сторону.</w:t>
      </w:r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0CB" w:rsidRPr="005700CB" w:rsidRDefault="005700CB" w:rsidP="00570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0CB" w:rsidRPr="005700CB" w:rsidRDefault="005700CB" w:rsidP="005700C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Вы большие молодцы! А вы знаете весенние месяцы? Сколько месяцев у весны? Давайте 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назовём! (март, апрель, май). Пр</w:t>
      </w:r>
      <w:r w:rsidR="004C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авильно, молодцы! 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разомнёмся и проведём физ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инутку: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proofErr w:type="gramStart"/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инутка.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вылез из берлоги,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Огляделся на пороге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овороты влево и вправо)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Потянулся он со сна (потягивания-руки вверх)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опять пришла весна.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скорей набраться сил,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медведь крутил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ращения головой)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Наклонился взад-вперед, (наклоны вперед-назад)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 по лесу идет.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Ищет мишка корешки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трухлявые пеньки.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съедобные личинки-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медведя </w:t>
      </w:r>
      <w:proofErr w:type="spell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витаминчик</w:t>
      </w:r>
      <w:proofErr w:type="spell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(наклоны: правой рукой коснуться левой ступни, потом наоборот)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Наконец медведь наелся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бревнышке уселся. (Дети садятся)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Появляется дерево, под которым сидит игрушка медведя и включается мелодия "Звуки леса".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Ребята, смотрите, мы 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оказались в лесу, а кто это под деревом спрятался? (воспитатель берёт в руки игрушку и прислушивается к ней). Это медвежонок и он говорит, что его зовут Михаил. Ему очень интересно, а знают ли ребята о том, как звери весну встречают? (ответы детей)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Правильно ребята, звери пробуждаются от зимней спячки, меняют шубку, у них появляются детёныши. Молодцы! Только помните, что лес – это дом для птиц и животных, а мы в нём гости, поэтому вести себя нужно хорошо, чтобы не напугать обитателей леса.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(прислушивается к медвежонку), Ребята, Миша хочет с вами поиграть.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сверху карточки с животными (медведь, ёж, заяц, белка, лиса), а ниже карточки с едой (ягоды, грибы, кора дерева, рыба, орехи, банан).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Посмотрите на картинки, Миша хочет, чтобы вы поставили каждому животному то лакомство, которое он любит. Кто хочет поиграть? (дети ставят карточки по заданию), Молодцы, а скажите, какое лакомство лишнее? (банан). Правильно, Мишутка хотел вас запутать, но вы справились!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Давайте разомнём наши 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покажет медвежонку, как мы умеем делать пальчиковую гимнастику!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  <w:proofErr w:type="gramStart"/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:«</w:t>
      </w:r>
      <w:proofErr w:type="gramEnd"/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Сидит белка на тележке».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идит 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на тележке,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Продаёт она орешки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лопки ладонями и удары кулачками друг о друга попеременно)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Лисичке-сестричке,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Загибают по одному пальчику, начиная с большого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Воробью. Синичке,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Мишке косолапому,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Заиньке усатому.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в платок,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(Ритмичные хлопки ладонями и удары кулачками)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Кому в </w:t>
      </w:r>
      <w:proofErr w:type="spell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зобок</w:t>
      </w:r>
      <w:proofErr w:type="spell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в лапочку.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Молодцы, ребятки. Мишутке очень 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и он сказал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научит делать такую гимнастику свою знакомую белочку. А еще он просит, чтобы мы придумали про него рассказ. Давайте попробуем? (да)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- Где живет медведь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лесу), Медведь большой или маленький? (большой), Какого цвета у него шубка? (коричневая), Какие у него глазки? (черные, круглые), Какие у него лапы? (большие), Чем он питается? (орехи, ягоды, грибы, рыба), Что он делает зимой? (спит).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Молодцы, ребята! У нас с вами получился интересный 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про медведя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что у нас получилось: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Медведь живёт в лесу. Он большой, с большими лапами и маленькими черными и круглыми глазками. Шубка у медведя коричневая. Он питается орехами, грибами, ягодами и рыбой. Зимой он спит, а весной пробуждается.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рассказывают по цепочке.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(прислушивается к медвежонку), Ребята, Мишке очень понравился наш рассказ! Он всем вам говорит большое спасибо, но ему пора домой. Давайте попрощаемся с Мишкой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прощаются). И нам ребята пора в группу. Давайте закроем глазки и откроем. (Включается музыка А. </w:t>
      </w:r>
      <w:proofErr w:type="spell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"Времена года" Весна).</w:t>
      </w:r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- Вот мы и вернулись в группу. Ребята, а где мы были? (ответы детей), а кого мы встретили? А какое время года мы вспоминали? Вам понравилось занятие</w:t>
      </w:r>
      <w:proofErr w:type="gramStart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5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да).</w:t>
      </w:r>
      <w:r w:rsidR="004C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впечатления от занятия мы нарисуем на занятии по рисованию.</w:t>
      </w:r>
    </w:p>
    <w:p w:rsidR="0090330E" w:rsidRPr="005700CB" w:rsidRDefault="0090330E">
      <w:pPr>
        <w:rPr>
          <w:rFonts w:ascii="Times New Roman" w:hAnsi="Times New Roman" w:cs="Times New Roman"/>
          <w:sz w:val="28"/>
          <w:szCs w:val="28"/>
        </w:rPr>
      </w:pPr>
    </w:p>
    <w:sectPr w:rsidR="0090330E" w:rsidRPr="005700CB" w:rsidSect="0090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0CB"/>
    <w:rsid w:val="00074481"/>
    <w:rsid w:val="004C5F43"/>
    <w:rsid w:val="005700CB"/>
    <w:rsid w:val="0090330E"/>
    <w:rsid w:val="00CB3CE3"/>
    <w:rsid w:val="00D13352"/>
    <w:rsid w:val="00D5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0E"/>
  </w:style>
  <w:style w:type="paragraph" w:styleId="1">
    <w:name w:val="heading 1"/>
    <w:basedOn w:val="a"/>
    <w:link w:val="10"/>
    <w:uiPriority w:val="9"/>
    <w:qFormat/>
    <w:rsid w:val="00570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700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0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1335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D13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3352"/>
    <w:pPr>
      <w:widowControl w:val="0"/>
      <w:shd w:val="clear" w:color="auto" w:fill="FFFFFF"/>
      <w:spacing w:after="0" w:line="230" w:lineRule="exact"/>
      <w:ind w:hanging="6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dress">
    <w:name w:val="address"/>
    <w:basedOn w:val="a0"/>
    <w:rsid w:val="00D13352"/>
  </w:style>
  <w:style w:type="character" w:customStyle="1" w:styleId="tel">
    <w:name w:val="tel"/>
    <w:basedOn w:val="a0"/>
    <w:rsid w:val="00D13352"/>
  </w:style>
  <w:style w:type="paragraph" w:customStyle="1" w:styleId="c0">
    <w:name w:val="c0"/>
    <w:basedOn w:val="a"/>
    <w:rsid w:val="004C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5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913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01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677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lotaya-fish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1071</Words>
  <Characters>6111</Characters>
  <Application>Microsoft Office Word</Application>
  <DocSecurity>0</DocSecurity>
  <Lines>50</Lines>
  <Paragraphs>14</Paragraphs>
  <ScaleCrop>false</ScaleCrop>
  <Company>Grizli777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6</cp:revision>
  <dcterms:created xsi:type="dcterms:W3CDTF">2021-04-19T16:24:00Z</dcterms:created>
  <dcterms:modified xsi:type="dcterms:W3CDTF">2021-04-19T16:47:00Z</dcterms:modified>
</cp:coreProperties>
</file>