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14" w:rsidRPr="00A05151" w:rsidRDefault="009E2514" w:rsidP="009E251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772C5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2E8A">
        <w:rPr>
          <w:rFonts w:ascii="Times New Roman" w:hAnsi="Times New Roman" w:cs="Times New Roman"/>
          <w:sz w:val="28"/>
          <w:szCs w:val="28"/>
        </w:rPr>
        <w:t>Размножение и развитие животных. Охрана животных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2514" w:rsidRDefault="009E2514" w:rsidP="009E2514">
      <w:pPr>
        <w:rPr>
          <w:rFonts w:ascii="Times New Roman" w:hAnsi="Times New Roman" w:cs="Times New Roman"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«А»</w:t>
      </w:r>
    </w:p>
    <w:p w:rsidR="009E2514" w:rsidRPr="00F52541" w:rsidRDefault="009E2514" w:rsidP="009E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«открытия» новых знаний</w:t>
      </w:r>
    </w:p>
    <w:p w:rsidR="009E2514" w:rsidRPr="00205C6D" w:rsidRDefault="009E2514" w:rsidP="009E2514">
      <w:pPr>
        <w:rPr>
          <w:rFonts w:ascii="Times New Roman" w:hAnsi="Times New Roman" w:cs="Times New Roman"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C6D">
        <w:rPr>
          <w:rFonts w:ascii="Times New Roman" w:hAnsi="Times New Roman" w:cs="Times New Roman"/>
          <w:sz w:val="28"/>
          <w:szCs w:val="28"/>
        </w:rPr>
        <w:t>создать условия для  формирования знаний об охране животных</w:t>
      </w:r>
    </w:p>
    <w:p w:rsidR="009E2514" w:rsidRPr="007772C5" w:rsidRDefault="009E2514" w:rsidP="009E2514">
      <w:pPr>
        <w:rPr>
          <w:rFonts w:ascii="Times New Roman" w:hAnsi="Times New Roman" w:cs="Times New Roman"/>
          <w:b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2514" w:rsidRDefault="009E2514" w:rsidP="009E2514">
      <w:pPr>
        <w:rPr>
          <w:rFonts w:ascii="Times New Roman" w:hAnsi="Times New Roman" w:cs="Times New Roman"/>
          <w:b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Дидактические:</w:t>
      </w:r>
    </w:p>
    <w:p w:rsidR="009E2514" w:rsidRDefault="009E2514" w:rsidP="009E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о</w:t>
      </w:r>
      <w:r w:rsidR="00C32E8A">
        <w:rPr>
          <w:rFonts w:ascii="Times New Roman" w:hAnsi="Times New Roman" w:cs="Times New Roman"/>
          <w:sz w:val="28"/>
          <w:szCs w:val="28"/>
        </w:rPr>
        <w:t xml:space="preserve"> размножении и развитии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514" w:rsidRDefault="00D1582A" w:rsidP="009E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651">
        <w:rPr>
          <w:rFonts w:ascii="Times New Roman" w:hAnsi="Times New Roman" w:cs="Times New Roman"/>
          <w:sz w:val="28"/>
          <w:szCs w:val="24"/>
        </w:rPr>
        <w:t>формировать знания</w:t>
      </w:r>
      <w:r w:rsidRPr="00A37651">
        <w:rPr>
          <w:rFonts w:ascii="Times New Roman" w:hAnsi="Times New Roman" w:cs="Times New Roman"/>
          <w:sz w:val="28"/>
          <w:szCs w:val="24"/>
        </w:rPr>
        <w:t xml:space="preserve"> о</w:t>
      </w:r>
      <w:r w:rsidR="00CF4949">
        <w:rPr>
          <w:rFonts w:ascii="Times New Roman" w:hAnsi="Times New Roman" w:cs="Times New Roman"/>
          <w:sz w:val="28"/>
          <w:szCs w:val="24"/>
        </w:rPr>
        <w:t>б отрицательном и положительном</w:t>
      </w:r>
      <w:r w:rsidRPr="00A37651">
        <w:rPr>
          <w:rFonts w:ascii="Times New Roman" w:hAnsi="Times New Roman" w:cs="Times New Roman"/>
          <w:sz w:val="28"/>
          <w:szCs w:val="24"/>
        </w:rPr>
        <w:t xml:space="preserve"> влиянии деятельности человека на многообразие видов животных</w:t>
      </w:r>
      <w:r w:rsidR="00A37651">
        <w:rPr>
          <w:rFonts w:ascii="Times New Roman" w:hAnsi="Times New Roman" w:cs="Times New Roman"/>
          <w:sz w:val="28"/>
          <w:szCs w:val="24"/>
        </w:rPr>
        <w:t xml:space="preserve"> и знания о пользе животных для людей</w:t>
      </w:r>
      <w:r w:rsidR="009E2514">
        <w:rPr>
          <w:rFonts w:ascii="Times New Roman" w:hAnsi="Times New Roman" w:cs="Times New Roman"/>
          <w:sz w:val="28"/>
          <w:szCs w:val="28"/>
        </w:rPr>
        <w:t>;</w:t>
      </w:r>
    </w:p>
    <w:p w:rsidR="009E2514" w:rsidRPr="00E67F73" w:rsidRDefault="009E2514" w:rsidP="009E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651" w:rsidRPr="00A37651">
        <w:rPr>
          <w:rFonts w:ascii="Times New Roman" w:hAnsi="Times New Roman" w:cs="Times New Roman"/>
          <w:sz w:val="28"/>
        </w:rPr>
        <w:t>познакомить</w:t>
      </w:r>
      <w:r w:rsidR="00A37651" w:rsidRPr="00A37651">
        <w:rPr>
          <w:rFonts w:ascii="Times New Roman" w:hAnsi="Times New Roman" w:cs="Times New Roman"/>
          <w:color w:val="000000"/>
          <w:sz w:val="36"/>
          <w:szCs w:val="28"/>
          <w:shd w:val="clear" w:color="auto" w:fill="F9FAFA"/>
        </w:rPr>
        <w:t xml:space="preserve"> </w:t>
      </w:r>
      <w:r w:rsidR="00A37651" w:rsidRPr="00A37651">
        <w:rPr>
          <w:rFonts w:ascii="Times New Roman" w:hAnsi="Times New Roman" w:cs="Times New Roman"/>
          <w:sz w:val="28"/>
        </w:rPr>
        <w:t>учащихся с представителями животных Красной книги</w:t>
      </w:r>
      <w:r w:rsidRPr="00A3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Саратовской области</w:t>
      </w:r>
      <w:r w:rsidRPr="00E6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2514" w:rsidRDefault="009E2514" w:rsidP="009E2514">
      <w:pPr>
        <w:rPr>
          <w:rFonts w:ascii="Times New Roman" w:hAnsi="Times New Roman" w:cs="Times New Roman"/>
          <w:b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E2514" w:rsidRPr="00972E91" w:rsidRDefault="009E2514" w:rsidP="009E25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коммуникативные умения, доброжелательное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к своему соседу по парте</w:t>
      </w:r>
      <w:r w:rsidRPr="009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умение слушать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слышать</w:t>
      </w:r>
      <w:r w:rsidRPr="009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помогать друг другу</w:t>
      </w:r>
      <w:r w:rsidRPr="009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E2514" w:rsidRDefault="009E2514" w:rsidP="009E2514">
      <w:pPr>
        <w:rPr>
          <w:rFonts w:ascii="Times New Roman" w:hAnsi="Times New Roman" w:cs="Times New Roman"/>
          <w:b/>
          <w:sz w:val="28"/>
          <w:szCs w:val="28"/>
        </w:rPr>
      </w:pPr>
      <w:r w:rsidRPr="007772C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E2514" w:rsidRPr="00972E91" w:rsidRDefault="009E2514" w:rsidP="009E2514">
      <w:pPr>
        <w:rPr>
          <w:rFonts w:ascii="Times New Roman" w:hAnsi="Times New Roman" w:cs="Times New Roman"/>
          <w:sz w:val="28"/>
          <w:szCs w:val="28"/>
        </w:rPr>
      </w:pPr>
      <w:r w:rsidRPr="00972E91">
        <w:rPr>
          <w:rFonts w:ascii="Times New Roman" w:hAnsi="Times New Roman" w:cs="Times New Roman"/>
          <w:sz w:val="28"/>
          <w:szCs w:val="28"/>
        </w:rPr>
        <w:t>- воспитывать понимание ценности природы</w:t>
      </w:r>
      <w:r w:rsidR="00A37651"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Pr="00972E91">
        <w:rPr>
          <w:rFonts w:ascii="Times New Roman" w:hAnsi="Times New Roman" w:cs="Times New Roman"/>
          <w:sz w:val="28"/>
          <w:szCs w:val="28"/>
        </w:rPr>
        <w:t xml:space="preserve"> для жизни людей.</w:t>
      </w:r>
    </w:p>
    <w:p w:rsidR="009E2514" w:rsidRPr="007772C5" w:rsidRDefault="009E2514" w:rsidP="009E2514">
      <w:pPr>
        <w:rPr>
          <w:rFonts w:ascii="Times New Roman" w:hAnsi="Times New Roman" w:cs="Times New Roman"/>
        </w:rPr>
      </w:pPr>
    </w:p>
    <w:tbl>
      <w:tblPr>
        <w:tblStyle w:val="af5"/>
        <w:tblpPr w:leftFromText="180" w:rightFromText="180" w:vertAnchor="text" w:horzAnchor="margin" w:tblpY="-2194"/>
        <w:tblW w:w="15596" w:type="dxa"/>
        <w:tblLayout w:type="fixed"/>
        <w:tblLook w:val="04A0"/>
      </w:tblPr>
      <w:tblGrid>
        <w:gridCol w:w="824"/>
        <w:gridCol w:w="1384"/>
        <w:gridCol w:w="877"/>
        <w:gridCol w:w="4111"/>
        <w:gridCol w:w="1843"/>
        <w:gridCol w:w="495"/>
        <w:gridCol w:w="1046"/>
        <w:gridCol w:w="1046"/>
        <w:gridCol w:w="1196"/>
        <w:gridCol w:w="1645"/>
        <w:gridCol w:w="1129"/>
      </w:tblGrid>
      <w:tr w:rsidR="009E2514" w:rsidRPr="00E83D57" w:rsidTr="006D2A72">
        <w:trPr>
          <w:trHeight w:val="1582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4111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</w:t>
            </w:r>
            <w:proofErr w:type="spell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деятельности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контроля, </w:t>
            </w:r>
            <w:proofErr w:type="spellStart"/>
            <w:proofErr w:type="gram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  <w:proofErr w:type="gramEnd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, самоконтроля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64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Мета-предметные</w:t>
            </w:r>
            <w:proofErr w:type="spellEnd"/>
            <w:proofErr w:type="gramEnd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129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9E2514" w:rsidRPr="00E83D57" w:rsidTr="006D2A72">
        <w:trPr>
          <w:trHeight w:val="1304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 (самоопределения) к учебной деятельности</w:t>
            </w:r>
          </w:p>
        </w:tc>
        <w:tc>
          <w:tcPr>
            <w:tcW w:w="1384" w:type="dxa"/>
          </w:tcPr>
          <w:p w:rsidR="00205C6D" w:rsidRDefault="00205C6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</w:p>
          <w:p w:rsidR="009E2514" w:rsidRPr="00165C1F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C6D" w:rsidRPr="00165C1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4111" w:type="dxa"/>
          </w:tcPr>
          <w:p w:rsidR="009E2514" w:rsidRDefault="009E2514" w:rsidP="009E251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Учитель приветствует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Мотивирует детей. </w:t>
            </w:r>
          </w:p>
          <w:p w:rsidR="009E2514" w:rsidRDefault="003A41A6" w:rsidP="009E251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Наш урок окружающего мира я хочу начать с такого девиза:</w:t>
            </w:r>
          </w:p>
          <w:p w:rsidR="00CC6CD4" w:rsidRDefault="00CC6CD4" w:rsidP="009E2514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C6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маленькой удачи начинаются большие успехи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CC6CD4" w:rsidRDefault="00CC6CD4" w:rsidP="009E2514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 вы понимаете это высказывание?</w:t>
            </w:r>
          </w:p>
          <w:p w:rsidR="00CC6CD4" w:rsidRDefault="00CC6CD4" w:rsidP="009E2514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-Мы можем</w:t>
            </w:r>
            <w:r w:rsidR="001A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 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 сказать про учебу? Почему?</w:t>
            </w:r>
          </w:p>
          <w:p w:rsidR="00CC6CD4" w:rsidRDefault="00CC6CD4" w:rsidP="009E2514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 верно ребята</w:t>
            </w:r>
            <w:r w:rsidR="0050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Успех начинается с маленьких шажков, для этого нужно поставить цель и идти к ней, не боясь преград, так нам улыбнется удача, а затем и придет успех!</w:t>
            </w:r>
          </w:p>
          <w:p w:rsidR="00772557" w:rsidRPr="00CC6CD4" w:rsidRDefault="00772557" w:rsidP="009E2514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1A6" w:rsidRPr="00CC6CD4" w:rsidRDefault="00CC6CD4" w:rsidP="009E2514">
            <w:pPr>
              <w:pStyle w:val="ac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9E2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терять времени, начнем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окружающего мира.</w:t>
            </w:r>
          </w:p>
        </w:tc>
        <w:tc>
          <w:tcPr>
            <w:tcW w:w="1843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801">
              <w:rPr>
                <w:rFonts w:ascii="Times New Roman" w:hAnsi="Times New Roman" w:cs="Times New Roman"/>
                <w:i/>
                <w:sz w:val="24"/>
                <w:szCs w:val="24"/>
              </w:rPr>
              <w:t>Дети приветствуют учителя, проверяют свою готовность к уроку, отвечают на поставленные вопросы.</w:t>
            </w:r>
          </w:p>
          <w:p w:rsidR="00035E75" w:rsidRDefault="00035E75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E75" w:rsidRDefault="0050315C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примеру, успешные люди начинали с малого, они медленно шли к своей поставленной цели и успеху.</w:t>
            </w:r>
          </w:p>
          <w:p w:rsidR="0050315C" w:rsidRDefault="0050315C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каждый человек тоже может таким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добиться успеха.</w:t>
            </w:r>
          </w:p>
          <w:p w:rsidR="0050315C" w:rsidRPr="00035E75" w:rsidRDefault="0050315C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учебу мы можем так сказать, так как если мы будем учиться, нам улыбнется удача, так и придет успех в учебе.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514" w:rsidRPr="00190801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 учителя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Pr="00E83D57" w:rsidRDefault="00D2433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осознанное речевое высказывание в устной форме</w:t>
            </w:r>
          </w:p>
        </w:tc>
        <w:tc>
          <w:tcPr>
            <w:tcW w:w="1129" w:type="dxa"/>
          </w:tcPr>
          <w:p w:rsidR="00D2433F" w:rsidRDefault="00D2433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  <w:proofErr w:type="gramEnd"/>
          </w:p>
          <w:p w:rsidR="009E2514" w:rsidRDefault="00D2433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труду и успешному проведению урока</w:t>
            </w:r>
          </w:p>
          <w:p w:rsidR="000E0917" w:rsidRPr="001821F8" w:rsidRDefault="000E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Выражать положительное отношение к процессу познания, проявлять </w:t>
            </w:r>
            <w:r w:rsidRPr="001821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внимани</w:t>
            </w:r>
            <w:r w:rsidR="001821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</w:t>
            </w:r>
          </w:p>
        </w:tc>
      </w:tr>
      <w:tr w:rsidR="009E2514" w:rsidRPr="00E83D57" w:rsidTr="006D2A72">
        <w:trPr>
          <w:trHeight w:val="3501"/>
        </w:trPr>
        <w:tc>
          <w:tcPr>
            <w:tcW w:w="824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фиксирование </w:t>
            </w:r>
            <w:proofErr w:type="gram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затруднений в пробном учебном действии</w:t>
            </w:r>
          </w:p>
        </w:tc>
        <w:tc>
          <w:tcPr>
            <w:tcW w:w="1384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детей на усвоение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proofErr w:type="gramStart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заданий</w:t>
            </w:r>
            <w:r w:rsidR="0050315C">
              <w:rPr>
                <w:rFonts w:ascii="Times New Roman" w:hAnsi="Times New Roman" w:cs="Times New Roman"/>
                <w:sz w:val="24"/>
                <w:szCs w:val="24"/>
              </w:rPr>
              <w:t xml:space="preserve"> в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E2514" w:rsidRDefault="003A41A6" w:rsidP="006D2A72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Учитель проверяет домашнее задание (пересказ текстов: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«Насекомые», «Рыбы», «Птицы», Млекопитающие»)</w:t>
            </w:r>
            <w:proofErr w:type="gramEnd"/>
          </w:p>
          <w:p w:rsidR="003A41A6" w:rsidRDefault="00171843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1843">
              <w:rPr>
                <w:rFonts w:ascii="Times New Roman" w:hAnsi="Times New Roman" w:cs="Times New Roman"/>
                <w:sz w:val="24"/>
                <w:szCs w:val="28"/>
              </w:rPr>
              <w:t>- А можете</w:t>
            </w:r>
            <w:r w:rsidR="001A3C2F">
              <w:rPr>
                <w:rFonts w:ascii="Times New Roman" w:hAnsi="Times New Roman" w:cs="Times New Roman"/>
                <w:sz w:val="24"/>
                <w:szCs w:val="28"/>
              </w:rPr>
              <w:t xml:space="preserve"> ли</w:t>
            </w:r>
            <w:r w:rsidRPr="00171843">
              <w:rPr>
                <w:rFonts w:ascii="Times New Roman" w:hAnsi="Times New Roman" w:cs="Times New Roman"/>
                <w:sz w:val="24"/>
                <w:szCs w:val="28"/>
              </w:rPr>
              <w:t xml:space="preserve"> вы мне ответить, как размножаются и развиваются земноводные; пресмыкающиеся?</w:t>
            </w:r>
          </w:p>
          <w:p w:rsidR="00171843" w:rsidRDefault="00171843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Давайте ответим на вопросы на странице 122.</w:t>
            </w:r>
          </w:p>
          <w:p w:rsidR="00165C1F" w:rsidRDefault="00165C1F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Вопросы:</w:t>
            </w:r>
          </w:p>
          <w:p w:rsidR="00165C1F" w:rsidRDefault="00165C1F" w:rsidP="00165C1F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чем сходство в размножении насекомых и птиц, а в чем различие?</w:t>
            </w:r>
          </w:p>
          <w:p w:rsidR="00165C1F" w:rsidRDefault="00165C1F" w:rsidP="00165C1F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Чем отличаются самцы от самок у бабочки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апустницы; у горбуши.</w:t>
            </w:r>
          </w:p>
          <w:p w:rsidR="00165C1F" w:rsidRDefault="00165C1F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1843" w:rsidRPr="00171843" w:rsidRDefault="00171843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Теперь обратимся к тетрадям на печатной основе.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№146, №147</w:t>
            </w:r>
            <w:r w:rsidR="0090541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165C1F" w:rsidRDefault="00165C1F" w:rsidP="00165C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Ребята, мне нужна ваша помощь, у двух друзей образовался спор. Саша и Петя знают, что киты похожи на огромных рыб и живут они в океанах, а детенышей выкармливают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молоком. Саша сказал, что кит – рыба, а Петя утверждал, что зверь. Кто же из них прав? Как вы думаете?</w:t>
            </w:r>
          </w:p>
          <w:p w:rsidR="009E2514" w:rsidRPr="00102FE6" w:rsidRDefault="009E2514" w:rsidP="006D2A7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14" w:rsidRDefault="0050315C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схемам пересказывают тексты. Отвечают на вопросы в учебнике, выполняют задания в ТПО и делают взаимопроверку</w:t>
            </w:r>
          </w:p>
          <w:p w:rsidR="00165C1F" w:rsidRDefault="00165C1F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C1F" w:rsidRP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1)Сходство: </w:t>
            </w: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1F" w:rsidRPr="00165C1F" w:rsidRDefault="00165C1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1F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C1F">
              <w:rPr>
                <w:rFonts w:ascii="Times New Roman" w:hAnsi="Times New Roman" w:cs="Times New Roman"/>
                <w:sz w:val="24"/>
                <w:szCs w:val="24"/>
              </w:rPr>
              <w:t xml:space="preserve">- это зверь, так как свое потомство он вскармливает </w:t>
            </w:r>
            <w:r w:rsidRPr="0016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молоком</w:t>
            </w:r>
          </w:p>
        </w:tc>
        <w:tc>
          <w:tcPr>
            <w:tcW w:w="495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C32E8A" w:rsidRPr="00E83D57" w:rsidRDefault="00C32E8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6" w:type="dxa"/>
          </w:tcPr>
          <w:p w:rsidR="009E2514" w:rsidRPr="00E83D57" w:rsidRDefault="009E2514" w:rsidP="0050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50315C">
              <w:rPr>
                <w:rFonts w:ascii="Times New Roman" w:hAnsi="Times New Roman" w:cs="Times New Roman"/>
                <w:sz w:val="24"/>
                <w:szCs w:val="24"/>
              </w:rPr>
              <w:t>, схемы,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  <w:r w:rsidR="0050315C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взаимопроверка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0E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умение работать с информацией, умение слушать учителя, одноклассников</w:t>
            </w:r>
          </w:p>
          <w:p w:rsidR="000E0917" w:rsidRDefault="000E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структурирование знаний</w:t>
            </w:r>
          </w:p>
          <w:p w:rsidR="000E0917" w:rsidRDefault="000E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</w:p>
          <w:p w:rsidR="000E0917" w:rsidRPr="00E83D57" w:rsidRDefault="000E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сохранение учебной цели</w:t>
            </w:r>
          </w:p>
        </w:tc>
        <w:tc>
          <w:tcPr>
            <w:tcW w:w="1129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14" w:rsidRPr="00E83D57" w:rsidTr="006D2A72">
        <w:trPr>
          <w:trHeight w:val="83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 и причины затруднения.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877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111" w:type="dxa"/>
          </w:tcPr>
          <w:p w:rsidR="009E2514" w:rsidRDefault="00C32E8A" w:rsidP="00C32E8A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Чтобы нам сказать, какая тема нашего урока, я вам предлагаю посмотреть на слайд. Вы когда-нибудь видели </w:t>
            </w:r>
            <w:r w:rsidR="007E528A">
              <w:rPr>
                <w:rFonts w:ascii="Times New Roman" w:hAnsi="Times New Roman" w:cs="Times New Roman"/>
                <w:sz w:val="24"/>
                <w:szCs w:val="28"/>
              </w:rPr>
              <w:t xml:space="preserve">вживую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этих животных, можете сказать, кто из животных изображен на слайде?</w:t>
            </w:r>
          </w:p>
          <w:p w:rsidR="002F45E4" w:rsidRDefault="002F45E4" w:rsidP="00C32E8A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-Этих животных мы уже не можем видеть, так как их истребил человек.</w:t>
            </w:r>
            <w:r w:rsidR="00A20917">
              <w:rPr>
                <w:rFonts w:ascii="Times New Roman" w:hAnsi="Times New Roman" w:cs="Times New Roman"/>
                <w:sz w:val="24"/>
                <w:szCs w:val="28"/>
              </w:rPr>
              <w:t xml:space="preserve"> Ребята, вам нужно запомнить этих животных, эта информация нам еще потребуется на уроке!</w:t>
            </w:r>
          </w:p>
          <w:p w:rsidR="002F45E4" w:rsidRDefault="002F45E4" w:rsidP="00C32E8A">
            <w:pPr>
              <w:pStyle w:val="ac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 как вы думаете, может ли человек защитить братьев наших меньших?</w:t>
            </w:r>
          </w:p>
          <w:p w:rsidR="002F45E4" w:rsidRDefault="002F45E4" w:rsidP="00C32E8A">
            <w:pPr>
              <w:pStyle w:val="ac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 Все верно, теперь вы можете сказать, как будет звучать наша тема урока?</w:t>
            </w:r>
          </w:p>
          <w:p w:rsidR="002F45E4" w:rsidRPr="002F45E4" w:rsidRDefault="002F45E4" w:rsidP="00C32E8A">
            <w:pPr>
              <w:pStyle w:val="ac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 Правильно, тема звучит так: «Охрана животных»</w:t>
            </w:r>
          </w:p>
        </w:tc>
        <w:tc>
          <w:tcPr>
            <w:tcW w:w="1843" w:type="dxa"/>
          </w:tcPr>
          <w:p w:rsidR="009E2514" w:rsidRDefault="00343D89" w:rsidP="006D2A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Смотрят презентацию, отвечают на вопросы, определяют тему урока</w:t>
            </w:r>
          </w:p>
          <w:p w:rsidR="00343D89" w:rsidRDefault="00343D89" w:rsidP="006D2A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43D89" w:rsidRDefault="00343D89" w:rsidP="006D2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может защитить животных, к примеру, лечить раненных животных, не охотиться на них, не истреблять гнезда птиц, не издеваться над животными.</w:t>
            </w:r>
          </w:p>
          <w:p w:rsidR="00343D89" w:rsidRDefault="00343D89" w:rsidP="006D2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3D89" w:rsidRPr="00343D89" w:rsidRDefault="00343D89" w:rsidP="006D2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тема: «Охрана животных»</w:t>
            </w:r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9A3426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К.</w:t>
            </w: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 учёт разных мнений, выражение своих мыслей с достаточной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лнотой и точностью. Р.</w:t>
            </w: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выполнение пробного учебного действия, фиксирование индивидуального затруднения в пробном действии</w:t>
            </w:r>
          </w:p>
          <w:p w:rsidR="009A3426" w:rsidRPr="009A3426" w:rsidRDefault="009A3426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К.:  умение работать с информацией</w:t>
            </w:r>
          </w:p>
        </w:tc>
        <w:tc>
          <w:tcPr>
            <w:tcW w:w="1129" w:type="dxa"/>
          </w:tcPr>
          <w:p w:rsidR="009E2514" w:rsidRDefault="001821F8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</w:t>
            </w:r>
            <w:r w:rsidRPr="001821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ормирование готовности к саморазвитию, стремление преодолевать возникающие затруднения</w:t>
            </w:r>
          </w:p>
          <w:p w:rsidR="009A3426" w:rsidRPr="009A3426" w:rsidRDefault="009A3426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Осознавать неполноту знаний, развивать учебную активность</w:t>
            </w:r>
          </w:p>
        </w:tc>
      </w:tr>
      <w:tr w:rsidR="009E2514" w:rsidRPr="00E83D57" w:rsidTr="006D2A72">
        <w:trPr>
          <w:trHeight w:val="4442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цели </w:t>
            </w: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и построения плана.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111" w:type="dxa"/>
          </w:tcPr>
          <w:p w:rsidR="009E2514" w:rsidRPr="00A775CE" w:rsidRDefault="009E2514" w:rsidP="006D2A72">
            <w:pPr>
              <w:pStyle w:val="ac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Вместе с учителем дети составляют цель и план урока.</w:t>
            </w:r>
          </w:p>
          <w:p w:rsidR="009E2514" w:rsidRPr="00F651B9" w:rsidRDefault="009E2514" w:rsidP="006D2A72">
            <w:pPr>
              <w:pStyle w:val="ac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Цель</w:t>
            </w:r>
            <w:r w:rsidRPr="00F651B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: </w:t>
            </w:r>
          </w:p>
          <w:p w:rsidR="009E2514" w:rsidRPr="00A16B1E" w:rsidRDefault="009E2514" w:rsidP="006D2A72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16B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Узнать</w:t>
            </w:r>
            <w:r w:rsidR="009E15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как помочь животным</w:t>
            </w:r>
          </w:p>
          <w:p w:rsidR="009E2514" w:rsidRDefault="009E2514" w:rsidP="006D2A7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4" w:rsidRDefault="009E2514" w:rsidP="006D2A7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E2514" w:rsidRDefault="009E15B9" w:rsidP="009E251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животных</w:t>
            </w:r>
            <w:r w:rsidR="009E25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927" w:rsidRDefault="00343D89" w:rsidP="0034392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охраны животных</w:t>
            </w:r>
            <w:r w:rsidR="0034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927" w:rsidRDefault="00343927" w:rsidP="0034392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 и Саратовской области;</w:t>
            </w:r>
          </w:p>
          <w:p w:rsidR="00343927" w:rsidRDefault="00343927" w:rsidP="0034392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заданий;</w:t>
            </w:r>
          </w:p>
          <w:p w:rsidR="00343927" w:rsidRDefault="00343927" w:rsidP="0034392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деятельности.</w:t>
            </w:r>
          </w:p>
          <w:p w:rsidR="009E2514" w:rsidRPr="00F651B9" w:rsidRDefault="009E2514" w:rsidP="00343927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343D89">
              <w:rPr>
                <w:rFonts w:ascii="Times New Roman" w:hAnsi="Times New Roman" w:cs="Times New Roman"/>
                <w:sz w:val="24"/>
                <w:szCs w:val="24"/>
              </w:rPr>
              <w:t>учителем составляют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 урока</w:t>
            </w:r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доска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9A3426" w:rsidP="006D2A72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Целеполагание</w:t>
            </w:r>
            <w:proofErr w:type="spellEnd"/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; овладение способностью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нимать и сохранять цели</w:t>
            </w: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учебной деятельности, поиска средств её осуществления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9A3426" w:rsidRPr="00E83D57" w:rsidRDefault="009A3426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П.: </w:t>
            </w:r>
            <w:r w:rsidRPr="009A342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Самостоятельное выделение – формулирование познавательной цели</w:t>
            </w:r>
          </w:p>
        </w:tc>
        <w:tc>
          <w:tcPr>
            <w:tcW w:w="1129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14" w:rsidRPr="00E83D57" w:rsidTr="006D2A72">
        <w:trPr>
          <w:trHeight w:val="83"/>
        </w:trPr>
        <w:tc>
          <w:tcPr>
            <w:tcW w:w="824" w:type="dxa"/>
          </w:tcPr>
          <w:p w:rsidR="009E2514" w:rsidRPr="007725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b/>
                <w:sz w:val="24"/>
                <w:szCs w:val="24"/>
              </w:rPr>
              <w:t>5. Реализация построенного проекта</w:t>
            </w:r>
          </w:p>
        </w:tc>
        <w:tc>
          <w:tcPr>
            <w:tcW w:w="1384" w:type="dxa"/>
          </w:tcPr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построение учащимися нового способа действий и формирование умений применять его при решении </w:t>
            </w:r>
            <w:r w:rsidRPr="0077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877" w:type="dxa"/>
          </w:tcPr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</w:t>
            </w:r>
            <w:proofErr w:type="gramStart"/>
            <w:r w:rsidRPr="0077255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2557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9E2514" w:rsidRPr="00772557" w:rsidRDefault="00343D8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(показ изображений и фото</w:t>
            </w:r>
            <w:r w:rsidR="009E2514" w:rsidRPr="0077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2557">
              <w:rPr>
                <w:color w:val="000000"/>
              </w:rPr>
              <w:t>- Ребята, как вы думаете, какую роль играют животные в природе и в жизни человека?</w:t>
            </w:r>
          </w:p>
          <w:p w:rsidR="00DB2809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2557">
              <w:rPr>
                <w:color w:val="000000"/>
              </w:rPr>
              <w:t xml:space="preserve">- И почему же </w:t>
            </w:r>
            <w:proofErr w:type="gramStart"/>
            <w:r w:rsidRPr="00772557">
              <w:rPr>
                <w:color w:val="000000"/>
              </w:rPr>
              <w:t>многих животных становится</w:t>
            </w:r>
            <w:proofErr w:type="gramEnd"/>
            <w:r w:rsidRPr="00772557">
              <w:rPr>
                <w:color w:val="000000"/>
              </w:rPr>
              <w:t xml:space="preserve"> все меньше на Земле?</w:t>
            </w:r>
          </w:p>
          <w:p w:rsidR="00DB2809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И чтобы животных не становилось меньше, люди создают мероприятия по сохранению животных. К примеру, они создают различные законы, но это меньшая часть того, что может сделать человек для братьев наших меньших. Поэтому люди организуют Международные союзы по охране животных. Это:</w:t>
            </w:r>
          </w:p>
          <w:p w:rsidR="00DB2809" w:rsidRPr="000E630D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</w:rPr>
            </w:pPr>
            <w:r w:rsidRPr="000E630D">
              <w:rPr>
                <w:rFonts w:eastAsiaTheme="minorEastAsia"/>
                <w:bCs/>
                <w:color w:val="000000" w:themeColor="text1"/>
                <w:szCs w:val="22"/>
              </w:rPr>
              <w:t>Международный союз охраны природы и природных ресурсов</w:t>
            </w:r>
            <w:r w:rsidRPr="000E630D">
              <w:rPr>
                <w:rFonts w:eastAsiaTheme="minorEastAsia"/>
                <w:b/>
                <w:bCs/>
                <w:color w:val="000000" w:themeColor="text1"/>
                <w:szCs w:val="22"/>
              </w:rPr>
              <w:t> </w:t>
            </w:r>
            <w:r w:rsidRPr="000E630D">
              <w:rPr>
                <w:rFonts w:eastAsiaTheme="minorEastAsia"/>
                <w:color w:val="000000" w:themeColor="text1"/>
                <w:szCs w:val="22"/>
                <w:shd w:val="clear" w:color="auto" w:fill="FFFFFF"/>
              </w:rPr>
              <w:t xml:space="preserve">(МСОП). </w:t>
            </w:r>
            <w:proofErr w:type="gramStart"/>
            <w:r w:rsidRPr="000E630D">
              <w:rPr>
                <w:rFonts w:eastAsiaTheme="minorEastAsia"/>
                <w:color w:val="000000" w:themeColor="text1"/>
                <w:szCs w:val="22"/>
                <w:shd w:val="clear" w:color="auto" w:fill="FFFFFF"/>
              </w:rPr>
              <w:t>Создан</w:t>
            </w:r>
            <w:proofErr w:type="gramEnd"/>
            <w:r w:rsidRPr="000E630D">
              <w:rPr>
                <w:rFonts w:eastAsiaTheme="minorEastAsia"/>
                <w:color w:val="000000" w:themeColor="text1"/>
                <w:szCs w:val="22"/>
                <w:shd w:val="clear" w:color="auto" w:fill="FFFFFF"/>
              </w:rPr>
              <w:t xml:space="preserve"> в 1948г</w:t>
            </w:r>
          </w:p>
          <w:p w:rsidR="00DB2809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szCs w:val="22"/>
              </w:rPr>
            </w:pPr>
            <w:r w:rsidRPr="00FB5692">
              <w:rPr>
                <w:rFonts w:eastAsiaTheme="minorEastAsia"/>
                <w:bCs/>
                <w:color w:val="000000" w:themeColor="text1"/>
                <w:szCs w:val="22"/>
              </w:rPr>
              <w:lastRenderedPageBreak/>
              <w:t>Всемирный фонд охраны дикой природы</w:t>
            </w:r>
            <w:r>
              <w:rPr>
                <w:rFonts w:eastAsiaTheme="minorEastAsia"/>
                <w:bCs/>
                <w:color w:val="000000" w:themeColor="text1"/>
                <w:szCs w:val="22"/>
              </w:rPr>
              <w:t xml:space="preserve"> (1961)</w:t>
            </w:r>
          </w:p>
          <w:p w:rsidR="00DB2809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szCs w:val="22"/>
              </w:rPr>
            </w:pPr>
            <w:r w:rsidRPr="00FB5692">
              <w:rPr>
                <w:rFonts w:eastAsiaTheme="minorEastAsia"/>
                <w:bCs/>
                <w:color w:val="000000" w:themeColor="text1"/>
                <w:szCs w:val="22"/>
              </w:rPr>
              <w:t>Гринпис</w:t>
            </w:r>
            <w:r>
              <w:rPr>
                <w:rFonts w:eastAsiaTheme="minorEastAsia"/>
                <w:bCs/>
                <w:color w:val="000000" w:themeColor="text1"/>
                <w:szCs w:val="22"/>
              </w:rPr>
              <w:t xml:space="preserve"> (1971)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-</w:t>
            </w:r>
            <w:r w:rsidRPr="00FB569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Также люди создают и особо охраняемы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е</w:t>
            </w:r>
            <w:r w:rsidRPr="00FB569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территории. В заповедниках особо охраняются животные.</w:t>
            </w:r>
            <w:r w:rsidRPr="00FB5692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Исчезающих животных разводят в питомниках и заказниках. Затем их выпускают в природу. За животными наблюдают и в фермах и.т.д.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есть ли в нашей стране заповедники и заказники?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верно, в нашей стране насчитывается более ста особо охраняемых территорий и их может становиться больше.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ли в Саратовской области заповедники, как вы считаете? Их нет, но есть Саратовский заказник,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парк, памятник природы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лес» и многие другие.</w:t>
            </w:r>
          </w:p>
          <w:p w:rsidR="00DB2809" w:rsidRPr="00FB5692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</w:p>
          <w:p w:rsidR="00DB2809" w:rsidRPr="00FB5692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54D53" w:rsidRPr="00772557" w:rsidRDefault="00D54D53" w:rsidP="009A1E6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E2514" w:rsidRDefault="00343D8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вопросы.</w:t>
            </w:r>
          </w:p>
          <w:p w:rsidR="00343D89" w:rsidRDefault="00343D8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нам дают одежду, могут охранять нас (собаки), способ передвижения,</w:t>
            </w:r>
          </w:p>
          <w:p w:rsidR="00343D89" w:rsidRDefault="00343D8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нам (собаки-поводыри и т.д.)</w:t>
            </w:r>
          </w:p>
          <w:p w:rsidR="00343D89" w:rsidRDefault="00343D8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89" w:rsidRDefault="00343D8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безжалостно уничтожает их жилье и самих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портит место их обитания и т.д.</w:t>
            </w: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нашей стране есть заповедники</w:t>
            </w:r>
          </w:p>
          <w:p w:rsidR="00DB2809" w:rsidRDefault="00DB280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Саратовской</w:t>
            </w:r>
          </w:p>
          <w:p w:rsidR="00DB2809" w:rsidRDefault="00DB280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их нет </w:t>
            </w: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Pr="00343D89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Pr="00772557" w:rsidRDefault="001A3C2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7725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контроль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E2514" w:rsidRPr="00E83D57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рассуждать по данной теме, использование раннее полученных знаний для данной темы</w:t>
            </w:r>
          </w:p>
        </w:tc>
        <w:tc>
          <w:tcPr>
            <w:tcW w:w="1645" w:type="dxa"/>
          </w:tcPr>
          <w:p w:rsidR="009E2514" w:rsidRDefault="009A3426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="00D04468"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 сохранять учебную задачу и решать её в сотрудничестве с учителем в коллективной деятельности;</w:t>
            </w:r>
          </w:p>
          <w:p w:rsidR="00D04468" w:rsidRDefault="00D04468" w:rsidP="00D04468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К.: </w:t>
            </w: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Выражение своих мыслей с достаточной полнотой и точностью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D04468" w:rsidRDefault="00D04468" w:rsidP="00D0446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П.:</w:t>
            </w:r>
          </w:p>
          <w:p w:rsidR="00D04468" w:rsidRPr="00D04468" w:rsidRDefault="00D04468" w:rsidP="00D0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Проявлять инициативность и самостоятельность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по изучению данной темы</w:t>
            </w:r>
          </w:p>
        </w:tc>
        <w:tc>
          <w:tcPr>
            <w:tcW w:w="1129" w:type="dxa"/>
          </w:tcPr>
          <w:p w:rsidR="009E2514" w:rsidRPr="00D04468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Положительное отношение к процессу учения, к приобретению знаний и умений</w:t>
            </w:r>
          </w:p>
        </w:tc>
      </w:tr>
      <w:tr w:rsidR="009E2514" w:rsidRPr="00E83D57" w:rsidTr="006D2A72">
        <w:trPr>
          <w:trHeight w:val="83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активный отдых организму в процессе </w:t>
            </w: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учебной деятельности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2514" w:rsidRPr="00B95937" w:rsidRDefault="009E2514" w:rsidP="006D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93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физкультминутку вместе с детьми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медведя шли домой: </w:t>
            </w: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(руки согнуты в локтях перед собой, идут как</w:t>
            </w:r>
            <w:proofErr w:type="gramEnd"/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медведи, переступая с ноги на ногу)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Папа был большой - большой, </w:t>
            </w: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(поднимают руки вверх)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 с ним - поменьше ростом, </w:t>
            </w: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(руки на уровне груди, вытянуты вперед)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сынок - малютка просто, </w:t>
            </w: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(садятся на корточки)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маленький он был,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погремушками ходил</w:t>
            </w:r>
            <w:proofErr w:type="gramStart"/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5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стают и имитируют игру на погремушках,</w:t>
            </w:r>
          </w:p>
          <w:p w:rsidR="00D54D53" w:rsidRPr="00D54D53" w:rsidRDefault="00D54D53" w:rsidP="00D54D5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поднимают руки вверх и произносят слова: динь-динь-динь)</w:t>
            </w:r>
          </w:p>
          <w:p w:rsidR="009E2514" w:rsidRPr="005E2086" w:rsidRDefault="009E2514" w:rsidP="00D5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физкультминутку</w:t>
            </w:r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</w:p>
          <w:p w:rsidR="00D04468" w:rsidRPr="00E83D57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активности детей</w:t>
            </w:r>
          </w:p>
        </w:tc>
        <w:tc>
          <w:tcPr>
            <w:tcW w:w="1129" w:type="dxa"/>
          </w:tcPr>
          <w:p w:rsidR="009E2514" w:rsidRPr="00E83D57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важности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физических упражнений для своего организма</w:t>
            </w:r>
          </w:p>
        </w:tc>
      </w:tr>
      <w:tr w:rsidR="009E2514" w:rsidRPr="00E83D57" w:rsidTr="007215B9">
        <w:trPr>
          <w:trHeight w:val="415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877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r w:rsidR="007215B9">
              <w:rPr>
                <w:rFonts w:ascii="Times New Roman" w:hAnsi="Times New Roman" w:cs="Times New Roman"/>
                <w:sz w:val="24"/>
                <w:szCs w:val="24"/>
              </w:rPr>
              <w:t xml:space="preserve"> в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- Д</w:t>
            </w:r>
            <w:r w:rsidRPr="00772557">
              <w:rPr>
                <w:color w:val="000000"/>
              </w:rPr>
              <w:t xml:space="preserve">авайте обратимся к презентации. </w:t>
            </w:r>
            <w:r w:rsidRPr="0077255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Посмотрите на</w:t>
            </w:r>
            <w:r w:rsidRPr="00772557">
              <w:rPr>
                <w:color w:val="000000"/>
                <w:shd w:val="clear" w:color="auto" w:fill="FFFFFF"/>
              </w:rPr>
              <w:t xml:space="preserve"> фотографии. Как прекрасны эти создания природы! Ими бы только восхищаться, поражаясь, сколь щедра на выдумки природа, если бы не одно обстоятельство: все они занесены в Красную книгу и всем им угрожает опасность исчезновения с лица земли.</w:t>
            </w:r>
          </w:p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72557">
              <w:rPr>
                <w:color w:val="000000"/>
                <w:shd w:val="clear" w:color="auto" w:fill="FFFFFF"/>
              </w:rPr>
              <w:t>- Ребята, вы что-нибудь знаете о Красной книге? Почему она красная?</w:t>
            </w:r>
          </w:p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shd w:val="clear" w:color="auto" w:fill="FFFFFF"/>
              </w:rPr>
            </w:pPr>
            <w:r w:rsidRPr="00772557">
              <w:rPr>
                <w:rFonts w:eastAsiaTheme="minorEastAsia"/>
                <w:bCs/>
                <w:color w:val="000000" w:themeColor="text1"/>
              </w:rPr>
              <w:t>Красная книга СССР</w:t>
            </w:r>
            <w:r w:rsidRPr="00772557">
              <w:rPr>
                <w:rFonts w:eastAsiaTheme="minorEastAsia"/>
                <w:color w:val="000000" w:themeColor="text1"/>
                <w:shd w:val="clear" w:color="auto" w:fill="FFFFFF"/>
              </w:rPr>
              <w:t> учреждена в 1974 г. и впервые вышла в свет в 1978 г.,</w:t>
            </w:r>
            <w:proofErr w:type="gramStart"/>
            <w:r w:rsidRPr="00772557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color w:val="000000" w:themeColor="text1"/>
                <w:shd w:val="clear" w:color="auto" w:fill="FFFFFF"/>
              </w:rPr>
              <w:t>.</w:t>
            </w:r>
            <w:proofErr w:type="gramEnd"/>
            <w:r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</w:t>
            </w:r>
            <w:r w:rsidRPr="00772557">
              <w:rPr>
                <w:color w:val="000000" w:themeColor="text1"/>
                <w:szCs w:val="28"/>
                <w:shd w:val="clear" w:color="auto" w:fill="FFFFFF"/>
              </w:rPr>
              <w:t>Красная книга Российской Федерации вышла в свет в 2001 г. Это 860 страниц текста, иллюстрированных цветными изображениями всех внесенных в нее животных и картами их ареалов.</w:t>
            </w:r>
          </w:p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shd w:val="clear" w:color="auto" w:fill="FFFFFF"/>
              </w:rPr>
            </w:pPr>
            <w:r w:rsidRPr="00772557">
              <w:rPr>
                <w:color w:val="000000" w:themeColor="text1"/>
                <w:szCs w:val="28"/>
                <w:shd w:val="clear" w:color="auto" w:fill="FFFFFF"/>
              </w:rPr>
              <w:t>-Также существует Красная книга Саратовской области</w:t>
            </w:r>
            <w:r w:rsidRPr="00772557">
              <w:t>. Издание Красной книги Саратовской области выходит уже второй раз</w:t>
            </w:r>
            <w:r>
              <w:t xml:space="preserve"> в 2018 году</w:t>
            </w:r>
            <w:r w:rsidRPr="00772557">
              <w:t xml:space="preserve">. </w:t>
            </w:r>
            <w:r w:rsidRPr="00772557">
              <w:lastRenderedPageBreak/>
              <w:t>В актуализированном справочнике находится информация о численности, состоянии, месте обитания, распространении и других особенностях представителей </w:t>
            </w:r>
            <w:r>
              <w:t>животного</w:t>
            </w:r>
            <w:r w:rsidRPr="00772557">
              <w:t xml:space="preserve"> и растительного мира, которые подлежат охране. На сегодняшний день документ включает 541 вид биологических организмов, в их числе: </w:t>
            </w:r>
            <w:r>
              <w:t xml:space="preserve">из них </w:t>
            </w:r>
            <w:r w:rsidRPr="00772557">
              <w:t>235</w:t>
            </w:r>
            <w:r>
              <w:t xml:space="preserve"> видов – птиц, млекопитающих, </w:t>
            </w:r>
            <w:proofErr w:type="spellStart"/>
            <w:r>
              <w:t>рак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паукообразных, рептилий, насекомых</w:t>
            </w:r>
            <w:r w:rsidRPr="00772557">
              <w:t>. На страницах Красной книги мо</w:t>
            </w:r>
            <w:r>
              <w:t>ж</w:t>
            </w:r>
            <w:r w:rsidRPr="00772557">
              <w:t>но найти иллюстрированные картинки и разработанные меры для сохранения определенных популяций. Данная информация особенно полезна для специальных организаций и их работников, учителей и учащихся школ.</w:t>
            </w:r>
            <w:r>
              <w:t xml:space="preserve"> </w:t>
            </w:r>
            <w:r w:rsidRPr="00772557">
              <w:rPr>
                <w:color w:val="000000" w:themeColor="text1"/>
                <w:szCs w:val="28"/>
                <w:shd w:val="clear" w:color="auto" w:fill="FFFFFF"/>
              </w:rPr>
              <w:t>Вы можете назвать животных, которые туда внесены?</w:t>
            </w:r>
          </w:p>
          <w:p w:rsidR="00DB2809" w:rsidRPr="00772557" w:rsidRDefault="00DB2809" w:rsidP="00DB2809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-Верно, это: дрофа, еж ушастый, большая белая цапля, живородящая ящерица, русский осетр.</w:t>
            </w:r>
          </w:p>
          <w:p w:rsidR="00DB2809" w:rsidRDefault="00DB2809" w:rsidP="00DB280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72557">
              <w:rPr>
                <w:color w:val="000000" w:themeColor="text1"/>
                <w:szCs w:val="28"/>
                <w:shd w:val="clear" w:color="auto" w:fill="FFFFFF"/>
              </w:rPr>
              <w:t>-Давайте выполним зад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ание в рабочей тетради на стр. 58, </w:t>
            </w:r>
            <w:r w:rsidRPr="00772557">
              <w:rPr>
                <w:color w:val="000000" w:themeColor="text1"/>
                <w:szCs w:val="28"/>
                <w:shd w:val="clear" w:color="auto" w:fill="FFFFFF"/>
              </w:rPr>
              <w:t xml:space="preserve"> №149</w:t>
            </w:r>
          </w:p>
          <w:p w:rsidR="00DB2809" w:rsidRDefault="00DB2809" w:rsidP="00DB2809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DB2809" w:rsidRDefault="00DB2809" w:rsidP="00DB2809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скажем, для чего нужна Красная книга?</w:t>
            </w: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5B9" w:rsidRDefault="007215B9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7E7" w:rsidRPr="000747E7" w:rsidRDefault="000747E7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Внимательно слушают учителя и </w:t>
            </w:r>
            <w:r w:rsidR="00D1582A" w:rsidRPr="008B4E91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</w:p>
          <w:p w:rsidR="008B4E91" w:rsidRDefault="008B4E91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– это список особо охраняемых и исчезнувших животных.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цвет – знак опасности</w:t>
            </w: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Дрофа, цапля, журавль, суслик,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ушастый еж, осетр и 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нужна, чтобы предупредить, каких животных становится мало, чтобы предпринять меры для их безопасности</w:t>
            </w: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нужны, чтобы люди понимали,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важно охранять животных </w:t>
            </w:r>
          </w:p>
          <w:p w:rsidR="008B4E91" w:rsidRDefault="008B4E91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7215B9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задания в ТПО в парах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09" w:rsidRDefault="00DB2809" w:rsidP="00D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нужна, чтобы предупредить, каких животных становится мало, чтобы предпринять меры для их безопасности</w:t>
            </w: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2A" w:rsidRDefault="00D1582A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Default="001A3C2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1A3C2F" w:rsidRPr="00E83D57" w:rsidRDefault="001A3C2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046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учителя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96" w:type="dxa"/>
          </w:tcPr>
          <w:p w:rsidR="009E2514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понятий «заповедник» и «заказник»</w:t>
            </w:r>
          </w:p>
          <w:p w:rsidR="005551FD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Красной книги</w:t>
            </w:r>
          </w:p>
          <w:p w:rsidR="005551FD" w:rsidRPr="00E83D57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хорошее и плохое отношение к животным</w:t>
            </w:r>
          </w:p>
        </w:tc>
        <w:tc>
          <w:tcPr>
            <w:tcW w:w="1645" w:type="dxa"/>
          </w:tcPr>
          <w:p w:rsidR="005551FD" w:rsidRDefault="005551FD" w:rsidP="005551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П.</w:t>
            </w:r>
            <w:r w:rsidRPr="005551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 Построение логической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епи </w:t>
            </w:r>
          </w:p>
          <w:p w:rsidR="005551FD" w:rsidRDefault="005551FD" w:rsidP="005551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рассуждений.</w:t>
            </w:r>
          </w:p>
          <w:p w:rsidR="005551FD" w:rsidRDefault="005551FD" w:rsidP="005551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Умение работать с ТПО</w:t>
            </w:r>
          </w:p>
          <w:p w:rsidR="009E2514" w:rsidRDefault="005551FD" w:rsidP="005551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К.</w:t>
            </w:r>
            <w:r w:rsidRPr="005551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 Выражение своих мыслей с достаточной полнотой и точност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ью</w:t>
            </w:r>
          </w:p>
          <w:p w:rsidR="005551FD" w:rsidRPr="005551FD" w:rsidRDefault="005551FD" w:rsidP="0055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Умение работать в парах</w:t>
            </w:r>
          </w:p>
        </w:tc>
        <w:tc>
          <w:tcPr>
            <w:tcW w:w="1129" w:type="dxa"/>
          </w:tcPr>
          <w:p w:rsidR="009E2514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выполнению заданий;</w:t>
            </w:r>
          </w:p>
          <w:p w:rsidR="005551FD" w:rsidRPr="005551FD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положительное отношение к процессу учения</w:t>
            </w:r>
          </w:p>
        </w:tc>
      </w:tr>
      <w:tr w:rsidR="009E2514" w:rsidRPr="00E83D57" w:rsidTr="006D2A72">
        <w:trPr>
          <w:trHeight w:val="83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речи.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4111" w:type="dxa"/>
          </w:tcPr>
          <w:p w:rsidR="00343927" w:rsidRDefault="00343927" w:rsidP="006D2A7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задания в Р.т. стр. 58 № 146-147.</w:t>
            </w:r>
          </w:p>
          <w:p w:rsidR="00343927" w:rsidRDefault="00343927" w:rsidP="006D2A7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927" w:rsidRDefault="00343927" w:rsidP="006D2A7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927" w:rsidRDefault="00343927" w:rsidP="006D2A7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927" w:rsidRDefault="00343927" w:rsidP="006D2A7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0EB" w:rsidRPr="00BC20EB" w:rsidRDefault="00BC20EB" w:rsidP="00A20917">
            <w:pPr>
              <w:tabs>
                <w:tab w:val="left" w:pos="3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917" w:rsidRDefault="00A20917" w:rsidP="00A2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задания в ТПО в парах с объяснением</w:t>
            </w:r>
          </w:p>
          <w:p w:rsidR="007215B9" w:rsidRDefault="007215B9" w:rsidP="006D2A72">
            <w:pPr>
              <w:pStyle w:val="af6"/>
              <w:spacing w:before="0" w:beforeAutospacing="0" w:after="0" w:afterAutospacing="0"/>
            </w:pPr>
          </w:p>
          <w:p w:rsidR="009E2514" w:rsidRPr="00E83D57" w:rsidRDefault="009E2514" w:rsidP="00A20917">
            <w:pPr>
              <w:pStyle w:val="af6"/>
              <w:spacing w:before="0" w:beforeAutospacing="0" w:after="0" w:afterAutospacing="0"/>
            </w:pPr>
          </w:p>
        </w:tc>
        <w:tc>
          <w:tcPr>
            <w:tcW w:w="495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E2514" w:rsidRPr="00E83D57" w:rsidRDefault="00A2091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5551FD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5551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Построение логической цепи рассуждений</w:t>
            </w:r>
          </w:p>
          <w:p w:rsidR="005551FD" w:rsidRPr="005551FD" w:rsidRDefault="005551FD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К.: выражение своих мыслей с достаточной полнотой и точностью</w:t>
            </w:r>
          </w:p>
        </w:tc>
        <w:tc>
          <w:tcPr>
            <w:tcW w:w="1129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14" w:rsidRPr="00E83D57" w:rsidTr="006D2A72">
        <w:trPr>
          <w:trHeight w:val="732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с самопроверкой по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эталону.</w:t>
            </w:r>
          </w:p>
        </w:tc>
        <w:tc>
          <w:tcPr>
            <w:tcW w:w="138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 и индивидуальная рефлексия достижения цели и создание ситуации успеха</w:t>
            </w:r>
          </w:p>
        </w:tc>
        <w:tc>
          <w:tcPr>
            <w:tcW w:w="877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задания)</w:t>
            </w:r>
          </w:p>
        </w:tc>
        <w:tc>
          <w:tcPr>
            <w:tcW w:w="4111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выполнить самостоятельную работу</w:t>
            </w:r>
            <w:r w:rsidR="008F32E8">
              <w:rPr>
                <w:rFonts w:ascii="Times New Roman" w:hAnsi="Times New Roman" w:cs="Times New Roman"/>
                <w:sz w:val="24"/>
                <w:szCs w:val="24"/>
              </w:rPr>
              <w:t>: тест «Охрана природы»</w:t>
            </w:r>
          </w:p>
          <w:p w:rsidR="009E2514" w:rsidRDefault="009E2514" w:rsidP="006D2A7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E7B40" w:rsidRPr="001E7B40" w:rsidRDefault="001E7B40" w:rsidP="001E7B40">
            <w:pPr>
              <w:pStyle w:val="ac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E7B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1.Какие животные рождают детенышей?</w:t>
            </w:r>
          </w:p>
          <w:p w:rsidR="001E7B40" w:rsidRDefault="001E7B40" w:rsidP="001E7B40">
            <w:pPr>
              <w:pStyle w:val="ac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1)Рыбы</w:t>
            </w:r>
          </w:p>
          <w:p w:rsidR="001E7B40" w:rsidRDefault="001E7B40" w:rsidP="001E7B40">
            <w:pPr>
              <w:pStyle w:val="ac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2)Млекопитающие</w:t>
            </w:r>
          </w:p>
          <w:p w:rsidR="001E7B40" w:rsidRDefault="001E7B40" w:rsidP="001E7B40">
            <w:pPr>
              <w:pStyle w:val="ac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3)Птицы</w:t>
            </w:r>
          </w:p>
          <w:p w:rsidR="001E7B40" w:rsidRDefault="001E7B40" w:rsidP="001E7B40">
            <w:pPr>
              <w:pStyle w:val="ac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4)Земноводные</w:t>
            </w:r>
          </w:p>
          <w:p w:rsidR="001E7B40" w:rsidRPr="001E7B40" w:rsidRDefault="001E7B40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1E7B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Какие действия человека не </w:t>
            </w:r>
            <w:r w:rsidRPr="001E7B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оказывают отрицательное воздействие на мир животных?</w:t>
            </w:r>
          </w:p>
          <w:p w:rsidR="008F32E8" w:rsidRP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1) вырубка лесов                                   2) загрязнение водоёмов</w:t>
            </w:r>
          </w:p>
          <w:p w:rsid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3) неумеренная охота                           4) исследовательская работа</w:t>
            </w:r>
          </w:p>
          <w:p w:rsidR="008F32E8" w:rsidRPr="008F32E8" w:rsidRDefault="001E7B40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  <w:r w:rsidR="008F32E8" w:rsidRPr="00CE2B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F32E8" w:rsidRPr="00CE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Какое правило неверное?</w:t>
            </w:r>
          </w:p>
          <w:p w:rsidR="008F32E8" w:rsidRP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 1) В лесу в начале лета собаку выгуливай без поводка!</w:t>
            </w:r>
          </w:p>
          <w:p w:rsidR="008F32E8" w:rsidRP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2) Не лови и не уноси домой здоровых птенцов!</w:t>
            </w:r>
          </w:p>
          <w:p w:rsidR="008F32E8" w:rsidRP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3) Подкармливай птиц зимой!</w:t>
            </w:r>
          </w:p>
          <w:p w:rsid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4) Не включай в лесу музыку!</w:t>
            </w:r>
          </w:p>
          <w:p w:rsidR="008F32E8" w:rsidRPr="00CE2B9D" w:rsidRDefault="001E7B40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4.</w:t>
            </w:r>
            <w:r w:rsidR="008F32E8" w:rsidRPr="00CE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Какая птица занесена в Красную книгу?</w:t>
            </w:r>
          </w:p>
          <w:p w:rsid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дрозд     </w:t>
            </w:r>
          </w:p>
          <w:p w:rsidR="008F32E8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скворец             </w:t>
            </w:r>
          </w:p>
          <w:p w:rsidR="008F32E8" w:rsidRDefault="00CE2B9D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пеликан</w:t>
            </w:r>
            <w:r w:rsidR="008F32E8"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  </w:t>
            </w:r>
          </w:p>
          <w:p w:rsidR="00CE2B9D" w:rsidRDefault="008F32E8" w:rsidP="008F3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32E8">
              <w:rPr>
                <w:rFonts w:ascii="Times New Roman" w:eastAsia="Times New Roman" w:hAnsi="Times New Roman" w:cs="Times New Roman"/>
                <w:color w:val="000000"/>
                <w:sz w:val="24"/>
              </w:rPr>
              <w:t>4) кукушка</w:t>
            </w:r>
          </w:p>
          <w:p w:rsidR="0060337E" w:rsidRDefault="00016813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E7B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  <w:r w:rsidR="006033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Животные, которые полностью истреблены: (</w:t>
            </w:r>
            <w:r w:rsidR="0060337E" w:rsidRPr="009E2D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3 </w:t>
            </w:r>
            <w:proofErr w:type="gramStart"/>
            <w:r w:rsidR="0060337E" w:rsidRPr="009E2D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верных</w:t>
            </w:r>
            <w:proofErr w:type="gramEnd"/>
            <w:r w:rsidR="0060337E" w:rsidRPr="009E2D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ответа</w:t>
            </w:r>
            <w:r w:rsidR="006033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Европейский тур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Морской котик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Соболь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Морская корова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Тарпан</w:t>
            </w:r>
          </w:p>
          <w:p w:rsidR="0060337E" w:rsidRDefault="0060337E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</w:t>
            </w:r>
            <w:r w:rsidR="009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Бизон</w:t>
            </w:r>
          </w:p>
          <w:p w:rsidR="009E2D0C" w:rsidRPr="009E2D0C" w:rsidRDefault="009E2D0C" w:rsidP="0060337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Самопроверка осуществляется по эталону (верные ответы на слайде)</w:t>
            </w:r>
          </w:p>
          <w:p w:rsidR="009E2514" w:rsidRDefault="000747E7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Оценивание:</w:t>
            </w:r>
          </w:p>
          <w:p w:rsidR="000747E7" w:rsidRDefault="000747E7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«5» - если нет ошибок</w:t>
            </w:r>
          </w:p>
          <w:p w:rsidR="000747E7" w:rsidRDefault="000747E7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«4» - если одна ошибка</w:t>
            </w:r>
          </w:p>
          <w:p w:rsidR="000747E7" w:rsidRDefault="000747E7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«3»- если две ошибки</w:t>
            </w:r>
          </w:p>
          <w:p w:rsidR="000747E7" w:rsidRPr="000747E7" w:rsidRDefault="000747E7" w:rsidP="001E7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«2» - больше двух ошибок</w:t>
            </w:r>
          </w:p>
        </w:tc>
        <w:tc>
          <w:tcPr>
            <w:tcW w:w="1843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задания</w:t>
            </w: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E7" w:rsidRDefault="000747E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1A3C2F" w:rsidRDefault="000747E7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2F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работу соседа по парте по данному эталону, оценивают</w:t>
            </w:r>
            <w:r w:rsidR="009E2514" w:rsidRPr="001A3C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работу</w:t>
            </w:r>
          </w:p>
          <w:p w:rsidR="009E2514" w:rsidRPr="001A3C2F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514" w:rsidRPr="001A3C2F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514" w:rsidRPr="001A3C2F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E83D57" w:rsidRDefault="009E2514" w:rsidP="006D2A72">
            <w:pPr>
              <w:pStyle w:val="af6"/>
              <w:spacing w:before="0" w:beforeAutospacing="0" w:after="0" w:afterAutospacing="0"/>
            </w:pPr>
          </w:p>
        </w:tc>
        <w:tc>
          <w:tcPr>
            <w:tcW w:w="495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 w:rsidR="000747E7">
              <w:rPr>
                <w:rFonts w:ascii="Times New Roman" w:hAnsi="Times New Roman" w:cs="Times New Roman"/>
                <w:sz w:val="24"/>
                <w:szCs w:val="24"/>
              </w:rPr>
              <w:t>тестом</w:t>
            </w:r>
          </w:p>
        </w:tc>
        <w:tc>
          <w:tcPr>
            <w:tcW w:w="1046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Самопроверка по эталону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196" w:type="dxa"/>
          </w:tcPr>
          <w:p w:rsidR="009E2514" w:rsidRPr="00E83D57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 по изученной теме</w:t>
            </w:r>
          </w:p>
        </w:tc>
        <w:tc>
          <w:tcPr>
            <w:tcW w:w="1645" w:type="dxa"/>
          </w:tcPr>
          <w:p w:rsidR="009E2514" w:rsidRDefault="00D04468" w:rsidP="006D2A72">
            <w:pPr>
              <w:rPr>
                <w:color w:val="000000"/>
                <w:sz w:val="27"/>
                <w:szCs w:val="27"/>
              </w:rPr>
            </w:pP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Р.: Умение организовывать свою работу, оценивать правильность выполнения. </w:t>
            </w:r>
            <w:proofErr w:type="spellStart"/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Волеваясаморегуляция</w:t>
            </w:r>
            <w:proofErr w:type="spellEnd"/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 затрудн</w:t>
            </w:r>
            <w:r>
              <w:rPr>
                <w:color w:val="000000"/>
                <w:sz w:val="27"/>
                <w:szCs w:val="27"/>
              </w:rPr>
              <w:t>ения</w:t>
            </w:r>
          </w:p>
          <w:p w:rsidR="00D04468" w:rsidRDefault="00D04468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выполнение работы по образцу  (эталону)</w:t>
            </w:r>
          </w:p>
          <w:p w:rsidR="005551FD" w:rsidRPr="00D04468" w:rsidRDefault="005551FD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К.: умение находить общий язык со своими одноклассниками</w:t>
            </w:r>
          </w:p>
          <w:p w:rsidR="00D04468" w:rsidRPr="00E83D57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E2514" w:rsidRPr="00D04468" w:rsidRDefault="00D04468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Участвовать в оценке работ, ответов одноклассников на основе критериев </w:t>
            </w: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успешности учебной деятельности; - стремление к самообразованию, самоконтролю и анализу своих действий</w:t>
            </w:r>
          </w:p>
        </w:tc>
      </w:tr>
      <w:tr w:rsidR="009E2514" w:rsidRPr="00E83D57" w:rsidTr="006D2A72">
        <w:trPr>
          <w:trHeight w:val="83"/>
        </w:trPr>
        <w:tc>
          <w:tcPr>
            <w:tcW w:w="824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</w:t>
            </w:r>
            <w:r w:rsidRPr="00E83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ексии учебной деятельности </w:t>
            </w:r>
          </w:p>
        </w:tc>
        <w:tc>
          <w:tcPr>
            <w:tcW w:w="1384" w:type="dxa"/>
          </w:tcPr>
          <w:p w:rsidR="009E2514" w:rsidRPr="00430442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учащихся результато</w:t>
            </w:r>
            <w:r w:rsidRPr="0043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своей учебной деятельности</w:t>
            </w:r>
          </w:p>
        </w:tc>
        <w:tc>
          <w:tcPr>
            <w:tcW w:w="877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</w:t>
            </w:r>
            <w:proofErr w:type="gramStart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4111" w:type="dxa"/>
          </w:tcPr>
          <w:p w:rsidR="00343927" w:rsidRDefault="00343927" w:rsidP="0034392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 подводит итоги урока.</w:t>
            </w:r>
          </w:p>
          <w:p w:rsidR="00343927" w:rsidRDefault="00343927" w:rsidP="00343927">
            <w:pPr>
              <w:tabs>
                <w:tab w:val="left" w:pos="38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Задает вопросы:</w:t>
            </w:r>
          </w:p>
          <w:p w:rsidR="00343927" w:rsidRDefault="00343927" w:rsidP="00343927">
            <w:pPr>
              <w:tabs>
                <w:tab w:val="left" w:pos="38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какая цель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урока? Нам удалось ее достигнуть, объясните как?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3927" w:rsidRDefault="00343927" w:rsidP="00343927">
            <w:pPr>
              <w:tabs>
                <w:tab w:val="left" w:pos="3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можем сказать на счет нашего плана?</w:t>
            </w:r>
          </w:p>
          <w:p w:rsidR="00343927" w:rsidRPr="00343927" w:rsidRDefault="00343927" w:rsidP="006D2A72">
            <w:pPr>
              <w:pStyle w:val="af6"/>
              <w:spacing w:before="0" w:beforeAutospacing="0" w:after="0" w:afterAutospacing="0"/>
            </w:pPr>
            <w:r>
              <w:rPr>
                <w:i/>
              </w:rPr>
              <w:t xml:space="preserve">- </w:t>
            </w:r>
            <w:r>
              <w:t>И по плану нам нужно себя оценить …</w:t>
            </w: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343927" w:rsidRDefault="00343927" w:rsidP="006D2A72">
            <w:pPr>
              <w:pStyle w:val="af6"/>
              <w:spacing w:before="0" w:beforeAutospacing="0" w:after="0" w:afterAutospacing="0"/>
              <w:rPr>
                <w:i/>
              </w:rPr>
            </w:pPr>
          </w:p>
          <w:p w:rsidR="009E2514" w:rsidRPr="004B04B9" w:rsidRDefault="009E2514" w:rsidP="006D2A72">
            <w:pPr>
              <w:pStyle w:val="af6"/>
              <w:spacing w:before="0" w:beforeAutospacing="0" w:after="0" w:afterAutospacing="0"/>
              <w:rPr>
                <w:i/>
              </w:rPr>
            </w:pPr>
            <w:r w:rsidRPr="004B04B9">
              <w:rPr>
                <w:i/>
              </w:rPr>
              <w:t>Учитель предлагает детям оценить свою работу на уроке.</w:t>
            </w:r>
          </w:p>
          <w:p w:rsidR="009E2514" w:rsidRDefault="00CE2B9D" w:rsidP="006D2A72">
            <w:pPr>
              <w:pStyle w:val="af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Если у ребенка все получалось, он поднимает зеленый карандаш;</w:t>
            </w:r>
          </w:p>
          <w:p w:rsidR="00CE2B9D" w:rsidRDefault="00CE2B9D" w:rsidP="006D2A72">
            <w:pPr>
              <w:pStyle w:val="af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Если у ребенка что-то не получалось, поднимает</w:t>
            </w:r>
            <w:r w:rsidR="00374EB8">
              <w:rPr>
                <w:i/>
              </w:rPr>
              <w:t xml:space="preserve"> желтый карандаш;</w:t>
            </w:r>
          </w:p>
          <w:p w:rsidR="00374EB8" w:rsidRPr="00E83D57" w:rsidRDefault="00374EB8" w:rsidP="006D2A72">
            <w:pPr>
              <w:pStyle w:val="af6"/>
              <w:spacing w:before="0" w:beforeAutospacing="0" w:after="0" w:afterAutospacing="0"/>
            </w:pPr>
            <w:r>
              <w:rPr>
                <w:i/>
              </w:rPr>
              <w:t>Если у ребенка ничего не получалось, поднимает красный карандаш.</w:t>
            </w:r>
          </w:p>
        </w:tc>
        <w:tc>
          <w:tcPr>
            <w:tcW w:w="1843" w:type="dxa"/>
          </w:tcPr>
          <w:p w:rsidR="00343927" w:rsidRDefault="00343927" w:rsidP="00343927">
            <w:pPr>
              <w:pStyle w:val="af6"/>
              <w:spacing w:before="0" w:beforeAutospacing="0" w:after="0" w:afterAutospacing="0"/>
              <w:rPr>
                <w:i/>
              </w:rPr>
            </w:pPr>
            <w:r w:rsidRPr="007215B9">
              <w:rPr>
                <w:i/>
              </w:rPr>
              <w:lastRenderedPageBreak/>
              <w:t>Подводят итог урока</w:t>
            </w:r>
          </w:p>
          <w:p w:rsidR="00343927" w:rsidRDefault="00343927" w:rsidP="00343927">
            <w:pPr>
              <w:pStyle w:val="af6"/>
              <w:spacing w:before="0" w:beforeAutospacing="0" w:after="0" w:afterAutospacing="0"/>
            </w:pPr>
            <w:r>
              <w:t xml:space="preserve">Цель урока: </w:t>
            </w:r>
            <w:r>
              <w:lastRenderedPageBreak/>
              <w:t>узнать, как помочь животным</w:t>
            </w:r>
          </w:p>
          <w:p w:rsidR="00343927" w:rsidRDefault="00343927" w:rsidP="00343927">
            <w:pPr>
              <w:pStyle w:val="af6"/>
              <w:spacing w:before="0" w:beforeAutospacing="0" w:after="0" w:afterAutospacing="0"/>
            </w:pPr>
          </w:p>
          <w:p w:rsidR="00343927" w:rsidRDefault="00343927" w:rsidP="00343927">
            <w:pPr>
              <w:pStyle w:val="af6"/>
              <w:spacing w:before="0" w:beforeAutospacing="0" w:after="0" w:afterAutospacing="0"/>
            </w:pPr>
            <w:r>
              <w:t xml:space="preserve">Наш урок прошел по данному плану, с помощью нему мы узнали, как мы можем спасти животных </w:t>
            </w:r>
          </w:p>
          <w:p w:rsidR="00343927" w:rsidRPr="007215B9" w:rsidRDefault="00343927" w:rsidP="00343927">
            <w:pPr>
              <w:pStyle w:val="af6"/>
              <w:spacing w:before="0" w:beforeAutospacing="0" w:after="0" w:afterAutospacing="0"/>
            </w:pPr>
            <w:r>
              <w:t>Наш урок прошел успешно</w:t>
            </w:r>
          </w:p>
          <w:p w:rsidR="00343927" w:rsidRDefault="0034392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14" w:rsidRPr="00343927" w:rsidRDefault="009E2514" w:rsidP="006D2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себя </w:t>
            </w:r>
          </w:p>
        </w:tc>
        <w:tc>
          <w:tcPr>
            <w:tcW w:w="495" w:type="dxa"/>
          </w:tcPr>
          <w:p w:rsidR="009E2514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:rsidR="009E2514" w:rsidRPr="00E83D57" w:rsidRDefault="001A3C2F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0747E7">
              <w:rPr>
                <w:rFonts w:ascii="Times New Roman" w:hAnsi="Times New Roman" w:cs="Times New Roman"/>
                <w:sz w:val="24"/>
                <w:szCs w:val="24"/>
              </w:rPr>
              <w:t>андаши</w:t>
            </w:r>
            <w:r w:rsidR="009E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57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96" w:type="dxa"/>
          </w:tcPr>
          <w:p w:rsidR="009E2514" w:rsidRPr="00E83D57" w:rsidRDefault="009E2514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2514" w:rsidRDefault="00D04468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Ставить и формулировать для себя </w:t>
            </w:r>
            <w:r w:rsidRPr="00D044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новые задачи в познавательной</w:t>
            </w:r>
            <w:r w:rsidR="00883FA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деятельности, развивать интерес</w:t>
            </w:r>
          </w:p>
          <w:p w:rsidR="00883FA7" w:rsidRDefault="00883FA7" w:rsidP="006D2A7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К.:</w:t>
            </w:r>
          </w:p>
          <w:p w:rsidR="00883FA7" w:rsidRPr="00E83D57" w:rsidRDefault="00883FA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Формулировать </w:t>
            </w:r>
            <w:r w:rsidR="00CF49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собственное мнение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позицию</w:t>
            </w:r>
          </w:p>
        </w:tc>
        <w:tc>
          <w:tcPr>
            <w:tcW w:w="1129" w:type="dxa"/>
          </w:tcPr>
          <w:p w:rsidR="009E2514" w:rsidRPr="00E83D57" w:rsidRDefault="00883FA7" w:rsidP="006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A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Формировать самосоз</w:t>
            </w:r>
            <w:r w:rsidRPr="00883FA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нание, осознавать личностную значимость нового знания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9E2514" w:rsidRDefault="009E2514" w:rsidP="009E2514"/>
    <w:p w:rsidR="009E2514" w:rsidRPr="001544F7" w:rsidRDefault="009E2514" w:rsidP="009E2514"/>
    <w:p w:rsidR="004D3267" w:rsidRDefault="004D3267"/>
    <w:sectPr w:rsidR="004D3267" w:rsidSect="00D01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B42"/>
    <w:multiLevelType w:val="hybridMultilevel"/>
    <w:tmpl w:val="427A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F0093"/>
    <w:multiLevelType w:val="hybridMultilevel"/>
    <w:tmpl w:val="6FA4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67FC2"/>
    <w:multiLevelType w:val="hybridMultilevel"/>
    <w:tmpl w:val="AC20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5082"/>
    <w:rsid w:val="00016813"/>
    <w:rsid w:val="00035E75"/>
    <w:rsid w:val="000747E7"/>
    <w:rsid w:val="000E0917"/>
    <w:rsid w:val="00165C1F"/>
    <w:rsid w:val="00171843"/>
    <w:rsid w:val="001821F8"/>
    <w:rsid w:val="001A3C2F"/>
    <w:rsid w:val="001E7B40"/>
    <w:rsid w:val="00205C6D"/>
    <w:rsid w:val="002F45E4"/>
    <w:rsid w:val="00343927"/>
    <w:rsid w:val="00343D89"/>
    <w:rsid w:val="00374EB8"/>
    <w:rsid w:val="003950C3"/>
    <w:rsid w:val="0039610A"/>
    <w:rsid w:val="003A41A6"/>
    <w:rsid w:val="0042582E"/>
    <w:rsid w:val="0049306B"/>
    <w:rsid w:val="004D3267"/>
    <w:rsid w:val="0050315C"/>
    <w:rsid w:val="005551FD"/>
    <w:rsid w:val="0060337E"/>
    <w:rsid w:val="006334D1"/>
    <w:rsid w:val="007215B9"/>
    <w:rsid w:val="00772557"/>
    <w:rsid w:val="007E528A"/>
    <w:rsid w:val="00883FA7"/>
    <w:rsid w:val="008A1133"/>
    <w:rsid w:val="008B4E91"/>
    <w:rsid w:val="008F32E8"/>
    <w:rsid w:val="00905419"/>
    <w:rsid w:val="009A1E69"/>
    <w:rsid w:val="009A2DB0"/>
    <w:rsid w:val="009A3426"/>
    <w:rsid w:val="009E15B9"/>
    <w:rsid w:val="009E2514"/>
    <w:rsid w:val="009E2D0C"/>
    <w:rsid w:val="00A20917"/>
    <w:rsid w:val="00A37651"/>
    <w:rsid w:val="00A43CD8"/>
    <w:rsid w:val="00AE54C8"/>
    <w:rsid w:val="00BA5082"/>
    <w:rsid w:val="00BC20EB"/>
    <w:rsid w:val="00BE12DE"/>
    <w:rsid w:val="00C32E8A"/>
    <w:rsid w:val="00C62650"/>
    <w:rsid w:val="00CC6CD4"/>
    <w:rsid w:val="00CE2B9D"/>
    <w:rsid w:val="00CE4542"/>
    <w:rsid w:val="00CF4949"/>
    <w:rsid w:val="00D04468"/>
    <w:rsid w:val="00D1582A"/>
    <w:rsid w:val="00D2433F"/>
    <w:rsid w:val="00D54D53"/>
    <w:rsid w:val="00DB2809"/>
    <w:rsid w:val="00F00295"/>
    <w:rsid w:val="00F2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14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9306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6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6B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6B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6B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6B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6B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6B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6B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6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06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306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306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9306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306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9306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9306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9306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9306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9306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9306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9306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9306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49306B"/>
    <w:rPr>
      <w:b/>
      <w:color w:val="C0504D" w:themeColor="accent2"/>
    </w:rPr>
  </w:style>
  <w:style w:type="character" w:styleId="a9">
    <w:name w:val="Emphasis"/>
    <w:uiPriority w:val="20"/>
    <w:qFormat/>
    <w:rsid w:val="0049306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9306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306B"/>
  </w:style>
  <w:style w:type="paragraph" w:styleId="ac">
    <w:name w:val="List Paragraph"/>
    <w:basedOn w:val="a"/>
    <w:uiPriority w:val="34"/>
    <w:qFormat/>
    <w:rsid w:val="00493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06B"/>
    <w:rPr>
      <w:i/>
    </w:rPr>
  </w:style>
  <w:style w:type="character" w:customStyle="1" w:styleId="22">
    <w:name w:val="Цитата 2 Знак"/>
    <w:basedOn w:val="a0"/>
    <w:link w:val="21"/>
    <w:uiPriority w:val="29"/>
    <w:rsid w:val="0049306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9306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9306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49306B"/>
    <w:rPr>
      <w:i/>
    </w:rPr>
  </w:style>
  <w:style w:type="character" w:styleId="af0">
    <w:name w:val="Intense Emphasis"/>
    <w:uiPriority w:val="21"/>
    <w:qFormat/>
    <w:rsid w:val="0049306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49306B"/>
    <w:rPr>
      <w:b/>
    </w:rPr>
  </w:style>
  <w:style w:type="character" w:styleId="af2">
    <w:name w:val="Intense Reference"/>
    <w:uiPriority w:val="32"/>
    <w:qFormat/>
    <w:rsid w:val="0049306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9306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9306B"/>
    <w:pPr>
      <w:outlineLvl w:val="9"/>
    </w:pPr>
  </w:style>
  <w:style w:type="table" w:styleId="af5">
    <w:name w:val="Table Grid"/>
    <w:basedOn w:val="a1"/>
    <w:uiPriority w:val="59"/>
    <w:rsid w:val="009E2514"/>
    <w:pPr>
      <w:spacing w:after="0" w:line="240" w:lineRule="auto"/>
      <w:jc w:val="left"/>
    </w:pPr>
    <w:rPr>
      <w:rFonts w:eastAsiaTheme="minorEastAsia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14"/>
  </w:style>
  <w:style w:type="paragraph" w:customStyle="1" w:styleId="c4">
    <w:name w:val="c4"/>
    <w:basedOn w:val="a"/>
    <w:rsid w:val="009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E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514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8F32E8"/>
  </w:style>
  <w:style w:type="character" w:customStyle="1" w:styleId="c2">
    <w:name w:val="c2"/>
    <w:basedOn w:val="a0"/>
    <w:rsid w:val="008F32E8"/>
  </w:style>
  <w:style w:type="character" w:styleId="af9">
    <w:name w:val="Hyperlink"/>
    <w:basedOn w:val="a0"/>
    <w:uiPriority w:val="99"/>
    <w:unhideWhenUsed/>
    <w:rsid w:val="00772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2021-01-28T16:17:00Z</dcterms:created>
  <dcterms:modified xsi:type="dcterms:W3CDTF">2021-05-06T17:14:00Z</dcterms:modified>
</cp:coreProperties>
</file>