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BE" w:rsidRPr="00F3286D" w:rsidRDefault="00B74017" w:rsidP="00E728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71825" cy="11715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17" w:rsidRDefault="00B74017" w:rsidP="00B74017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49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" fillcolor="white [3201]" stroked="f" strokeweight=".5pt">
                <v:textbox>
                  <w:txbxContent>
                    <w:p w:rsidR="00B74017" w:rsidRDefault="00B74017" w:rsidP="00B74017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28BE" w:rsidRPr="00F3286D" w:rsidRDefault="00E728BE" w:rsidP="00E72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86D">
        <w:rPr>
          <w:rFonts w:ascii="Times New Roman" w:hAnsi="Times New Roman"/>
          <w:b/>
          <w:sz w:val="28"/>
          <w:szCs w:val="28"/>
        </w:rPr>
        <w:t xml:space="preserve">Конспект урока </w:t>
      </w:r>
    </w:p>
    <w:p w:rsidR="00E728BE" w:rsidRPr="00F3286D" w:rsidRDefault="00E728BE" w:rsidP="00E72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8BE" w:rsidRPr="00F3286D" w:rsidRDefault="00E728BE" w:rsidP="00E728B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F3286D">
        <w:rPr>
          <w:rFonts w:ascii="Times New Roman" w:hAnsi="Times New Roman"/>
          <w:b/>
          <w:sz w:val="28"/>
          <w:szCs w:val="28"/>
        </w:rPr>
        <w:t xml:space="preserve">Урок: </w:t>
      </w:r>
      <w:r w:rsidR="00BC4404" w:rsidRPr="00F3286D">
        <w:rPr>
          <w:rFonts w:ascii="Times New Roman" w:hAnsi="Times New Roman"/>
          <w:sz w:val="28"/>
          <w:szCs w:val="28"/>
        </w:rPr>
        <w:t>Литературное чтение</w:t>
      </w:r>
    </w:p>
    <w:p w:rsidR="00E728BE" w:rsidRPr="00F3286D" w:rsidRDefault="00E728BE" w:rsidP="00E728B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F3286D">
        <w:rPr>
          <w:rFonts w:ascii="Times New Roman" w:hAnsi="Times New Roman"/>
          <w:b/>
          <w:sz w:val="28"/>
          <w:szCs w:val="28"/>
        </w:rPr>
        <w:t xml:space="preserve">Дата: </w:t>
      </w:r>
    </w:p>
    <w:p w:rsidR="00E728BE" w:rsidRPr="00F3286D" w:rsidRDefault="00E728BE" w:rsidP="00E728B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F3286D">
        <w:rPr>
          <w:rFonts w:ascii="Times New Roman" w:hAnsi="Times New Roman"/>
          <w:b/>
          <w:sz w:val="28"/>
          <w:szCs w:val="28"/>
        </w:rPr>
        <w:t xml:space="preserve">Класс: </w:t>
      </w:r>
      <w:r w:rsidR="001B35B9" w:rsidRPr="00F3286D">
        <w:rPr>
          <w:rFonts w:ascii="Times New Roman" w:hAnsi="Times New Roman"/>
          <w:sz w:val="28"/>
          <w:szCs w:val="28"/>
        </w:rPr>
        <w:t>4 «А»</w:t>
      </w:r>
    </w:p>
    <w:p w:rsidR="00E728BE" w:rsidRPr="00F3286D" w:rsidRDefault="001B35B9" w:rsidP="00E728B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F3286D"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Pr="00F3286D">
        <w:rPr>
          <w:rFonts w:ascii="Times New Roman" w:hAnsi="Times New Roman"/>
          <w:sz w:val="28"/>
          <w:szCs w:val="28"/>
        </w:rPr>
        <w:t>Быданова</w:t>
      </w:r>
      <w:proofErr w:type="spellEnd"/>
      <w:r w:rsidRPr="00F3286D">
        <w:rPr>
          <w:rFonts w:ascii="Times New Roman" w:hAnsi="Times New Roman"/>
          <w:sz w:val="28"/>
          <w:szCs w:val="28"/>
        </w:rPr>
        <w:t xml:space="preserve"> Светлана Анатольевна </w:t>
      </w:r>
    </w:p>
    <w:p w:rsidR="00E728BE" w:rsidRPr="00F3286D" w:rsidRDefault="00E728BE" w:rsidP="00E728B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:rsidR="00E728BE" w:rsidRPr="00F3286D" w:rsidRDefault="007422A3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3286D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E728BE" w:rsidRPr="00F3286D" w:rsidRDefault="00E728BE" w:rsidP="00E72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11946"/>
      </w:tblGrid>
      <w:tr w:rsidR="00E728BE" w:rsidRPr="00F3286D" w:rsidTr="00E728BE">
        <w:tc>
          <w:tcPr>
            <w:tcW w:w="2374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162" w:type="dxa"/>
          </w:tcPr>
          <w:p w:rsidR="00E728BE" w:rsidRPr="00F3286D" w:rsidRDefault="00747C10" w:rsidP="00987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C10">
              <w:rPr>
                <w:rFonts w:ascii="Times New Roman" w:hAnsi="Times New Roman"/>
                <w:sz w:val="28"/>
                <w:szCs w:val="28"/>
              </w:rPr>
              <w:t>Произведение о детях войны</w:t>
            </w:r>
          </w:p>
        </w:tc>
      </w:tr>
      <w:tr w:rsidR="00E728BE" w:rsidRPr="00F3286D" w:rsidTr="00E728BE">
        <w:tc>
          <w:tcPr>
            <w:tcW w:w="2374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УМК</w:t>
            </w:r>
          </w:p>
        </w:tc>
        <w:tc>
          <w:tcPr>
            <w:tcW w:w="12162" w:type="dxa"/>
          </w:tcPr>
          <w:p w:rsidR="00E728BE" w:rsidRPr="00F3286D" w:rsidRDefault="00B74017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 21 века</w:t>
            </w:r>
          </w:p>
        </w:tc>
      </w:tr>
      <w:tr w:rsidR="00E728BE" w:rsidRPr="00F3286D" w:rsidTr="00E728BE">
        <w:tc>
          <w:tcPr>
            <w:tcW w:w="2374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2162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Открытие нового знания</w:t>
            </w:r>
          </w:p>
        </w:tc>
      </w:tr>
      <w:tr w:rsidR="00E728BE" w:rsidRPr="00F3286D" w:rsidTr="00E728BE">
        <w:tc>
          <w:tcPr>
            <w:tcW w:w="2374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162" w:type="dxa"/>
          </w:tcPr>
          <w:p w:rsidR="00E728BE" w:rsidRPr="00EF3D45" w:rsidRDefault="00EF3D45" w:rsidP="00D30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Послушать </w:t>
            </w:r>
            <w:r w:rsidR="00542FCD">
              <w:rPr>
                <w:rFonts w:ascii="Times New Roman" w:hAnsi="Times New Roman"/>
                <w:sz w:val="28"/>
                <w:szCs w:val="28"/>
              </w:rPr>
              <w:t>стихотворения детей, которые 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подготовили к 9 мая; Послушать</w:t>
            </w:r>
            <w:r w:rsidR="00542FCD">
              <w:rPr>
                <w:rFonts w:ascii="Times New Roman" w:hAnsi="Times New Roman"/>
                <w:sz w:val="28"/>
                <w:szCs w:val="28"/>
              </w:rPr>
              <w:t xml:space="preserve"> произведения детей, </w:t>
            </w:r>
            <w:proofErr w:type="gramStart"/>
            <w:r w:rsidR="00542FCD">
              <w:rPr>
                <w:rFonts w:ascii="Times New Roman" w:hAnsi="Times New Roman"/>
                <w:sz w:val="28"/>
                <w:szCs w:val="28"/>
              </w:rPr>
              <w:t xml:space="preserve">которые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принесли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FCD">
              <w:rPr>
                <w:rFonts w:ascii="Times New Roman" w:hAnsi="Times New Roman"/>
                <w:sz w:val="28"/>
                <w:szCs w:val="28"/>
              </w:rPr>
              <w:t>на урок</w:t>
            </w:r>
          </w:p>
        </w:tc>
      </w:tr>
      <w:tr w:rsidR="00E728BE" w:rsidRPr="00F3286D" w:rsidTr="00E728BE">
        <w:tc>
          <w:tcPr>
            <w:tcW w:w="2374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2162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Образовательные: </w:t>
            </w:r>
            <w:r w:rsidR="001B35B9" w:rsidRPr="00F3286D">
              <w:rPr>
                <w:rFonts w:ascii="Times New Roman" w:hAnsi="Times New Roman"/>
                <w:sz w:val="28"/>
                <w:szCs w:val="28"/>
              </w:rPr>
              <w:t>ф</w:t>
            </w:r>
            <w:r w:rsidR="007956B8" w:rsidRPr="00F3286D">
              <w:rPr>
                <w:rFonts w:ascii="Times New Roman" w:hAnsi="Times New Roman"/>
                <w:sz w:val="28"/>
                <w:szCs w:val="28"/>
              </w:rPr>
              <w:t>ормирование у детей навыков осознанного чтения;</w:t>
            </w:r>
          </w:p>
          <w:p w:rsidR="007422A3" w:rsidRPr="00F3286D" w:rsidRDefault="00E728BE" w:rsidP="00742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</w:pPr>
            <w:r w:rsidRPr="00F3286D">
              <w:rPr>
                <w:rFonts w:ascii="Times New Roman" w:hAnsi="Times New Roman"/>
                <w:b/>
                <w:i/>
                <w:sz w:val="28"/>
                <w:szCs w:val="28"/>
              </w:rPr>
              <w:t>Развивающие:</w:t>
            </w:r>
            <w:r w:rsidRPr="00F32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="007956B8" w:rsidRPr="00F32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развивать умения детей работать </w:t>
            </w:r>
            <w:r w:rsidR="001B35B9" w:rsidRPr="00F32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>с текстом, выразительное чтение</w:t>
            </w:r>
          </w:p>
          <w:p w:rsidR="00E728BE" w:rsidRPr="00F3286D" w:rsidRDefault="00E728BE" w:rsidP="00742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Воспитательные: </w:t>
            </w:r>
            <w:r w:rsidR="007956B8" w:rsidRPr="00F3286D">
              <w:rPr>
                <w:rFonts w:ascii="Times New Roman" w:hAnsi="Times New Roman"/>
                <w:sz w:val="28"/>
                <w:szCs w:val="28"/>
              </w:rPr>
              <w:t>развивать интерес к чтению, воспитывать читательскую активность и любовь к поэзии</w:t>
            </w:r>
            <w:r w:rsidR="00542FCD">
              <w:rPr>
                <w:rFonts w:ascii="Times New Roman" w:hAnsi="Times New Roman"/>
                <w:sz w:val="28"/>
                <w:szCs w:val="28"/>
              </w:rPr>
              <w:t>, воспитывать нравственные качества</w:t>
            </w:r>
            <w:bookmarkStart w:id="0" w:name="_GoBack"/>
            <w:bookmarkEnd w:id="0"/>
          </w:p>
        </w:tc>
      </w:tr>
      <w:tr w:rsidR="00E728BE" w:rsidRPr="00F3286D" w:rsidTr="00E728BE">
        <w:tc>
          <w:tcPr>
            <w:tcW w:w="2374" w:type="dxa"/>
          </w:tcPr>
          <w:p w:rsidR="00E728BE" w:rsidRPr="00F3286D" w:rsidRDefault="00E728BE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12162" w:type="dxa"/>
          </w:tcPr>
          <w:p w:rsidR="00E728BE" w:rsidRPr="00F3286D" w:rsidRDefault="00E728BE" w:rsidP="007956B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286D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="007422A3" w:rsidRPr="00F32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6B8" w:rsidRPr="00F32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прогнозировать содержание произведения, читать вслух, воспринимать на слух поэтическое произведение</w:t>
            </w:r>
            <w:r w:rsidRPr="00F3286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F328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F3286D">
              <w:rPr>
                <w:rFonts w:ascii="Times New Roman" w:hAnsi="Times New Roman"/>
                <w:b/>
                <w:sz w:val="28"/>
                <w:szCs w:val="28"/>
              </w:rPr>
              <w:t xml:space="preserve"> УУД:</w:t>
            </w:r>
            <w:r w:rsidRPr="00F3286D">
              <w:rPr>
                <w:rFonts w:ascii="Times New Roman" w:hAnsi="Times New Roman"/>
                <w:b/>
                <w:sz w:val="28"/>
                <w:szCs w:val="28"/>
              </w:rPr>
              <w:br/>
              <w:t>Познавательные:</w:t>
            </w:r>
            <w:r w:rsidR="001C435B" w:rsidRPr="00F328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435B" w:rsidRPr="00F3286D">
              <w:rPr>
                <w:rFonts w:ascii="Times New Roman" w:hAnsi="Times New Roman"/>
                <w:sz w:val="28"/>
                <w:szCs w:val="28"/>
              </w:rPr>
              <w:t>развивать умение анализировать, сравнивать, сопоставлять и обобщать; работать над формированием умений выполнения действий по алгоритму; способствовать высказыванию детьми своего мнения, оцениванию своей деятельности на уроке.</w:t>
            </w:r>
            <w:r w:rsidR="001C435B" w:rsidRPr="00F328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3286D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1C435B" w:rsidRPr="00F3286D">
              <w:rPr>
                <w:rFonts w:ascii="Times New Roman" w:hAnsi="Times New Roman"/>
                <w:sz w:val="28"/>
                <w:szCs w:val="28"/>
              </w:rPr>
              <w:t>развивать умение младшего школьника контролировать свою деятельность по ходу выполнения задания; принимать и сохранять учебную задачу.</w:t>
            </w:r>
            <w:r w:rsidR="001C435B" w:rsidRPr="00F328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3286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F328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1C435B" w:rsidRPr="00F3286D">
              <w:rPr>
                <w:rFonts w:ascii="Times New Roman" w:hAnsi="Times New Roman"/>
                <w:sz w:val="28"/>
                <w:szCs w:val="28"/>
              </w:rPr>
              <w:t xml:space="preserve">создать условия для учебного сотрудничества с учителем и сверстниками; </w:t>
            </w:r>
            <w:r w:rsidR="001C435B" w:rsidRPr="00F3286D">
              <w:rPr>
                <w:rFonts w:ascii="Times New Roman" w:hAnsi="Times New Roman"/>
                <w:sz w:val="28"/>
                <w:szCs w:val="28"/>
              </w:rPr>
              <w:br/>
              <w:t>способствовать осуществлению взаимодействия ребенка с соседом по парте.</w:t>
            </w:r>
            <w:r w:rsidR="001C435B" w:rsidRPr="00F328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3286D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="001C435B" w:rsidRPr="00F3286D">
              <w:rPr>
                <w:rFonts w:ascii="Times New Roman" w:hAnsi="Times New Roman"/>
                <w:sz w:val="28"/>
                <w:szCs w:val="28"/>
              </w:rPr>
              <w:t>сформировать мотивационную основу учебной деятельности, положительное отношение к уроку, понимание необходимости учения</w:t>
            </w:r>
            <w:r w:rsidR="001C435B" w:rsidRPr="00F3286D">
              <w:rPr>
                <w:rFonts w:ascii="Times New Roman" w:hAnsi="Times New Roman"/>
                <w:sz w:val="28"/>
                <w:szCs w:val="28"/>
              </w:rPr>
              <w:br/>
              <w:t>способствовать проявлению самостоятельности в разных видах деятельности</w:t>
            </w:r>
          </w:p>
        </w:tc>
      </w:tr>
      <w:tr w:rsidR="00E728BE" w:rsidRPr="00F3286D" w:rsidTr="00E728BE">
        <w:trPr>
          <w:trHeight w:val="906"/>
        </w:trPr>
        <w:tc>
          <w:tcPr>
            <w:tcW w:w="2374" w:type="dxa"/>
          </w:tcPr>
          <w:p w:rsidR="00E728BE" w:rsidRPr="00F3286D" w:rsidRDefault="004F3834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</w:t>
            </w:r>
          </w:p>
        </w:tc>
        <w:tc>
          <w:tcPr>
            <w:tcW w:w="12162" w:type="dxa"/>
          </w:tcPr>
          <w:p w:rsidR="00E728BE" w:rsidRPr="00F3286D" w:rsidRDefault="004F3834" w:rsidP="00D6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Ноутбук, проектор, раздаточный материал, тетрадь, ручка</w:t>
            </w:r>
          </w:p>
        </w:tc>
      </w:tr>
    </w:tbl>
    <w:p w:rsidR="002848F3" w:rsidRPr="00F3286D" w:rsidRDefault="002848F3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7793"/>
        <w:gridCol w:w="2119"/>
        <w:gridCol w:w="2464"/>
      </w:tblGrid>
      <w:tr w:rsidR="004B1305" w:rsidRPr="00F3286D" w:rsidTr="00E91F55">
        <w:tc>
          <w:tcPr>
            <w:tcW w:w="1951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8363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127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2345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4B1305" w:rsidRPr="00F3286D" w:rsidTr="00E91F55">
        <w:tc>
          <w:tcPr>
            <w:tcW w:w="1951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8363" w:type="dxa"/>
          </w:tcPr>
          <w:p w:rsidR="009C5653" w:rsidRPr="00F3286D" w:rsidRDefault="00343AE5" w:rsidP="00CB622C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B622C">
              <w:rPr>
                <w:rFonts w:ascii="Times New Roman" w:hAnsi="Times New Roman"/>
                <w:sz w:val="28"/>
                <w:szCs w:val="28"/>
              </w:rPr>
              <w:t>Дан</w:t>
            </w:r>
            <w:r w:rsidRPr="00F3286D">
              <w:rPr>
                <w:rFonts w:ascii="Times New Roman" w:hAnsi="Times New Roman"/>
                <w:sz w:val="28"/>
                <w:szCs w:val="28"/>
              </w:rPr>
              <w:t xml:space="preserve"> звонок</w:t>
            </w:r>
            <w:r w:rsidRPr="00F3286D">
              <w:rPr>
                <w:rFonts w:ascii="Times New Roman" w:hAnsi="Times New Roman"/>
                <w:sz w:val="28"/>
                <w:szCs w:val="28"/>
              </w:rPr>
              <w:br/>
              <w:t>Начинается урок.</w:t>
            </w:r>
            <w:r w:rsidR="00CB622C">
              <w:rPr>
                <w:rFonts w:ascii="Times New Roman" w:hAnsi="Times New Roman"/>
                <w:sz w:val="28"/>
                <w:szCs w:val="28"/>
              </w:rPr>
              <w:t xml:space="preserve"> Присаживайтесь </w:t>
            </w:r>
            <w:r w:rsidRPr="00F3286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Приветствуют учителя. Настраиваются на урок.</w:t>
            </w:r>
          </w:p>
        </w:tc>
        <w:tc>
          <w:tcPr>
            <w:tcW w:w="2345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9C5653" w:rsidRPr="00F3286D" w:rsidTr="00E91F55">
        <w:tc>
          <w:tcPr>
            <w:tcW w:w="1951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8363" w:type="dxa"/>
          </w:tcPr>
          <w:p w:rsidR="009C5653" w:rsidRPr="00CB622C" w:rsidRDefault="00CB622C" w:rsidP="009C56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622C"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 учителем</w:t>
            </w:r>
          </w:p>
        </w:tc>
        <w:tc>
          <w:tcPr>
            <w:tcW w:w="2127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C5653" w:rsidRPr="00F3286D" w:rsidRDefault="009C5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1A4" w:rsidRPr="00F3286D" w:rsidTr="00E91F55">
        <w:tc>
          <w:tcPr>
            <w:tcW w:w="1951" w:type="dxa"/>
          </w:tcPr>
          <w:p w:rsidR="00C821A4" w:rsidRPr="00F3286D" w:rsidRDefault="00C821A4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Постановка темы и задач урока</w:t>
            </w:r>
          </w:p>
        </w:tc>
        <w:tc>
          <w:tcPr>
            <w:tcW w:w="8363" w:type="dxa"/>
          </w:tcPr>
          <w:p w:rsidR="009E2F84" w:rsidRDefault="009E2F84" w:rsidP="00987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каждый из вас принес из библиотеки книгу. Какую книгу вы принесли?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871E1" w:rsidRPr="00CB622C" w:rsidRDefault="009871E1" w:rsidP="00987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как сегодня у нас сокращенные уроки, то давайте ребята поработает с книгами, которые вы принесли</w:t>
            </w:r>
            <w:r w:rsidR="00AF10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821A4" w:rsidRPr="00F3286D" w:rsidRDefault="00E91F55" w:rsidP="00E91F5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вопросы учителя </w:t>
            </w:r>
          </w:p>
        </w:tc>
        <w:tc>
          <w:tcPr>
            <w:tcW w:w="2345" w:type="dxa"/>
          </w:tcPr>
          <w:p w:rsidR="00E91F55" w:rsidRPr="00F3286D" w:rsidRDefault="00E91F55" w:rsidP="00E91F5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E91F55" w:rsidRPr="00F3286D" w:rsidRDefault="00E91F55" w:rsidP="00E91F5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E91F55" w:rsidRPr="00F3286D" w:rsidRDefault="00E91F55" w:rsidP="00E91F5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C821A4" w:rsidRPr="00F3286D" w:rsidRDefault="00E91F55" w:rsidP="00E91F5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  <w:tr w:rsidR="0064651F" w:rsidRPr="00F3286D" w:rsidTr="00E91F55">
        <w:tc>
          <w:tcPr>
            <w:tcW w:w="1951" w:type="dxa"/>
          </w:tcPr>
          <w:p w:rsidR="0064651F" w:rsidRPr="00F3286D" w:rsidRDefault="0064651F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8363" w:type="dxa"/>
          </w:tcPr>
          <w:p w:rsidR="009E2F84" w:rsidRDefault="00AF1074" w:rsidP="009871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Кто-то хочет начать первый?</w:t>
            </w:r>
          </w:p>
          <w:p w:rsidR="00AF1074" w:rsidRDefault="00AF1074" w:rsidP="009871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Выразитель прочитать какой-нибудь небольшой отрывок из своего произведения и рассказать о нем?</w:t>
            </w:r>
          </w:p>
          <w:p w:rsidR="00AF1074" w:rsidRDefault="00AF1074" w:rsidP="009871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F1074" w:rsidRPr="00AF1074" w:rsidRDefault="00AF1074" w:rsidP="009871E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Учитель работает с детьми</w:t>
            </w:r>
          </w:p>
        </w:tc>
        <w:tc>
          <w:tcPr>
            <w:tcW w:w="2127" w:type="dxa"/>
          </w:tcPr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079" w:rsidRPr="00F3286D" w:rsidRDefault="008A4079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1F35" w:rsidRPr="00F3286D" w:rsidRDefault="00881F35" w:rsidP="00A978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97853" w:rsidRPr="00F3286D" w:rsidRDefault="00A97853" w:rsidP="00A978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A97853" w:rsidRPr="00F3286D" w:rsidRDefault="00A97853" w:rsidP="00A978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64651F" w:rsidRPr="00F3286D" w:rsidRDefault="00A97853" w:rsidP="00A978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  <w:tr w:rsidR="004B1305" w:rsidRPr="00F3286D" w:rsidTr="00E91F55">
        <w:tc>
          <w:tcPr>
            <w:tcW w:w="1951" w:type="dxa"/>
          </w:tcPr>
          <w:p w:rsidR="004B1305" w:rsidRPr="00F3286D" w:rsidRDefault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8363" w:type="dxa"/>
          </w:tcPr>
          <w:p w:rsidR="004A7CEA" w:rsidRDefault="004A7CEA" w:rsidP="004A7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E1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была </w:t>
            </w:r>
            <w:r w:rsidRPr="005E1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нашего урока</w:t>
            </w:r>
            <w:r w:rsidRPr="005E1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 </w:t>
            </w:r>
          </w:p>
          <w:p w:rsidR="004A7CEA" w:rsidRDefault="004A7CEA" w:rsidP="004A7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E1A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Какую цель мы ставили?  </w:t>
            </w:r>
          </w:p>
          <w:p w:rsidR="004A7CEA" w:rsidRDefault="004A7CEA" w:rsidP="004A7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-Достигли ли мы цели на нашем уроке?</w:t>
            </w:r>
          </w:p>
          <w:p w:rsidR="006C42B8" w:rsidRPr="004A7CEA" w:rsidRDefault="004A7CEA" w:rsidP="004A7C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-Как, каким образом? </w:t>
            </w:r>
          </w:p>
        </w:tc>
        <w:tc>
          <w:tcPr>
            <w:tcW w:w="2127" w:type="dxa"/>
          </w:tcPr>
          <w:p w:rsidR="004B1305" w:rsidRPr="00F3286D" w:rsidRDefault="006C42B8" w:rsidP="00A97853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  <w:tc>
          <w:tcPr>
            <w:tcW w:w="2345" w:type="dxa"/>
          </w:tcPr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</w:tr>
      <w:tr w:rsidR="004B1305" w:rsidRPr="00F3286D" w:rsidTr="00E91F55">
        <w:tc>
          <w:tcPr>
            <w:tcW w:w="1951" w:type="dxa"/>
          </w:tcPr>
          <w:p w:rsidR="004B1305" w:rsidRPr="00F3286D" w:rsidRDefault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8363" w:type="dxa"/>
          </w:tcPr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Пора заканчивать урок.</w:t>
            </w:r>
          </w:p>
          <w:p w:rsidR="00C12C82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- Оцените свою работу на уроке.</w:t>
            </w:r>
            <w:r w:rsidRPr="00F3286D">
              <w:rPr>
                <w:rFonts w:ascii="Times New Roman" w:hAnsi="Times New Roman"/>
                <w:sz w:val="28"/>
                <w:szCs w:val="28"/>
              </w:rPr>
              <w:br/>
              <w:t>- Что вызвало у вас трудность? </w:t>
            </w:r>
            <w:r w:rsidRPr="00F3286D">
              <w:rPr>
                <w:rFonts w:ascii="Times New Roman" w:hAnsi="Times New Roman"/>
                <w:sz w:val="28"/>
                <w:szCs w:val="28"/>
              </w:rPr>
              <w:br/>
              <w:t>- Что было самым интересным? </w:t>
            </w:r>
          </w:p>
          <w:p w:rsidR="009E6FE5" w:rsidRPr="00F52111" w:rsidRDefault="009E6FE5" w:rsidP="004B1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 …</w:t>
            </w:r>
          </w:p>
        </w:tc>
        <w:tc>
          <w:tcPr>
            <w:tcW w:w="2127" w:type="dxa"/>
          </w:tcPr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Оценивают свою работу.</w:t>
            </w:r>
          </w:p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Делятся впечатлениями с урока.</w:t>
            </w:r>
          </w:p>
        </w:tc>
        <w:tc>
          <w:tcPr>
            <w:tcW w:w="2345" w:type="dxa"/>
          </w:tcPr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4B1305" w:rsidRPr="00F3286D" w:rsidRDefault="004B1305" w:rsidP="004B1305">
            <w:pPr>
              <w:rPr>
                <w:rFonts w:ascii="Times New Roman" w:hAnsi="Times New Roman"/>
                <w:sz w:val="28"/>
                <w:szCs w:val="28"/>
              </w:rPr>
            </w:pPr>
            <w:r w:rsidRPr="00F3286D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</w:tbl>
    <w:p w:rsidR="009C5653" w:rsidRPr="00F3286D" w:rsidRDefault="009C5653">
      <w:pPr>
        <w:rPr>
          <w:rFonts w:ascii="Times New Roman" w:hAnsi="Times New Roman"/>
          <w:sz w:val="28"/>
          <w:szCs w:val="28"/>
        </w:rPr>
      </w:pPr>
    </w:p>
    <w:sectPr w:rsidR="009C5653" w:rsidRPr="00F3286D" w:rsidSect="00E72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5CF2"/>
    <w:multiLevelType w:val="multilevel"/>
    <w:tmpl w:val="068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156AD"/>
    <w:multiLevelType w:val="multilevel"/>
    <w:tmpl w:val="09AEA2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98A7F67"/>
    <w:multiLevelType w:val="multilevel"/>
    <w:tmpl w:val="C17EB2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E6074CB"/>
    <w:multiLevelType w:val="multilevel"/>
    <w:tmpl w:val="9FC4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A45BB"/>
    <w:multiLevelType w:val="multilevel"/>
    <w:tmpl w:val="B6E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BE"/>
    <w:rsid w:val="00002569"/>
    <w:rsid w:val="00046D9C"/>
    <w:rsid w:val="00072951"/>
    <w:rsid w:val="0008140E"/>
    <w:rsid w:val="00086790"/>
    <w:rsid w:val="00091009"/>
    <w:rsid w:val="000A35A7"/>
    <w:rsid w:val="000B526C"/>
    <w:rsid w:val="0015756B"/>
    <w:rsid w:val="001779B2"/>
    <w:rsid w:val="00192121"/>
    <w:rsid w:val="001B35B9"/>
    <w:rsid w:val="001C435B"/>
    <w:rsid w:val="001F00D4"/>
    <w:rsid w:val="00280333"/>
    <w:rsid w:val="002848F3"/>
    <w:rsid w:val="002900FC"/>
    <w:rsid w:val="002D37AF"/>
    <w:rsid w:val="00343AE5"/>
    <w:rsid w:val="00356CF6"/>
    <w:rsid w:val="00372EFF"/>
    <w:rsid w:val="00392024"/>
    <w:rsid w:val="003B6EDB"/>
    <w:rsid w:val="00402656"/>
    <w:rsid w:val="004144E9"/>
    <w:rsid w:val="00444063"/>
    <w:rsid w:val="004968C5"/>
    <w:rsid w:val="004A7CEA"/>
    <w:rsid w:val="004B1305"/>
    <w:rsid w:val="004B586D"/>
    <w:rsid w:val="004F3834"/>
    <w:rsid w:val="00542FCD"/>
    <w:rsid w:val="00612EF2"/>
    <w:rsid w:val="006420C0"/>
    <w:rsid w:val="0064651F"/>
    <w:rsid w:val="00661F3B"/>
    <w:rsid w:val="006A7870"/>
    <w:rsid w:val="006C42B8"/>
    <w:rsid w:val="007422A3"/>
    <w:rsid w:val="00747C10"/>
    <w:rsid w:val="007956B8"/>
    <w:rsid w:val="0084560E"/>
    <w:rsid w:val="00846FA3"/>
    <w:rsid w:val="00881F35"/>
    <w:rsid w:val="00887BB5"/>
    <w:rsid w:val="008921AC"/>
    <w:rsid w:val="008A4079"/>
    <w:rsid w:val="008C0CED"/>
    <w:rsid w:val="008E06A0"/>
    <w:rsid w:val="009332FF"/>
    <w:rsid w:val="009747A2"/>
    <w:rsid w:val="009871E1"/>
    <w:rsid w:val="009C5653"/>
    <w:rsid w:val="009E2879"/>
    <w:rsid w:val="009E2F84"/>
    <w:rsid w:val="009E6FE5"/>
    <w:rsid w:val="009F6A18"/>
    <w:rsid w:val="00A46269"/>
    <w:rsid w:val="00A97853"/>
    <w:rsid w:val="00AD25AD"/>
    <w:rsid w:val="00AF1074"/>
    <w:rsid w:val="00B03FC8"/>
    <w:rsid w:val="00B2565C"/>
    <w:rsid w:val="00B74017"/>
    <w:rsid w:val="00BC4404"/>
    <w:rsid w:val="00BD2CE8"/>
    <w:rsid w:val="00C12C82"/>
    <w:rsid w:val="00C2739D"/>
    <w:rsid w:val="00C35611"/>
    <w:rsid w:val="00C821A4"/>
    <w:rsid w:val="00C90E07"/>
    <w:rsid w:val="00C93026"/>
    <w:rsid w:val="00CB622C"/>
    <w:rsid w:val="00CB79DB"/>
    <w:rsid w:val="00CF02FD"/>
    <w:rsid w:val="00CF65F9"/>
    <w:rsid w:val="00D3091E"/>
    <w:rsid w:val="00D54073"/>
    <w:rsid w:val="00D71ED0"/>
    <w:rsid w:val="00DB4A3B"/>
    <w:rsid w:val="00E45914"/>
    <w:rsid w:val="00E6680F"/>
    <w:rsid w:val="00E728BE"/>
    <w:rsid w:val="00E91F55"/>
    <w:rsid w:val="00EC3187"/>
    <w:rsid w:val="00EF3D45"/>
    <w:rsid w:val="00F3286D"/>
    <w:rsid w:val="00F52111"/>
    <w:rsid w:val="00F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4C65-DC54-4904-A495-BAF5BDE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F6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F6A18"/>
  </w:style>
  <w:style w:type="character" w:customStyle="1" w:styleId="c1">
    <w:name w:val="c1"/>
    <w:basedOn w:val="a0"/>
    <w:rsid w:val="009F6A18"/>
  </w:style>
  <w:style w:type="character" w:customStyle="1" w:styleId="c2">
    <w:name w:val="c2"/>
    <w:basedOn w:val="a0"/>
    <w:rsid w:val="009F6A18"/>
  </w:style>
  <w:style w:type="paragraph" w:customStyle="1" w:styleId="c8">
    <w:name w:val="c8"/>
    <w:basedOn w:val="a"/>
    <w:rsid w:val="00157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15756B"/>
  </w:style>
  <w:style w:type="character" w:customStyle="1" w:styleId="c11">
    <w:name w:val="c11"/>
    <w:basedOn w:val="a0"/>
    <w:rsid w:val="0015756B"/>
  </w:style>
  <w:style w:type="character" w:customStyle="1" w:styleId="c36">
    <w:name w:val="c36"/>
    <w:basedOn w:val="a0"/>
    <w:rsid w:val="0015756B"/>
  </w:style>
  <w:style w:type="character" w:customStyle="1" w:styleId="c22">
    <w:name w:val="c22"/>
    <w:basedOn w:val="a0"/>
    <w:rsid w:val="00CF65F9"/>
  </w:style>
  <w:style w:type="paragraph" w:styleId="a5">
    <w:name w:val="Balloon Text"/>
    <w:basedOn w:val="a"/>
    <w:link w:val="a6"/>
    <w:uiPriority w:val="99"/>
    <w:semiHidden/>
    <w:unhideWhenUsed/>
    <w:rsid w:val="00EF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6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2021-04-23T06:15:00Z</cp:lastPrinted>
  <dcterms:created xsi:type="dcterms:W3CDTF">2021-05-05T21:52:00Z</dcterms:created>
  <dcterms:modified xsi:type="dcterms:W3CDTF">2021-05-05T21:52:00Z</dcterms:modified>
</cp:coreProperties>
</file>