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B72" w:rsidRDefault="00A275E5" w:rsidP="00A275E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8"/>
          <w:bdr w:val="none" w:sz="0" w:space="0" w:color="auto" w:frame="1"/>
          <w:lang w:eastAsia="ru-RU"/>
        </w:rPr>
      </w:pPr>
      <w:r w:rsidRPr="00A275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8"/>
          <w:bdr w:val="none" w:sz="0" w:space="0" w:color="auto" w:frame="1"/>
          <w:lang w:eastAsia="ru-RU"/>
        </w:rPr>
        <w:t>«Художественн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8"/>
          <w:bdr w:val="none" w:sz="0" w:space="0" w:color="auto" w:frame="1"/>
          <w:lang w:eastAsia="ru-RU"/>
        </w:rPr>
        <w:t xml:space="preserve">о-эстетическое развитие», </w:t>
      </w:r>
    </w:p>
    <w:p w:rsidR="00A275E5" w:rsidRPr="00A275E5" w:rsidRDefault="00894B72" w:rsidP="00894B7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8"/>
          <w:bdr w:val="none" w:sz="0" w:space="0" w:color="auto" w:frame="1"/>
          <w:lang w:eastAsia="ru-RU"/>
        </w:rPr>
        <w:t>Л</w:t>
      </w:r>
      <w:r w:rsidR="00A275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8"/>
          <w:bdr w:val="none" w:sz="0" w:space="0" w:color="auto" w:frame="1"/>
          <w:lang w:eastAsia="ru-RU"/>
        </w:rPr>
        <w:t>епка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8"/>
          <w:lang w:eastAsia="ru-RU"/>
        </w:rPr>
        <w:t xml:space="preserve"> </w:t>
      </w:r>
      <w:r w:rsidR="00A275E5" w:rsidRPr="00A275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8"/>
          <w:bdr w:val="none" w:sz="0" w:space="0" w:color="auto" w:frame="1"/>
          <w:lang w:eastAsia="ru-RU"/>
        </w:rPr>
        <w:t xml:space="preserve">в </w:t>
      </w:r>
      <w:r w:rsidR="00A275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8"/>
          <w:bdr w:val="none" w:sz="0" w:space="0" w:color="auto" w:frame="1"/>
          <w:lang w:eastAsia="ru-RU"/>
        </w:rPr>
        <w:t>старшей группе</w:t>
      </w:r>
    </w:p>
    <w:p w:rsidR="00FE1FC0" w:rsidRDefault="00FE1FC0" w:rsidP="00FE1FC0">
      <w:pPr>
        <w:rPr>
          <w:rFonts w:ascii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</w:rPr>
      </w:pPr>
    </w:p>
    <w:p w:rsidR="00FE1FC0" w:rsidRPr="00894B72" w:rsidRDefault="00FE1FC0" w:rsidP="00894B7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 </w:t>
      </w: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Развитие художественно – творческих способностей детей.</w:t>
      </w:r>
    </w:p>
    <w:p w:rsidR="00FE1FC0" w:rsidRPr="00894B72" w:rsidRDefault="00FE1FC0" w:rsidP="00894B7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Закрепление приема рисования ракеты пластилиновыми жгутиками.</w:t>
      </w:r>
    </w:p>
    <w:p w:rsidR="00FE1FC0" w:rsidRPr="00894B72" w:rsidRDefault="00FE1FC0" w:rsidP="00894B7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E1FC0" w:rsidRPr="00894B72" w:rsidRDefault="00FE1FC0" w:rsidP="00894B7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</w:p>
    <w:p w:rsidR="00FE1FC0" w:rsidRPr="00894B72" w:rsidRDefault="00FE1FC0" w:rsidP="00894B7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Образовательные</w:t>
      </w:r>
    </w:p>
    <w:p w:rsidR="00FE1FC0" w:rsidRPr="00894B72" w:rsidRDefault="00FE1FC0" w:rsidP="00894B7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Учить детей планировать свою работу</w:t>
      </w:r>
    </w:p>
    <w:p w:rsidR="00FE1FC0" w:rsidRPr="00894B72" w:rsidRDefault="00FE1FC0" w:rsidP="00894B7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Развивающие</w:t>
      </w:r>
    </w:p>
    <w:p w:rsidR="00FE1FC0" w:rsidRPr="00894B72" w:rsidRDefault="00FE1FC0" w:rsidP="00894B7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Развивать творческое воображение, эмоциональную отзывчивость</w:t>
      </w:r>
    </w:p>
    <w:p w:rsidR="00FE1FC0" w:rsidRPr="00894B72" w:rsidRDefault="00FE1FC0" w:rsidP="00894B7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Воспитательные: </w:t>
      </w:r>
    </w:p>
    <w:p w:rsidR="00FE1FC0" w:rsidRPr="00894B72" w:rsidRDefault="00FE1FC0" w:rsidP="00894B7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Воспитывать усидчивость, навыков контроля и самоконтроля, интерес к занятию лепкой</w:t>
      </w:r>
    </w:p>
    <w:p w:rsidR="00FE1FC0" w:rsidRPr="00894B72" w:rsidRDefault="00FE1FC0" w:rsidP="00894B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Развивать мелкую моторику рук:</w:t>
      </w:r>
    </w:p>
    <w:p w:rsidR="00FE1FC0" w:rsidRPr="00894B72" w:rsidRDefault="00FE1FC0" w:rsidP="00894B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Учить детей лепить ракету методом пластилиновых жгутиков используя имеющиеся умения и навыки работы с пластилином: формирование частей ракеты путем фиксирования конца жгута, с последующим закручиванием в спираль овальной формы; деление целого бруска на части при помощи стеки; </w:t>
      </w:r>
    </w:p>
    <w:p w:rsidR="00FE1FC0" w:rsidRPr="00894B72" w:rsidRDefault="00FE1FC0" w:rsidP="00894B7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Закреплять пространственную ориентировку, глазомер и зрительное восприятие.</w:t>
      </w:r>
    </w:p>
    <w:p w:rsidR="00FE1FC0" w:rsidRPr="00894B72" w:rsidRDefault="00FE1FC0" w:rsidP="00894B72">
      <w:pPr>
        <w:pStyle w:val="a6"/>
        <w:shd w:val="clear" w:color="auto" w:fill="FFFFFF"/>
        <w:spacing w:before="75" w:beforeAutospacing="0" w:after="75" w:afterAutospacing="0" w:line="315" w:lineRule="atLeast"/>
        <w:jc w:val="both"/>
        <w:rPr>
          <w:color w:val="000000" w:themeColor="text1"/>
        </w:rPr>
      </w:pPr>
      <w:r w:rsidRPr="00894B72">
        <w:rPr>
          <w:rStyle w:val="a7"/>
          <w:b/>
          <w:bCs/>
          <w:color w:val="000000" w:themeColor="text1"/>
        </w:rPr>
        <w:t>Интеграция образовательных областей</w:t>
      </w:r>
      <w:r w:rsidRPr="00894B72">
        <w:rPr>
          <w:color w:val="000000" w:themeColor="text1"/>
        </w:rPr>
        <w:t>:</w:t>
      </w:r>
    </w:p>
    <w:p w:rsidR="00FE1FC0" w:rsidRPr="00894B72" w:rsidRDefault="00FE1FC0" w:rsidP="00894B72">
      <w:pPr>
        <w:pStyle w:val="a6"/>
        <w:shd w:val="clear" w:color="auto" w:fill="FFFFFF"/>
        <w:spacing w:before="75" w:beforeAutospacing="0" w:after="75" w:afterAutospacing="0" w:line="315" w:lineRule="atLeast"/>
        <w:jc w:val="both"/>
        <w:rPr>
          <w:color w:val="000000" w:themeColor="text1"/>
        </w:rPr>
      </w:pPr>
      <w:r w:rsidRPr="00894B72">
        <w:rPr>
          <w:color w:val="000000" w:themeColor="text1"/>
        </w:rPr>
        <w:t>«Познавательное развитие», «Социально-коммуникативное развитие», «Речевое развитие»</w:t>
      </w:r>
    </w:p>
    <w:p w:rsidR="00FE1FC0" w:rsidRPr="00894B72" w:rsidRDefault="00FE1FC0" w:rsidP="00894B72">
      <w:pPr>
        <w:pStyle w:val="a6"/>
        <w:shd w:val="clear" w:color="auto" w:fill="FFFFFF"/>
        <w:spacing w:before="75" w:beforeAutospacing="0" w:after="75" w:afterAutospacing="0" w:line="315" w:lineRule="atLeast"/>
        <w:jc w:val="both"/>
        <w:rPr>
          <w:color w:val="000000" w:themeColor="text1"/>
        </w:rPr>
      </w:pPr>
      <w:r w:rsidRPr="00894B72">
        <w:rPr>
          <w:rStyle w:val="a7"/>
          <w:b/>
          <w:bCs/>
          <w:color w:val="000000" w:themeColor="text1"/>
        </w:rPr>
        <w:t>Создание среды для организации и проведения НОД:</w:t>
      </w:r>
    </w:p>
    <w:p w:rsidR="00FE1FC0" w:rsidRPr="00894B72" w:rsidRDefault="00FE1FC0" w:rsidP="00894B72">
      <w:pPr>
        <w:pStyle w:val="a6"/>
        <w:shd w:val="clear" w:color="auto" w:fill="FFFFFF"/>
        <w:spacing w:before="75" w:beforeAutospacing="0" w:after="75" w:afterAutospacing="0" w:line="315" w:lineRule="atLeast"/>
        <w:jc w:val="both"/>
        <w:rPr>
          <w:color w:val="000000" w:themeColor="text1"/>
        </w:rPr>
      </w:pPr>
      <w:r w:rsidRPr="00894B72">
        <w:rPr>
          <w:color w:val="000000" w:themeColor="text1"/>
        </w:rPr>
        <w:t>Пластилин разноцветный, пластилиновые жгутики, подложка для лепки, стеки, салфетки, доски, силуэты ракеты.</w:t>
      </w:r>
    </w:p>
    <w:p w:rsidR="00E60BBC" w:rsidRPr="00894B72" w:rsidRDefault="00E60BBC" w:rsidP="00894B72">
      <w:pPr>
        <w:pStyle w:val="a6"/>
        <w:shd w:val="clear" w:color="auto" w:fill="FFFFFF"/>
        <w:spacing w:before="75" w:beforeAutospacing="0" w:after="75" w:afterAutospacing="0" w:line="315" w:lineRule="atLeast"/>
        <w:jc w:val="both"/>
        <w:rPr>
          <w:color w:val="000000" w:themeColor="text1"/>
        </w:rPr>
      </w:pPr>
      <w:r w:rsidRPr="00894B72">
        <w:rPr>
          <w:b/>
          <w:color w:val="000000" w:themeColor="text1"/>
          <w:u w:val="single"/>
        </w:rPr>
        <w:t>Предварительная работа</w:t>
      </w:r>
      <w:r w:rsidRPr="00894B72">
        <w:rPr>
          <w:b/>
          <w:color w:val="000000" w:themeColor="text1"/>
        </w:rPr>
        <w:t>:</w:t>
      </w:r>
      <w:r w:rsidRPr="00894B72">
        <w:rPr>
          <w:color w:val="000000" w:themeColor="text1"/>
        </w:rPr>
        <w:t xml:space="preserve"> беседа о предстоящем празднике – Дне космонавтики; рассказ о первых космонавтах, кто изобрел ракету, кто первый полетел в космос, рассматривание презентаций на тему </w:t>
      </w:r>
      <w:r w:rsidRPr="00894B72">
        <w:rPr>
          <w:i/>
          <w:iCs/>
          <w:color w:val="000000" w:themeColor="text1"/>
        </w:rPr>
        <w:t>«Космос»</w:t>
      </w:r>
      <w:r w:rsidRPr="00894B72">
        <w:rPr>
          <w:color w:val="000000" w:themeColor="text1"/>
        </w:rPr>
        <w:t>, чтение стихотворений.</w:t>
      </w:r>
    </w:p>
    <w:p w:rsidR="001D3B41" w:rsidRPr="00894B72" w:rsidRDefault="001D3B41" w:rsidP="00894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и материалы:</w:t>
      </w:r>
    </w:p>
    <w:p w:rsidR="001D3B41" w:rsidRPr="00894B72" w:rsidRDefault="001D3B41" w:rsidP="00894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пластилин, доски для лепки, стеки, шаблоны ракет.</w:t>
      </w:r>
    </w:p>
    <w:p w:rsidR="001D3B41" w:rsidRPr="00894B72" w:rsidRDefault="001D3B41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E60BBC" w:rsidRPr="00894B72" w:rsidRDefault="00E60BBC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Ход занятия:</w:t>
      </w:r>
    </w:p>
    <w:p w:rsidR="00E60BBC" w:rsidRPr="00894B72" w:rsidRDefault="00E60BBC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- Отгадайте загадки</w:t>
      </w: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E60BBC" w:rsidRPr="00894B72" w:rsidRDefault="00E60BBC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Океан бездонный, океан бескрайний,</w:t>
      </w:r>
    </w:p>
    <w:p w:rsidR="00E60BBC" w:rsidRPr="00894B72" w:rsidRDefault="00E60BBC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Безвоздушный, темный и необычайный,</w:t>
      </w:r>
    </w:p>
    <w:p w:rsidR="00E60BBC" w:rsidRPr="00894B72" w:rsidRDefault="00E60BBC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 нем живут Вселенные, звезды и кометы,</w:t>
      </w:r>
    </w:p>
    <w:p w:rsidR="00E60BBC" w:rsidRPr="00894B72" w:rsidRDefault="00E60BBC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Есть и обитаемые, может быть, планеты. </w:t>
      </w:r>
      <w:r w:rsidRPr="00894B7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(Космос)</w:t>
      </w:r>
    </w:p>
    <w:p w:rsidR="00E60BBC" w:rsidRPr="00894B72" w:rsidRDefault="00E60BBC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- Правильно, это космос.</w:t>
      </w:r>
    </w:p>
    <w:p w:rsidR="00E60BBC" w:rsidRPr="00894B72" w:rsidRDefault="00E60BBC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- На корабле воздушном,</w:t>
      </w:r>
    </w:p>
    <w:p w:rsidR="00E60BBC" w:rsidRPr="00894B72" w:rsidRDefault="00E60BBC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Космическом, послушном,</w:t>
      </w:r>
    </w:p>
    <w:p w:rsidR="00E60BBC" w:rsidRPr="00894B72" w:rsidRDefault="00E60BBC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Мы, обгоняя ветер,</w:t>
      </w:r>
    </w:p>
    <w:p w:rsidR="00E60BBC" w:rsidRPr="00894B72" w:rsidRDefault="00E60BBC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Несемся на … </w:t>
      </w:r>
      <w:r w:rsidRPr="00894B7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(Ракете)</w:t>
      </w: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60BBC" w:rsidRPr="00894B72" w:rsidRDefault="00E60BBC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E60BBC" w:rsidRPr="00894B72" w:rsidRDefault="00E60BBC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- Куда можно полететь на ракете? </w:t>
      </w:r>
      <w:r w:rsidRPr="00894B7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Start"/>
      <w:r w:rsidRPr="00894B7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</w:t>
      </w:r>
      <w:proofErr w:type="gramEnd"/>
      <w:r w:rsidRPr="00894B7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космос)</w:t>
      </w: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60BBC" w:rsidRPr="00894B72" w:rsidRDefault="00E60BBC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Он не летчик, не пилот,</w:t>
      </w:r>
    </w:p>
    <w:p w:rsidR="00E60BBC" w:rsidRPr="00894B72" w:rsidRDefault="00E60BBC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Он ведет не самолет,</w:t>
      </w:r>
    </w:p>
    <w:p w:rsidR="00E60BBC" w:rsidRPr="00894B72" w:rsidRDefault="00E60BBC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А огромную ракету,</w:t>
      </w:r>
    </w:p>
    <w:p w:rsidR="00E60BBC" w:rsidRPr="00894B72" w:rsidRDefault="00E60BBC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Кто, скажите, это? </w:t>
      </w:r>
      <w:r w:rsidRPr="00894B7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(Космонавт)</w:t>
      </w: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60BBC" w:rsidRPr="00894B72" w:rsidRDefault="00E60BBC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Планета голубая,</w:t>
      </w:r>
    </w:p>
    <w:p w:rsidR="00E60BBC" w:rsidRPr="00894B72" w:rsidRDefault="00E60BBC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Любимая, родная,</w:t>
      </w:r>
    </w:p>
    <w:p w:rsidR="00E60BBC" w:rsidRPr="00894B72" w:rsidRDefault="00E60BBC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Она твоя, она моя,</w:t>
      </w:r>
    </w:p>
    <w:p w:rsidR="00E60BBC" w:rsidRPr="00894B72" w:rsidRDefault="00E60BBC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А называется… </w:t>
      </w:r>
      <w:r w:rsidRPr="00894B7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(Ответ: Земля)</w:t>
      </w:r>
    </w:p>
    <w:p w:rsidR="00E60BBC" w:rsidRPr="00894B72" w:rsidRDefault="00E60BBC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- Правильно, это наша Земля</w:t>
      </w:r>
    </w:p>
    <w:p w:rsidR="00FE1FC0" w:rsidRPr="00894B72" w:rsidRDefault="00FE1FC0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60BBC" w:rsidRPr="00894B72" w:rsidRDefault="00E60BBC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60BBC" w:rsidRPr="00894B72" w:rsidRDefault="00E60BBC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60BBC" w:rsidRPr="00894B72" w:rsidRDefault="00E60BBC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60BBC" w:rsidRPr="00894B72" w:rsidRDefault="00E60BBC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</w:p>
    <w:p w:rsidR="001D3B41" w:rsidRPr="00894B72" w:rsidRDefault="00E60BBC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Ой ребята я получила странное сообщение давайте послушаем. Ребята нужно помочь </w:t>
      </w:r>
      <w:proofErr w:type="spellStart"/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Валли</w:t>
      </w:r>
      <w:proofErr w:type="spellEnd"/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1D3B41"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Сегодня мы с вами будем выполнять декоративную лепку пластилином методом рисования</w:t>
      </w:r>
      <w:r w:rsidR="001D3B41"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рисовать пластилиновыми жгутиками</w:t>
      </w:r>
      <w:r w:rsidR="001D3B41"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 Разукрашивать пластилиновыми жгутиками наши ракеты. Давайте рассмотрим картинку. Для того, чтобы</w:t>
      </w:r>
    </w:p>
    <w:p w:rsidR="001D3B41" w:rsidRPr="00894B72" w:rsidRDefault="001D3B41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получить жгутики нам понадобится:</w:t>
      </w:r>
    </w:p>
    <w:p w:rsidR="001D3B41" w:rsidRPr="00894B72" w:rsidRDefault="001D3B41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1 </w:t>
      </w:r>
      <w:proofErr w:type="spellStart"/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Отщипить</w:t>
      </w:r>
      <w:proofErr w:type="spellEnd"/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одинаковые небольшие кусочки пластилина</w:t>
      </w:r>
    </w:p>
    <w:p w:rsidR="001D3B41" w:rsidRPr="00894B72" w:rsidRDefault="001D3B41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 Скатать из каждого получившегося кусочка колбаску</w:t>
      </w:r>
    </w:p>
    <w:p w:rsidR="001D3B41" w:rsidRPr="00894B72" w:rsidRDefault="001D3B41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 Крутить колбаску между ладошками до тех пор, пока она не</w:t>
      </w:r>
    </w:p>
    <w:p w:rsidR="001D3B41" w:rsidRPr="00894B72" w:rsidRDefault="001D3B41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превратится с тоненькую веревочку.</w:t>
      </w:r>
    </w:p>
    <w:p w:rsidR="001D3B41" w:rsidRPr="00894B72" w:rsidRDefault="001D3B41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4 Для иллюминатора будем использовать круг-улитку. Закрутить получившуюся веревочку улиткой по кругу.</w:t>
      </w:r>
    </w:p>
    <w:p w:rsidR="00E60BBC" w:rsidRPr="00894B72" w:rsidRDefault="00E60BBC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D3B41" w:rsidRPr="00894B72" w:rsidRDefault="001D3B41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D3B41" w:rsidRPr="00894B72" w:rsidRDefault="001D3B41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Правила техники безопасности:</w:t>
      </w:r>
    </w:p>
    <w:p w:rsidR="001D3B41" w:rsidRPr="00894B72" w:rsidRDefault="001D3B41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</w:p>
    <w:p w:rsidR="001D3B41" w:rsidRPr="00894B72" w:rsidRDefault="001D3B41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Приступая к работе, вспоминаем правила безопасности при работе с пластилином</w:t>
      </w:r>
    </w:p>
    <w:p w:rsidR="001D3B41" w:rsidRPr="00894B72" w:rsidRDefault="001D3B41" w:rsidP="00894B7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Перед работой пластилин нужно разогреть, размяв его руками;</w:t>
      </w:r>
    </w:p>
    <w:p w:rsidR="001D3B41" w:rsidRPr="00894B72" w:rsidRDefault="001D3B41" w:rsidP="00894B7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При использовании стеки не машем руками;</w:t>
      </w:r>
    </w:p>
    <w:p w:rsidR="001D3B41" w:rsidRPr="00894B72" w:rsidRDefault="001D3B41" w:rsidP="00894B7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Пластилин нельзя бросать друг в друга, брать в рот, катать по столу, бросать пластилин на пол;</w:t>
      </w:r>
    </w:p>
    <w:p w:rsidR="001D3B41" w:rsidRPr="00894B72" w:rsidRDefault="001D3B41" w:rsidP="00894B7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После работы дощечку нужно очистить от остатков пластилина бумажной салфеткой;</w:t>
      </w:r>
    </w:p>
    <w:p w:rsidR="001D3B41" w:rsidRPr="00894B72" w:rsidRDefault="001D3B41" w:rsidP="00894B7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Руки после лепки вытереть салфеткой и вымыть с водой и мылом.</w:t>
      </w:r>
    </w:p>
    <w:p w:rsidR="00E60BBC" w:rsidRPr="00894B72" w:rsidRDefault="00E60BBC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00A9E" w:rsidRPr="00894B72" w:rsidRDefault="00F00A9E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— Для начала проведём космическую гимнастику для пальчиков</w:t>
      </w:r>
    </w:p>
    <w:p w:rsidR="00F00A9E" w:rsidRPr="00894B72" w:rsidRDefault="00F00A9E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Пальчиковая гимнастика</w:t>
      </w:r>
    </w:p>
    <w:p w:rsidR="00F00A9E" w:rsidRPr="00894B72" w:rsidRDefault="00F00A9E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1,2,3,4,5  </w:t>
      </w:r>
      <w:proofErr w:type="gramStart"/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  (</w:t>
      </w:r>
      <w:proofErr w:type="gramEnd"/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загибаем пальцы)</w:t>
      </w:r>
    </w:p>
    <w:p w:rsidR="00F00A9E" w:rsidRPr="00894B72" w:rsidRDefault="00F00A9E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Начинаем мы взлетать (делаем рукой ракету)</w:t>
      </w:r>
    </w:p>
    <w:p w:rsidR="00F00A9E" w:rsidRPr="00894B72" w:rsidRDefault="00F00A9E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На ракете улетим и всю землю облетим (делаем круг руками)</w:t>
      </w:r>
    </w:p>
    <w:p w:rsidR="00F00A9E" w:rsidRPr="00894B72" w:rsidRDefault="00F00A9E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На луне мы приземлимся (сжимаем и разжимаем пальцы рук)</w:t>
      </w:r>
    </w:p>
    <w:p w:rsidR="00F00A9E" w:rsidRPr="00894B72" w:rsidRDefault="00F00A9E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 на Землю возвратимся (делаем рукой ракету)</w:t>
      </w:r>
    </w:p>
    <w:p w:rsidR="00F00A9E" w:rsidRPr="00894B72" w:rsidRDefault="00F00A9E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60BBC" w:rsidRPr="00894B72" w:rsidRDefault="00E60BBC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Физкультминутка </w:t>
      </w:r>
      <w:r w:rsidRPr="00894B7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«Космонавты»</w:t>
      </w:r>
    </w:p>
    <w:p w:rsidR="00E60BBC" w:rsidRPr="00894B72" w:rsidRDefault="00E60BBC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 небе ясном солнце светит, (Поставили руку ко лбу, прикрываем глаза от солнца)</w:t>
      </w:r>
    </w:p>
    <w:p w:rsidR="00E60BBC" w:rsidRPr="00894B72" w:rsidRDefault="00E60BBC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Космонавт летит в ракете. (Потянулись – руки вверх, изображаем ракету)</w:t>
      </w:r>
    </w:p>
    <w:p w:rsidR="00E60BBC" w:rsidRPr="00894B72" w:rsidRDefault="00E60BBC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А внизу леса, поля – (Наклоняемся, высматриваем леса, поля)</w:t>
      </w:r>
    </w:p>
    <w:p w:rsidR="00E60BBC" w:rsidRPr="00894B72" w:rsidRDefault="00E60BBC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Расстилается земля. (Руки разводим в стороны, показываем, как широко расстилается земля)</w:t>
      </w:r>
    </w:p>
    <w:p w:rsidR="00FE1FC0" w:rsidRPr="00894B72" w:rsidRDefault="00FE1FC0" w:rsidP="00894B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00A9E" w:rsidRPr="00894B72" w:rsidRDefault="00F00A9E" w:rsidP="00894B7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Посмотрите ребята, какие замечательные у нас получились ракеты, какие они красивые. Давайте покажем их нашим игрушкам, может быть они тоже захотят полететь в космос.</w:t>
      </w:r>
      <w:r w:rsidRPr="00894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94B7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Рефлексия</w:t>
      </w:r>
    </w:p>
    <w:p w:rsidR="00F00A9E" w:rsidRPr="00894B72" w:rsidRDefault="00F00A9E" w:rsidP="00894B7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 </w:t>
      </w: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Ребята, вам понравилось занятие?</w:t>
      </w:r>
    </w:p>
    <w:p w:rsidR="00F00A9E" w:rsidRPr="00894B72" w:rsidRDefault="00F00A9E" w:rsidP="00894B7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4B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Что мы сегодня с вами делали?</w:t>
      </w:r>
    </w:p>
    <w:p w:rsidR="00FE1FC0" w:rsidRPr="00894B72" w:rsidRDefault="00FE1FC0" w:rsidP="00894B72">
      <w:pPr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97B82" w:rsidRPr="00894B72" w:rsidRDefault="00FE1FC0" w:rsidP="00894B72">
      <w:pPr>
        <w:jc w:val="both"/>
        <w:rPr>
          <w:rFonts w:ascii="Times New Roman" w:hAnsi="Times New Roman" w:cs="Times New Roman"/>
          <w:sz w:val="24"/>
          <w:szCs w:val="24"/>
        </w:rPr>
      </w:pPr>
      <w:r w:rsidRPr="00894B72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F97B82" w:rsidRPr="00894B72" w:rsidSect="00E60BB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56C3B"/>
    <w:multiLevelType w:val="multilevel"/>
    <w:tmpl w:val="B4CA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F43766"/>
    <w:multiLevelType w:val="multilevel"/>
    <w:tmpl w:val="F78E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21416C"/>
    <w:multiLevelType w:val="multilevel"/>
    <w:tmpl w:val="0EC6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6A"/>
    <w:rsid w:val="001D3B41"/>
    <w:rsid w:val="002410A2"/>
    <w:rsid w:val="003A0EBD"/>
    <w:rsid w:val="0047686A"/>
    <w:rsid w:val="00894B72"/>
    <w:rsid w:val="008C017F"/>
    <w:rsid w:val="00A129BA"/>
    <w:rsid w:val="00A275E5"/>
    <w:rsid w:val="00E60BBC"/>
    <w:rsid w:val="00F00A9E"/>
    <w:rsid w:val="00F97B82"/>
    <w:rsid w:val="00FA4E86"/>
    <w:rsid w:val="00FE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C714"/>
  <w15:chartTrackingRefBased/>
  <w15:docId w15:val="{6C38DFDA-5933-4496-AC04-C026F1E5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E1FC0"/>
    <w:rPr>
      <w:b/>
      <w:bCs/>
    </w:rPr>
  </w:style>
  <w:style w:type="paragraph" w:styleId="a5">
    <w:name w:val="List Paragraph"/>
    <w:basedOn w:val="a"/>
    <w:uiPriority w:val="34"/>
    <w:qFormat/>
    <w:rsid w:val="00FE1FC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E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E1FC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00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0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2021-03-22T16:36:00Z</cp:lastPrinted>
  <dcterms:created xsi:type="dcterms:W3CDTF">2021-03-08T15:38:00Z</dcterms:created>
  <dcterms:modified xsi:type="dcterms:W3CDTF">2021-05-09T15:01:00Z</dcterms:modified>
</cp:coreProperties>
</file>