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39" w:rsidRDefault="009C7EEA" w:rsidP="00FD5B39">
      <w:pPr>
        <w:pStyle w:val="a4"/>
        <w:spacing w:after="0" w:line="36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E5">
        <w:rPr>
          <w:rFonts w:ascii="Times New Roman" w:hAnsi="Times New Roman" w:cs="Times New Roman"/>
          <w:b/>
          <w:sz w:val="24"/>
          <w:szCs w:val="24"/>
        </w:rPr>
        <w:t>Комплексно – тематический план</w:t>
      </w:r>
      <w:r w:rsidR="00B553E5" w:rsidRPr="00B55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3E5">
        <w:rPr>
          <w:rFonts w:ascii="Times New Roman" w:hAnsi="Times New Roman" w:cs="Times New Roman"/>
          <w:b/>
          <w:sz w:val="24"/>
          <w:szCs w:val="24"/>
        </w:rPr>
        <w:t>образовательной области «Художественно – эстетическое развитие:</w:t>
      </w:r>
      <w:r w:rsidR="00FD5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39">
        <w:rPr>
          <w:rFonts w:ascii="Times New Roman" w:hAnsi="Times New Roman" w:cs="Times New Roman"/>
          <w:b/>
          <w:sz w:val="24"/>
          <w:szCs w:val="24"/>
        </w:rPr>
        <w:t>музыкальная деятельность» по программе</w:t>
      </w:r>
    </w:p>
    <w:p w:rsidR="009C7EEA" w:rsidRPr="00FD5B39" w:rsidRDefault="009C7EEA" w:rsidP="00FD5B39">
      <w:pPr>
        <w:pStyle w:val="a4"/>
        <w:spacing w:after="0" w:line="360" w:lineRule="auto"/>
        <w:ind w:left="15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5B39">
        <w:rPr>
          <w:rFonts w:ascii="Times New Roman" w:hAnsi="Times New Roman" w:cs="Times New Roman"/>
          <w:b/>
          <w:sz w:val="24"/>
          <w:szCs w:val="24"/>
        </w:rPr>
        <w:t xml:space="preserve"> «Ладушки» И. </w:t>
      </w:r>
      <w:proofErr w:type="spellStart"/>
      <w:r w:rsidRPr="00FD5B39">
        <w:rPr>
          <w:rFonts w:ascii="Times New Roman" w:hAnsi="Times New Roman" w:cs="Times New Roman"/>
          <w:b/>
          <w:sz w:val="24"/>
          <w:szCs w:val="24"/>
        </w:rPr>
        <w:t>Каплунова</w:t>
      </w:r>
      <w:proofErr w:type="spellEnd"/>
      <w:r w:rsidRPr="00FD5B39">
        <w:rPr>
          <w:rFonts w:ascii="Times New Roman" w:hAnsi="Times New Roman" w:cs="Times New Roman"/>
          <w:b/>
          <w:sz w:val="24"/>
          <w:szCs w:val="24"/>
        </w:rPr>
        <w:t xml:space="preserve">, И. </w:t>
      </w:r>
      <w:proofErr w:type="spellStart"/>
      <w:r w:rsidRPr="00FD5B39">
        <w:rPr>
          <w:rFonts w:ascii="Times New Roman" w:hAnsi="Times New Roman" w:cs="Times New Roman"/>
          <w:b/>
          <w:sz w:val="24"/>
          <w:szCs w:val="24"/>
        </w:rPr>
        <w:t>Новоскольцева</w:t>
      </w:r>
      <w:proofErr w:type="spellEnd"/>
    </w:p>
    <w:p w:rsidR="00C15F67" w:rsidRPr="00AB1E7C" w:rsidRDefault="00C15F67" w:rsidP="00C447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13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820"/>
        <w:gridCol w:w="142"/>
        <w:gridCol w:w="2693"/>
      </w:tblGrid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835" w:type="dxa"/>
            <w:gridSpan w:val="2"/>
          </w:tcPr>
          <w:p w:rsidR="00C447B1" w:rsidRPr="00AB1E7C" w:rsidRDefault="00C447B1" w:rsidP="00C447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835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зайка.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простые 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 показу воспитателя.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835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«Вот как мы умеем»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835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зайка.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835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835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птички.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«Полет птиц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«Птицы клюют зернышки»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835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«Мы учимся бегать»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835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птички.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«Полет птиц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 клюют зернышки»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Учиться слушать музыку, развивать речь.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835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«Разминка»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птички.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«Полет птиц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«Птицы клюют зернышки» 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слушать </w:t>
            </w:r>
            <w:proofErr w:type="gramStart"/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музыку,  изображать</w:t>
            </w:r>
            <w:proofErr w:type="gramEnd"/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движении птичек.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«Догони зайчика»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«Разминка»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повторять движения за воспитателем.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воробушки, птички.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«Полет птиц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«Птицы клюют зернышки»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придумывать простые танцевальные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движения .</w:t>
            </w:r>
            <w:proofErr w:type="gramEnd"/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«Сапожки»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птички.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«Маленькие ладушки»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«Маленькие ладушки»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«Полет птиц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«Птицы клюют зернышки»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«Разминка»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птички.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«Маленькие ладушки»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вспомнить знакомую песенку.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«Маленькие ладушки»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малышей подпевать взрослому 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повторяющиеся слова.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962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3D" w:rsidRPr="00AB1E7C" w:rsidRDefault="00D331B7" w:rsidP="008B3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13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962"/>
        <w:gridCol w:w="2693"/>
      </w:tblGrid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«Побегаем» Тиличеевой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зайка.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«Баю-баю»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нас, Мишка» Тиличеевой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«Приглашение»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Жубинской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собачка.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«Баю-баю»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нас, Мишка» Тиличеевой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собачка.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«Праздничная»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«Зайка»,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«Догони нас, Мишка» Тиличеевой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зайка.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«Зайка» 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Учиться слушать песенку,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«Приглашение»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Жубинской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собачка.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«Зайка»,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собачка.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«Баю-баю»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«Зайка»,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Пляска «Пальчики-ручки»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«Побегаем» Тиличеевой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«Приглашение»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Жубинской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зайка, собачка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«Зайка»,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«Сон» и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пляска»   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Т.Бабаджан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«Побегаем» Тиличеевой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«Приглашение»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Жубинской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ходить и бегать за воспитателем стайкой.</w:t>
            </w:r>
          </w:p>
        </w:tc>
        <w:tc>
          <w:tcPr>
            <w:tcW w:w="2693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собачка.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«Зайка»,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962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«Сон» и пляска»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Т.Бабаджан</w:t>
            </w:r>
            <w:proofErr w:type="spellEnd"/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3D" w:rsidRPr="00AB1E7C" w:rsidRDefault="00D331B7" w:rsidP="008B3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13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820"/>
        <w:gridCol w:w="2551"/>
        <w:gridCol w:w="142"/>
      </w:tblGrid>
      <w:tr w:rsidR="00C447B1" w:rsidRPr="00AB1E7C" w:rsidTr="008B39A1">
        <w:tc>
          <w:tcPr>
            <w:tcW w:w="3827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«Сапожки»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зайка.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«Ножками 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затопали»Раухвергер</w:t>
            </w:r>
            <w:proofErr w:type="spellEnd"/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«Где же наши ручки?» Ломова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кошечка.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«Ножками 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затопали»Раухвергер</w:t>
            </w:r>
            <w:proofErr w:type="spellEnd"/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мы умеем»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«Где же наши ручки?»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птичка,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кошечка,  собачка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Витлин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, 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«Догони зайчика»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«Марш» Соколовский,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«Мы учимся бегать»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ходить и бегать за воспитателем стайкой.</w:t>
            </w:r>
          </w:p>
        </w:tc>
        <w:tc>
          <w:tcPr>
            <w:tcW w:w="2693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 кошечка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 зайка.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Витлин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«Ножками 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затопали»Раухвергер</w:t>
            </w:r>
            <w:proofErr w:type="spellEnd"/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8B39A1" w:rsidRDefault="00C447B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«Марш» Соколовский,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за воспитателем стайкой.</w:t>
            </w:r>
          </w:p>
        </w:tc>
        <w:tc>
          <w:tcPr>
            <w:tcW w:w="2693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кошечка.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«Ножками 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затопали»Раухвергер</w:t>
            </w:r>
            <w:proofErr w:type="spellEnd"/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6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«Марш» Соколовский,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«Где же наши ручки?»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кошечка, птичка, собачка.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, «Бобик»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«Догони зайчика»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93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«Марш» Соколовский,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 учимся бегать»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и бегать за воспитателем стайкой.</w:t>
            </w:r>
          </w:p>
        </w:tc>
        <w:tc>
          <w:tcPr>
            <w:tcW w:w="2693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зайка, Кошечка птичка.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«Серенькая кошечка» Витлин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мы умеем»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93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rPr>
          <w:gridAfter w:val="1"/>
          <w:wAfter w:w="142" w:type="dxa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8B39A1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«Марш» Соколовский,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ходить за воспитателем стайкой.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Кошечка игрушка.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мы умеем» 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3D" w:rsidRPr="00AB1E7C" w:rsidRDefault="00D331B7" w:rsidP="00C447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11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820"/>
        <w:gridCol w:w="2551"/>
      </w:tblGrid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укр.нар.муз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хороводным шагом взявшись за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руки..</w:t>
            </w:r>
            <w:proofErr w:type="gramEnd"/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лошадка..</w:t>
            </w:r>
            <w:proofErr w:type="gramEnd"/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 и колыбельная»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укр.нар.муз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 и колыбельная»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хороводным шагом взявшись за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руки..</w:t>
            </w:r>
            <w:proofErr w:type="gramEnd"/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Кошечка ,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сон»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речевую активность детей.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 и колыбельная»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6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сон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«Марш и колыбельная»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8B39A1">
        <w:trPr>
          <w:trHeight w:val="627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укр.нар.муз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хороводным шагом взявшись за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руки..</w:t>
            </w:r>
            <w:proofErr w:type="gramEnd"/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Зал украшен к Новому году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укр.нар.муз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хороводным шагом взявшись за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руки..</w:t>
            </w:r>
            <w:proofErr w:type="gramEnd"/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Зал украшен к Новому году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выполнять простые 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1B7" w:rsidRDefault="00D331B7" w:rsidP="00C4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W w:w="111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820"/>
        <w:gridCol w:w="2551"/>
      </w:tblGrid>
      <w:tr w:rsidR="00C447B1" w:rsidRPr="00AB1E7C" w:rsidTr="00C447B1">
        <w:tc>
          <w:tcPr>
            <w:tcW w:w="3827" w:type="dxa"/>
          </w:tcPr>
          <w:p w:rsidR="00C447B1" w:rsidRPr="008B39A1" w:rsidRDefault="00C447B1" w:rsidP="008B3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9A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8B39A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«Устали наши ножки» Ломова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Игрушка машинка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с погремушками»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8B39A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«Устали наши ножки» Ломова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Филиппенко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«Устали наши ножки» Ломова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машинка.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Погремушки для игры.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с погремушками»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«Вот как пляшут наши ножки» Арсеева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Игрушка машинка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Погремушки для игры.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«Елка»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с погремушками»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820" w:rsidRPr="00AB1E7C" w:rsidRDefault="001A0820" w:rsidP="00C447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820"/>
        <w:gridCol w:w="2551"/>
      </w:tblGrid>
      <w:tr w:rsidR="00C447B1" w:rsidRPr="00AB1E7C" w:rsidTr="008B39A1">
        <w:trPr>
          <w:trHeight w:val="128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«Вот как пляшут наши ножки» Арсеева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Филиппенко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:6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«Вот как пляшут наши ножки» Арсеева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«Устали наши ножки»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машинка.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мы умеем»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хоровод»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укр.нар.муз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Картина Зимы.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Красев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Филиппенко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кот»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Лоншан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«Вот как пляшут наши ножки» Арсеева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«Устали наши ножки» 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551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машинка.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хоровод»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укр.нар.муз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9A1" w:rsidRDefault="008B39A1" w:rsidP="00C44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1B7" w:rsidRPr="00AB1E7C" w:rsidRDefault="00D331B7" w:rsidP="00C4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W w:w="111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820"/>
        <w:gridCol w:w="2409"/>
        <w:gridCol w:w="142"/>
      </w:tblGrid>
      <w:tr w:rsidR="00C447B1" w:rsidRPr="00AB1E7C" w:rsidTr="00FD5B39">
        <w:trPr>
          <w:trHeight w:val="469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«Мы идем»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Ходить под музыку, осваивать подпрыгивание.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Погремушки для игры.</w:t>
            </w: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«Самолет летит» 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с погремушками»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«Мы идем»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551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Игрушка лошадка </w:t>
            </w: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«Самолет летит» 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«Мы идем»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Ходить под музыку, осваивать подпрыгивание.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«Самолет летит» Тиличеевой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551" w:type="dxa"/>
            <w:gridSpan w:val="2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Погремушки для игры.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«Самолет летит» 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 с погремушками»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идем»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передавать игровые образы, ориентироваться в пространстве. Ходить 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лошадка 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«Певучая пляска» обр. 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6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«Самолет летит» Тиличеевой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«Певучая пляска» обр. 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«Мы идем»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Игрушка лошадка </w:t>
            </w: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«Самолет летит» Тиличеевой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«Пирожок» </w:t>
            </w:r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Тиличеева..</w:t>
            </w:r>
            <w:proofErr w:type="gram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rPr>
          <w:gridAfter w:val="1"/>
          <w:wAfter w:w="142" w:type="dxa"/>
          <w:trHeight w:val="713"/>
        </w:trPr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39A1">
              <w:rPr>
                <w:rFonts w:ascii="Times New Roman" w:hAnsi="Times New Roman" w:cs="Times New Roman"/>
                <w:sz w:val="24"/>
                <w:szCs w:val="24"/>
              </w:rPr>
              <w:t>Певучая пляска» обр. Тиличеевой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3D" w:rsidRPr="00AB1E7C" w:rsidRDefault="00CA7AEF" w:rsidP="00C4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0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820"/>
        <w:gridCol w:w="2409"/>
      </w:tblGrid>
      <w:tr w:rsidR="00C447B1" w:rsidRPr="00AB1E7C" w:rsidTr="00FD5B39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«Ноги и ножки»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лошадка.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Учиться слушать музыку,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«Пирожок» Тиличеева.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И.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Плакида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птичка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И.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Плакида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«Ноги и ножки»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и пляска» две разнохарактерных мелодии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«Пирожок» Тиличеева.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FD5B39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корова. Картинка солнышка.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«Солнышко» Иорданский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6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«Мы идем»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Картинка солнышка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«Солнышко» Иорданский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Иорданский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Картинка солнышка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«Солнышко» Иорданский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«Пирожок» Тиличеева.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солнышка.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«Солнышко» Иорданский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4820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3D" w:rsidRPr="00AB1E7C" w:rsidRDefault="00136780" w:rsidP="00C4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0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2"/>
        <w:gridCol w:w="4678"/>
        <w:gridCol w:w="2409"/>
      </w:tblGrid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Картинка дождика.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«Птичка»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«Корова»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малышей подпевать взрослому 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«Ой, что за народ?»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Н.Лец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«Березка» Рустамов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корова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дождика.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Корова»Т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Картинка солнышка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Иорданский 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Корова»Т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«Ой, что за народ?»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Н.Лец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«Березка» Рустамов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петушок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Птичка»Т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Корова»Т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685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обр.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4820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петушок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4.Повижные игры, </w:t>
            </w:r>
            <w:proofErr w:type="spellStart"/>
            <w:proofErr w:type="gram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пляска: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, что за народ?»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Н.Лец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6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«Ловкие ручки»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петушок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Иорданский 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корова, петушок.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«Корова»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«Ой, что за народ?»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Н.Лец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Игрушка петушок.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«Солнышко» Иорданский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сл. И муз.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  <w:gridSpan w:val="2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автор движений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И.Плакида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0DA" w:rsidRPr="00136780" w:rsidRDefault="00136780" w:rsidP="008B3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80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09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678"/>
        <w:gridCol w:w="2409"/>
      </w:tblGrid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1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«Зайка» обр. Лобачева,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Г.Финаровского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выполнять простые танцевальные движения по показу 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«Ловкие ручки»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Куклы для танца.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«Зайка» обр. Лобачева,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куклами» сл. И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муз.Н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Куклы для танца.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куклами» сл. И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муз.Н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4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Роомэре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Петушок, кошечка.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 лесу».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«Зайка» обр. Лобачева,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«Зайчики и лисичка»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Г.Финаровского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Петушок, кошечка.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Куклы для танца.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«Кошка» Александрова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куклами» сл. И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муз.Н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6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«Ловкие ручки»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Петушок, кошечка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«Зайка» обр. Лобачева,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«Зайчики и лисичка»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Г.Финаровского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7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Петушок, кошечка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Куклы для танца.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куклами» сл. И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муз.Н</w:t>
            </w:r>
            <w:proofErr w:type="spellEnd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8B39A1" w:rsidRDefault="008B39A1" w:rsidP="008B3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8 (</w:t>
            </w:r>
            <w:r w:rsidR="00C447B1"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C447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409" w:type="dxa"/>
          </w:tcPr>
          <w:p w:rsidR="00C447B1" w:rsidRPr="00AB1E7C" w:rsidRDefault="00C447B1" w:rsidP="00C4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</w:t>
            </w:r>
            <w:proofErr w:type="spellEnd"/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. пособия.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«Пружинки»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р.н.м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409" w:type="dxa"/>
            <w:vMerge w:val="restart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Игрушки Зайка, мишка,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Петушок, кошечка </w:t>
            </w: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2.Слушание</w:t>
            </w: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А.Матлиной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3.Пение: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4678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B1" w:rsidRPr="00AB1E7C" w:rsidTr="00C447B1">
        <w:tc>
          <w:tcPr>
            <w:tcW w:w="3827" w:type="dxa"/>
          </w:tcPr>
          <w:p w:rsidR="00C447B1" w:rsidRPr="00AB1E7C" w:rsidRDefault="00C447B1" w:rsidP="00C44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b/>
                <w:sz w:val="24"/>
                <w:szCs w:val="24"/>
              </w:rPr>
              <w:t>4.Повижные игры, пляска:</w:t>
            </w:r>
          </w:p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 xml:space="preserve"> «Зайчики и лисичка» </w:t>
            </w:r>
            <w:proofErr w:type="spellStart"/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Г.Финаровского</w:t>
            </w:r>
            <w:proofErr w:type="spellEnd"/>
          </w:p>
        </w:tc>
        <w:tc>
          <w:tcPr>
            <w:tcW w:w="4678" w:type="dxa"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E7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409" w:type="dxa"/>
            <w:vMerge/>
          </w:tcPr>
          <w:p w:rsidR="00C447B1" w:rsidRPr="00AB1E7C" w:rsidRDefault="00C447B1" w:rsidP="00C4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3D" w:rsidRPr="00AB1E7C" w:rsidRDefault="00D06D3D" w:rsidP="00C447B1">
      <w:pPr>
        <w:rPr>
          <w:rFonts w:ascii="Times New Roman" w:hAnsi="Times New Roman" w:cs="Times New Roman"/>
          <w:b/>
          <w:sz w:val="24"/>
          <w:szCs w:val="24"/>
        </w:rPr>
      </w:pPr>
    </w:p>
    <w:p w:rsidR="00162339" w:rsidRPr="00AB1E7C" w:rsidRDefault="00162339" w:rsidP="00C447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2339" w:rsidRPr="00AB1E7C" w:rsidSect="00C447B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3E15"/>
    <w:multiLevelType w:val="multilevel"/>
    <w:tmpl w:val="6D64F73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BF"/>
    <w:rsid w:val="000B6967"/>
    <w:rsid w:val="001208AF"/>
    <w:rsid w:val="00136780"/>
    <w:rsid w:val="00150BF7"/>
    <w:rsid w:val="00162339"/>
    <w:rsid w:val="00194456"/>
    <w:rsid w:val="001A0820"/>
    <w:rsid w:val="002E785F"/>
    <w:rsid w:val="003F60AC"/>
    <w:rsid w:val="00435728"/>
    <w:rsid w:val="00600616"/>
    <w:rsid w:val="00881699"/>
    <w:rsid w:val="008B39A1"/>
    <w:rsid w:val="009C7EEA"/>
    <w:rsid w:val="00A63533"/>
    <w:rsid w:val="00AB1E7C"/>
    <w:rsid w:val="00B553E5"/>
    <w:rsid w:val="00BD00DA"/>
    <w:rsid w:val="00C1209B"/>
    <w:rsid w:val="00C15F67"/>
    <w:rsid w:val="00C2397F"/>
    <w:rsid w:val="00C447B1"/>
    <w:rsid w:val="00C511F7"/>
    <w:rsid w:val="00CA7AEF"/>
    <w:rsid w:val="00CB1292"/>
    <w:rsid w:val="00D06D3D"/>
    <w:rsid w:val="00D331B7"/>
    <w:rsid w:val="00D3505F"/>
    <w:rsid w:val="00D725D9"/>
    <w:rsid w:val="00DA26BF"/>
    <w:rsid w:val="00E74DC6"/>
    <w:rsid w:val="00F27595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359E6-A250-4732-9840-84CD03A1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18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Учетная запись Майкрософт</cp:lastModifiedBy>
  <cp:revision>25</cp:revision>
  <dcterms:created xsi:type="dcterms:W3CDTF">2020-11-17T05:27:00Z</dcterms:created>
  <dcterms:modified xsi:type="dcterms:W3CDTF">2021-04-22T06:51:00Z</dcterms:modified>
</cp:coreProperties>
</file>