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57" w:rsidRDefault="004F6657" w:rsidP="004F6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65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4F6657" w:rsidRPr="004F6657" w:rsidRDefault="004F6657" w:rsidP="004F6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976" w:rsidRPr="00544A51" w:rsidRDefault="00985FA2" w:rsidP="00F3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47976" w:rsidRPr="00544A51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Стратегической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направленностью школы XXI века </w:t>
      </w:r>
      <w:r w:rsidR="00B47976" w:rsidRPr="00544A51">
        <w:rPr>
          <w:rFonts w:ascii="Times New Roman" w:eastAsia="Times New Roman" w:hAnsi="Times New Roman" w:cs="Times New Roman"/>
          <w:sz w:val="24"/>
          <w:szCs w:val="24"/>
        </w:rPr>
        <w:t>становится подготовка ученика, обладающего опытом творческой деятельности, а также продуктивно, осмысленно и творчески реализующего знания в практике. Среди важнейших задач, стоящих сегодня перед школой, следует назвать активизацию творческой деятельности, развитие теоретических и практических умений учащихся. </w:t>
      </w:r>
    </w:p>
    <w:p w:rsidR="00B47976" w:rsidRPr="00544A51" w:rsidRDefault="00B47976" w:rsidP="00F3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   Школа – это особое образовательное пространство, один из основополагающих принципов которого – опора на актуальные потребности каждого ученика, повышение продуктивности его познавательной и творческой деятельности.</w:t>
      </w:r>
    </w:p>
    <w:p w:rsidR="00985FA2" w:rsidRDefault="00B47976" w:rsidP="00F3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   Школьная среда способствует созданию социально-психологических условий для успешного обучения, но сложность программ и загруженность могут стать предпосылками для появления "психологически неблагополучных" школьников.    </w:t>
      </w:r>
    </w:p>
    <w:p w:rsidR="00B47976" w:rsidRPr="00544A51" w:rsidRDefault="00985FA2" w:rsidP="00F3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Созданная нами </w:t>
      </w:r>
      <w:r w:rsidR="00B47976" w:rsidRPr="00544A51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предусматривает различные формы работы </w:t>
      </w:r>
      <w:proofErr w:type="gramStart"/>
      <w:r w:rsidR="00B47976" w:rsidRPr="00544A5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47976" w:rsidRPr="00544A51">
        <w:rPr>
          <w:rFonts w:ascii="Times New Roman" w:eastAsia="Times New Roman" w:hAnsi="Times New Roman" w:cs="Times New Roman"/>
          <w:sz w:val="24"/>
          <w:szCs w:val="24"/>
        </w:rPr>
        <w:t xml:space="preserve"> обучающим, начиная с наблюдения за окружающим миром и заканчивая созданием готового </w:t>
      </w:r>
      <w:r w:rsidR="00F35EA8">
        <w:rPr>
          <w:rFonts w:ascii="Times New Roman" w:eastAsia="Times New Roman" w:hAnsi="Times New Roman" w:cs="Times New Roman"/>
          <w:sz w:val="24"/>
          <w:szCs w:val="24"/>
        </w:rPr>
        <w:t xml:space="preserve">творческого </w:t>
      </w:r>
      <w:r w:rsidR="00B47976" w:rsidRPr="00544A51">
        <w:rPr>
          <w:rFonts w:ascii="Times New Roman" w:eastAsia="Times New Roman" w:hAnsi="Times New Roman" w:cs="Times New Roman"/>
          <w:sz w:val="24"/>
          <w:szCs w:val="24"/>
        </w:rPr>
        <w:t>изделия,</w:t>
      </w:r>
      <w:r w:rsidR="00F35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976" w:rsidRPr="00544A51">
        <w:rPr>
          <w:rFonts w:ascii="Times New Roman" w:eastAsia="Times New Roman" w:hAnsi="Times New Roman" w:cs="Times New Roman"/>
          <w:sz w:val="24"/>
          <w:szCs w:val="24"/>
        </w:rPr>
        <w:t>отобража</w:t>
      </w:r>
      <w:r w:rsidR="00F35EA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47976" w:rsidRPr="00544A51">
        <w:rPr>
          <w:rFonts w:ascii="Times New Roman" w:eastAsia="Times New Roman" w:hAnsi="Times New Roman" w:cs="Times New Roman"/>
          <w:sz w:val="24"/>
          <w:szCs w:val="24"/>
        </w:rPr>
        <w:t>щего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внутриличностного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состояния и последующую его трансформацию.</w:t>
      </w:r>
    </w:p>
    <w:p w:rsidR="00B47976" w:rsidRPr="00544A51" w:rsidRDefault="00B47976" w:rsidP="00544A51">
      <w:pPr>
        <w:spacing w:after="0" w:line="240" w:lineRule="auto"/>
        <w:ind w:left="180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F6657" w:rsidRDefault="00AC0846" w:rsidP="00985FA2">
      <w:pPr>
        <w:spacing w:after="0" w:line="240" w:lineRule="auto"/>
        <w:ind w:left="180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На данный момент в научной литературе немного статей посвя</w:t>
      </w:r>
      <w:r w:rsidR="00985FA2">
        <w:rPr>
          <w:rFonts w:ascii="Times New Roman" w:eastAsia="Times New Roman" w:hAnsi="Times New Roman" w:cs="Times New Roman"/>
          <w:sz w:val="24"/>
          <w:szCs w:val="24"/>
        </w:rPr>
        <w:t xml:space="preserve">щено отдельно темам виртуального туризма и психологического туризма,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что вполне естеств</w:t>
      </w:r>
      <w:r w:rsidR="00985FA2">
        <w:rPr>
          <w:rFonts w:ascii="Times New Roman" w:eastAsia="Times New Roman" w:hAnsi="Times New Roman" w:cs="Times New Roman"/>
          <w:sz w:val="24"/>
          <w:szCs w:val="24"/>
        </w:rPr>
        <w:t>енно и объясняется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 новизной рассматриваемого явления. Многие определения сводятся преимущественно к описанию технологии виртуального путешествия. Так, в</w:t>
      </w:r>
      <w:r w:rsidRPr="00544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иртуальный тур рассматривается как способ реалистичного отображения трехмерного многоэлементного пространства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Виртуальный туризм – деятельность индивида, позволяющая посредством использования современной компьютерной техники и коммуникационных сетей создать и получить максимально реалистичную сенсуальную информацию о желаемой </w:t>
      </w:r>
      <w:proofErr w:type="spellStart"/>
      <w:r w:rsidRPr="00544A51">
        <w:rPr>
          <w:rFonts w:ascii="Times New Roman" w:eastAsia="Times New Roman" w:hAnsi="Times New Roman" w:cs="Times New Roman"/>
          <w:sz w:val="24"/>
          <w:szCs w:val="24"/>
        </w:rPr>
        <w:t>дестинации</w:t>
      </w:r>
      <w:proofErr w:type="spellEnd"/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 из числа реально существующих без фак</w:t>
      </w:r>
      <w:r w:rsidR="00F35EA8">
        <w:rPr>
          <w:rFonts w:ascii="Times New Roman" w:eastAsia="Times New Roman" w:hAnsi="Times New Roman" w:cs="Times New Roman"/>
          <w:sz w:val="24"/>
          <w:szCs w:val="24"/>
        </w:rPr>
        <w:t xml:space="preserve">тического перемещения в нее. </w:t>
      </w:r>
    </w:p>
    <w:p w:rsidR="004F6657" w:rsidRPr="004F6657" w:rsidRDefault="004F6657" w:rsidP="00544A51">
      <w:pPr>
        <w:spacing w:after="0" w:line="240" w:lineRule="auto"/>
        <w:ind w:left="180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же виртуального психологического туризма является нашей </w:t>
      </w:r>
      <w:r w:rsidRPr="004F6657">
        <w:rPr>
          <w:rFonts w:ascii="Times New Roman" w:eastAsia="Times New Roman" w:hAnsi="Times New Roman" w:cs="Times New Roman"/>
          <w:b/>
          <w:sz w:val="24"/>
          <w:szCs w:val="24"/>
        </w:rPr>
        <w:t>новой разработкой.</w:t>
      </w:r>
      <w:r w:rsidRPr="004F6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 программа составлялась на стыке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гештальт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-психологии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арт-терапии и психологического туризма</w:t>
      </w:r>
      <w:r w:rsidR="00726C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6657" w:rsidRDefault="004F6657" w:rsidP="00544A51">
      <w:pPr>
        <w:spacing w:after="0" w:line="240" w:lineRule="auto"/>
        <w:ind w:left="180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F6657">
        <w:rPr>
          <w:rFonts w:ascii="Times New Roman" w:eastAsia="Times New Roman" w:hAnsi="Times New Roman" w:cs="Times New Roman"/>
          <w:b/>
          <w:sz w:val="24"/>
          <w:szCs w:val="24"/>
        </w:rPr>
        <w:t>иртуальный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A51">
        <w:rPr>
          <w:rFonts w:ascii="Times New Roman" w:eastAsia="Times New Roman" w:hAnsi="Times New Roman" w:cs="Times New Roman"/>
          <w:b/>
          <w:sz w:val="24"/>
          <w:szCs w:val="24"/>
        </w:rPr>
        <w:t>психологический туризм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- это технология </w:t>
      </w:r>
      <w:r w:rsidR="006579A6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психологического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восстановления и сохранения психологическог</w:t>
      </w:r>
      <w:r>
        <w:rPr>
          <w:rFonts w:ascii="Times New Roman" w:eastAsia="Times New Roman" w:hAnsi="Times New Roman" w:cs="Times New Roman"/>
          <w:sz w:val="24"/>
          <w:szCs w:val="24"/>
        </w:rPr>
        <w:t>о здоровья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. Это технология, которая восстанавливает духовные силы, укрепляет волю, гармонизирует энергетическую структуру личности человека, создавая, тем самым, сильного, здорового, целеустремленного, неподвластного обстоятельствам человека </w:t>
      </w:r>
      <w:r>
        <w:rPr>
          <w:rFonts w:ascii="Times New Roman" w:eastAsia="Times New Roman" w:hAnsi="Times New Roman" w:cs="Times New Roman"/>
          <w:sz w:val="24"/>
          <w:szCs w:val="24"/>
        </w:rPr>
        <w:t>в современном обществе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AC0846" w:rsidRPr="00726CB8" w:rsidRDefault="00F35EA8" w:rsidP="00F35EA8">
      <w:pPr>
        <w:spacing w:after="0" w:line="240" w:lineRule="auto"/>
        <w:ind w:left="180" w:firstLine="54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виртуального психологического туризма </w:t>
      </w:r>
      <w:r w:rsidR="004F6657" w:rsidRPr="00726CB8">
        <w:rPr>
          <w:rFonts w:ascii="Times New Roman" w:eastAsia="Times New Roman" w:hAnsi="Times New Roman" w:cs="Times New Roman"/>
          <w:b/>
          <w:sz w:val="24"/>
          <w:szCs w:val="24"/>
        </w:rPr>
        <w:t>«Эта прекрасная планета»</w:t>
      </w:r>
    </w:p>
    <w:p w:rsidR="004F6657" w:rsidRPr="00544A51" w:rsidRDefault="004F6657" w:rsidP="00F35EA8">
      <w:pPr>
        <w:spacing w:after="0" w:line="240" w:lineRule="auto"/>
        <w:ind w:left="180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дает возможность:</w:t>
      </w:r>
    </w:p>
    <w:p w:rsidR="00AC0846" w:rsidRPr="00544A51" w:rsidRDefault="00AC0846" w:rsidP="00985FA2">
      <w:pPr>
        <w:tabs>
          <w:tab w:val="num" w:pos="360"/>
        </w:tabs>
        <w:spacing w:after="0" w:line="240" w:lineRule="auto"/>
        <w:ind w:left="1276" w:hanging="55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Symbol" w:hAnsi="Times New Roman" w:cs="Times New Roman"/>
          <w:sz w:val="24"/>
          <w:szCs w:val="24"/>
        </w:rPr>
        <w:t xml:space="preserve">      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приобретения практических навыков</w:t>
      </w:r>
      <w:r w:rsidR="00985FA2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отношения к жизни и  переработки травмирующих переживаний в плоскости искусства</w:t>
      </w:r>
      <w:proofErr w:type="gramStart"/>
      <w:r w:rsidR="00985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C0846" w:rsidRPr="00544A51" w:rsidRDefault="00AC0846" w:rsidP="00985FA2">
      <w:pPr>
        <w:tabs>
          <w:tab w:val="num" w:pos="360"/>
        </w:tabs>
        <w:spacing w:after="0" w:line="240" w:lineRule="auto"/>
        <w:ind w:left="1276" w:hanging="55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Symbol" w:hAnsi="Times New Roman" w:cs="Times New Roman"/>
          <w:sz w:val="24"/>
          <w:szCs w:val="24"/>
        </w:rPr>
        <w:t xml:space="preserve">      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восстановления энергетических ресурсов организма;</w:t>
      </w:r>
    </w:p>
    <w:p w:rsidR="00AC0846" w:rsidRPr="00544A51" w:rsidRDefault="00AC0846" w:rsidP="00985FA2">
      <w:pPr>
        <w:tabs>
          <w:tab w:val="num" w:pos="360"/>
        </w:tabs>
        <w:spacing w:after="0" w:line="240" w:lineRule="auto"/>
        <w:ind w:left="1276" w:hanging="55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Symbol" w:hAnsi="Times New Roman" w:cs="Times New Roman"/>
          <w:sz w:val="24"/>
          <w:szCs w:val="24"/>
        </w:rPr>
        <w:t xml:space="preserve">      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коррекции неэффективных моделей (стратегий) поведения;</w:t>
      </w:r>
    </w:p>
    <w:p w:rsidR="00AC0846" w:rsidRPr="00544A51" w:rsidRDefault="00AC0846" w:rsidP="00985FA2">
      <w:pPr>
        <w:tabs>
          <w:tab w:val="num" w:pos="360"/>
        </w:tabs>
        <w:spacing w:after="0" w:line="240" w:lineRule="auto"/>
        <w:ind w:left="1276" w:hanging="55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Symbol" w:hAnsi="Times New Roman" w:cs="Times New Roman"/>
          <w:sz w:val="24"/>
          <w:szCs w:val="24"/>
        </w:rPr>
        <w:t xml:space="preserve">      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позитивного структурирования мыслей;</w:t>
      </w:r>
    </w:p>
    <w:p w:rsidR="00AC0846" w:rsidRPr="00544A51" w:rsidRDefault="00AC0846" w:rsidP="00985FA2">
      <w:pPr>
        <w:tabs>
          <w:tab w:val="num" w:pos="360"/>
        </w:tabs>
        <w:spacing w:after="0" w:line="240" w:lineRule="auto"/>
        <w:ind w:left="1276" w:hanging="55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Symbol" w:hAnsi="Times New Roman" w:cs="Times New Roman"/>
          <w:sz w:val="24"/>
          <w:szCs w:val="24"/>
        </w:rPr>
        <w:t xml:space="preserve">       </w:t>
      </w:r>
      <w:r w:rsidR="004F6657">
        <w:rPr>
          <w:rFonts w:ascii="Times New Roman" w:eastAsia="Times New Roman" w:hAnsi="Times New Roman" w:cs="Times New Roman"/>
          <w:sz w:val="24"/>
          <w:szCs w:val="24"/>
        </w:rPr>
        <w:t>ментального моделирования.</w:t>
      </w:r>
    </w:p>
    <w:p w:rsidR="00AC0846" w:rsidRPr="00544A51" w:rsidRDefault="006579A6" w:rsidP="006579A6">
      <w:pPr>
        <w:pStyle w:val="a3"/>
        <w:spacing w:before="0" w:beforeAutospacing="0" w:after="0" w:afterAutospacing="0"/>
        <w:jc w:val="both"/>
      </w:pPr>
      <w:r>
        <w:t xml:space="preserve">    </w:t>
      </w:r>
      <w:r w:rsidR="00F35EA8">
        <w:t>Программа объединяет виртуальный «</w:t>
      </w:r>
      <w:r w:rsidR="00AC0846" w:rsidRPr="00544A51">
        <w:t xml:space="preserve"> отдых на природе</w:t>
      </w:r>
      <w:r w:rsidR="00F35EA8">
        <w:t>»</w:t>
      </w:r>
      <w:r w:rsidR="00AC0846" w:rsidRPr="00544A51">
        <w:t xml:space="preserve">, путешествие по интересным местам и познание мира своей души, знакомство с </w:t>
      </w:r>
      <w:r w:rsidR="00F35EA8">
        <w:t>внутренней силой своей личности</w:t>
      </w:r>
      <w:proofErr w:type="gramStart"/>
      <w:r w:rsidR="00F35EA8">
        <w:t xml:space="preserve"> Э</w:t>
      </w:r>
      <w:proofErr w:type="gramEnd"/>
      <w:r w:rsidR="00F35EA8">
        <w:t xml:space="preserve">то </w:t>
      </w:r>
      <w:r w:rsidR="00AC0846" w:rsidRPr="00544A51">
        <w:t>прежде всего, отдых с психологическим сопровождением, тесно переплетенный с программой личностного роста.</w:t>
      </w:r>
      <w:r>
        <w:t xml:space="preserve"> Программа находится как бы на стыке 3 областей: искусства, туризма и психологии.</w:t>
      </w:r>
    </w:p>
    <w:p w:rsidR="004F6657" w:rsidRDefault="00AC0846" w:rsidP="00544A51">
      <w:pPr>
        <w:pStyle w:val="a3"/>
        <w:spacing w:before="0" w:beforeAutospacing="0" w:after="0" w:afterAutospacing="0"/>
      </w:pPr>
      <w:r w:rsidRPr="00544A51">
        <w:t xml:space="preserve">В основе концепции </w:t>
      </w:r>
      <w:r w:rsidR="00F35EA8">
        <w:t xml:space="preserve">виртуального </w:t>
      </w:r>
      <w:r w:rsidRPr="00544A51">
        <w:t>психологического туризма (</w:t>
      </w:r>
      <w:proofErr w:type="spellStart"/>
      <w:r w:rsidRPr="00544A51">
        <w:t>psy</w:t>
      </w:r>
      <w:proofErr w:type="spellEnd"/>
      <w:r w:rsidRPr="00544A51">
        <w:t xml:space="preserve">-туризма) лежат фундаментальные положения </w:t>
      </w:r>
      <w:hyperlink r:id="rId6" w:history="1">
        <w:proofErr w:type="spellStart"/>
        <w:r w:rsidR="00F35EA8">
          <w:rPr>
            <w:rStyle w:val="a4"/>
            <w:iCs/>
            <w:color w:val="auto"/>
            <w:u w:val="none"/>
          </w:rPr>
          <w:t>г</w:t>
        </w:r>
        <w:r w:rsidRPr="00F35EA8">
          <w:rPr>
            <w:rStyle w:val="a4"/>
            <w:iCs/>
            <w:color w:val="auto"/>
            <w:u w:val="none"/>
          </w:rPr>
          <w:t>ештальт</w:t>
        </w:r>
        <w:proofErr w:type="spellEnd"/>
        <w:r w:rsidRPr="00F35EA8">
          <w:rPr>
            <w:rStyle w:val="a4"/>
            <w:iCs/>
            <w:color w:val="auto"/>
            <w:u w:val="none"/>
          </w:rPr>
          <w:t>-терапии</w:t>
        </w:r>
      </w:hyperlink>
      <w:r w:rsidR="006579A6">
        <w:t>, психология туристической деятельности и</w:t>
      </w:r>
      <w:r w:rsidR="00726CB8">
        <w:t xml:space="preserve"> ранние наши разработки по психологии искусства ( 20).</w:t>
      </w:r>
      <w:r w:rsidR="00985FA2">
        <w:t xml:space="preserve"> Опыт </w:t>
      </w:r>
      <w:r w:rsidR="00985FA2" w:rsidRPr="00F35E81">
        <w:rPr>
          <w:b/>
        </w:rPr>
        <w:t>проведения индивидуальных пси-туров</w:t>
      </w:r>
      <w:r w:rsidR="00985FA2">
        <w:t xml:space="preserve"> </w:t>
      </w:r>
      <w:r w:rsidR="00F35E81">
        <w:t xml:space="preserve">по заказу клиентов с различной психологической </w:t>
      </w:r>
      <w:r w:rsidR="00F35E81">
        <w:lastRenderedPageBreak/>
        <w:t>проблематикой показал возможность проведения аналогичной работы без выезда за пределы помещения.</w:t>
      </w:r>
    </w:p>
    <w:p w:rsidR="004F6657" w:rsidRDefault="004F6657" w:rsidP="00544A51">
      <w:pPr>
        <w:pStyle w:val="a3"/>
        <w:spacing w:before="0" w:beforeAutospacing="0" w:after="0" w:afterAutospacing="0"/>
      </w:pPr>
    </w:p>
    <w:p w:rsidR="00AC0846" w:rsidRDefault="00AC0846" w:rsidP="004F6657">
      <w:pPr>
        <w:pStyle w:val="a3"/>
        <w:spacing w:before="0" w:beforeAutospacing="0" w:after="0" w:afterAutospacing="0"/>
        <w:jc w:val="both"/>
      </w:pPr>
      <w:r w:rsidRPr="004F6657">
        <w:rPr>
          <w:b/>
        </w:rPr>
        <w:t>Целью</w:t>
      </w:r>
      <w:r w:rsidRPr="00544A51">
        <w:t xml:space="preserve"> </w:t>
      </w:r>
      <w:r w:rsidR="00BC2C6D">
        <w:t>программы по виртуальному</w:t>
      </w:r>
      <w:r w:rsidR="00F35EA8">
        <w:t xml:space="preserve"> </w:t>
      </w:r>
      <w:r w:rsidR="00BC2C6D">
        <w:t>психологическому туризму</w:t>
      </w:r>
      <w:r w:rsidRPr="00544A51">
        <w:t xml:space="preserve"> является достижение внутренней целостности и гармонии личности (лучшее понимание и принятие человеком себя, большей наполненности и осмысленности жизни, улучшение контактов с внешним миром) посредством спец</w:t>
      </w:r>
      <w:r w:rsidR="00F35EA8">
        <w:t xml:space="preserve">иально организованной </w:t>
      </w:r>
      <w:r w:rsidRPr="00544A51">
        <w:t xml:space="preserve">деятельности – </w:t>
      </w:r>
      <w:proofErr w:type="spellStart"/>
      <w:r w:rsidRPr="00544A51">
        <w:t>psy</w:t>
      </w:r>
      <w:proofErr w:type="spellEnd"/>
      <w:r w:rsidRPr="00544A51">
        <w:t>-туризма через психологическое</w:t>
      </w:r>
      <w:r w:rsidR="00F35EA8">
        <w:t xml:space="preserve"> сопровождение, </w:t>
      </w:r>
      <w:r w:rsidRPr="00544A51">
        <w:t>выраж</w:t>
      </w:r>
      <w:r w:rsidR="00F35EA8">
        <w:t>ающееся в помощи участникам группы</w:t>
      </w:r>
      <w:r w:rsidRPr="00544A51">
        <w:t xml:space="preserve"> сориентироваться в пространстве своей психологической реальности.</w:t>
      </w:r>
    </w:p>
    <w:p w:rsidR="00A41CB9" w:rsidRDefault="00A41CB9" w:rsidP="004F6657">
      <w:pPr>
        <w:pStyle w:val="a3"/>
        <w:spacing w:before="0" w:beforeAutospacing="0" w:after="0" w:afterAutospacing="0"/>
        <w:jc w:val="both"/>
      </w:pPr>
    </w:p>
    <w:p w:rsidR="00BC2C6D" w:rsidRPr="00BC2C6D" w:rsidRDefault="00BC2C6D" w:rsidP="00BC2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C6D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C2C6D" w:rsidRPr="00544A51" w:rsidRDefault="00BC2C6D" w:rsidP="00BC2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</w:t>
      </w:r>
      <w:r w:rsidRPr="00544A51">
        <w:rPr>
          <w:rFonts w:ascii="Times New Roman" w:hAnsi="Times New Roman" w:cs="Times New Roman"/>
          <w:sz w:val="24"/>
          <w:szCs w:val="24"/>
        </w:rPr>
        <w:t xml:space="preserve"> тревожности, нервно-психической на</w:t>
      </w:r>
      <w:r w:rsidR="00F35E81">
        <w:rPr>
          <w:rFonts w:ascii="Times New Roman" w:hAnsi="Times New Roman" w:cs="Times New Roman"/>
          <w:sz w:val="24"/>
          <w:szCs w:val="24"/>
        </w:rPr>
        <w:t>п</w:t>
      </w:r>
      <w:r w:rsidRPr="00544A51">
        <w:rPr>
          <w:rFonts w:ascii="Times New Roman" w:hAnsi="Times New Roman" w:cs="Times New Roman"/>
          <w:sz w:val="24"/>
          <w:szCs w:val="24"/>
        </w:rPr>
        <w:t>ряженности;</w:t>
      </w:r>
    </w:p>
    <w:p w:rsidR="00BC2C6D" w:rsidRPr="006579A6" w:rsidRDefault="00BC2C6D" w:rsidP="00BC2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Способствует развитию</w:t>
      </w:r>
      <w:r w:rsidRPr="00544A51">
        <w:rPr>
          <w:rFonts w:ascii="Times New Roman" w:hAnsi="Times New Roman" w:cs="Times New Roman"/>
          <w:sz w:val="24"/>
          <w:szCs w:val="24"/>
        </w:rPr>
        <w:t xml:space="preserve"> креативности</w:t>
      </w:r>
      <w:r>
        <w:rPr>
          <w:rFonts w:ascii="Times New Roman" w:hAnsi="Times New Roman" w:cs="Times New Roman"/>
          <w:sz w:val="24"/>
          <w:szCs w:val="24"/>
        </w:rPr>
        <w:t>, творческих способностей</w:t>
      </w:r>
      <w:r w:rsidRPr="00544A51">
        <w:rPr>
          <w:rFonts w:ascii="Times New Roman" w:hAnsi="Times New Roman" w:cs="Times New Roman"/>
          <w:sz w:val="24"/>
          <w:szCs w:val="24"/>
        </w:rPr>
        <w:t xml:space="preserve"> личности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44A5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C2C6D" w:rsidRPr="00544A51" w:rsidRDefault="00BC2C6D" w:rsidP="00BC2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>- Развитие мелкой моторики</w:t>
      </w:r>
    </w:p>
    <w:p w:rsidR="00BC2C6D" w:rsidRPr="00544A51" w:rsidRDefault="00BC2C6D" w:rsidP="00BC2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 xml:space="preserve">- Помогает членам группы лучше взаимодействовать </w:t>
      </w:r>
      <w:r w:rsidRPr="00544A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4A51">
        <w:rPr>
          <w:rFonts w:ascii="Times New Roman" w:hAnsi="Times New Roman" w:cs="Times New Roman"/>
          <w:sz w:val="24"/>
          <w:szCs w:val="24"/>
        </w:rPr>
        <w:t>друг с другом</w:t>
      </w:r>
    </w:p>
    <w:p w:rsidR="00BC2C6D" w:rsidRPr="00544A51" w:rsidRDefault="00BC2C6D" w:rsidP="00BC2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>- Формирование представлений о себе;</w:t>
      </w:r>
    </w:p>
    <w:p w:rsidR="00BC2C6D" w:rsidRPr="00544A51" w:rsidRDefault="00BC2C6D" w:rsidP="00BC2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>- Осознание и выражение своих чувств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C6D" w:rsidRPr="00544A51" w:rsidRDefault="00BC2C6D" w:rsidP="00BC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слабление или устранение имеющихся у детей поведенческих и эмоциональных нарушений, появляющихся в форме депрессивных, тревожно-</w:t>
      </w:r>
      <w:proofErr w:type="spellStart"/>
      <w:r w:rsidRPr="00544A51">
        <w:rPr>
          <w:rFonts w:ascii="Times New Roman" w:eastAsia="Times New Roman" w:hAnsi="Times New Roman" w:cs="Times New Roman"/>
          <w:sz w:val="24"/>
          <w:szCs w:val="24"/>
        </w:rPr>
        <w:t>фобических</w:t>
      </w:r>
      <w:proofErr w:type="spellEnd"/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 реакций и невротических симптомов, агрессивных тенденций,  импульсивности, симптомов психосоматических расстройств;</w:t>
      </w:r>
    </w:p>
    <w:p w:rsidR="00BC2C6D" w:rsidRPr="00544A51" w:rsidRDefault="00BC2C6D" w:rsidP="00BC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- формиро</w:t>
      </w:r>
      <w:r>
        <w:rPr>
          <w:rFonts w:ascii="Times New Roman" w:eastAsia="Times New Roman" w:hAnsi="Times New Roman" w:cs="Times New Roman"/>
          <w:sz w:val="24"/>
          <w:szCs w:val="24"/>
        </w:rPr>
        <w:t>вание положительной самооценки;</w:t>
      </w:r>
    </w:p>
    <w:p w:rsidR="00BC2C6D" w:rsidRDefault="00BC2C6D" w:rsidP="00BC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- развитие навыков психической саморегуляции и способности к конструктивному выражению эмоций, способствующих их более успешной адаптации к школе и социуму.</w:t>
      </w:r>
    </w:p>
    <w:p w:rsidR="00985FA2" w:rsidRDefault="00985FA2" w:rsidP="00BC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9A6" w:rsidRDefault="00985FA2" w:rsidP="0065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Данный вариант программы</w:t>
      </w:r>
      <w:r w:rsidR="005A03C7">
        <w:rPr>
          <w:rFonts w:ascii="Times New Roman" w:hAnsi="Times New Roman" w:cs="Times New Roman"/>
          <w:sz w:val="24"/>
          <w:szCs w:val="24"/>
        </w:rPr>
        <w:t xml:space="preserve"> состоит из 32</w:t>
      </w:r>
      <w:r w:rsidR="00BC2C6D" w:rsidRPr="00544A51">
        <w:rPr>
          <w:rFonts w:ascii="Times New Roman" w:hAnsi="Times New Roman" w:cs="Times New Roman"/>
          <w:sz w:val="24"/>
          <w:szCs w:val="24"/>
        </w:rPr>
        <w:t xml:space="preserve"> групповых занятий </w:t>
      </w:r>
      <w:r w:rsidR="005A03C7">
        <w:rPr>
          <w:rFonts w:ascii="Times New Roman" w:hAnsi="Times New Roman" w:cs="Times New Roman"/>
          <w:sz w:val="24"/>
          <w:szCs w:val="24"/>
        </w:rPr>
        <w:t>учащихся младших и средних</w:t>
      </w:r>
      <w:r w:rsidR="00DF2ECE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BC2C6D" w:rsidRPr="00544A51">
        <w:rPr>
          <w:rFonts w:ascii="Times New Roman" w:hAnsi="Times New Roman" w:cs="Times New Roman"/>
          <w:sz w:val="24"/>
          <w:szCs w:val="24"/>
        </w:rPr>
        <w:t>с психологом, в ходе которых участники группы получают познавательную</w:t>
      </w:r>
      <w:r w:rsidR="00F35E81">
        <w:rPr>
          <w:rFonts w:ascii="Times New Roman" w:hAnsi="Times New Roman" w:cs="Times New Roman"/>
          <w:sz w:val="24"/>
          <w:szCs w:val="24"/>
        </w:rPr>
        <w:t xml:space="preserve"> информацию о различных странах</w:t>
      </w:r>
      <w:r w:rsidR="00BC2C6D" w:rsidRPr="00544A51">
        <w:rPr>
          <w:rFonts w:ascii="Times New Roman" w:hAnsi="Times New Roman" w:cs="Times New Roman"/>
          <w:sz w:val="24"/>
          <w:szCs w:val="24"/>
        </w:rPr>
        <w:t>, городах и климатических зонах, просматривают и обсуждают красивые слайды и фотографии; рисуют пейзажи, создают поделки из различного природного материала, пластилина, бумаги, картона,  цветной манки, спичек, ракушек, использованны</w:t>
      </w:r>
      <w:r w:rsidR="00DF2ECE">
        <w:rPr>
          <w:rFonts w:ascii="Times New Roman" w:hAnsi="Times New Roman" w:cs="Times New Roman"/>
          <w:sz w:val="24"/>
          <w:szCs w:val="24"/>
        </w:rPr>
        <w:t>х фломастеров и пр. материалов.</w:t>
      </w:r>
      <w:proofErr w:type="gramEnd"/>
      <w:r w:rsidR="00BC2C6D" w:rsidRPr="00544A51">
        <w:rPr>
          <w:rFonts w:ascii="Times New Roman" w:hAnsi="Times New Roman" w:cs="Times New Roman"/>
          <w:sz w:val="24"/>
          <w:szCs w:val="24"/>
        </w:rPr>
        <w:t xml:space="preserve"> </w:t>
      </w:r>
      <w:r w:rsidR="006579A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579A6" w:rsidRPr="00544A51">
        <w:rPr>
          <w:rFonts w:ascii="Times New Roman" w:hAnsi="Times New Roman" w:cs="Times New Roman"/>
          <w:color w:val="000000"/>
          <w:sz w:val="24"/>
          <w:szCs w:val="24"/>
        </w:rPr>
        <w:t>редназначен</w:t>
      </w:r>
      <w:r w:rsidR="006579A6">
        <w:rPr>
          <w:rFonts w:ascii="Times New Roman" w:hAnsi="Times New Roman" w:cs="Times New Roman"/>
          <w:color w:val="000000"/>
          <w:sz w:val="24"/>
          <w:szCs w:val="24"/>
        </w:rPr>
        <w:t xml:space="preserve">а программа  </w:t>
      </w:r>
      <w:r w:rsidR="006579A6" w:rsidRPr="00544A51">
        <w:rPr>
          <w:rFonts w:ascii="Times New Roman" w:hAnsi="Times New Roman" w:cs="Times New Roman"/>
          <w:color w:val="000000"/>
          <w:sz w:val="24"/>
          <w:szCs w:val="24"/>
        </w:rPr>
        <w:t xml:space="preserve"> для учащихся, испытывающих повышенную нервно-психическую напр</w:t>
      </w:r>
      <w:r w:rsidR="006579A6">
        <w:rPr>
          <w:rFonts w:ascii="Times New Roman" w:hAnsi="Times New Roman" w:cs="Times New Roman"/>
          <w:color w:val="000000"/>
          <w:sz w:val="24"/>
          <w:szCs w:val="24"/>
        </w:rPr>
        <w:t>яженность, тревожность, утом</w:t>
      </w:r>
      <w:r w:rsidR="006579A6" w:rsidRPr="00544A51">
        <w:rPr>
          <w:rFonts w:ascii="Times New Roman" w:hAnsi="Times New Roman" w:cs="Times New Roman"/>
          <w:color w:val="000000"/>
          <w:sz w:val="24"/>
          <w:szCs w:val="24"/>
        </w:rPr>
        <w:t>ляемость.</w:t>
      </w:r>
      <w:r w:rsidR="006579A6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по программе</w:t>
      </w:r>
      <w:r w:rsidR="006579A6" w:rsidRPr="00544A51">
        <w:rPr>
          <w:rFonts w:ascii="Times New Roman" w:hAnsi="Times New Roman" w:cs="Times New Roman"/>
          <w:color w:val="000000"/>
          <w:sz w:val="24"/>
          <w:szCs w:val="24"/>
        </w:rPr>
        <w:t xml:space="preserve"> с профессиональным психологическим сопровождением  позволяет быстро восполнить  силы, достичь максимально возможного эмоционального, телесного и даже духовного равновесия. Подобные виртуальные путешествия, возвращают уверенность в своих силах, в своем будущем, настраивают на позитивный лад и обучают противостоять деструктивному стрессовому воздействию. Погружение участников занятий  при просмотре слайдов в природную и/или аутентичную среду позволяет наиболее безопасным способом переоценить личностный опыт, актуализировать и разрешить личностные противоречия. Сочетание профессиональной </w:t>
      </w:r>
      <w:proofErr w:type="spellStart"/>
      <w:r w:rsidR="006579A6" w:rsidRPr="00544A51">
        <w:rPr>
          <w:rFonts w:ascii="Times New Roman" w:hAnsi="Times New Roman" w:cs="Times New Roman"/>
          <w:color w:val="000000"/>
          <w:sz w:val="24"/>
          <w:szCs w:val="24"/>
        </w:rPr>
        <w:t>арттерапии</w:t>
      </w:r>
      <w:proofErr w:type="spellEnd"/>
      <w:r w:rsidR="006579A6" w:rsidRPr="00544A51">
        <w:rPr>
          <w:rFonts w:ascii="Times New Roman" w:hAnsi="Times New Roman" w:cs="Times New Roman"/>
          <w:color w:val="000000"/>
          <w:sz w:val="24"/>
          <w:szCs w:val="24"/>
        </w:rPr>
        <w:t>, различных восстановительных технологий в сочетании с целебными ресурсами природы или аутентичных городов и селений нашей страны и зарубежья восстанавливают психологические и духовные резервы "Я", однозначно позитивно влияя на уровень качества жизни, наполняет ее новым смыслом.</w:t>
      </w:r>
    </w:p>
    <w:p w:rsidR="00BC2C6D" w:rsidRPr="00544A51" w:rsidRDefault="00BC2C6D" w:rsidP="00BC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B8" w:rsidRDefault="00726CB8" w:rsidP="00BC2C6D">
      <w:pPr>
        <w:pStyle w:val="a3"/>
        <w:spacing w:before="0" w:beforeAutospacing="0" w:after="0" w:afterAutospacing="0"/>
        <w:jc w:val="both"/>
      </w:pPr>
    </w:p>
    <w:p w:rsidR="000C7814" w:rsidRDefault="00726CB8" w:rsidP="00726CB8">
      <w:pPr>
        <w:pStyle w:val="a3"/>
        <w:spacing w:before="0" w:beforeAutospacing="0" w:after="0" w:afterAutospacing="0"/>
        <w:jc w:val="both"/>
      </w:pPr>
      <w:r>
        <w:t>Р</w:t>
      </w:r>
      <w:r w:rsidR="000C7814" w:rsidRPr="003D4B94">
        <w:t>азвивающая программ</w:t>
      </w:r>
      <w:r w:rsidR="000C7814">
        <w:t xml:space="preserve">а «Эта прекрасная планета» </w:t>
      </w:r>
      <w:r w:rsidR="000C7814" w:rsidRPr="003D4B94">
        <w:t>обеспечивает наиболее оптимальное достижение поставленной школой цели выявления перспектив социокультурного развития личности ребенка через активизацию и интенсиф</w:t>
      </w:r>
      <w:r w:rsidR="000C7814">
        <w:t>икацию арт – деятельности школьников</w:t>
      </w:r>
      <w:r w:rsidR="00145D38">
        <w:t>.</w:t>
      </w:r>
    </w:p>
    <w:p w:rsidR="00726CB8" w:rsidRDefault="00726CB8" w:rsidP="00726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332C" w:rsidRDefault="003F332C" w:rsidP="00726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332C" w:rsidRDefault="003F332C" w:rsidP="00726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332C" w:rsidRPr="00544A51" w:rsidRDefault="003F332C" w:rsidP="00726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CB8" w:rsidRDefault="00726CB8" w:rsidP="00544A51">
      <w:pPr>
        <w:pStyle w:val="a3"/>
        <w:spacing w:before="0" w:beforeAutospacing="0" w:after="0" w:afterAutospacing="0"/>
      </w:pPr>
    </w:p>
    <w:p w:rsidR="00726CB8" w:rsidRDefault="00726CB8" w:rsidP="00726CB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814">
        <w:rPr>
          <w:rFonts w:ascii="Times New Roman" w:eastAsia="Times New Roman" w:hAnsi="Times New Roman" w:cs="Times New Roman"/>
          <w:b/>
          <w:sz w:val="24"/>
          <w:szCs w:val="24"/>
        </w:rPr>
        <w:t>Преимущества программы:</w:t>
      </w:r>
    </w:p>
    <w:p w:rsidR="00726CB8" w:rsidRDefault="00726CB8" w:rsidP="00726CB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CB8" w:rsidRPr="000C7814" w:rsidRDefault="00726CB8" w:rsidP="00726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A51">
        <w:rPr>
          <w:rFonts w:ascii="Times New Roman" w:hAnsi="Times New Roman" w:cs="Times New Roman"/>
          <w:b/>
          <w:sz w:val="24"/>
          <w:szCs w:val="24"/>
        </w:rPr>
        <w:t>Преимущества виртуального психологического туризма</w:t>
      </w:r>
      <w:r w:rsidRPr="00544A51">
        <w:rPr>
          <w:rFonts w:ascii="Times New Roman" w:hAnsi="Times New Roman" w:cs="Times New Roman"/>
          <w:sz w:val="24"/>
          <w:szCs w:val="24"/>
        </w:rPr>
        <w:t xml:space="preserve"> :</w:t>
      </w:r>
      <w:r w:rsidRPr="00544A51">
        <w:rPr>
          <w:rFonts w:ascii="Times New Roman" w:hAnsi="Times New Roman" w:cs="Times New Roman"/>
          <w:sz w:val="24"/>
          <w:szCs w:val="24"/>
        </w:rPr>
        <w:br/>
        <w:t xml:space="preserve">- в занятиях  может участвовать любой учащийся, т. к. они не требуют наличия художественных навыков и </w:t>
      </w:r>
      <w:r w:rsidR="00F35E81">
        <w:rPr>
          <w:rFonts w:ascii="Times New Roman" w:hAnsi="Times New Roman" w:cs="Times New Roman"/>
          <w:sz w:val="24"/>
          <w:szCs w:val="24"/>
        </w:rPr>
        <w:t>р</w:t>
      </w:r>
      <w:r w:rsidRPr="00544A51">
        <w:rPr>
          <w:rFonts w:ascii="Times New Roman" w:hAnsi="Times New Roman" w:cs="Times New Roman"/>
          <w:sz w:val="24"/>
          <w:szCs w:val="24"/>
        </w:rPr>
        <w:t xml:space="preserve">азвитых интеллектуальных способностей; </w:t>
      </w:r>
      <w:r w:rsidRPr="00544A51">
        <w:rPr>
          <w:rFonts w:ascii="Times New Roman" w:hAnsi="Times New Roman" w:cs="Times New Roman"/>
          <w:sz w:val="24"/>
          <w:szCs w:val="24"/>
        </w:rPr>
        <w:br/>
        <w:t>- в ходе занятий происходит расширение границ опыта, увеличивается осведомленность клиентов о жизни в др. климатических зонах и странах;</w:t>
      </w:r>
      <w:r w:rsidRPr="00544A51">
        <w:rPr>
          <w:rFonts w:ascii="Times New Roman" w:hAnsi="Times New Roman" w:cs="Times New Roman"/>
          <w:sz w:val="24"/>
          <w:szCs w:val="24"/>
        </w:rPr>
        <w:br/>
        <w:t xml:space="preserve">-  является средством преимущественно невербального общения, что делает его особенно ценным  в работе с учащимися с нарушением общения; </w:t>
      </w:r>
      <w:r w:rsidRPr="00544A51">
        <w:rPr>
          <w:rFonts w:ascii="Times New Roman" w:hAnsi="Times New Roman" w:cs="Times New Roman"/>
          <w:sz w:val="24"/>
          <w:szCs w:val="24"/>
        </w:rPr>
        <w:br/>
        <w:t xml:space="preserve">- изобразительная деятельность и работа с природными материалами являются мощным средством сближения людей; </w:t>
      </w:r>
      <w:r w:rsidRPr="00544A51">
        <w:rPr>
          <w:rFonts w:ascii="Times New Roman" w:hAnsi="Times New Roman" w:cs="Times New Roman"/>
          <w:sz w:val="24"/>
          <w:szCs w:val="24"/>
        </w:rPr>
        <w:br/>
        <w:t xml:space="preserve">- она позволяет использовать работы учащихся для оценки их состояния; является средством свободного самовыражения; </w:t>
      </w:r>
      <w:r w:rsidRPr="00544A51">
        <w:rPr>
          <w:rFonts w:ascii="Times New Roman" w:hAnsi="Times New Roman" w:cs="Times New Roman"/>
          <w:sz w:val="24"/>
          <w:szCs w:val="24"/>
        </w:rPr>
        <w:br/>
        <w:t xml:space="preserve">- вызывает положительные эмоции, формирует активную жизненную позицию; </w:t>
      </w:r>
      <w:r w:rsidRPr="00544A51">
        <w:rPr>
          <w:rFonts w:ascii="Times New Roman" w:hAnsi="Times New Roman" w:cs="Times New Roman"/>
          <w:sz w:val="24"/>
          <w:szCs w:val="24"/>
        </w:rPr>
        <w:br/>
        <w:t>- основана на мобилизации творческого потенциала внутренних механизмов саморегуляции и исцеления</w:t>
      </w:r>
      <w:r w:rsidR="00F35E81">
        <w:rPr>
          <w:rFonts w:ascii="Times New Roman" w:hAnsi="Times New Roman" w:cs="Times New Roman"/>
          <w:sz w:val="24"/>
          <w:szCs w:val="24"/>
        </w:rPr>
        <w:t>.</w:t>
      </w:r>
    </w:p>
    <w:p w:rsidR="00726CB8" w:rsidRDefault="00726CB8" w:rsidP="00726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</w:t>
      </w:r>
      <w:r w:rsidRPr="00544A51">
        <w:rPr>
          <w:rFonts w:ascii="Times New Roman" w:hAnsi="Times New Roman" w:cs="Times New Roman"/>
          <w:sz w:val="24"/>
          <w:szCs w:val="24"/>
        </w:rPr>
        <w:t xml:space="preserve"> хорошо зареко</w:t>
      </w:r>
      <w:r>
        <w:rPr>
          <w:rFonts w:ascii="Times New Roman" w:hAnsi="Times New Roman" w:cs="Times New Roman"/>
          <w:sz w:val="24"/>
          <w:szCs w:val="24"/>
        </w:rPr>
        <w:t xml:space="preserve">мендовала </w:t>
      </w:r>
      <w:r w:rsidRPr="00726CB8">
        <w:rPr>
          <w:rFonts w:ascii="Times New Roman" w:hAnsi="Times New Roman" w:cs="Times New Roman"/>
          <w:sz w:val="24"/>
          <w:szCs w:val="24"/>
        </w:rPr>
        <w:t>себя</w:t>
      </w:r>
      <w:r w:rsidRPr="00726CB8">
        <w:rPr>
          <w:rFonts w:ascii="Times New Roman" w:hAnsi="Times New Roman" w:cs="Times New Roman"/>
          <w:b/>
          <w:sz w:val="24"/>
          <w:szCs w:val="24"/>
        </w:rPr>
        <w:t xml:space="preserve"> в работе с учащимися</w:t>
      </w:r>
      <w:r w:rsidRPr="00544A51">
        <w:rPr>
          <w:rFonts w:ascii="Times New Roman" w:hAnsi="Times New Roman" w:cs="Times New Roman"/>
          <w:sz w:val="24"/>
          <w:szCs w:val="24"/>
        </w:rPr>
        <w:t xml:space="preserve">. Детям крайне трудно вербализировать свои состояния </w:t>
      </w:r>
      <w:r>
        <w:rPr>
          <w:rFonts w:ascii="Times New Roman" w:hAnsi="Times New Roman" w:cs="Times New Roman"/>
          <w:sz w:val="24"/>
          <w:szCs w:val="24"/>
        </w:rPr>
        <w:t>и рефлексировать их, им не всегда легко точно сформулировать, что их</w:t>
      </w:r>
      <w:r w:rsidRPr="00544A51">
        <w:rPr>
          <w:rFonts w:ascii="Times New Roman" w:hAnsi="Times New Roman" w:cs="Times New Roman"/>
          <w:sz w:val="24"/>
          <w:szCs w:val="24"/>
        </w:rPr>
        <w:t xml:space="preserve"> тревожит, но он</w:t>
      </w:r>
      <w:r>
        <w:rPr>
          <w:rFonts w:ascii="Times New Roman" w:hAnsi="Times New Roman" w:cs="Times New Roman"/>
          <w:sz w:val="24"/>
          <w:szCs w:val="24"/>
        </w:rPr>
        <w:t>и могут</w:t>
      </w:r>
      <w:r w:rsidRPr="00544A51">
        <w:rPr>
          <w:rFonts w:ascii="Times New Roman" w:hAnsi="Times New Roman" w:cs="Times New Roman"/>
          <w:sz w:val="24"/>
          <w:szCs w:val="24"/>
        </w:rPr>
        <w:t xml:space="preserve"> рисовать, лепить, выражать себя через движ</w:t>
      </w:r>
      <w:r>
        <w:rPr>
          <w:rFonts w:ascii="Times New Roman" w:hAnsi="Times New Roman" w:cs="Times New Roman"/>
          <w:sz w:val="24"/>
          <w:szCs w:val="24"/>
        </w:rPr>
        <w:t>ения телом, поэтому можно</w:t>
      </w:r>
      <w:r w:rsidRPr="00544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работать</w:t>
      </w:r>
      <w:r w:rsidRPr="00544A51">
        <w:rPr>
          <w:rFonts w:ascii="Times New Roman" w:hAnsi="Times New Roman" w:cs="Times New Roman"/>
          <w:sz w:val="24"/>
          <w:szCs w:val="24"/>
        </w:rPr>
        <w:t xml:space="preserve"> с состоянием ребёнка, минуя слова и сознание. Как только ребенок берет в руки кисточку, пластилин или глину для лепки, он высвобождает свое подсознание. Простые действия позволяют уменьшить внутреннюю тревогу ребенка, преодолеть негативизм, снять напряжение, выразить сильные переживания, устранить дисциплинарные барьеры, и тем самым подготовить почву для конструктивного взаимодействия. В итоге получается исцеление через самовыражение твор</w:t>
      </w:r>
      <w:r>
        <w:rPr>
          <w:rFonts w:ascii="Times New Roman" w:hAnsi="Times New Roman" w:cs="Times New Roman"/>
          <w:sz w:val="24"/>
          <w:szCs w:val="24"/>
        </w:rPr>
        <w:t>ческого потенциала.</w:t>
      </w:r>
      <w:r>
        <w:rPr>
          <w:rFonts w:ascii="Times New Roman" w:hAnsi="Times New Roman" w:cs="Times New Roman"/>
          <w:sz w:val="24"/>
          <w:szCs w:val="24"/>
        </w:rPr>
        <w:br/>
        <w:t>Работа с учащимися по данной программе</w:t>
      </w:r>
      <w:r w:rsidRPr="00544A51">
        <w:rPr>
          <w:rFonts w:ascii="Times New Roman" w:hAnsi="Times New Roman" w:cs="Times New Roman"/>
          <w:sz w:val="24"/>
          <w:szCs w:val="24"/>
        </w:rPr>
        <w:t xml:space="preserve"> создает безопасное пространство для выражения эмоций, чувств, переживаний с помощью изобразительных средств, игры. В процессе творческого акта внутренние конфликты переживаются вновь и, в конечном счёте, разрешаются. В результате арт-терапевтической работы у детей выплескиваются отрицательные эмоции, высвобождается психологическая энергия, которая обычно тратится на неэффективное напряжение, и дети становятся спокойнее и </w:t>
      </w:r>
      <w:proofErr w:type="spellStart"/>
      <w:r w:rsidRPr="00544A51">
        <w:rPr>
          <w:rFonts w:ascii="Times New Roman" w:hAnsi="Times New Roman" w:cs="Times New Roman"/>
          <w:sz w:val="24"/>
          <w:szCs w:val="24"/>
        </w:rPr>
        <w:t>расслабленнее</w:t>
      </w:r>
      <w:proofErr w:type="spellEnd"/>
      <w:r w:rsidRPr="00544A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4A51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 w:rsidRPr="00544A51">
        <w:rPr>
          <w:rFonts w:ascii="Times New Roman" w:hAnsi="Times New Roman" w:cs="Times New Roman"/>
          <w:sz w:val="24"/>
          <w:szCs w:val="24"/>
        </w:rPr>
        <w:t xml:space="preserve">, негативизм, агрессия уступают место инициативности и творчеству. Достижение положительных </w:t>
      </w:r>
      <w:proofErr w:type="spellStart"/>
      <w:r w:rsidRPr="00544A51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544A51">
        <w:rPr>
          <w:rFonts w:ascii="Times New Roman" w:hAnsi="Times New Roman" w:cs="Times New Roman"/>
          <w:sz w:val="24"/>
          <w:szCs w:val="24"/>
        </w:rPr>
        <w:t xml:space="preserve"> резу</w:t>
      </w:r>
      <w:r>
        <w:rPr>
          <w:rFonts w:ascii="Times New Roman" w:hAnsi="Times New Roman" w:cs="Times New Roman"/>
          <w:sz w:val="24"/>
          <w:szCs w:val="24"/>
        </w:rPr>
        <w:t>льтатов в арт-терапии с учащимися</w:t>
      </w:r>
      <w:r w:rsidRPr="00544A51">
        <w:rPr>
          <w:rFonts w:ascii="Times New Roman" w:hAnsi="Times New Roman" w:cs="Times New Roman"/>
          <w:sz w:val="24"/>
          <w:szCs w:val="24"/>
        </w:rPr>
        <w:t xml:space="preserve"> происходит за счет развития и усиления внимания к своим чувствам </w:t>
      </w:r>
      <w:r>
        <w:rPr>
          <w:rFonts w:ascii="Times New Roman" w:hAnsi="Times New Roman" w:cs="Times New Roman"/>
          <w:sz w:val="24"/>
          <w:szCs w:val="24"/>
        </w:rPr>
        <w:t>и переживаниям, что повышает их</w:t>
      </w:r>
      <w:r w:rsidRPr="00544A51">
        <w:rPr>
          <w:rFonts w:ascii="Times New Roman" w:hAnsi="Times New Roman" w:cs="Times New Roman"/>
          <w:sz w:val="24"/>
          <w:szCs w:val="24"/>
        </w:rPr>
        <w:t xml:space="preserve"> самооценку. Сам процесс творчества дает возможность свободно выразить свои чувства, фантазии в виде продукта творчества (рисунка, коллажа, сказочной истории) и является безопасным способом разрядки напряжения. Поэтому в процессе арт-терапии у ребенка происходит гармонизация внутреннего состояния, восстанавливается способность находить </w:t>
      </w:r>
      <w:r>
        <w:rPr>
          <w:rFonts w:ascii="Times New Roman" w:hAnsi="Times New Roman" w:cs="Times New Roman"/>
          <w:sz w:val="24"/>
          <w:szCs w:val="24"/>
        </w:rPr>
        <w:t>состояние равновесия.</w:t>
      </w:r>
    </w:p>
    <w:p w:rsidR="00726CB8" w:rsidRPr="00544A51" w:rsidRDefault="00726CB8" w:rsidP="0072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             В процессе реализации данной программы, педагог</w:t>
      </w:r>
      <w:r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 подходит к каждому обучающемуся как к самобытной личности, обладающей своими чертами характера и способнос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тями. </w:t>
      </w:r>
    </w:p>
    <w:p w:rsidR="00726CB8" w:rsidRDefault="00726CB8" w:rsidP="00726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44A51">
        <w:rPr>
          <w:rFonts w:ascii="Times New Roman" w:hAnsi="Times New Roman" w:cs="Times New Roman"/>
          <w:sz w:val="24"/>
          <w:szCs w:val="24"/>
        </w:rPr>
        <w:t>Основное преимущество арт-терапевтических методик в том, что искусство позволяет в скрытой символической форме реконструировать конфликтную травмирующую ситуацию и найти ее разрешение благодаря тому, что творчество – является одной из трансформирующих сил для преодоления страха, тревоги, возникших в связи с внутренним экзистенциальным конфликтом. Не менее важно позитивное воздействие самого процесса арт-терапии. Принято считать, что образы художественного творчества отражают все виды подсознательных процессов, включая страхи, внутренние конфликты, воспоминания детства, сновидения. При их словесном описании у ребенка могут возникнуть затруднения. Поэтому именно невербальные средства часто являются единственно возможными для выражения и прояснения сильных переживаний.</w:t>
      </w:r>
    </w:p>
    <w:p w:rsidR="00726CB8" w:rsidRDefault="00726CB8" w:rsidP="00726CB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Арт – терапия является средством невербального выражения мыслей и чувств, способствует развитию самопознания и развитию творческого потенциала. Визуальные образы выступают в качестве метафор психического опыта и пережитых ребёнком травм. Посредством изо-терапии возможно осознание смысла визуальных образов и постепенное понимание и преодоление своих внутренних конфликтов. Работа с изобразительными материалами даёт выход чувствам раздражения, гнева, </w:t>
      </w:r>
      <w:proofErr w:type="spellStart"/>
      <w:r w:rsidRPr="00544A51">
        <w:rPr>
          <w:rFonts w:ascii="Times New Roman" w:eastAsia="Times New Roman" w:hAnsi="Times New Roman" w:cs="Times New Roman"/>
          <w:sz w:val="24"/>
          <w:szCs w:val="24"/>
        </w:rPr>
        <w:t>фрустации</w:t>
      </w:r>
      <w:proofErr w:type="spellEnd"/>
      <w:r w:rsidRPr="00544A51">
        <w:rPr>
          <w:rFonts w:ascii="Times New Roman" w:eastAsia="Times New Roman" w:hAnsi="Times New Roman" w:cs="Times New Roman"/>
          <w:sz w:val="24"/>
          <w:szCs w:val="24"/>
        </w:rPr>
        <w:t>. Развитие эмоционального отношения к цвету как к источнику приятных тонизирующих впечатлений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CB8" w:rsidRPr="00544A51" w:rsidRDefault="00726CB8" w:rsidP="0072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етоды</w:t>
      </w:r>
      <w:r>
        <w:rPr>
          <w:rFonts w:ascii="Times New Roman" w:eastAsia="Times New Roman" w:hAnsi="Times New Roman" w:cs="Times New Roman"/>
          <w:sz w:val="24"/>
          <w:szCs w:val="24"/>
        </w:rPr>
        <w:t>, используемые при реализации программы,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 позволяют получить доступ к самым скрытым переживаниям ребенка и корректно помочь ему, особенно при обращении к тем реальным  проблемам или фантазиям, которые по каким-либо причинам затруднительно обсуждать вербально. Работа над рисунками картинами, скульптурами – это безопасный способ разрядки разрушительных и </w:t>
      </w:r>
      <w:proofErr w:type="spellStart"/>
      <w:r w:rsidRPr="00544A51">
        <w:rPr>
          <w:rFonts w:ascii="Times New Roman" w:eastAsia="Times New Roman" w:hAnsi="Times New Roman" w:cs="Times New Roman"/>
          <w:sz w:val="24"/>
          <w:szCs w:val="24"/>
        </w:rPr>
        <w:t>саморазрушительных</w:t>
      </w:r>
      <w:proofErr w:type="spellEnd"/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 тенденций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К.Рудестам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Программа позволяе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т проработать  мысли и эмоции, ко</w:t>
      </w:r>
      <w:r>
        <w:rPr>
          <w:rFonts w:ascii="Times New Roman" w:eastAsia="Times New Roman" w:hAnsi="Times New Roman" w:cs="Times New Roman"/>
          <w:sz w:val="24"/>
          <w:szCs w:val="24"/>
        </w:rPr>
        <w:t>торые человек привык подавлять.</w:t>
      </w:r>
    </w:p>
    <w:p w:rsidR="00726CB8" w:rsidRPr="00544A51" w:rsidRDefault="00726CB8" w:rsidP="0072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Помимо всего этого у ребенка развивается чувство внутреннего контроля, т.к. при проведении занятий задействованы кинестетические и зрительные анализаторы, что стимулирует развитие сенсомоторных умений и в целом – правого полушария головного мозга, отвечающего за инту</w:t>
      </w:r>
      <w:r>
        <w:rPr>
          <w:rFonts w:ascii="Times New Roman" w:eastAsia="Times New Roman" w:hAnsi="Times New Roman" w:cs="Times New Roman"/>
          <w:sz w:val="24"/>
          <w:szCs w:val="24"/>
        </w:rPr>
        <w:t>ицию и творчество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CB8" w:rsidRDefault="00726CB8" w:rsidP="00726C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6CB8" w:rsidRDefault="00726CB8" w:rsidP="00EA5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5D86" w:rsidRPr="00544A51" w:rsidRDefault="00EA5D86" w:rsidP="00EA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 результаты</w:t>
      </w:r>
    </w:p>
    <w:p w:rsidR="00EA5D86" w:rsidRPr="00544A51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-Освобождение ребенка от негативных переживаний (фобий, тревожности и т.п.), внутри личностных конфликтов;</w:t>
      </w:r>
    </w:p>
    <w:p w:rsidR="00EA5D86" w:rsidRPr="00544A51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-Адекватная самооценка;</w:t>
      </w:r>
    </w:p>
    <w:p w:rsidR="00EA5D86" w:rsidRPr="00544A51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-Удовлетворенность собой и своим окружением;</w:t>
      </w:r>
    </w:p>
    <w:p w:rsidR="00EA5D86" w:rsidRPr="00544A51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-Свобода творческого </w:t>
      </w:r>
      <w:proofErr w:type="spellStart"/>
      <w:r w:rsidRPr="00544A51">
        <w:rPr>
          <w:rFonts w:ascii="Times New Roman" w:eastAsia="Times New Roman" w:hAnsi="Times New Roman" w:cs="Times New Roman"/>
          <w:sz w:val="24"/>
          <w:szCs w:val="24"/>
        </w:rPr>
        <w:t>самопроявления</w:t>
      </w:r>
      <w:proofErr w:type="spellEnd"/>
      <w:r w:rsidRPr="00544A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D86" w:rsidRPr="00544A51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-Умение работать со своими переживаниями (анализ, </w:t>
      </w:r>
      <w:proofErr w:type="spellStart"/>
      <w:r w:rsidRPr="00544A51">
        <w:rPr>
          <w:rFonts w:ascii="Times New Roman" w:eastAsia="Times New Roman" w:hAnsi="Times New Roman" w:cs="Times New Roman"/>
          <w:sz w:val="24"/>
          <w:szCs w:val="24"/>
        </w:rPr>
        <w:t>отреагирование</w:t>
      </w:r>
      <w:proofErr w:type="spellEnd"/>
      <w:r w:rsidRPr="00544A51">
        <w:rPr>
          <w:rFonts w:ascii="Times New Roman" w:eastAsia="Times New Roman" w:hAnsi="Times New Roman" w:cs="Times New Roman"/>
          <w:sz w:val="24"/>
          <w:szCs w:val="24"/>
        </w:rPr>
        <w:t>, принятие и т.д.);</w:t>
      </w:r>
    </w:p>
    <w:p w:rsidR="00EA5D86" w:rsidRPr="00544A51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-Раскрытие внутренних ресурсов ребенка;</w:t>
      </w:r>
    </w:p>
    <w:p w:rsidR="00EA5D86" w:rsidRPr="00544A51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-Стремление к самопознанию и самовыражению.</w:t>
      </w:r>
    </w:p>
    <w:p w:rsidR="00EA5D86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-Развитое чувство внутреннего контроля.</w:t>
      </w:r>
    </w:p>
    <w:p w:rsidR="00726CB8" w:rsidRPr="00544A51" w:rsidRDefault="00726CB8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D86" w:rsidRPr="00544A51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D86" w:rsidRPr="00544A51" w:rsidRDefault="00EA5D86" w:rsidP="00EA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Способы проверки ожидаемых  результатов</w:t>
      </w:r>
      <w:r w:rsidR="00DA71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544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A5D86" w:rsidRPr="00544A51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- беседа;</w:t>
      </w:r>
    </w:p>
    <w:p w:rsidR="00EA5D86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устный опрос;</w:t>
      </w:r>
    </w:p>
    <w:p w:rsidR="00EA5D86" w:rsidRPr="00544A51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тестирование с использованием теста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Люшера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теста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Торренса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Шкалы тревожности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Спилбергера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D86" w:rsidRPr="00544A51" w:rsidRDefault="00EA5D86" w:rsidP="00EA5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- выставка.</w:t>
      </w:r>
    </w:p>
    <w:p w:rsidR="00EA5D86" w:rsidRPr="00544A51" w:rsidRDefault="00EA5D86" w:rsidP="00EA5D8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Критерии оценки. </w:t>
      </w:r>
    </w:p>
    <w:p w:rsidR="00EA5D86" w:rsidRPr="00544A51" w:rsidRDefault="00EA5D86" w:rsidP="00EA5D8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Нами разработаны критерии оценки эффективности арт – терапевтического воздействия на психическое состояние и познавательную деятельность ребёнка. Оценка проводится с помощью вышеуказанных методик, а также по продуктам изобразительной деятельности в начале курса занятий, в процессе работы и после проведения курса. Положительные характеристики ребёнка обозначаются знаком «+», а отрицательные «-».</w:t>
      </w:r>
    </w:p>
    <w:p w:rsidR="00EA5D86" w:rsidRPr="00544A51" w:rsidRDefault="00EA5D86" w:rsidP="00EA5D8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Занятия считаются эффективными если по мере проведения курса количество плюсов возрастает,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количество минусов уменьшается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см Приложение 1).</w:t>
      </w:r>
    </w:p>
    <w:p w:rsidR="00145D38" w:rsidRPr="00544A51" w:rsidRDefault="00145D38" w:rsidP="00544A51">
      <w:pPr>
        <w:pStyle w:val="a3"/>
        <w:spacing w:before="0" w:beforeAutospacing="0" w:after="0" w:afterAutospacing="0"/>
      </w:pPr>
    </w:p>
    <w:p w:rsidR="003D4B94" w:rsidRPr="003D4B94" w:rsidRDefault="003D4B94" w:rsidP="00145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544A5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44A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программы</w:t>
      </w:r>
      <w:r w:rsidRPr="003D4B9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4B94">
        <w:rPr>
          <w:rFonts w:ascii="Times New Roman" w:eastAsia="Times New Roman" w:hAnsi="Times New Roman" w:cs="Times New Roman"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  <w:r w:rsidRPr="003D4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Будут сформированы:</w:t>
      </w:r>
    </w:p>
    <w:p w:rsidR="003D4B94" w:rsidRPr="003D4B94" w:rsidRDefault="003D4B94" w:rsidP="00F35E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чувство прекрасного и эстетические чувства на ос</w:t>
      </w:r>
      <w:r w:rsidR="00145D38">
        <w:rPr>
          <w:rFonts w:ascii="Times New Roman" w:eastAsia="Times New Roman" w:hAnsi="Times New Roman" w:cs="Times New Roman"/>
          <w:sz w:val="24"/>
          <w:szCs w:val="24"/>
        </w:rPr>
        <w:t xml:space="preserve">нове знакомства с природой и 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t xml:space="preserve"> культурой</w:t>
      </w:r>
      <w:r w:rsidR="00145D38">
        <w:rPr>
          <w:rFonts w:ascii="Times New Roman" w:eastAsia="Times New Roman" w:hAnsi="Times New Roman" w:cs="Times New Roman"/>
          <w:sz w:val="24"/>
          <w:szCs w:val="24"/>
        </w:rPr>
        <w:t xml:space="preserve"> различных стран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4B94" w:rsidRPr="003D4B94" w:rsidRDefault="003D4B94" w:rsidP="00F35E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3D4B94" w:rsidRPr="003D4B94" w:rsidRDefault="003D4B94" w:rsidP="00F35E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ориентация в нравственном содержании и смысле, как собственных поступков, так и поступков окружающих людей;</w:t>
      </w:r>
    </w:p>
    <w:p w:rsidR="003D4B94" w:rsidRPr="003D4B94" w:rsidRDefault="003D4B94" w:rsidP="00145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  <w:r w:rsidRPr="003D4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3D4B94" w:rsidRPr="003D4B94" w:rsidRDefault="003D4B94" w:rsidP="00544A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3D4B94" w:rsidRPr="003D4B94" w:rsidRDefault="003D4B94" w:rsidP="00544A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3D4B94" w:rsidRPr="003D4B94" w:rsidRDefault="00145D38" w:rsidP="00544A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выделенные педагогом</w:t>
      </w:r>
      <w:r w:rsidR="003D4B94" w:rsidRPr="003D4B94">
        <w:rPr>
          <w:rFonts w:ascii="Times New Roman" w:eastAsia="Times New Roman" w:hAnsi="Times New Roman" w:cs="Times New Roman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иентиры действия в новом </w:t>
      </w:r>
      <w:r w:rsidR="003D4B94" w:rsidRPr="003D4B94">
        <w:rPr>
          <w:rFonts w:ascii="Times New Roman" w:eastAsia="Times New Roman" w:hAnsi="Times New Roman" w:cs="Times New Roman"/>
          <w:sz w:val="24"/>
          <w:szCs w:val="24"/>
        </w:rPr>
        <w:t xml:space="preserve"> матер</w:t>
      </w:r>
      <w:r>
        <w:rPr>
          <w:rFonts w:ascii="Times New Roman" w:eastAsia="Times New Roman" w:hAnsi="Times New Roman" w:cs="Times New Roman"/>
          <w:sz w:val="24"/>
          <w:szCs w:val="24"/>
        </w:rPr>
        <w:t>иале в сотрудничестве с другими учащимися</w:t>
      </w:r>
      <w:r w:rsidR="003D4B94" w:rsidRPr="003D4B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4B94" w:rsidRPr="003D4B94" w:rsidRDefault="003D4B94" w:rsidP="00544A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3D4B94" w:rsidRPr="003D4B94" w:rsidRDefault="003D4B94" w:rsidP="00544A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результата;</w:t>
      </w:r>
    </w:p>
    <w:p w:rsidR="003D4B94" w:rsidRPr="003D4B94" w:rsidRDefault="003D4B94" w:rsidP="00544A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адекватно воспринима</w:t>
      </w:r>
      <w:r w:rsidR="00145D38">
        <w:rPr>
          <w:rFonts w:ascii="Times New Roman" w:eastAsia="Times New Roman" w:hAnsi="Times New Roman" w:cs="Times New Roman"/>
          <w:sz w:val="24"/>
          <w:szCs w:val="24"/>
        </w:rPr>
        <w:t>ть предложения и оценку педагогов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t>, товарищей, родителей и других людей.</w:t>
      </w:r>
    </w:p>
    <w:p w:rsidR="003D4B94" w:rsidRPr="003D4B94" w:rsidRDefault="003D4B94" w:rsidP="00145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  <w:r w:rsidRPr="003D4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3D4B94" w:rsidRPr="003D4B94" w:rsidRDefault="003D4B94" w:rsidP="00544A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:rsidR="003D4B94" w:rsidRPr="003D4B94" w:rsidRDefault="003D4B94" w:rsidP="00544A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проводить сравнение, и классификацию по заданным критериям;</w:t>
      </w:r>
    </w:p>
    <w:p w:rsidR="003D4B94" w:rsidRPr="003D4B94" w:rsidRDefault="003D4B94" w:rsidP="00544A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3D4B94" w:rsidRPr="003D4B94" w:rsidRDefault="003D4B94" w:rsidP="00544A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владеть рядом общих приёмов решения задач.</w:t>
      </w:r>
    </w:p>
    <w:p w:rsidR="003D4B94" w:rsidRPr="003D4B94" w:rsidRDefault="003D4B94" w:rsidP="0054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  <w:r w:rsidRPr="003D4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3D4B94" w:rsidRPr="003D4B94" w:rsidRDefault="003D4B94" w:rsidP="00145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• 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br/>
        <w:t>• 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br/>
        <w:t>• учитывать разные мнения и стремиться к координации различных позиций в сотрудничестве;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br/>
        <w:t>• формулировать собственное мнение и позицию;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br/>
        <w:t>• договариваться и приходить к общему решению в совместной деятельности, в том числе в ситуации столкновения интересов;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br/>
        <w:t>• строить понятные для партнёра высказывания, учитывающие, что партнёр знает и видит, а что нет;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br/>
        <w:t>• задавать вопросы;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br/>
        <w:t>• контролировать действия партнёра;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br/>
        <w:t>• использовать речь для регуляции своего действия;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br/>
        <w:t>• 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br/>
      </w:r>
      <w:r w:rsidR="000C7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r w:rsidRPr="00544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</w:t>
      </w:r>
      <w:r w:rsidR="000C7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544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D4B94" w:rsidRPr="003D4B94" w:rsidRDefault="003D4B94" w:rsidP="00544A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94">
        <w:rPr>
          <w:rFonts w:ascii="Times New Roman" w:eastAsia="Times New Roman" w:hAnsi="Times New Roman" w:cs="Times New Roman"/>
          <w:sz w:val="24"/>
          <w:szCs w:val="24"/>
        </w:rPr>
        <w:t>Обогатится новым опытом художественной деятельности</w:t>
      </w:r>
    </w:p>
    <w:p w:rsidR="003D4B94" w:rsidRDefault="000C7814" w:rsidP="00544A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Получит знания о красоте природы и культуры разных стран.</w:t>
      </w:r>
    </w:p>
    <w:p w:rsidR="000C7814" w:rsidRDefault="000C7814" w:rsidP="000C78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CB8" w:rsidRPr="005A03C7" w:rsidRDefault="00145D38" w:rsidP="005A03C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Результаты апробации программы:</w:t>
      </w:r>
    </w:p>
    <w:p w:rsidR="00D102FB" w:rsidRPr="00D102FB" w:rsidRDefault="00D102FB" w:rsidP="00D10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b/>
          <w:sz w:val="24"/>
          <w:szCs w:val="24"/>
        </w:rPr>
        <w:t>Эффективность программы</w:t>
      </w:r>
      <w:r w:rsidRPr="00544A51">
        <w:rPr>
          <w:rFonts w:ascii="Times New Roman" w:hAnsi="Times New Roman" w:cs="Times New Roman"/>
          <w:sz w:val="24"/>
          <w:szCs w:val="24"/>
        </w:rPr>
        <w:t xml:space="preserve"> :</w:t>
      </w:r>
      <w:r w:rsidRPr="00544A51">
        <w:rPr>
          <w:rFonts w:ascii="Times New Roman" w:hAnsi="Times New Roman" w:cs="Times New Roman"/>
          <w:sz w:val="24"/>
          <w:szCs w:val="24"/>
        </w:rPr>
        <w:br/>
        <w:t>Эффективность работы по программе была подтверждена результатами исследований. Было отмечено:</w:t>
      </w:r>
      <w:r w:rsidRPr="00544A51">
        <w:rPr>
          <w:rFonts w:ascii="Times New Roman" w:hAnsi="Times New Roman" w:cs="Times New Roman"/>
          <w:sz w:val="24"/>
          <w:szCs w:val="24"/>
        </w:rPr>
        <w:br/>
        <w:t xml:space="preserve">· проявление у учащихся позитивного образа "Я"; </w:t>
      </w:r>
      <w:r w:rsidRPr="00544A51">
        <w:rPr>
          <w:rFonts w:ascii="Times New Roman" w:hAnsi="Times New Roman" w:cs="Times New Roman"/>
          <w:sz w:val="24"/>
          <w:szCs w:val="24"/>
        </w:rPr>
        <w:br/>
        <w:t xml:space="preserve">· повышение уровня уверенности в себе; </w:t>
      </w:r>
      <w:r w:rsidRPr="00544A51">
        <w:rPr>
          <w:rFonts w:ascii="Times New Roman" w:hAnsi="Times New Roman" w:cs="Times New Roman"/>
          <w:sz w:val="24"/>
          <w:szCs w:val="24"/>
        </w:rPr>
        <w:br/>
        <w:t>· снижение эмоци</w:t>
      </w:r>
      <w:r>
        <w:rPr>
          <w:rFonts w:ascii="Times New Roman" w:hAnsi="Times New Roman" w:cs="Times New Roman"/>
          <w:sz w:val="24"/>
          <w:szCs w:val="24"/>
        </w:rPr>
        <w:t xml:space="preserve">онального напряжения; </w:t>
      </w:r>
      <w:r>
        <w:rPr>
          <w:rFonts w:ascii="Times New Roman" w:hAnsi="Times New Roman" w:cs="Times New Roman"/>
          <w:sz w:val="24"/>
          <w:szCs w:val="24"/>
        </w:rPr>
        <w:br/>
        <w:t>- развитие творческих способностей</w:t>
      </w:r>
      <w:r w:rsidRPr="00544A51">
        <w:rPr>
          <w:rFonts w:ascii="Times New Roman" w:hAnsi="Times New Roman" w:cs="Times New Roman"/>
          <w:sz w:val="24"/>
          <w:szCs w:val="24"/>
        </w:rPr>
        <w:t xml:space="preserve">; </w:t>
      </w:r>
      <w:r w:rsidRPr="00544A51">
        <w:rPr>
          <w:rFonts w:ascii="Times New Roman" w:hAnsi="Times New Roman" w:cs="Times New Roman"/>
          <w:sz w:val="24"/>
          <w:szCs w:val="24"/>
        </w:rPr>
        <w:br/>
      </w:r>
      <w:r w:rsidRPr="00544A51">
        <w:rPr>
          <w:rFonts w:ascii="Times New Roman" w:hAnsi="Times New Roman" w:cs="Times New Roman"/>
          <w:sz w:val="24"/>
          <w:szCs w:val="24"/>
        </w:rPr>
        <w:lastRenderedPageBreak/>
        <w:t xml:space="preserve">– умения выражать свои эмоции и чувства; </w:t>
      </w:r>
      <w:r w:rsidRPr="00544A51">
        <w:rPr>
          <w:rFonts w:ascii="Times New Roman" w:hAnsi="Times New Roman" w:cs="Times New Roman"/>
          <w:sz w:val="24"/>
          <w:szCs w:val="24"/>
        </w:rPr>
        <w:br/>
        <w:t xml:space="preserve">– </w:t>
      </w:r>
      <w:r>
        <w:rPr>
          <w:rFonts w:ascii="Times New Roman" w:hAnsi="Times New Roman" w:cs="Times New Roman"/>
          <w:sz w:val="24"/>
          <w:szCs w:val="24"/>
        </w:rPr>
        <w:t>навыков межличностного общения;</w:t>
      </w:r>
    </w:p>
    <w:p w:rsidR="00103EA3" w:rsidRPr="00544A51" w:rsidRDefault="00103EA3" w:rsidP="00726CB8">
      <w:pPr>
        <w:pStyle w:val="a3"/>
        <w:spacing w:before="0" w:beforeAutospacing="0" w:after="0" w:afterAutospacing="0"/>
        <w:jc w:val="both"/>
      </w:pPr>
      <w:r w:rsidRPr="00544A51">
        <w:t>Показатели креативности (</w:t>
      </w:r>
      <w:r w:rsidRPr="00544A51">
        <w:rPr>
          <w:rStyle w:val="a6"/>
          <w:rFonts w:eastAsiaTheme="majorEastAsia"/>
        </w:rPr>
        <w:t xml:space="preserve">тест П. </w:t>
      </w:r>
      <w:proofErr w:type="spellStart"/>
      <w:r w:rsidRPr="00544A51">
        <w:rPr>
          <w:rStyle w:val="a6"/>
          <w:rFonts w:eastAsiaTheme="majorEastAsia"/>
        </w:rPr>
        <w:t>Торренса</w:t>
      </w:r>
      <w:proofErr w:type="spellEnd"/>
      <w:r w:rsidRPr="00544A51">
        <w:rPr>
          <w:rStyle w:val="a6"/>
          <w:rFonts w:eastAsiaTheme="majorEastAsia"/>
        </w:rPr>
        <w:t xml:space="preserve"> «Закончи рисунок») </w:t>
      </w:r>
      <w:r w:rsidR="00EA5D86">
        <w:t>в одной</w:t>
      </w:r>
      <w:r w:rsidRPr="00544A51">
        <w:t xml:space="preserve"> группе ув</w:t>
      </w:r>
      <w:r w:rsidR="00EA5D86">
        <w:t>еличились у 94% детей, в другой — у 91% детей</w:t>
      </w:r>
      <w:r w:rsidRPr="00544A51">
        <w:t>. Увеличились показатели уровня самооценки (</w:t>
      </w:r>
      <w:r w:rsidRPr="00544A51">
        <w:rPr>
          <w:rStyle w:val="a6"/>
          <w:rFonts w:eastAsiaTheme="majorEastAsia"/>
        </w:rPr>
        <w:t xml:space="preserve">шкала самооценки </w:t>
      </w:r>
      <w:proofErr w:type="spellStart"/>
      <w:r w:rsidRPr="00544A51">
        <w:rPr>
          <w:rStyle w:val="a6"/>
          <w:rFonts w:eastAsiaTheme="majorEastAsia"/>
        </w:rPr>
        <w:t>Дембо</w:t>
      </w:r>
      <w:proofErr w:type="spellEnd"/>
      <w:r w:rsidRPr="00544A51">
        <w:rPr>
          <w:rStyle w:val="a6"/>
          <w:rFonts w:eastAsiaTheme="majorEastAsia"/>
        </w:rPr>
        <w:t>-Рубинштейн в модификации А.М. Прихожан)</w:t>
      </w:r>
      <w:r w:rsidR="00EA5D86">
        <w:t>: в первой</w:t>
      </w:r>
      <w:r w:rsidRPr="00544A51">
        <w:t xml:space="preserve"> группе </w:t>
      </w:r>
      <w:r w:rsidR="00EA5D86">
        <w:t>у 78% детей, во второй</w:t>
      </w:r>
      <w:r w:rsidRPr="00544A51">
        <w:t xml:space="preserve"> — у 83%. Снизился уровень тревожности у 89% младших школьников и 83% подростков (</w:t>
      </w:r>
      <w:r w:rsidRPr="00544A51">
        <w:rPr>
          <w:rStyle w:val="a6"/>
          <w:rFonts w:eastAsiaTheme="majorEastAsia"/>
        </w:rPr>
        <w:t>опросник «Детский вариант шкалы явной тревожности CMAS (7-12 лет)» А.М. Прихожан)</w:t>
      </w:r>
      <w:r w:rsidRPr="00544A51">
        <w:t xml:space="preserve">. По результатам наблюдения и </w:t>
      </w:r>
      <w:r w:rsidRPr="00544A51">
        <w:rPr>
          <w:rStyle w:val="a6"/>
          <w:rFonts w:eastAsiaTheme="majorEastAsia"/>
        </w:rPr>
        <w:t xml:space="preserve">теста М. </w:t>
      </w:r>
      <w:proofErr w:type="spellStart"/>
      <w:r w:rsidRPr="00544A51">
        <w:rPr>
          <w:rStyle w:val="a6"/>
          <w:rFonts w:eastAsiaTheme="majorEastAsia"/>
        </w:rPr>
        <w:t>Люшера</w:t>
      </w:r>
      <w:proofErr w:type="spellEnd"/>
      <w:r w:rsidRPr="00544A51">
        <w:rPr>
          <w:rStyle w:val="a6"/>
          <w:rFonts w:eastAsiaTheme="majorEastAsia"/>
        </w:rPr>
        <w:t xml:space="preserve"> к концу занятий у участников улучшался эмоциональный фон, р</w:t>
      </w:r>
      <w:r w:rsidRPr="00544A51">
        <w:t xml:space="preserve">ебята, имеющие положительное эмоциональное состояние сохраняли его на протяжении всего занятия. У детей и подростков сформировались и совершенствовались навыки рефлексии, улучшились творческие способности, повысилась уверенность в себе. Получены </w:t>
      </w:r>
      <w:proofErr w:type="gramStart"/>
      <w:r w:rsidRPr="00544A51">
        <w:t>по</w:t>
      </w:r>
      <w:r w:rsidR="00EA5D86">
        <w:t>ложительное</w:t>
      </w:r>
      <w:proofErr w:type="gramEnd"/>
      <w:r w:rsidR="00EA5D86">
        <w:t xml:space="preserve"> отзывы о занятиях </w:t>
      </w:r>
      <w:r w:rsidRPr="00544A51">
        <w:t xml:space="preserve"> от родителей. По результатам анкетирования 72% родителей считали, что их дети испытывали радостное, положительное эмоциональное состояние после занятий, а 28% детей — спокойное и ровное эмоциональное состояние. Видимые изменения в поведении детей отметили 43% родителей; незначительные изменения — 43%. Значительные изменения в общении детей со взрослыми отметили 43% родителей; незначительные изменения — 43%. Значительные изменения в общении детей со сверстниками отметили 57% родителей. 72% родителей считают, что имеются положительные изменения в эмоциональном состоянии </w:t>
      </w:r>
      <w:r w:rsidR="00EA5D86">
        <w:t>детей после посещения занятий</w:t>
      </w:r>
      <w:r w:rsidRPr="00544A51">
        <w:t>. Все родители (100%) видят в занятиях положительный опыт для своих детей. Многие д</w:t>
      </w:r>
      <w:r w:rsidR="00EA5D86">
        <w:t xml:space="preserve">ети, которые постоянно посещали занятия, что </w:t>
      </w:r>
      <w:r w:rsidRPr="00544A51">
        <w:t xml:space="preserve"> они нашли понимание, интересные занятия и новых друзей (анкетирование).</w:t>
      </w:r>
    </w:p>
    <w:p w:rsidR="00103EA3" w:rsidRPr="00544A51" w:rsidRDefault="00103EA3" w:rsidP="00726CB8">
      <w:pPr>
        <w:pStyle w:val="a3"/>
        <w:spacing w:before="0" w:beforeAutospacing="0" w:after="0" w:afterAutospacing="0"/>
        <w:jc w:val="both"/>
      </w:pPr>
      <w:r w:rsidRPr="00544A51">
        <w:t>Перечисленные выше результаты свидетельствуют об эффективности проделанной работы.</w:t>
      </w:r>
    </w:p>
    <w:p w:rsidR="00103EA3" w:rsidRPr="00544A51" w:rsidRDefault="00EA5D86" w:rsidP="00544A51">
      <w:pPr>
        <w:pStyle w:val="a3"/>
        <w:spacing w:before="0" w:beforeAutospacing="0" w:after="0" w:afterAutospacing="0"/>
      </w:pPr>
      <w:r>
        <w:t>Анализируя работу по программе</w:t>
      </w:r>
      <w:r w:rsidR="00103EA3" w:rsidRPr="00544A51">
        <w:t>, можно выделить следующие положительные моменты:</w:t>
      </w:r>
    </w:p>
    <w:p w:rsidR="00103EA3" w:rsidRPr="00544A51" w:rsidRDefault="00103EA3" w:rsidP="00544A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>универсальность (возможность работы со многими проблемами);</w:t>
      </w:r>
    </w:p>
    <w:p w:rsidR="00103EA3" w:rsidRPr="00544A51" w:rsidRDefault="00103EA3" w:rsidP="00544A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>положительная результативность по итогам диагностики;</w:t>
      </w:r>
    </w:p>
    <w:p w:rsidR="00103EA3" w:rsidRPr="00544A51" w:rsidRDefault="00103EA3" w:rsidP="00544A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>открытая форма работы;</w:t>
      </w:r>
    </w:p>
    <w:p w:rsidR="00103EA3" w:rsidRPr="00544A51" w:rsidRDefault="00103EA3" w:rsidP="00544A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>разнообразие применяемых техник;</w:t>
      </w:r>
    </w:p>
    <w:p w:rsidR="00103EA3" w:rsidRPr="00544A51" w:rsidRDefault="00103EA3" w:rsidP="00544A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>вариативность (возможность варьировать порядок и количество занятий);</w:t>
      </w:r>
    </w:p>
    <w:p w:rsidR="00103EA3" w:rsidRPr="00544A51" w:rsidRDefault="00103EA3" w:rsidP="00544A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>материально-техническая доступность;</w:t>
      </w:r>
    </w:p>
    <w:p w:rsidR="00103EA3" w:rsidRPr="00544A51" w:rsidRDefault="00103EA3" w:rsidP="00544A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>формирование успешности у детей;</w:t>
      </w:r>
    </w:p>
    <w:p w:rsidR="00103EA3" w:rsidRPr="00544A51" w:rsidRDefault="00103EA3" w:rsidP="00544A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A51">
        <w:rPr>
          <w:rFonts w:ascii="Times New Roman" w:hAnsi="Times New Roman" w:cs="Times New Roman"/>
          <w:sz w:val="24"/>
          <w:szCs w:val="24"/>
        </w:rPr>
        <w:t>положительные отзывы детей</w:t>
      </w:r>
      <w:r w:rsidR="00EA5D86">
        <w:rPr>
          <w:rFonts w:ascii="Times New Roman" w:hAnsi="Times New Roman" w:cs="Times New Roman"/>
          <w:sz w:val="24"/>
          <w:szCs w:val="24"/>
        </w:rPr>
        <w:t xml:space="preserve"> и родителей о занятиях.</w:t>
      </w:r>
    </w:p>
    <w:p w:rsidR="00551575" w:rsidRPr="00544A51" w:rsidRDefault="00551575" w:rsidP="0054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05CE" w:rsidRDefault="00ED05CE" w:rsidP="0054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2FB" w:rsidRDefault="00D102FB" w:rsidP="00D102FB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программы.</w:t>
      </w:r>
    </w:p>
    <w:p w:rsidR="00F35E81" w:rsidRPr="00544A51" w:rsidRDefault="00F35E81" w:rsidP="00D102FB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02FB" w:rsidRPr="00D102FB" w:rsidRDefault="00D102FB" w:rsidP="00D102FB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t>Основным условием для занятий является творческая, эмоциональная атмосфера, раскрепощающая детей. Ее созданию способствует поэзия и музыка, искусство и архитектура, любование природой и интерьером. Для эффективных занятий нужна гармонична</w:t>
      </w:r>
      <w:r>
        <w:rPr>
          <w:rFonts w:ascii="Times New Roman" w:eastAsia="Times New Roman" w:hAnsi="Times New Roman" w:cs="Times New Roman"/>
          <w:sz w:val="24"/>
          <w:szCs w:val="24"/>
        </w:rPr>
        <w:t>я, хорошо организованная среда.</w:t>
      </w:r>
    </w:p>
    <w:p w:rsidR="00ED05CE" w:rsidRDefault="00EA5D86" w:rsidP="00D10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2C4948" w:rsidRPr="00EA5D86">
        <w:rPr>
          <w:rFonts w:ascii="Times New Roman" w:eastAsia="Times New Roman" w:hAnsi="Times New Roman" w:cs="Times New Roman"/>
          <w:b/>
          <w:sz w:val="24"/>
          <w:szCs w:val="24"/>
        </w:rPr>
        <w:t>словия подбора техник и приемов создания изображений, от к</w:t>
      </w:r>
      <w:r w:rsidR="00D102FB">
        <w:rPr>
          <w:rFonts w:ascii="Times New Roman" w:eastAsia="Times New Roman" w:hAnsi="Times New Roman" w:cs="Times New Roman"/>
          <w:b/>
          <w:sz w:val="24"/>
          <w:szCs w:val="24"/>
        </w:rPr>
        <w:t xml:space="preserve">оторых зависит успешность работы по программе. </w:t>
      </w:r>
    </w:p>
    <w:p w:rsidR="00FD04A7" w:rsidRPr="0014308B" w:rsidRDefault="002C4948" w:rsidP="0014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A51">
        <w:rPr>
          <w:rFonts w:ascii="Times New Roman" w:eastAsia="Times New Roman" w:hAnsi="Times New Roman" w:cs="Times New Roman"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Условие 1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02FB">
        <w:rPr>
          <w:rFonts w:ascii="Times New Roman" w:eastAsia="Times New Roman" w:hAnsi="Times New Roman" w:cs="Times New Roman"/>
          <w:sz w:val="24"/>
          <w:szCs w:val="24"/>
        </w:rPr>
        <w:t>Техники и приемы  подбираются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 по пр</w:t>
      </w:r>
      <w:r w:rsidR="00D102FB">
        <w:rPr>
          <w:rFonts w:ascii="Times New Roman" w:eastAsia="Times New Roman" w:hAnsi="Times New Roman" w:cs="Times New Roman"/>
          <w:sz w:val="24"/>
          <w:szCs w:val="24"/>
        </w:rPr>
        <w:t xml:space="preserve">инципу простоты и эффектности.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br/>
        <w:t>Ребенок не должен испытывать затруднения при создании изображения с помощью предлагаемой техники. Любые усилия в ходе работы должны быть интересны, оригинальны, приятны ребенку. Сталкиваясь с трудностями, пусть даже мнимыми, дети реагируют привычным для них образом. Как правило, психологу приходится иметь дело с детьми, которые на препятствия реагируют разными формами защиты. Наличие трудностей любого плана – учебных, коммуникативных, эмоциональных, семейных, перед которыми ребенок чувствует себя слабым и незащищенным, когда-то спровоцировало появление проблем, с которыми внимательные родители впоследствии обратились к</w:t>
      </w:r>
      <w:r w:rsidR="00D10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2FB"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детскому психологу. Занятия по данной программе предполагаю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т создание безопасных условий, способствующих самовыражению и спонтанной активности, вызывает новые способы активности и помогает их закрепить.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Условие 2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. Интересными и привлекательными должны быть и процесс создания изображения, и результат.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sz w:val="24"/>
          <w:szCs w:val="24"/>
        </w:rPr>
        <w:br/>
        <w:t>Обе составляющие в равной мере ценны для ребенка, и это отвечает</w:t>
      </w:r>
      <w:r w:rsidR="00D102FB">
        <w:rPr>
          <w:rFonts w:ascii="Times New Roman" w:eastAsia="Times New Roman" w:hAnsi="Times New Roman" w:cs="Times New Roman"/>
          <w:sz w:val="24"/>
          <w:szCs w:val="24"/>
        </w:rPr>
        <w:t xml:space="preserve"> природе детского творчества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, является его особенностью. Изобразительная техника не противоречит потребностям и возможностям детского возраста, если обладает указанной чертой. Создавать изображения в данной технике будет для ребенка также естественно, как рисовать.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Условие 3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. Изобразительные </w:t>
      </w:r>
      <w:r w:rsidR="00D102FB">
        <w:rPr>
          <w:rFonts w:ascii="Times New Roman" w:eastAsia="Times New Roman" w:hAnsi="Times New Roman" w:cs="Times New Roman"/>
          <w:sz w:val="24"/>
          <w:szCs w:val="24"/>
        </w:rPr>
        <w:t xml:space="preserve">и другие 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техники и способы должны быть нетрадиционными.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sz w:val="24"/>
          <w:szCs w:val="24"/>
        </w:rPr>
        <w:br/>
        <w:t>Во-первых, новые изобразительные способы мотивируют деятельность, направляют и удерживают внимание. Во-вторых, имеет значение получение ребенком необычного опыта. Раз опыт необычен, то при его приобретении снижается контроль сознания, ослабевают механизмы защиты. В таком изображении присутствует больше свободы самовыражения, а значит, неосозн</w:t>
      </w:r>
      <w:r w:rsidR="00D102FB">
        <w:rPr>
          <w:rFonts w:ascii="Times New Roman" w:eastAsia="Times New Roman" w:hAnsi="Times New Roman" w:cs="Times New Roman"/>
          <w:sz w:val="24"/>
          <w:szCs w:val="24"/>
        </w:rPr>
        <w:t>анной информации. Учащиеся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 с удовольствием включаются в создание изображений необычным способом, например, с</w:t>
      </w:r>
      <w:r w:rsidR="00D102FB">
        <w:rPr>
          <w:rFonts w:ascii="Times New Roman" w:eastAsia="Times New Roman" w:hAnsi="Times New Roman" w:cs="Times New Roman"/>
          <w:sz w:val="24"/>
          <w:szCs w:val="24"/>
        </w:rPr>
        <w:t xml:space="preserve"> помощью сухих листьев или старых фломастеров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br/>
      </w:r>
      <w:r w:rsidRPr="00544A51">
        <w:rPr>
          <w:rFonts w:ascii="Times New Roman" w:eastAsia="Times New Roman" w:hAnsi="Times New Roman" w:cs="Times New Roman"/>
          <w:sz w:val="24"/>
          <w:szCs w:val="24"/>
        </w:rPr>
        <w:br/>
        <w:t>Арсенал способов созд</w:t>
      </w:r>
      <w:r w:rsidR="00D102FB">
        <w:rPr>
          <w:rFonts w:ascii="Times New Roman" w:eastAsia="Times New Roman" w:hAnsi="Times New Roman" w:cs="Times New Roman"/>
          <w:sz w:val="24"/>
          <w:szCs w:val="24"/>
        </w:rPr>
        <w:t>ания изображений широк: приклеивание обломков ракушек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>, рисование сыпучими продуктами или засушенными листьями, рисование паль</w:t>
      </w:r>
      <w:r w:rsidR="00D102FB">
        <w:rPr>
          <w:rFonts w:ascii="Times New Roman" w:eastAsia="Times New Roman" w:hAnsi="Times New Roman" w:cs="Times New Roman"/>
          <w:sz w:val="24"/>
          <w:szCs w:val="24"/>
        </w:rPr>
        <w:t>цами и ладонями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t xml:space="preserve"> и т.д. Немного фантазии, и на песке, приклеенном к бумаге, расцветут цветы, в воздух взлетит фейерверк из мелких бумажек, кляксы превратятся в бабочек, пятна краски — в невиданных животных. Ребята почувствуют свой успех, ведь они смогут победить злых чудовищ, сжечь свои страхи, помирить игрушки.</w:t>
      </w:r>
      <w:r w:rsidRPr="00544A51">
        <w:rPr>
          <w:rFonts w:ascii="Times New Roman" w:eastAsia="Times New Roman" w:hAnsi="Times New Roman" w:cs="Times New Roman"/>
          <w:sz w:val="24"/>
          <w:szCs w:val="24"/>
        </w:rPr>
        <w:br/>
      </w:r>
      <w:r w:rsidR="00B47976" w:rsidRPr="00544A51">
        <w:rPr>
          <w:rFonts w:ascii="Times New Roman" w:eastAsia="Times New Roman" w:hAnsi="Times New Roman" w:cs="Times New Roman"/>
          <w:sz w:val="24"/>
          <w:szCs w:val="24"/>
        </w:rPr>
        <w:t>«Один рисунок стоит тысячи слов». Эта восточная мудрость, пожалуй, наиболее точно отражает основную и</w:t>
      </w:r>
      <w:r w:rsidR="00D102FB">
        <w:rPr>
          <w:rFonts w:ascii="Times New Roman" w:eastAsia="Times New Roman" w:hAnsi="Times New Roman" w:cs="Times New Roman"/>
          <w:sz w:val="24"/>
          <w:szCs w:val="24"/>
        </w:rPr>
        <w:t>дею арт-терапии. Художественное</w:t>
      </w:r>
      <w:r w:rsidR="00B47976" w:rsidRPr="00544A51">
        <w:rPr>
          <w:rFonts w:ascii="Times New Roman" w:eastAsia="Times New Roman" w:hAnsi="Times New Roman" w:cs="Times New Roman"/>
          <w:sz w:val="24"/>
          <w:szCs w:val="24"/>
        </w:rPr>
        <w:t xml:space="preserve"> творчество можно назвать универсальным средством визуального общения. Посредствам ее реализуется богатый, исцеляющий потенциал спонтанной художественной деятельности, происходят позитивные изменения в интеллектуальном, эмоциональном и индивидуально-личностном развитии человека.</w:t>
      </w:r>
    </w:p>
    <w:p w:rsidR="00ED05CE" w:rsidRDefault="00ED05CE" w:rsidP="00D10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5CE" w:rsidRDefault="00ED05CE" w:rsidP="00E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5CE">
        <w:rPr>
          <w:rFonts w:ascii="Times New Roman" w:hAnsi="Times New Roman" w:cs="Times New Roman"/>
          <w:b/>
          <w:sz w:val="24"/>
          <w:szCs w:val="24"/>
        </w:rPr>
        <w:t>Основные этапы проведения занятий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05CE" w:rsidRDefault="00ED05CE" w:rsidP="00E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CE" w:rsidRPr="00ED05CE" w:rsidRDefault="00ED05CE" w:rsidP="00ED05CE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D05CE">
        <w:rPr>
          <w:rFonts w:ascii="Times New Roman" w:hAnsi="Times New Roman" w:cs="Times New Roman"/>
          <w:sz w:val="24"/>
          <w:szCs w:val="24"/>
        </w:rPr>
        <w:t>риентировочный этап. Задачей его является создание творческой. Свободной атмосферы, исследование обстановки и правил поведения на занятиях. Изучение возможностей изобразительных материалов, а также лимитов и ограничений в их использовании.</w:t>
      </w:r>
    </w:p>
    <w:p w:rsidR="00ED05CE" w:rsidRDefault="00ED05CE" w:rsidP="00ED05CE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этап. Осуществляется выбор темы работы или направление творческого процесса, происходит эмоциональное включение в процесс создания работы, определяется степень спонтанности или направленности творческого процесса.</w:t>
      </w:r>
    </w:p>
    <w:p w:rsidR="00ED05CE" w:rsidRDefault="00ED05CE" w:rsidP="00ED05CE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Поисковый этап. Осуществляется поиск адекватной формы выражения чувств. переживаний, конфликтов.</w:t>
      </w:r>
      <w:r w:rsidR="0014308B">
        <w:rPr>
          <w:rFonts w:ascii="Times New Roman" w:hAnsi="Times New Roman" w:cs="Times New Roman"/>
          <w:sz w:val="24"/>
          <w:szCs w:val="24"/>
        </w:rPr>
        <w:t xml:space="preserve"> Здесь намечается переход от первого, пока упрощенного, выражения темы к поисково-исследовательской активности, возникает увлеченность самим поиском формы и активное экспериментирование.</w:t>
      </w:r>
    </w:p>
    <w:p w:rsidR="000B049E" w:rsidRPr="00F35E81" w:rsidRDefault="0014308B" w:rsidP="00544A51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формы. Работа осуществляется в направлении все более полного и глубокого самовыражения, конкретизации проблемы и возможностей ее преодоления и. наконец, разрешения личностной конфликтной ситуации или травмирующего переживания в символической,</w:t>
      </w:r>
      <w:r w:rsidR="00F35E81">
        <w:rPr>
          <w:rFonts w:ascii="Times New Roman" w:hAnsi="Times New Roman" w:cs="Times New Roman"/>
          <w:sz w:val="24"/>
          <w:szCs w:val="24"/>
        </w:rPr>
        <w:t xml:space="preserve"> художественной форме.</w:t>
      </w:r>
    </w:p>
    <w:p w:rsidR="0014308B" w:rsidRDefault="0014308B" w:rsidP="00544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08B" w:rsidRDefault="0014308B" w:rsidP="0014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08B">
        <w:rPr>
          <w:rFonts w:ascii="Times New Roman" w:eastAsia="Times New Roman" w:hAnsi="Times New Roman" w:cs="Times New Roman"/>
          <w:b/>
          <w:sz w:val="24"/>
          <w:szCs w:val="24"/>
        </w:rPr>
        <w:t>Функции психолога на занятиях:</w:t>
      </w:r>
    </w:p>
    <w:p w:rsidR="0014308B" w:rsidRDefault="0014308B" w:rsidP="0014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эмпатическое принятие;</w:t>
      </w:r>
    </w:p>
    <w:p w:rsidR="0014308B" w:rsidRDefault="0014308B" w:rsidP="0014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психологической атмосферы личностной безопасности;</w:t>
      </w:r>
    </w:p>
    <w:p w:rsidR="0014308B" w:rsidRDefault="0014308B" w:rsidP="0014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оказание эмоциональной поддержки;</w:t>
      </w:r>
    </w:p>
    <w:p w:rsidR="0014308B" w:rsidRDefault="0014308B" w:rsidP="0014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постановка креативной задачи и обеспечение ее принятия и сохранения;</w:t>
      </w:r>
    </w:p>
    <w:p w:rsidR="0014308B" w:rsidRDefault="0014308B" w:rsidP="0014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тематическое структурирование задачи;</w:t>
      </w:r>
    </w:p>
    <w:p w:rsidR="0014308B" w:rsidRDefault="0014308B" w:rsidP="0014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помощь в поиске формы выражения заданной темы;</w:t>
      </w:r>
    </w:p>
    <w:p w:rsidR="0014308B" w:rsidRDefault="0014308B" w:rsidP="0014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необходиммыми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«техническими средствами», подсказка;</w:t>
      </w:r>
    </w:p>
    <w:p w:rsidR="0014308B" w:rsidRPr="0014308B" w:rsidRDefault="004F6657" w:rsidP="0014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отражение и вербализация чувств и переживаний, актуализируемых в процессе творчества.</w:t>
      </w:r>
    </w:p>
    <w:p w:rsidR="0014308B" w:rsidRDefault="0014308B" w:rsidP="00544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C32" w:rsidRDefault="00C55C32" w:rsidP="00C55C32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5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6468"/>
        <w:gridCol w:w="1861"/>
      </w:tblGrid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 Знакомство с курсом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Ландшафты планеты. Разнообразие наших переживаний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A41CB9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Богатства Красного моря. Богатство внутренних переживаний.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мира. Наши ресурсы и качества.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Суровая Норвегия. Воля.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Тропики Таиланда. Жизнерадостность и отдых.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замки Европы. Самозащита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 Санкт-Петербурга. Идем друг к другу навстречу.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Пески и жизнь в пустыне (ОАЭ). Одиночество и борьба.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Горы мира. Стремимся к вершинам.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в пейзажах. Наше настроение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из фломастеров. Творчество в жизни людей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Бабочки. Наша внутренняя красота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 ракушки и авангардные здания. Нестандартность и необычность в жизни.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 из крашеной манки. Наши фантазии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 спички для творчества. Оригинальность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мире - прекрасное в душе.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A41CB9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 Подведение итогов занятий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5C32" w:rsidRPr="00AD2A66" w:rsidTr="00EA6E71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C55C32" w:rsidP="00EA6E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5C32" w:rsidRPr="00AD2A66" w:rsidRDefault="00A41CB9" w:rsidP="00EA6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C55C32" w:rsidRDefault="00C55C32" w:rsidP="00544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ECE" w:rsidRDefault="00DF2ECE" w:rsidP="00C5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3C7" w:rsidRDefault="005A03C7" w:rsidP="00C5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3C7" w:rsidRDefault="005A03C7" w:rsidP="00C5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3C7" w:rsidRDefault="005A03C7" w:rsidP="00C5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3C7" w:rsidRDefault="005A03C7" w:rsidP="00C5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C32" w:rsidRPr="00DF2ECE" w:rsidRDefault="00C55C32" w:rsidP="00C55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08B" w:rsidRPr="00C55C32" w:rsidRDefault="00D102FB" w:rsidP="00C55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C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ЛИТЕРАТУРА.</w:t>
      </w:r>
    </w:p>
    <w:p w:rsidR="00726CB8" w:rsidRPr="00C55C32" w:rsidRDefault="002C4948" w:rsidP="00C5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C32">
        <w:rPr>
          <w:rFonts w:ascii="Times New Roman" w:eastAsia="Times New Roman" w:hAnsi="Times New Roman" w:cs="Times New Roman"/>
          <w:sz w:val="24"/>
          <w:szCs w:val="24"/>
        </w:rPr>
        <w:br/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t>Алексеева М.Ю. "Практическое применение элементов арт-терап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ии в работе учителя". М., 2003.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Аметова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Л.А. "Формирование арт-терапевтической культуры младших школьников. Са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м себе арт-терапевт". М., 2003.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3."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t>Арт-терапия: Диалог: Россия-Великобритания" Сбор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ник статей. Островитянин, 2008.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t>"Арт-терапия".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-сост. А.И.Копытин. СПБ., 2001.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Бетенски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М. "Что ты видишь? Новые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методы арт-терапии". М., 2002.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t>Богданович В. "Новейшая арт-терапия. О чем молчат искусст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воведы". Золотое Сечение, 2008.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7.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Будза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А. "Арт-терапия: Йога внутреннего художник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а". Феникс, 2006.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8.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Будза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А. "Эзотерическая фотография. Дзэн и ф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ото-арт-терапия". Феникс, 2007.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9.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t>Бурно М.Е. "Терапия творческим самовыражением". М., 1989.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10.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ВальдесОдриосола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М. - "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Арттерапия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в работе с подростками. Психотерапевтические виды художественной деятельности." Мето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дическое пособие. </w:t>
      </w:r>
      <w:proofErr w:type="spellStart"/>
      <w:r w:rsidR="00C55C32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="00C55C32">
        <w:rPr>
          <w:rFonts w:ascii="Times New Roman" w:eastAsia="Times New Roman" w:hAnsi="Times New Roman" w:cs="Times New Roman"/>
          <w:sz w:val="24"/>
          <w:szCs w:val="24"/>
        </w:rPr>
        <w:t>, 2005.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11.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Вачков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И.В. "</w:t>
      </w:r>
      <w:r w:rsidRPr="00C55C32">
        <w:rPr>
          <w:rFonts w:ascii="Times New Roman" w:eastAsia="Times New Roman" w:hAnsi="Times New Roman" w:cs="Times New Roman"/>
          <w:b/>
          <w:bCs/>
          <w:sz w:val="24"/>
          <w:szCs w:val="24"/>
        </w:rPr>
        <w:t>Арт-терапия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t>. Развитие самопознания через пс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ихологическую сказку". М.,2001.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12.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Ганим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Барбара. "Исцеление через искусство".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Минск, 2005.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13.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Дженингс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С.,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Минде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А. "Сны, маски и образы. Практ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икум по арт-терапии". М., 2003.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14."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t>Диагностика в арт-терапии. Метод "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Мандала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>"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ред. А.И.Копытина. СПб., 2002.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15.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Дрешер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Ю.Н. "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Библиотерапия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>, теория и практика: учебное пособие". Профессия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, 2007.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16.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-Евстигнеева Т.Д,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Грабенко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Т.М. "Практикум по креативно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й терапии". М.: ТЦ Сфера, 2003.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17.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-Евстигнеева Т.Д. "Путь к волшебству, Теория и практика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арт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терапии</w:t>
      </w:r>
      <w:proofErr w:type="spellEnd"/>
      <w:r w:rsidR="00C55C32">
        <w:rPr>
          <w:rFonts w:ascii="Times New Roman" w:eastAsia="Times New Roman" w:hAnsi="Times New Roman" w:cs="Times New Roman"/>
          <w:sz w:val="24"/>
          <w:szCs w:val="24"/>
        </w:rPr>
        <w:t>". СПб.: Златоуст, 2005.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18.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– Евстигнеева Т.Д. "Психотерапия зависимостей: Метод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арт-терапии". СПб.: Речь 2002.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br/>
        <w:t>19.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Остер, Дж.,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Гоулд</w:t>
      </w:r>
      <w:proofErr w:type="spell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П. "Рису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нок в психотерапии". М., 2000. </w:t>
      </w:r>
    </w:p>
    <w:p w:rsidR="002C4948" w:rsidRPr="00C55C32" w:rsidRDefault="00726CB8" w:rsidP="00C5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C32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Карпова Н.Д. </w:t>
      </w:r>
      <w:proofErr w:type="spellStart"/>
      <w:r w:rsidRPr="00C55C32">
        <w:rPr>
          <w:rFonts w:ascii="Times New Roman" w:eastAsia="Times New Roman" w:hAnsi="Times New Roman" w:cs="Times New Roman"/>
          <w:sz w:val="24"/>
          <w:szCs w:val="24"/>
        </w:rPr>
        <w:t>Искусствотерапия</w:t>
      </w:r>
      <w:proofErr w:type="spellEnd"/>
      <w:proofErr w:type="gramStart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55C32">
        <w:rPr>
          <w:rFonts w:ascii="Times New Roman" w:eastAsia="Times New Roman" w:hAnsi="Times New Roman" w:cs="Times New Roman"/>
          <w:sz w:val="24"/>
          <w:szCs w:val="24"/>
        </w:rPr>
        <w:t xml:space="preserve"> Томск 1993.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br/>
        <w:t>21.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>Кожохина</w:t>
      </w:r>
      <w:proofErr w:type="spellEnd"/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 xml:space="preserve"> С.К. "Растём и развиваемся с помощь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ю искусства". СПб.: Речь, 2006.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br/>
        <w:t>22.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>Кокоренко</w:t>
      </w:r>
      <w:proofErr w:type="spellEnd"/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 xml:space="preserve"> В.Л. "Арт-технологии в подготовке специалистов помогающи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х профессий". СПб.: Речь, 2005.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br/>
        <w:t>23.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>Колошина Т., Тимошенко Г. "Марион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етки в психотерапии". М., 2001.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br/>
        <w:t>24.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>Копытин А.И., Корт Б. "Техники аналитической арт-терапии: исцеляющие путешествия". СПб.: Речь, 2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007.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br/>
        <w:t>25.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>Копытин А.И. "Теория и пра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ктика арт-терапии". СПб., 2002.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br/>
        <w:t>26.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>Копытин А.И. "Тест "Нари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суй историю". СПб.: Речь, 2003.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br/>
        <w:t>27.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>Копытин А.И. "Системная а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рт-терапия". СПб.: Питер, 2001.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br/>
        <w:t>28.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 xml:space="preserve">Копытин А.И., </w:t>
      </w:r>
      <w:proofErr w:type="spellStart"/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>Свистовская</w:t>
      </w:r>
      <w:proofErr w:type="spellEnd"/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 xml:space="preserve"> Е.Е. "Арт - терапия детей и подростков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". М.: </w:t>
      </w:r>
      <w:proofErr w:type="spellStart"/>
      <w:r w:rsidR="00C55C32">
        <w:rPr>
          <w:rFonts w:ascii="Times New Roman" w:eastAsia="Times New Roman" w:hAnsi="Times New Roman" w:cs="Times New Roman"/>
          <w:sz w:val="24"/>
          <w:szCs w:val="24"/>
        </w:rPr>
        <w:t>Когито</w:t>
      </w:r>
      <w:proofErr w:type="spellEnd"/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- Центр, 2007.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br/>
        <w:t>29.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 xml:space="preserve">Королева З. "Говорящий рисунок" 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(100 графических тестов). 2006.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br/>
        <w:t>30.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>Короп Илья. "Законы Радости. Исцеление словом и музык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ой" (+ CD). Открытый Мир, 2008.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br/>
        <w:t>31.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>Короткова Л.Д. "</w:t>
      </w:r>
      <w:r w:rsidR="002C4948" w:rsidRPr="00C55C32">
        <w:rPr>
          <w:rFonts w:ascii="Times New Roman" w:eastAsia="Times New Roman" w:hAnsi="Times New Roman" w:cs="Times New Roman"/>
          <w:b/>
          <w:bCs/>
          <w:sz w:val="24"/>
          <w:szCs w:val="24"/>
        </w:rPr>
        <w:t>Арт-терапия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 xml:space="preserve"> для дошкольников и младшего школьного 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>возраста". СПб.: Речь -2001.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br/>
        <w:t>32.</w:t>
      </w:r>
      <w:r w:rsidR="00C5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948" w:rsidRPr="00C55C32">
        <w:rPr>
          <w:rFonts w:ascii="Times New Roman" w:eastAsia="Times New Roman" w:hAnsi="Times New Roman" w:cs="Times New Roman"/>
          <w:sz w:val="24"/>
          <w:szCs w:val="24"/>
        </w:rPr>
        <w:t>Красный Ю.Е. "Арт - всегда терапия". 2006.</w:t>
      </w:r>
    </w:p>
    <w:p w:rsidR="00C55C32" w:rsidRDefault="00C55C32" w:rsidP="00C55C32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C32" w:rsidRDefault="00C55C32" w:rsidP="00C55C32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C32" w:rsidRDefault="00C55C32" w:rsidP="00C55C32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C32" w:rsidRDefault="00C55C32" w:rsidP="00C55C32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C32" w:rsidRDefault="00C55C32" w:rsidP="00C55C32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657" w:rsidRPr="00C55C32" w:rsidRDefault="002C4948" w:rsidP="00C55C32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C3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985FA2" w:rsidRPr="00C55C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4F6657" w:rsidRPr="00C55C32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4F6657" w:rsidRPr="00C55C32" w:rsidRDefault="004F6657" w:rsidP="00C55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657" w:rsidRPr="00C55C32" w:rsidRDefault="004F6657" w:rsidP="00C55C3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C55C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Критерии оценки эффективности занятий</w:t>
      </w:r>
      <w:r w:rsidRPr="00C55C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6657" w:rsidRPr="00C55C32" w:rsidRDefault="004F6657" w:rsidP="00C55C3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002"/>
        <w:gridCol w:w="1373"/>
        <w:gridCol w:w="1295"/>
      </w:tblGrid>
      <w:tr w:rsidR="004F6657" w:rsidRPr="00C55C32" w:rsidTr="009436E4"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9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ребёнка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Даты в начале проведения курса и в конце проведения курса.</w:t>
            </w:r>
          </w:p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…….         Дата …….</w:t>
            </w:r>
          </w:p>
        </w:tc>
      </w:tr>
      <w:tr w:rsidR="004F6657" w:rsidRPr="00C55C32" w:rsidTr="009436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курса</w:t>
            </w:r>
          </w:p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«+», «-»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Конец курса</w:t>
            </w:r>
          </w:p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«+», «-»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Контактность.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 не вступает.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Проявляется речевой негативизм.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формальный.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 вступает не сразу.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проявляет заинтересованности в контакте.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избирательный.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и быстро устанавливает контакт.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 деятельности.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мотивации к деятельности.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формально.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неустойчивая.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устойчивая, работает с интересом.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Работоспособность.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Крайне низкая.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 об изобразительном искусстве по теме урока.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 об изобразительном искусстве по не теме урока.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Проявляется постоянно.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Проявляется часто.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Проявляется редко.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Проявляется никогда.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Эмоционально – волевая сфера.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Пассивный.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Деятельный.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Инертный.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Вялый.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удовольствием.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Из подчинения.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Неадекватное поведение.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расторможенность.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Агрессивность.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Колебания настроения.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Конфликтность.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Реакция на одобрение.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Неадекватная.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Реакция на замечание.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Исправляет поведение.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Обижается.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Нет реакции на замечание.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 назло.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Отношение к неудаче.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Неудачу оценивает.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оценка неудачи.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Негативная эмоциональная реакция на неудачу.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Самооценка.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Заниженная.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Завышенная.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притязаний.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Заниженный.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Нормальный.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Завышенный.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Самостоятельность.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 не требуется помощь педагога.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1 – 3 в течение занятия.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3 -5 в течение занятия.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657" w:rsidRPr="00C55C32" w:rsidTr="009436E4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 раз.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657" w:rsidRPr="00C55C32" w:rsidRDefault="004F6657" w:rsidP="0094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4948" w:rsidRPr="00C55C32" w:rsidRDefault="002C4948" w:rsidP="0054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4948" w:rsidRPr="00C55C32" w:rsidSect="00F35EA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13C3"/>
    <w:multiLevelType w:val="multilevel"/>
    <w:tmpl w:val="1FC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B3C85"/>
    <w:multiLevelType w:val="multilevel"/>
    <w:tmpl w:val="18FC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E5EB3"/>
    <w:multiLevelType w:val="hybridMultilevel"/>
    <w:tmpl w:val="AD5A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D18AC"/>
    <w:multiLevelType w:val="multilevel"/>
    <w:tmpl w:val="5800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86900"/>
    <w:multiLevelType w:val="multilevel"/>
    <w:tmpl w:val="C14C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45F31"/>
    <w:multiLevelType w:val="multilevel"/>
    <w:tmpl w:val="68E4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12BC5"/>
    <w:multiLevelType w:val="multilevel"/>
    <w:tmpl w:val="B45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C56AF"/>
    <w:multiLevelType w:val="multilevel"/>
    <w:tmpl w:val="81FC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04A7"/>
    <w:rsid w:val="0004065A"/>
    <w:rsid w:val="000B049E"/>
    <w:rsid w:val="000C7814"/>
    <w:rsid w:val="00103EA3"/>
    <w:rsid w:val="0014308B"/>
    <w:rsid w:val="00145D38"/>
    <w:rsid w:val="002A629C"/>
    <w:rsid w:val="002C4948"/>
    <w:rsid w:val="003D4B94"/>
    <w:rsid w:val="003F332C"/>
    <w:rsid w:val="004602DB"/>
    <w:rsid w:val="004C7CEF"/>
    <w:rsid w:val="004F6657"/>
    <w:rsid w:val="00544A51"/>
    <w:rsid w:val="00551575"/>
    <w:rsid w:val="005A03C7"/>
    <w:rsid w:val="006579A6"/>
    <w:rsid w:val="00726CB8"/>
    <w:rsid w:val="00985FA2"/>
    <w:rsid w:val="00A41CB9"/>
    <w:rsid w:val="00A77CAA"/>
    <w:rsid w:val="00AC0846"/>
    <w:rsid w:val="00B47976"/>
    <w:rsid w:val="00B86E27"/>
    <w:rsid w:val="00BC2C6D"/>
    <w:rsid w:val="00C55C32"/>
    <w:rsid w:val="00D102FB"/>
    <w:rsid w:val="00DA717D"/>
    <w:rsid w:val="00DD399B"/>
    <w:rsid w:val="00DF2ECE"/>
    <w:rsid w:val="00E13C4B"/>
    <w:rsid w:val="00EA5D86"/>
    <w:rsid w:val="00ED05CE"/>
    <w:rsid w:val="00F35E81"/>
    <w:rsid w:val="00F35EA8"/>
    <w:rsid w:val="00FD04A7"/>
    <w:rsid w:val="00F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A"/>
  </w:style>
  <w:style w:type="paragraph" w:styleId="2">
    <w:name w:val="heading 2"/>
    <w:basedOn w:val="a"/>
    <w:next w:val="a"/>
    <w:link w:val="20"/>
    <w:uiPriority w:val="9"/>
    <w:unhideWhenUsed/>
    <w:qFormat/>
    <w:rsid w:val="00AC0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08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0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62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3D4B94"/>
    <w:rPr>
      <w:b/>
      <w:bCs/>
    </w:rPr>
  </w:style>
  <w:style w:type="character" w:styleId="a6">
    <w:name w:val="Emphasis"/>
    <w:basedOn w:val="a0"/>
    <w:uiPriority w:val="20"/>
    <w:qFormat/>
    <w:rsid w:val="003D4B94"/>
    <w:rPr>
      <w:i/>
      <w:iCs/>
    </w:rPr>
  </w:style>
  <w:style w:type="paragraph" w:customStyle="1" w:styleId="a7">
    <w:name w:val="a"/>
    <w:basedOn w:val="a"/>
    <w:rsid w:val="003D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D05CE"/>
    <w:pPr>
      <w:ind w:left="720"/>
      <w:contextualSpacing/>
    </w:pPr>
  </w:style>
  <w:style w:type="table" w:styleId="a9">
    <w:name w:val="Table Grid"/>
    <w:basedOn w:val="a1"/>
    <w:uiPriority w:val="59"/>
    <w:rsid w:val="00DF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F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-helper.ru/geshtalt-terap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11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cp:lastPrinted>2017-02-28T05:17:00Z</cp:lastPrinted>
  <dcterms:created xsi:type="dcterms:W3CDTF">2017-02-25T17:47:00Z</dcterms:created>
  <dcterms:modified xsi:type="dcterms:W3CDTF">2017-08-28T05:18:00Z</dcterms:modified>
</cp:coreProperties>
</file>