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E6D" w:rsidRDefault="00195E6D" w:rsidP="00195E6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1456F" w:rsidRPr="00636A2F" w:rsidRDefault="00195E6D" w:rsidP="00195E6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64F98">
        <w:rPr>
          <w:rFonts w:ascii="Times New Roman" w:hAnsi="Times New Roman" w:cs="Times New Roman"/>
          <w:b/>
          <w:sz w:val="24"/>
          <w:szCs w:val="24"/>
        </w:rPr>
        <w:t>Краткосрочный 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открытого урока </w:t>
      </w:r>
      <w:r w:rsidRPr="00636A2F">
        <w:rPr>
          <w:rFonts w:ascii="Times New Roman" w:hAnsi="Times New Roman" w:cs="Times New Roman"/>
          <w:b/>
          <w:sz w:val="24"/>
          <w:szCs w:val="24"/>
          <w:lang w:val="ru-RU"/>
        </w:rPr>
        <w:t>в 5 классе</w:t>
      </w:r>
    </w:p>
    <w:tbl>
      <w:tblPr>
        <w:tblStyle w:val="a3"/>
        <w:tblW w:w="0" w:type="auto"/>
        <w:tblLook w:val="04A0"/>
      </w:tblPr>
      <w:tblGrid>
        <w:gridCol w:w="3936"/>
        <w:gridCol w:w="5396"/>
        <w:gridCol w:w="5454"/>
      </w:tblGrid>
      <w:tr w:rsidR="00A1456F" w:rsidRPr="00636A2F" w:rsidTr="00D967AF">
        <w:tc>
          <w:tcPr>
            <w:tcW w:w="3936" w:type="dxa"/>
          </w:tcPr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Раздел: 8</w:t>
            </w:r>
          </w:p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850" w:type="dxa"/>
            <w:gridSpan w:val="2"/>
          </w:tcPr>
          <w:p w:rsidR="00A1456F" w:rsidRPr="00636A2F" w:rsidRDefault="004F5F2E" w:rsidP="00D967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Обзор и развитие  легкоатлетических навыков</w:t>
            </w:r>
            <w:proofErr w:type="gramStart"/>
            <w:r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A1456F"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</w:tc>
      </w:tr>
      <w:tr w:rsidR="00A1456F" w:rsidRPr="00636A2F" w:rsidTr="00D967AF">
        <w:tc>
          <w:tcPr>
            <w:tcW w:w="3936" w:type="dxa"/>
          </w:tcPr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ФИО педагога</w:t>
            </w:r>
          </w:p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850" w:type="dxa"/>
            <w:gridSpan w:val="2"/>
          </w:tcPr>
          <w:p w:rsidR="00A1456F" w:rsidRPr="00636A2F" w:rsidRDefault="00A1456F" w:rsidP="00D967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456F" w:rsidRPr="00636A2F" w:rsidTr="00817B0E">
        <w:trPr>
          <w:trHeight w:val="361"/>
        </w:trPr>
        <w:tc>
          <w:tcPr>
            <w:tcW w:w="3936" w:type="dxa"/>
          </w:tcPr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</w:t>
            </w:r>
          </w:p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850" w:type="dxa"/>
            <w:gridSpan w:val="2"/>
          </w:tcPr>
          <w:p w:rsidR="00A1456F" w:rsidRPr="00636A2F" w:rsidRDefault="00195E6D" w:rsidP="00D967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A1456F"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.04.2021 г.</w:t>
            </w:r>
          </w:p>
        </w:tc>
      </w:tr>
      <w:tr w:rsidR="00A1456F" w:rsidRPr="00636A2F" w:rsidTr="00D967AF">
        <w:tc>
          <w:tcPr>
            <w:tcW w:w="3936" w:type="dxa"/>
          </w:tcPr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Класс: </w:t>
            </w:r>
            <w:r w:rsidR="00236C56"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</w:tcPr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5454" w:type="dxa"/>
          </w:tcPr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Количество отсутствующих: </w:t>
            </w:r>
          </w:p>
        </w:tc>
      </w:tr>
      <w:tr w:rsidR="004F5F2E" w:rsidRPr="00636A2F" w:rsidTr="00D967AF">
        <w:tc>
          <w:tcPr>
            <w:tcW w:w="3936" w:type="dxa"/>
          </w:tcPr>
          <w:p w:rsidR="004F5F2E" w:rsidRPr="00636A2F" w:rsidRDefault="004F5F2E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10850" w:type="dxa"/>
            <w:gridSpan w:val="2"/>
          </w:tcPr>
          <w:p w:rsidR="004F5F2E" w:rsidRPr="00636A2F" w:rsidRDefault="004F5F2E" w:rsidP="00D967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навыков лёгкой атлетики через игры</w:t>
            </w:r>
          </w:p>
        </w:tc>
      </w:tr>
      <w:tr w:rsidR="004F5F2E" w:rsidRPr="00636A2F" w:rsidTr="00D967AF">
        <w:tc>
          <w:tcPr>
            <w:tcW w:w="3936" w:type="dxa"/>
          </w:tcPr>
          <w:p w:rsidR="004F5F2E" w:rsidRPr="00636A2F" w:rsidRDefault="004F5F2E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Цели обучения в соответствии с учебной программой</w:t>
            </w:r>
          </w:p>
          <w:p w:rsidR="004F5F2E" w:rsidRPr="00636A2F" w:rsidRDefault="004F5F2E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850" w:type="dxa"/>
            <w:gridSpan w:val="2"/>
          </w:tcPr>
          <w:p w:rsidR="004F5F2E" w:rsidRPr="00636A2F" w:rsidDel="00E84026" w:rsidRDefault="004F5F2E" w:rsidP="00D967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5.3.4.4 - быть осведомленным в вопросах техники безопасности при  выполнении физических упражнений, направленных на укрепление здоровья;</w:t>
            </w:r>
          </w:p>
        </w:tc>
      </w:tr>
      <w:tr w:rsidR="00A1456F" w:rsidRPr="00636A2F" w:rsidTr="00D967AF">
        <w:tc>
          <w:tcPr>
            <w:tcW w:w="3936" w:type="dxa"/>
          </w:tcPr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Цели урока </w:t>
            </w:r>
          </w:p>
          <w:p w:rsidR="00A1456F" w:rsidRPr="00636A2F" w:rsidRDefault="00A1456F" w:rsidP="00D967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850" w:type="dxa"/>
            <w:gridSpan w:val="2"/>
          </w:tcPr>
          <w:p w:rsidR="00E42616" w:rsidRPr="003B4245" w:rsidRDefault="00E42616" w:rsidP="00E42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245">
              <w:rPr>
                <w:rFonts w:ascii="Times New Roman" w:hAnsi="Times New Roman" w:cs="Times New Roman"/>
                <w:sz w:val="24"/>
                <w:szCs w:val="24"/>
              </w:rPr>
              <w:t>Все учащиеся ознакомятся с правилами Т.Б. на уроках легкой атлетики и примут активное участие в процессе урока.</w:t>
            </w:r>
          </w:p>
          <w:p w:rsidR="00E42616" w:rsidRPr="003B4245" w:rsidRDefault="00E42616" w:rsidP="00E42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245">
              <w:rPr>
                <w:rFonts w:ascii="Times New Roman" w:hAnsi="Times New Roman" w:cs="Times New Roman"/>
                <w:sz w:val="24"/>
                <w:szCs w:val="24"/>
              </w:rPr>
              <w:t>Некоторые учащиеся продемонстрируют правильное выполнение предложенных заданий.</w:t>
            </w:r>
          </w:p>
          <w:p w:rsidR="00A1456F" w:rsidRPr="00636A2F" w:rsidRDefault="00E42616" w:rsidP="00E426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245">
              <w:rPr>
                <w:rFonts w:ascii="Times New Roman" w:hAnsi="Times New Roman" w:cs="Times New Roman"/>
                <w:sz w:val="24"/>
                <w:szCs w:val="24"/>
              </w:rPr>
              <w:t>Отдельные 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4245">
              <w:rPr>
                <w:rFonts w:ascii="Times New Roman" w:hAnsi="Times New Roman" w:cs="Times New Roman"/>
                <w:sz w:val="24"/>
                <w:szCs w:val="24"/>
              </w:rPr>
              <w:t>смогут предложить альтернативный вариант предложенных заданий.</w:t>
            </w:r>
          </w:p>
        </w:tc>
      </w:tr>
    </w:tbl>
    <w:p w:rsidR="00A1456F" w:rsidRPr="00636A2F" w:rsidRDefault="00A1456F" w:rsidP="00A1456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A1456F" w:rsidRPr="00636A2F" w:rsidRDefault="00A1456F" w:rsidP="00A145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6A2F">
        <w:rPr>
          <w:rFonts w:ascii="Times New Roman" w:hAnsi="Times New Roman" w:cs="Times New Roman"/>
          <w:b/>
          <w:sz w:val="24"/>
          <w:szCs w:val="24"/>
          <w:lang w:val="ru-RU"/>
        </w:rPr>
        <w:t>Ход урока</w:t>
      </w:r>
    </w:p>
    <w:tbl>
      <w:tblPr>
        <w:tblStyle w:val="a3"/>
        <w:tblpPr w:leftFromText="180" w:rightFromText="180" w:vertAnchor="text" w:tblpY="1"/>
        <w:tblOverlap w:val="never"/>
        <w:tblW w:w="14850" w:type="dxa"/>
        <w:tblLayout w:type="fixed"/>
        <w:tblLook w:val="04A0"/>
      </w:tblPr>
      <w:tblGrid>
        <w:gridCol w:w="1748"/>
        <w:gridCol w:w="5164"/>
        <w:gridCol w:w="3119"/>
        <w:gridCol w:w="2268"/>
        <w:gridCol w:w="2551"/>
      </w:tblGrid>
      <w:tr w:rsidR="00590786" w:rsidRPr="00636A2F" w:rsidTr="003A0AB8">
        <w:tc>
          <w:tcPr>
            <w:tcW w:w="1748" w:type="dxa"/>
          </w:tcPr>
          <w:p w:rsidR="00A1456F" w:rsidRPr="00636A2F" w:rsidRDefault="00A1456F" w:rsidP="00D967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Этап урока/Время </w:t>
            </w:r>
          </w:p>
        </w:tc>
        <w:tc>
          <w:tcPr>
            <w:tcW w:w="5164" w:type="dxa"/>
          </w:tcPr>
          <w:p w:rsidR="00A1456F" w:rsidRPr="00636A2F" w:rsidRDefault="00A1456F" w:rsidP="00D967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Действия учителя</w:t>
            </w:r>
          </w:p>
        </w:tc>
        <w:tc>
          <w:tcPr>
            <w:tcW w:w="3119" w:type="dxa"/>
          </w:tcPr>
          <w:p w:rsidR="00A1456F" w:rsidRPr="00636A2F" w:rsidRDefault="00A1456F" w:rsidP="00817B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Действия ученика</w:t>
            </w:r>
          </w:p>
        </w:tc>
        <w:tc>
          <w:tcPr>
            <w:tcW w:w="2268" w:type="dxa"/>
          </w:tcPr>
          <w:p w:rsidR="00A1456F" w:rsidRPr="00636A2F" w:rsidRDefault="00A1456F" w:rsidP="00D967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Оценивание </w:t>
            </w:r>
          </w:p>
        </w:tc>
        <w:tc>
          <w:tcPr>
            <w:tcW w:w="2551" w:type="dxa"/>
          </w:tcPr>
          <w:p w:rsidR="00A1456F" w:rsidRPr="00636A2F" w:rsidRDefault="00A1456F" w:rsidP="00D967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Ресурсы </w:t>
            </w:r>
          </w:p>
        </w:tc>
      </w:tr>
      <w:tr w:rsidR="00590786" w:rsidRPr="00636A2F" w:rsidTr="003A0AB8">
        <w:trPr>
          <w:trHeight w:val="1836"/>
        </w:trPr>
        <w:tc>
          <w:tcPr>
            <w:tcW w:w="1748" w:type="dxa"/>
          </w:tcPr>
          <w:p w:rsidR="00E23562" w:rsidRDefault="00E23562" w:rsidP="00963B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20C4B" w:rsidRPr="00636A2F" w:rsidRDefault="00620C4B" w:rsidP="00963B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этап </w:t>
            </w:r>
            <w:r w:rsidR="00963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5164" w:type="dxa"/>
          </w:tcPr>
          <w:p w:rsidR="00E23562" w:rsidRDefault="00E23562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0FB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Построение, приветствие.</w:t>
            </w:r>
            <w:r w:rsidRPr="00C959D1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цели обучения и критериев оценивания</w:t>
            </w:r>
            <w:r w:rsidRPr="00C959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63B84" w:rsidRDefault="00F70FB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963B84" w:rsidRPr="00C959D1">
              <w:rPr>
                <w:rFonts w:ascii="Times New Roman" w:hAnsi="Times New Roman" w:cs="Times New Roman"/>
                <w:sz w:val="24"/>
                <w:szCs w:val="24"/>
              </w:rPr>
              <w:t>нструктаж по соблюдению правил Т.Б. на уроках легкой атлетики.</w:t>
            </w:r>
          </w:p>
          <w:p w:rsidR="00F70FB4" w:rsidRPr="00F70FB4" w:rsidRDefault="00F70FB4" w:rsidP="00F70FB4">
            <w:pPr>
              <w:pStyle w:val="a9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легкой атлетике проводятся на оборудованных для этого спортивных площадках.</w:t>
            </w:r>
          </w:p>
          <w:p w:rsidR="00F70FB4" w:rsidRPr="00F70FB4" w:rsidRDefault="00F70FB4" w:rsidP="00F70FB4">
            <w:pPr>
              <w:pStyle w:val="a9"/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занятиям допускаются учащиеся, имеющие спортивную обувь и форму, не стесняющую движений и соответствующую теме и условиям проведения занятий.</w:t>
            </w:r>
          </w:p>
          <w:p w:rsidR="00F70FB4" w:rsidRPr="00F70FB4" w:rsidRDefault="00F70FB4" w:rsidP="00F70FB4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Обувь должна быть на подошве, </w:t>
            </w:r>
            <w:r w:rsidRPr="00F70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исключающей скольжение, плотно облегать ногу и не затруднять кровообращение.</w:t>
            </w: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5641">
              <w:rPr>
                <w:rFonts w:ascii="Times New Roman" w:hAnsi="Times New Roman" w:cs="Times New Roman"/>
                <w:sz w:val="24"/>
                <w:szCs w:val="24"/>
              </w:rPr>
              <w:t>Учитель контролирует выполнение заданий.</w:t>
            </w:r>
          </w:p>
          <w:p w:rsidR="006A0245" w:rsidRPr="006A0245" w:rsidRDefault="006A0245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Ходьба</w:t>
            </w:r>
          </w:p>
          <w:p w:rsidR="00963B84" w:rsidRPr="00285641" w:rsidRDefault="00963B84" w:rsidP="006A024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Легкий бег 2 круга строем </w:t>
            </w: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- Ходьба</w:t>
            </w: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- Восстановление дыхания </w:t>
            </w:r>
          </w:p>
          <w:p w:rsidR="004F1959" w:rsidRPr="004F1959" w:rsidRDefault="004F1959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B84" w:rsidRDefault="004F1959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 время выполнения ОРУ со скакалками проверится ваше домашнее задание </w:t>
            </w:r>
          </w:p>
          <w:p w:rsidR="00AD6E56" w:rsidRDefault="00E2356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E56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 со скакалкой:</w:t>
            </w: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5732" w:rsidRPr="008E5732" w:rsidRDefault="008E573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57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И.П.</w:t>
            </w: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Стойка ноги врозь; сложенная вчетверо скакалка внизу (рис.1). </w:t>
            </w: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>1.Наклон, руки вперёд – выдох;</w:t>
            </w: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 2-3 – руки вверх, скакалка натянута, смотреть вперёд – вдох; </w:t>
            </w:r>
          </w:p>
          <w:p w:rsid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4 – исходное положение. 4-6 раз </w:t>
            </w:r>
          </w:p>
          <w:p w:rsidR="00AD6E56" w:rsidRPr="00AD6E56" w:rsidRDefault="00AD6E56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8E57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</w:t>
            </w: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Ноги шире плеч, скакалка внизу, сложенная вдвое (рис2). </w:t>
            </w: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1 – руки вперед в стороны, поворот туловища вправо – выдох; </w:t>
            </w:r>
          </w:p>
          <w:p w:rsidR="00AD6E56" w:rsidRDefault="00E2356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2 – и.п. – вдох; </w:t>
            </w:r>
          </w:p>
          <w:p w:rsid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>3 – 4 – то же с поворотом влево 6 -8 раз</w:t>
            </w:r>
          </w:p>
          <w:p w:rsidR="00AD6E56" w:rsidRPr="00AD6E56" w:rsidRDefault="00AD6E56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E57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</w:t>
            </w: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>Ноги врозь на скакалке; скакалку держать свободно за концы (рис. 3).</w:t>
            </w: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 1 – наклон влево, левая рука, сгибаясь, натягивает скакалку – выдох; </w:t>
            </w:r>
          </w:p>
          <w:p w:rsidR="00AD6E56" w:rsidRDefault="00E2356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2 – выпрямиться, опуская левую руку вниз – вдох; </w:t>
            </w:r>
          </w:p>
          <w:p w:rsid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3–4 – то же в другую сторону. 4-6 раз </w:t>
            </w:r>
          </w:p>
          <w:p w:rsidR="00AD6E56" w:rsidRPr="00AD6E56" w:rsidRDefault="00AD6E56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8E57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</w:t>
            </w: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Ноги вместе; скакалка за головой, сложенная вчетверо, руки к плечам (рис. 4) </w:t>
            </w: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1–3 – наклон вперед, руки вперед – выдох; </w:t>
            </w: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>4 – выпрямиться, отводя плечи назад, – вдох.</w:t>
            </w:r>
          </w:p>
          <w:p w:rsid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 6-8 раз </w:t>
            </w:r>
          </w:p>
          <w:p w:rsidR="00AD6E56" w:rsidRPr="00AD6E56" w:rsidRDefault="00AD6E56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6E56" w:rsidRDefault="00E2356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8E57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</w:t>
            </w: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>Скакалка внизу, сложенная вчетверо (рис. 5). 1–2 – перешагнуть через скакалку;</w:t>
            </w:r>
          </w:p>
          <w:p w:rsidR="00E23562" w:rsidRP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 xml:space="preserve"> 3–4 – и.п.; </w:t>
            </w:r>
          </w:p>
          <w:p w:rsidR="00E23562" w:rsidRDefault="00E2356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562">
              <w:rPr>
                <w:rFonts w:ascii="Times New Roman" w:hAnsi="Times New Roman" w:cs="Times New Roman"/>
                <w:sz w:val="24"/>
                <w:szCs w:val="24"/>
              </w:rPr>
              <w:t>5–6 – то же другой ногой. 6-8 раз</w:t>
            </w:r>
          </w:p>
          <w:p w:rsidR="008E5732" w:rsidRPr="008E5732" w:rsidRDefault="008E573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6E56" w:rsidRDefault="006A0245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AD6E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8E57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</w:t>
            </w:r>
            <w:r w:rsidR="00AD6E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Ноги вместе; скакалка за спиной, руки слегка согнуты (рис.</w:t>
            </w:r>
            <w:r w:rsidR="00B56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AD6E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D6E56" w:rsidRDefault="00AD6E56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бег на месте прыжками с левой ноги на правую, вращая скакалку вперед</w:t>
            </w:r>
          </w:p>
          <w:p w:rsidR="00AD6E56" w:rsidRDefault="00AD6E56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</w:t>
            </w:r>
            <w:r w:rsidR="008E57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несколько прыжков через скакалку выполняются с правой ноги, а затем с левой</w:t>
            </w:r>
          </w:p>
          <w:p w:rsidR="008E5732" w:rsidRPr="00AD6E56" w:rsidRDefault="008E5732" w:rsidP="00E235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после прыжков перейти на ходьбу</w:t>
            </w:r>
          </w:p>
          <w:p w:rsidR="00620C4B" w:rsidRPr="00963B84" w:rsidRDefault="00620C4B" w:rsidP="002225E1">
            <w:pPr>
              <w:shd w:val="clear" w:color="auto" w:fill="FFFFFF"/>
              <w:tabs>
                <w:tab w:val="left" w:pos="35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E23562" w:rsidRDefault="00E23562" w:rsidP="00620C4B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245" w:rsidRDefault="00620C4B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  <w:p w:rsidR="00620C4B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Т.Б на уроке легкой атлетики</w:t>
            </w:r>
            <w:r w:rsidR="00FC64DB"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Пробегают легкий бег строем.</w:t>
            </w: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F1959" w:rsidRDefault="004F1959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Pr="00636A2F" w:rsidRDefault="006A0245" w:rsidP="006A0245">
            <w:pPr>
              <w:pStyle w:val="a8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</w:t>
            </w:r>
            <w:r w:rsidRPr="00AD6E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0245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2268" w:type="dxa"/>
          </w:tcPr>
          <w:p w:rsidR="00E23562" w:rsidRDefault="00E23562" w:rsidP="002225E1">
            <w:pPr>
              <w:pStyle w:val="a8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5E1" w:rsidRPr="00636A2F" w:rsidRDefault="002225E1" w:rsidP="002225E1">
            <w:pPr>
              <w:pStyle w:val="a8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2225E1" w:rsidRPr="00636A2F" w:rsidRDefault="002225E1" w:rsidP="002225E1">
            <w:pPr>
              <w:pStyle w:val="a8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2225E1" w:rsidRPr="00636A2F" w:rsidRDefault="002225E1" w:rsidP="00817B0E">
            <w:pPr>
              <w:pStyle w:val="a8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5685" cy="439387"/>
                  <wp:effectExtent l="19050" t="0" r="4365" b="0"/>
                  <wp:docPr id="1" name="Рисунок 1" descr="https://i.pinimg.com/736x/0a/d4/30/0ad43089016598e01b3788d6d555febb--apfel-sm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a/d4/30/0ad43089016598e01b3788d6d555febb--apfel-sm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35" cy="44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E1" w:rsidRPr="00636A2F" w:rsidRDefault="00817B0E" w:rsidP="002225E1">
            <w:pPr>
              <w:pStyle w:val="a8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1323" cy="368135"/>
                  <wp:effectExtent l="19050" t="0" r="0" b="0"/>
                  <wp:docPr id="11" name="Рисунок 4" descr="https://i.pinimg.com/236x/7b/05/f8/7b05f8b3a685950e0de82fedb1761a0d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236x/7b/05/f8/7b05f8b3a685950e0de82fedb1761a0d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98" cy="370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5E1" w:rsidRPr="00636A2F" w:rsidRDefault="00817B0E" w:rsidP="00817B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116205</wp:posOffset>
                  </wp:positionV>
                  <wp:extent cx="447675" cy="323850"/>
                  <wp:effectExtent l="19050" t="0" r="9525" b="0"/>
                  <wp:wrapNone/>
                  <wp:docPr id="3" name="Рисунок 7" descr="https://i.pinimg.com/736x/cb/12/d8/cb12d8c400c2eab7024a3e35d7b8a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cb/12/d8/cb12d8c400c2eab7024a3e35d7b8a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0C4B" w:rsidRPr="00817B0E" w:rsidRDefault="00620C4B" w:rsidP="00817B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E23562" w:rsidRDefault="00E23562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B84" w:rsidRDefault="00963B84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стадион, свисток</w:t>
            </w:r>
          </w:p>
          <w:p w:rsidR="006707C6" w:rsidRDefault="006707C6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E5732" w:rsidRDefault="008E5732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E5732" w:rsidRDefault="008E5732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E5732" w:rsidRDefault="008E5732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F1959" w:rsidRDefault="004F1959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F1959" w:rsidRDefault="004F1959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F1959" w:rsidRDefault="004F1959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F1959" w:rsidRDefault="004F1959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59078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8E5732" w:rsidP="00B569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57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95350" cy="857656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368" t="31263" r="77953" b="47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57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569F5" w:rsidRDefault="00B569F5" w:rsidP="00B569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Рис. 1</w:t>
            </w:r>
          </w:p>
          <w:p w:rsidR="00B569F5" w:rsidRDefault="008E5732" w:rsidP="00B569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57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81050" cy="796671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835" t="54451" r="77486" b="2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569F5" w:rsidRDefault="00B569F5" w:rsidP="00B569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Рис. 2</w:t>
            </w:r>
          </w:p>
          <w:p w:rsidR="008E5732" w:rsidRDefault="008E5732" w:rsidP="008E57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8E57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8E5732" w:rsidP="00B569F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40324" cy="800100"/>
                  <wp:effectExtent l="1905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520" t="18017" r="77613" b="64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24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9F5" w:rsidRPr="00B56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B569F5" w:rsidRDefault="00B569F5" w:rsidP="00B569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Рис. 3</w:t>
            </w:r>
          </w:p>
          <w:p w:rsidR="008E5732" w:rsidRDefault="008E5732" w:rsidP="008E57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8E57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8E57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8E5732" w:rsidP="00B569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57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942975" cy="789104"/>
                  <wp:effectExtent l="19050" t="0" r="9525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521" t="38403" r="77456" b="43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70" cy="78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569F5" w:rsidRDefault="00B569F5" w:rsidP="00B569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Рис. 4</w:t>
            </w:r>
          </w:p>
          <w:p w:rsidR="008E5732" w:rsidRDefault="008E5732" w:rsidP="008E57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8E5732" w:rsidP="008E57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57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74964" cy="752475"/>
                  <wp:effectExtent l="19050" t="0" r="0" b="0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509" t="58175" r="75033" b="2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64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732" w:rsidRDefault="00B569F5" w:rsidP="008E57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Рис. 5</w:t>
            </w:r>
          </w:p>
          <w:p w:rsidR="00B569F5" w:rsidRDefault="00B569F5" w:rsidP="008E57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Pr="006707C6" w:rsidRDefault="00B569F5" w:rsidP="00B569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95350" cy="1066519"/>
                  <wp:effectExtent l="1905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253" t="50293" r="79696" b="30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31" cy="106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Рис.  6</w:t>
            </w:r>
          </w:p>
        </w:tc>
      </w:tr>
      <w:tr w:rsidR="00590786" w:rsidRPr="00636A2F" w:rsidTr="003A0AB8">
        <w:tc>
          <w:tcPr>
            <w:tcW w:w="1748" w:type="dxa"/>
          </w:tcPr>
          <w:p w:rsidR="00620C4B" w:rsidRPr="00636A2F" w:rsidRDefault="00620C4B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 этап 20 мин.</w:t>
            </w:r>
          </w:p>
        </w:tc>
        <w:tc>
          <w:tcPr>
            <w:tcW w:w="5164" w:type="dxa"/>
          </w:tcPr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F8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читель задает вопрос: </w:t>
            </w:r>
          </w:p>
          <w:p w:rsidR="00963B84" w:rsidRPr="004F1959" w:rsidRDefault="00963B84" w:rsidP="00963B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F19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 такое скорость? </w:t>
            </w:r>
          </w:p>
          <w:p w:rsidR="00963B84" w:rsidRPr="004F1959" w:rsidRDefault="00963B84" w:rsidP="00963B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F1959">
              <w:rPr>
                <w:rFonts w:ascii="Times New Roman" w:hAnsi="Times New Roman" w:cs="Times New Roman"/>
                <w:i/>
                <w:sz w:val="24"/>
                <w:szCs w:val="24"/>
              </w:rPr>
              <w:t>2.Что такое быстрота?</w:t>
            </w: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0AB8" w:rsidRDefault="003A0AB8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0AB8" w:rsidRDefault="003A0AB8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0AB8" w:rsidRDefault="003A0AB8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0AB8" w:rsidRPr="003A0AB8" w:rsidRDefault="003A0AB8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«Догонялки»: учитель предлагает ученикам составить правила игры.</w:t>
            </w:r>
          </w:p>
          <w:p w:rsidR="003A0AB8" w:rsidRDefault="003A0AB8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 на 2 команды методом считалки. Кто первый выходит из круга – это 1 команда, кто 2 выходит – это 2 команда и т.д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</w:t>
            </w:r>
            <w:proofErr w:type="gramEnd"/>
          </w:p>
          <w:p w:rsidR="003A0AB8" w:rsidRPr="006A0245" w:rsidRDefault="003A0AB8" w:rsidP="00963B8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</w:pPr>
            <w:r w:rsidRPr="006A024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Считалочка:</w:t>
            </w:r>
          </w:p>
          <w:p w:rsidR="003A0AB8" w:rsidRPr="003A0AB8" w:rsidRDefault="003A0AB8" w:rsidP="00963B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0AB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Бегают вокруг масленки </w:t>
            </w:r>
          </w:p>
          <w:p w:rsidR="003A0AB8" w:rsidRPr="003A0AB8" w:rsidRDefault="003A0AB8" w:rsidP="00963B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0AB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Симпатичные девчонки.</w:t>
            </w:r>
          </w:p>
          <w:p w:rsidR="003A0AB8" w:rsidRPr="003A0AB8" w:rsidRDefault="003A0AB8" w:rsidP="00963B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0AB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Раз, два, три – </w:t>
            </w:r>
          </w:p>
          <w:p w:rsidR="003A0AB8" w:rsidRDefault="003A0AB8" w:rsidP="00963B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0AB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Догонять их будешь ты.</w:t>
            </w:r>
          </w:p>
          <w:p w:rsidR="003A0AB8" w:rsidRPr="003A0AB8" w:rsidRDefault="003A0AB8" w:rsidP="00963B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3A0AB8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После обсуждения правил игры - размеры площадки, действия игроков, и т.д., учащиеся приступают к игре.</w:t>
            </w: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Затем учитель предлагает ученикам заменить бег другим видом деятельности:</w:t>
            </w: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прыжки на одной ноге, </w:t>
            </w: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передвижение в приседе. </w:t>
            </w: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обсуждении игры используется взаимооценивание, рассматриваются вопросы:</w:t>
            </w:r>
          </w:p>
          <w:p w:rsidR="00963B84" w:rsidRPr="004F1959" w:rsidRDefault="00963B84" w:rsidP="00963B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19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1) Кто соблюдал все правила игры? </w:t>
            </w:r>
          </w:p>
          <w:p w:rsidR="00963B84" w:rsidRPr="004F1959" w:rsidRDefault="00963B84" w:rsidP="00963B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19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2) Кого можно назвать самым быстрым? </w:t>
            </w: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B84" w:rsidRDefault="00963B84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="004F1959">
              <w:rPr>
                <w:rFonts w:ascii="Times New Roman" w:hAnsi="Times New Roman" w:cs="Times New Roman"/>
                <w:sz w:val="24"/>
                <w:szCs w:val="24"/>
              </w:rPr>
              <w:t xml:space="preserve">г на скорость 30 метров.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Каждая пара пробегает дистанцию, стараясь обогнать партнера. После выполнения происходит анализ совершенного действия. Ученики обсуждают и оценивают технику бега, результаты своих действий, проводя самооценивание.</w:t>
            </w:r>
          </w:p>
          <w:p w:rsidR="004F1959" w:rsidRPr="004F1959" w:rsidRDefault="004F1959" w:rsidP="00963B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63B84" w:rsidRDefault="00963B84" w:rsidP="004F1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B8">
              <w:rPr>
                <w:rFonts w:ascii="Times New Roman" w:hAnsi="Times New Roman" w:cs="Times New Roman"/>
                <w:sz w:val="24"/>
                <w:szCs w:val="24"/>
              </w:rPr>
              <w:t>Дескрипторы: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3B84" w:rsidRDefault="00963B84" w:rsidP="004F1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1.соблюдать правила Т.Б., </w:t>
            </w:r>
          </w:p>
          <w:p w:rsidR="00590786" w:rsidRPr="00636A2F" w:rsidRDefault="00963B84" w:rsidP="004F19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2.проявлять уважение, улучшать физическое развитие.</w:t>
            </w:r>
          </w:p>
        </w:tc>
        <w:tc>
          <w:tcPr>
            <w:tcW w:w="3119" w:type="dxa"/>
          </w:tcPr>
          <w:p w:rsidR="003A0AB8" w:rsidRDefault="003A0AB8" w:rsidP="003A0A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ходе беседы класс пытается найти разницу между скоростью и быстротой, используя знания, полученные при изучении предмета «Естествознание». </w:t>
            </w:r>
          </w:p>
          <w:p w:rsidR="00590786" w:rsidRPr="003A0AB8" w:rsidRDefault="00590786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657" w:rsidRDefault="00A75657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20C4B" w:rsidRPr="00636A2F" w:rsidRDefault="00A75657" w:rsidP="00A75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бсужд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- размеры площадки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590786" w:rsidRDefault="00590786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5657" w:rsidRDefault="00A75657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5657" w:rsidRDefault="00A75657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5657" w:rsidRDefault="00A75657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5657" w:rsidRDefault="00A75657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0AB8" w:rsidRDefault="003A0AB8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0245" w:rsidRDefault="006A024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0AB8" w:rsidRDefault="003A0AB8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5657" w:rsidRDefault="00A75657" w:rsidP="004F19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5657" w:rsidRDefault="00A75657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5657" w:rsidRPr="00A75657" w:rsidRDefault="00A75657" w:rsidP="004F19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заимооценивание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учащихся</w:t>
            </w:r>
          </w:p>
          <w:p w:rsidR="00A75657" w:rsidRDefault="00A75657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5657" w:rsidRDefault="00A75657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5DC" w:rsidRDefault="009945DC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0AB8" w:rsidRDefault="004F1959" w:rsidP="004F19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амостоятельно делятся на пары.</w:t>
            </w:r>
          </w:p>
          <w:p w:rsidR="00B569F5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69F5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5657" w:rsidRPr="00636A2F" w:rsidRDefault="00A75657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90786" w:rsidRPr="009945DC" w:rsidRDefault="009945DC" w:rsidP="00A756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амооценивание</w:t>
            </w:r>
            <w:r w:rsidR="003A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де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</w:t>
            </w:r>
            <w:r w:rsidR="003A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ипторам</w:t>
            </w:r>
          </w:p>
        </w:tc>
        <w:tc>
          <w:tcPr>
            <w:tcW w:w="2268" w:type="dxa"/>
          </w:tcPr>
          <w:p w:rsidR="00620C4B" w:rsidRPr="00636A2F" w:rsidRDefault="00620C4B" w:rsidP="00620C4B">
            <w:pPr>
              <w:pStyle w:val="a8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620C4B" w:rsidRPr="00636A2F" w:rsidRDefault="00620C4B" w:rsidP="00620C4B">
            <w:pPr>
              <w:pStyle w:val="a8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620C4B" w:rsidRPr="00636A2F" w:rsidRDefault="00620C4B" w:rsidP="00620C4B">
            <w:pPr>
              <w:pStyle w:val="a8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2450" cy="613467"/>
                  <wp:effectExtent l="19050" t="0" r="0" b="0"/>
                  <wp:docPr id="7" name="Рисунок 1" descr="https://i.pinimg.com/736x/0a/d4/30/0ad43089016598e01b3788d6d555febb--apfel-sm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a/d4/30/0ad43089016598e01b3788d6d555febb--apfel-sm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23" cy="61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C56" w:rsidRPr="00636A2F" w:rsidRDefault="00236C56" w:rsidP="00620C4B">
            <w:pPr>
              <w:pStyle w:val="a8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620C4B" w:rsidRPr="00636A2F" w:rsidRDefault="00620C4B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65786" cy="628650"/>
                  <wp:effectExtent l="19050" t="0" r="5714" b="0"/>
                  <wp:docPr id="8" name="Рисунок 4" descr="https://i.pinimg.com/236x/7b/05/f8/7b05f8b3a685950e0de82fedb1761a0d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236x/7b/05/f8/7b05f8b3a685950e0de82fedb1761a0d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96" cy="63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C4B" w:rsidRPr="00636A2F" w:rsidRDefault="00620C4B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C4B" w:rsidRPr="00636A2F" w:rsidRDefault="00817B0E" w:rsidP="00620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76200</wp:posOffset>
                  </wp:positionV>
                  <wp:extent cx="513715" cy="581660"/>
                  <wp:effectExtent l="19050" t="0" r="635" b="0"/>
                  <wp:wrapNone/>
                  <wp:docPr id="9" name="Рисунок 7" descr="https://i.pinimg.com/736x/cb/12/d8/cb12d8c400c2eab7024a3e35d7b8a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cb/12/d8/cb12d8c400c2eab7024a3e35d7b8a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0C4B" w:rsidRPr="00636A2F" w:rsidRDefault="00620C4B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620C4B" w:rsidRPr="00636A2F" w:rsidRDefault="00620C4B" w:rsidP="00620C4B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RU" w:eastAsia="ru-RU"/>
              </w:rPr>
            </w:pPr>
          </w:p>
          <w:p w:rsidR="00620C4B" w:rsidRPr="00636A2F" w:rsidRDefault="00620C4B" w:rsidP="00620C4B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RU" w:eastAsia="ru-RU"/>
              </w:rPr>
            </w:pPr>
          </w:p>
          <w:p w:rsidR="00620C4B" w:rsidRPr="00636A2F" w:rsidRDefault="00620C4B" w:rsidP="00620C4B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RU" w:eastAsia="ru-RU"/>
              </w:rPr>
            </w:pPr>
          </w:p>
          <w:p w:rsidR="00620C4B" w:rsidRPr="00636A2F" w:rsidRDefault="00620C4B" w:rsidP="00620C4B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RU" w:eastAsia="ru-RU"/>
              </w:rPr>
            </w:pPr>
          </w:p>
          <w:p w:rsidR="00620C4B" w:rsidRPr="00636A2F" w:rsidRDefault="00620C4B" w:rsidP="00620C4B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RU" w:eastAsia="ru-RU"/>
              </w:rPr>
            </w:pPr>
          </w:p>
          <w:p w:rsidR="00620C4B" w:rsidRPr="00636A2F" w:rsidRDefault="00620C4B" w:rsidP="00620C4B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RU" w:eastAsia="ru-RU"/>
              </w:rPr>
            </w:pPr>
          </w:p>
          <w:p w:rsidR="00620C4B" w:rsidRPr="00636A2F" w:rsidRDefault="00620C4B" w:rsidP="00620C4B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RU" w:eastAsia="ru-RU"/>
              </w:rPr>
            </w:pPr>
          </w:p>
          <w:p w:rsidR="00620C4B" w:rsidRPr="00636A2F" w:rsidRDefault="00620C4B" w:rsidP="00620C4B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RU" w:eastAsia="ru-RU"/>
              </w:rPr>
            </w:pPr>
          </w:p>
          <w:p w:rsidR="00620C4B" w:rsidRPr="00636A2F" w:rsidRDefault="00620C4B" w:rsidP="00620C4B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RU" w:eastAsia="ru-RU"/>
              </w:rPr>
            </w:pPr>
          </w:p>
          <w:p w:rsidR="00620C4B" w:rsidRPr="00636A2F" w:rsidRDefault="00620C4B" w:rsidP="00620C4B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ru-RU" w:eastAsia="ru-RU"/>
              </w:rPr>
            </w:pPr>
          </w:p>
          <w:p w:rsidR="00963B84" w:rsidRDefault="00963B84" w:rsidP="00963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18F">
              <w:rPr>
                <w:rFonts w:ascii="Times New Roman" w:hAnsi="Times New Roman" w:cs="Times New Roman"/>
                <w:sz w:val="24"/>
                <w:szCs w:val="24"/>
              </w:rPr>
              <w:t>Школьный стадион, свисток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флажки..</w:t>
            </w:r>
          </w:p>
          <w:p w:rsidR="00620C4B" w:rsidRPr="00963B84" w:rsidRDefault="00620C4B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786" w:rsidRPr="003A0AB8" w:rsidRDefault="003C2D5F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707C6" w:rsidRPr="003A0AB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https://www.youtube.com/watch?v=-nU9SEahYR4</w:t>
              </w:r>
            </w:hyperlink>
          </w:p>
          <w:p w:rsidR="006707C6" w:rsidRPr="003A0AB8" w:rsidRDefault="006707C6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786" w:rsidRPr="003A0AB8" w:rsidRDefault="00590786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786" w:rsidRPr="00195E6D" w:rsidRDefault="00590786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9F5" w:rsidRPr="00195E6D" w:rsidRDefault="008F71D1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11091" cy="1037230"/>
                  <wp:effectExtent l="19050" t="0" r="0" b="0"/>
                  <wp:docPr id="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17" cy="103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69F5" w:rsidRPr="00195E6D" w:rsidRDefault="00B569F5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786" w:rsidRPr="003A0AB8" w:rsidRDefault="00590786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786" w:rsidRPr="003A0AB8" w:rsidRDefault="00590786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786" w:rsidRPr="00636A2F" w:rsidRDefault="00590786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90786" w:rsidRPr="00636A2F" w:rsidRDefault="00590786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90786" w:rsidRPr="00636A2F" w:rsidRDefault="00590786" w:rsidP="0059078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 </w:t>
            </w:r>
            <w:hyperlink r:id="rId13" w:history="1">
              <w:r w:rsidRPr="00636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http://allrefs.net/c49/19692/p3/</w:t>
              </w:r>
            </w:hyperlink>
          </w:p>
        </w:tc>
      </w:tr>
      <w:tr w:rsidR="00590786" w:rsidRPr="00636A2F" w:rsidTr="003A0AB8">
        <w:tc>
          <w:tcPr>
            <w:tcW w:w="1748" w:type="dxa"/>
          </w:tcPr>
          <w:p w:rsidR="00620C4B" w:rsidRPr="00636A2F" w:rsidRDefault="00620C4B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 этап</w:t>
            </w:r>
          </w:p>
        </w:tc>
        <w:tc>
          <w:tcPr>
            <w:tcW w:w="5164" w:type="dxa"/>
          </w:tcPr>
          <w:p w:rsidR="009945DC" w:rsidRDefault="009945DC" w:rsidP="009945D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. Подведение итогов урока, рефлексия. У</w:t>
            </w:r>
            <w:r w:rsidRPr="00922CB8">
              <w:rPr>
                <w:rFonts w:ascii="Times New Roman" w:hAnsi="Times New Roman" w:cs="Times New Roman"/>
                <w:bCs/>
                <w:sz w:val="24"/>
                <w:szCs w:val="24"/>
              </w:rPr>
              <w:t>чен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ики отвечаю</w:t>
            </w:r>
            <w:r w:rsidRPr="00922CB8">
              <w:rPr>
                <w:rFonts w:ascii="Times New Roman" w:hAnsi="Times New Roman" w:cs="Times New Roman"/>
                <w:bCs/>
                <w:sz w:val="24"/>
                <w:szCs w:val="24"/>
              </w:rPr>
              <w:t>т на вопрос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922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  <w:p w:rsidR="009945DC" w:rsidRPr="004F1959" w:rsidRDefault="009945DC" w:rsidP="009945DC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19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Что понравилось на уроке?</w:t>
            </w:r>
          </w:p>
          <w:p w:rsidR="009945DC" w:rsidRPr="004F1959" w:rsidRDefault="009945DC" w:rsidP="009945DC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19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 чем затруднялся?</w:t>
            </w:r>
          </w:p>
          <w:p w:rsidR="009945DC" w:rsidRPr="004F1959" w:rsidRDefault="009945DC" w:rsidP="009945DC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19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Какое у вас настроение?</w:t>
            </w:r>
          </w:p>
          <w:p w:rsidR="009945DC" w:rsidRDefault="009945DC" w:rsidP="009945DC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Организованный уход в спортзал.</w:t>
            </w:r>
          </w:p>
          <w:p w:rsidR="004F1959" w:rsidRDefault="004F1959" w:rsidP="009945DC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0C4B" w:rsidRPr="00636A2F" w:rsidRDefault="00620C4B" w:rsidP="009945DC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задание:</w:t>
            </w:r>
          </w:p>
          <w:p w:rsidR="00620C4B" w:rsidRPr="00636A2F" w:rsidRDefault="00620C4B" w:rsidP="00620C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</w:rPr>
              <w:t>- выучить предметную терминологию;</w:t>
            </w:r>
          </w:p>
          <w:p w:rsidR="009945DC" w:rsidRPr="004F1959" w:rsidRDefault="00620C4B" w:rsidP="009945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</w:rPr>
              <w:t>- утренн</w:t>
            </w:r>
            <w:r w:rsidR="009945DC">
              <w:rPr>
                <w:rFonts w:ascii="Times New Roman" w:hAnsi="Times New Roman" w:cs="Times New Roman"/>
                <w:sz w:val="24"/>
                <w:szCs w:val="24"/>
              </w:rPr>
              <w:t>яя гимнастика, отжимание, пресс</w:t>
            </w:r>
            <w:r w:rsidR="004F19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20C4B" w:rsidRPr="00636A2F" w:rsidRDefault="00620C4B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620C4B" w:rsidRPr="00636A2F" w:rsidRDefault="00620C4B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620C4B" w:rsidRPr="00636A2F" w:rsidRDefault="00620C4B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620C4B" w:rsidRPr="00636A2F" w:rsidRDefault="00620C4B" w:rsidP="00620C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6A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-1809750</wp:posOffset>
                  </wp:positionH>
                  <wp:positionV relativeFrom="paragraph">
                    <wp:posOffset>247650</wp:posOffset>
                  </wp:positionV>
                  <wp:extent cx="1514475" cy="1085850"/>
                  <wp:effectExtent l="0" t="0" r="9525" b="0"/>
                  <wp:wrapTight wrapText="bothSides">
                    <wp:wrapPolygon edited="0">
                      <wp:start x="0" y="0"/>
                      <wp:lineTo x="0" y="21221"/>
                      <wp:lineTo x="21464" y="21221"/>
                      <wp:lineTo x="21464" y="0"/>
                      <wp:lineTo x="0" y="0"/>
                    </wp:wrapPolygon>
                  </wp:wrapTight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W w:w="5033" w:type="pct"/>
        <w:tblInd w:w="-34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7374"/>
        <w:gridCol w:w="4816"/>
        <w:gridCol w:w="2694"/>
      </w:tblGrid>
      <w:tr w:rsidR="009945DC" w:rsidRPr="00364F98" w:rsidTr="00B569F5">
        <w:trPr>
          <w:trHeight w:val="1031"/>
        </w:trPr>
        <w:tc>
          <w:tcPr>
            <w:tcW w:w="247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61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90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945DC" w:rsidRPr="009945DC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</w:p>
        </w:tc>
      </w:tr>
      <w:tr w:rsidR="009945DC" w:rsidRPr="00D93E99" w:rsidTr="00B569F5">
        <w:trPr>
          <w:trHeight w:val="1826"/>
        </w:trPr>
        <w:tc>
          <w:tcPr>
            <w:tcW w:w="247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945DC" w:rsidRDefault="009945DC" w:rsidP="006046B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E99">
              <w:rPr>
                <w:rFonts w:ascii="Times New Roman" w:hAnsi="Times New Roman" w:cs="Times New Roman"/>
                <w:bCs/>
                <w:sz w:val="24"/>
                <w:szCs w:val="24"/>
              </w:rPr>
              <w:t>Для талантливых и одарённых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D93E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учитель ставит более узкие рамки для достижения поставленных целей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Учитель ставит определенные рамки: пробежать дистанцию 30 метров за конкретное время.</w:t>
            </w:r>
          </w:p>
          <w:p w:rsidR="009945DC" w:rsidRPr="009945DC" w:rsidRDefault="009945DC" w:rsidP="006046B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 парной работе проявляется чувство товарищества, что несомненно помогает в психологическом плане отстающим ученикам.</w:t>
            </w:r>
          </w:p>
        </w:tc>
        <w:tc>
          <w:tcPr>
            <w:tcW w:w="161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9945DC" w:rsidRPr="009945DC" w:rsidRDefault="009945DC" w:rsidP="006046B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7B6E">
              <w:rPr>
                <w:rFonts w:ascii="Times New Roman" w:hAnsi="Times New Roman" w:cs="Times New Roman"/>
                <w:bCs/>
                <w:sz w:val="24"/>
                <w:szCs w:val="24"/>
              </w:rPr>
              <w:t>Самооценивание, взаимооценивание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D93E99">
              <w:rPr>
                <w:rFonts w:ascii="Times New Roman" w:hAnsi="Times New Roman" w:cs="Times New Roman"/>
                <w:bCs/>
                <w:sz w:val="24"/>
                <w:szCs w:val="24"/>
              </w:rPr>
              <w:t>При работе в парах обязательно появляется лидер, который должен не доминировать, а подсказывать своему партнёру. Учитель должен контролировать процесс взаимодействия учеников.</w:t>
            </w:r>
          </w:p>
        </w:tc>
        <w:tc>
          <w:tcPr>
            <w:tcW w:w="90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945DC" w:rsidRPr="00D93E99" w:rsidRDefault="009945DC" w:rsidP="006046B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Журнал по технике безопасности на уроках физической культуры.</w:t>
            </w:r>
          </w:p>
        </w:tc>
      </w:tr>
      <w:tr w:rsidR="009945DC" w:rsidRPr="00364F98" w:rsidTr="00B569F5">
        <w:trPr>
          <w:cantSplit/>
          <w:trHeight w:val="2307"/>
        </w:trPr>
        <w:tc>
          <w:tcPr>
            <w:tcW w:w="247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9945DC" w:rsidRPr="00DE4C6B" w:rsidRDefault="009945DC" w:rsidP="006046B3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Рефлексия по уроку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Были ли цели урока/цели обучения реалистичными? 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i/>
                <w:sz w:val="24"/>
                <w:szCs w:val="24"/>
              </w:rPr>
              <w:t>Все ли учащиеся достигли ЦО?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i/>
                <w:sz w:val="24"/>
                <w:szCs w:val="24"/>
              </w:rPr>
              <w:t>Если нет, то почему?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Правильно ли проведена дифференциация на уроке? 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Выдержаны ли были временные этапы урока? 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i/>
                <w:sz w:val="24"/>
                <w:szCs w:val="24"/>
              </w:rPr>
              <w:t>Какие отступления были от плана урока и почему?</w:t>
            </w:r>
          </w:p>
        </w:tc>
        <w:tc>
          <w:tcPr>
            <w:tcW w:w="2523" w:type="pct"/>
            <w:gridSpan w:val="2"/>
            <w:tcBorders>
              <w:top w:val="single" w:sz="8" w:space="0" w:color="2976A4"/>
              <w:left w:val="single" w:sz="8" w:space="0" w:color="2976A4"/>
              <w:right w:val="single" w:sz="8" w:space="0" w:color="2976A4"/>
            </w:tcBorders>
            <w:hideMark/>
          </w:tcPr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945DC" w:rsidRPr="0090004D" w:rsidTr="00B569F5">
        <w:trPr>
          <w:trHeight w:val="2962"/>
        </w:trPr>
        <w:tc>
          <w:tcPr>
            <w:tcW w:w="5000" w:type="pct"/>
            <w:gridSpan w:val="3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</w:tcPr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t>Общая оценка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</w:p>
          <w:p w:rsidR="00817B0E" w:rsidRPr="00817B0E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1: </w:t>
            </w:r>
          </w:p>
          <w:p w:rsidR="009945DC" w:rsidRPr="00364F98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</w:p>
          <w:p w:rsidR="009945DC" w:rsidRPr="0090004D" w:rsidRDefault="009945DC" w:rsidP="006046B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F98">
              <w:rPr>
                <w:rFonts w:ascii="Times New Roman" w:hAnsi="Times New Roman" w:cs="Times New Roman"/>
                <w:b/>
                <w:sz w:val="24"/>
                <w:szCs w:val="24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</w:tc>
      </w:tr>
    </w:tbl>
    <w:p w:rsidR="00FA0FD4" w:rsidRDefault="00FA0FD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24F82" w:rsidRDefault="00924F8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75D5" w:rsidRDefault="000375D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75D5" w:rsidRDefault="000375D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75D5" w:rsidRDefault="000375D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15BD3" w:rsidRDefault="00715BD3" w:rsidP="00715BD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Формативное оценивание</w:t>
      </w:r>
    </w:p>
    <w:p w:rsidR="00715BD3" w:rsidRDefault="00715BD3" w:rsidP="00715BD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715BD3" w:rsidRPr="00063B14" w:rsidRDefault="00715BD3" w:rsidP="00715BD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63B14">
        <w:rPr>
          <w:rFonts w:ascii="Times New Roman" w:eastAsia="Calibri" w:hAnsi="Times New Roman" w:cs="Times New Roman"/>
          <w:b/>
          <w:sz w:val="24"/>
          <w:szCs w:val="24"/>
        </w:rPr>
        <w:t>Физическая культура</w:t>
      </w:r>
      <w:r w:rsidRPr="00063B14">
        <w:rPr>
          <w:rFonts w:ascii="Times New Roman" w:eastAsia="Calibri" w:hAnsi="Times New Roman" w:cs="Times New Roman"/>
          <w:sz w:val="24"/>
          <w:szCs w:val="24"/>
        </w:rPr>
        <w:t>: 5 класс</w:t>
      </w:r>
    </w:p>
    <w:p w:rsidR="00715BD3" w:rsidRPr="00063B14" w:rsidRDefault="00715BD3" w:rsidP="00715BD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63B14">
        <w:rPr>
          <w:rFonts w:ascii="Times New Roman" w:eastAsia="Calibri" w:hAnsi="Times New Roman" w:cs="Times New Roman"/>
          <w:b/>
          <w:sz w:val="24"/>
          <w:szCs w:val="24"/>
        </w:rPr>
        <w:t>Дата:</w:t>
      </w:r>
      <w:r w:rsidRPr="00063B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7.04.2021 г.</w:t>
      </w:r>
    </w:p>
    <w:p w:rsidR="00715BD3" w:rsidRPr="00063B14" w:rsidRDefault="00715BD3" w:rsidP="00715BD3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63B14">
        <w:rPr>
          <w:rFonts w:ascii="Times New Roman" w:eastAsia="Calibri" w:hAnsi="Times New Roman" w:cs="Times New Roman"/>
          <w:b/>
          <w:sz w:val="24"/>
          <w:szCs w:val="24"/>
        </w:rPr>
        <w:t>Раздел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63B14">
        <w:rPr>
          <w:rFonts w:ascii="Times New Roman" w:eastAsia="Calibri" w:hAnsi="Times New Roman" w:cs="Times New Roman"/>
          <w:b/>
          <w:sz w:val="24"/>
          <w:szCs w:val="24"/>
        </w:rPr>
        <w:t xml:space="preserve">№8: </w:t>
      </w:r>
      <w:r w:rsidRPr="00063B14">
        <w:rPr>
          <w:rFonts w:ascii="Times New Roman" w:eastAsia="Calibri" w:hAnsi="Times New Roman" w:cs="Times New Roman"/>
          <w:sz w:val="24"/>
          <w:szCs w:val="24"/>
        </w:rPr>
        <w:t>Обзор и развитие легкоатлетических навыков.</w:t>
      </w:r>
    </w:p>
    <w:p w:rsidR="00715BD3" w:rsidRPr="00063B14" w:rsidRDefault="00715BD3" w:rsidP="00715BD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63B14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Pr="00063B14">
        <w:rPr>
          <w:rFonts w:ascii="Times New Roman" w:eastAsia="Calibri" w:hAnsi="Times New Roman" w:cs="Times New Roman"/>
          <w:sz w:val="24"/>
          <w:szCs w:val="24"/>
        </w:rPr>
        <w:t>: Развитие навыков лёгкой атлетики через игры.</w:t>
      </w:r>
    </w:p>
    <w:p w:rsidR="00715BD3" w:rsidRPr="00063B14" w:rsidRDefault="00715BD3" w:rsidP="00715BD3">
      <w:pPr>
        <w:tabs>
          <w:tab w:val="left" w:pos="4839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Style w:val="a3"/>
        <w:tblW w:w="14558" w:type="dxa"/>
        <w:jc w:val="center"/>
        <w:tblInd w:w="-5918" w:type="dxa"/>
        <w:tblLook w:val="04A0"/>
      </w:tblPr>
      <w:tblGrid>
        <w:gridCol w:w="3185"/>
        <w:gridCol w:w="4677"/>
        <w:gridCol w:w="6696"/>
      </w:tblGrid>
      <w:tr w:rsidR="00715BD3" w:rsidRPr="00063B14" w:rsidTr="006046B3">
        <w:trPr>
          <w:jc w:val="center"/>
        </w:trPr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D3" w:rsidRPr="00063B14" w:rsidRDefault="00715BD3" w:rsidP="006046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3B14">
              <w:rPr>
                <w:rFonts w:ascii="Times New Roman" w:hAnsi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D3" w:rsidRPr="00063B14" w:rsidRDefault="00715BD3" w:rsidP="006046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3B14">
              <w:rPr>
                <w:rFonts w:ascii="Times New Roman" w:hAnsi="Times New Roman"/>
                <w:b/>
                <w:sz w:val="24"/>
                <w:szCs w:val="24"/>
              </w:rPr>
              <w:t>Цель обучения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D3" w:rsidRPr="00063B14" w:rsidRDefault="00715BD3" w:rsidP="006046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3B14">
              <w:rPr>
                <w:rFonts w:ascii="Times New Roman" w:hAnsi="Times New Roman"/>
                <w:b/>
                <w:sz w:val="24"/>
                <w:szCs w:val="24"/>
              </w:rPr>
              <w:t>Рекомендации по оцениванию</w:t>
            </w:r>
          </w:p>
        </w:tc>
      </w:tr>
      <w:tr w:rsidR="00715BD3" w:rsidRPr="00063B14" w:rsidTr="006046B3">
        <w:trPr>
          <w:jc w:val="center"/>
        </w:trPr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D3" w:rsidRPr="00063B14" w:rsidRDefault="00715BD3" w:rsidP="006046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Все учащиеся ознакомятся с правилами Т.Б. на уроках легкой атлетики и примут активное участие в процессе урока.</w:t>
            </w:r>
          </w:p>
          <w:p w:rsidR="00715BD3" w:rsidRPr="00063B14" w:rsidRDefault="00715BD3" w:rsidP="006046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Некоторые учащиеся продемонстрируют правильное выполнение предложенных заданий.</w:t>
            </w:r>
          </w:p>
          <w:p w:rsidR="00715BD3" w:rsidRPr="00063B14" w:rsidRDefault="00715BD3" w:rsidP="006046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Отдельные учащиеся смогут предложить альтернативный вариант предложенных заданий.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D3" w:rsidRPr="00063B14" w:rsidRDefault="00715BD3" w:rsidP="006046B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5.3.4.4. Быть осведомленным в вопросах техники безопасности при выполнении физических упражнений, направленных на укрепление здоровья</w:t>
            </w:r>
            <w:r w:rsidRPr="00063B1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715BD3" w:rsidRPr="00063B14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D3" w:rsidRPr="00063B14" w:rsidRDefault="00715BD3" w:rsidP="006046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Учитель задает вопрос: что такое скорость? Что такое быстрота? В ходе беседы класс пытается найти разницу между скоростью и быстротой, используя знания, полученные при изучении предмета «Естествознание».</w:t>
            </w:r>
          </w:p>
          <w:p w:rsidR="00715BD3" w:rsidRPr="00063B14" w:rsidRDefault="00715BD3" w:rsidP="006046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Игра «Догонялки»: учитель предлагает ученикам составить правила игры. После обсуждения правил 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3B14">
              <w:rPr>
                <w:rFonts w:ascii="Times New Roman" w:hAnsi="Times New Roman"/>
                <w:sz w:val="24"/>
                <w:szCs w:val="24"/>
              </w:rPr>
              <w:t>- размеры площадки, действия игроков, и т.д., учащиеся приступают к игре. Затем учитель предлагает ученикам заменить бег другим видом деятельности (прыжки на одной, передвиже</w:t>
            </w:r>
            <w:r>
              <w:rPr>
                <w:rFonts w:ascii="Times New Roman" w:hAnsi="Times New Roman"/>
                <w:sz w:val="24"/>
                <w:szCs w:val="24"/>
              </w:rPr>
              <w:t>ние в приседе</w:t>
            </w:r>
            <w:r w:rsidRPr="00063B14">
              <w:rPr>
                <w:rFonts w:ascii="Times New Roman" w:hAnsi="Times New Roman"/>
                <w:sz w:val="24"/>
                <w:szCs w:val="24"/>
              </w:rPr>
              <w:t>). Обсуждение игры: рассматриваются вопросы - кто соблюдал все правила игры, кого можно назвать самым быстрым.</w:t>
            </w:r>
          </w:p>
          <w:p w:rsidR="00715BD3" w:rsidRPr="00063B14" w:rsidRDefault="00715BD3" w:rsidP="006046B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Бег на скорость 30 метров. Ученики самостоятельно делятся на пары. Каждая пара пробегае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дистанцию с высокого </w:t>
            </w:r>
            <w:r w:rsidRPr="00063B14">
              <w:rPr>
                <w:rFonts w:ascii="Times New Roman" w:hAnsi="Times New Roman"/>
                <w:sz w:val="24"/>
                <w:szCs w:val="24"/>
              </w:rPr>
              <w:t xml:space="preserve"> старта. После выполнения происходит анализ совершенного действия. Ученики обсуждают и оценивают технику бега, результаты своих действий.</w:t>
            </w:r>
          </w:p>
        </w:tc>
      </w:tr>
      <w:tr w:rsidR="00715BD3" w:rsidRPr="00063B14" w:rsidTr="006046B3">
        <w:trPr>
          <w:gridAfter w:val="1"/>
          <w:wAfter w:w="6696" w:type="dxa"/>
          <w:jc w:val="center"/>
        </w:trPr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D3" w:rsidRPr="00063B14" w:rsidRDefault="00715BD3" w:rsidP="006046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3B14">
              <w:rPr>
                <w:rFonts w:ascii="Times New Roman" w:hAnsi="Times New Roman"/>
                <w:b/>
                <w:sz w:val="24"/>
                <w:szCs w:val="24"/>
              </w:rPr>
              <w:t>Навыки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D3" w:rsidRPr="00063B14" w:rsidRDefault="00715BD3" w:rsidP="006046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3B14">
              <w:rPr>
                <w:rFonts w:ascii="Times New Roman" w:hAnsi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715BD3" w:rsidRPr="00063B14" w:rsidTr="006046B3">
        <w:trPr>
          <w:gridAfter w:val="1"/>
          <w:wAfter w:w="6696" w:type="dxa"/>
          <w:trHeight w:val="324"/>
          <w:jc w:val="center"/>
        </w:trPr>
        <w:tc>
          <w:tcPr>
            <w:tcW w:w="3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D3" w:rsidRPr="00063B14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Понимание.</w:t>
            </w:r>
          </w:p>
          <w:p w:rsidR="00715BD3" w:rsidRPr="00063B14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Применение.</w:t>
            </w:r>
          </w:p>
          <w:p w:rsidR="00715BD3" w:rsidRPr="00063B14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  <w:p w:rsidR="00715BD3" w:rsidRPr="00063B14" w:rsidRDefault="00715BD3" w:rsidP="006046B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5BD3" w:rsidRPr="00063B14" w:rsidRDefault="00715BD3" w:rsidP="006046B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5BD3" w:rsidRPr="00063B14" w:rsidRDefault="00715BD3" w:rsidP="006046B3">
            <w:pPr>
              <w:ind w:left="-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D3" w:rsidRPr="00063B14" w:rsidRDefault="00715BD3" w:rsidP="006046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3B14">
              <w:rPr>
                <w:rFonts w:ascii="Times New Roman" w:hAnsi="Times New Roman"/>
                <w:b/>
                <w:sz w:val="24"/>
                <w:szCs w:val="24"/>
              </w:rPr>
              <w:t>Ученики достигают цели данного обучения, если:</w:t>
            </w:r>
          </w:p>
        </w:tc>
      </w:tr>
      <w:tr w:rsidR="00715BD3" w:rsidRPr="00063B14" w:rsidTr="006046B3">
        <w:trPr>
          <w:gridAfter w:val="1"/>
          <w:wAfter w:w="6696" w:type="dxa"/>
          <w:trHeight w:val="1455"/>
          <w:jc w:val="center"/>
        </w:trPr>
        <w:tc>
          <w:tcPr>
            <w:tcW w:w="3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BD3" w:rsidRPr="00063B14" w:rsidRDefault="00715BD3" w:rsidP="006046B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BD3" w:rsidRPr="00063B14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Активно участвуют в процессе урока.</w:t>
            </w:r>
          </w:p>
          <w:p w:rsidR="00715BD3" w:rsidRPr="00063B14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Соблюдают правила Т.Б.</w:t>
            </w:r>
          </w:p>
          <w:p w:rsidR="00715BD3" w:rsidRPr="00063B14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 w:rsidRPr="00063B14">
              <w:rPr>
                <w:rFonts w:ascii="Times New Roman" w:hAnsi="Times New Roman"/>
                <w:sz w:val="24"/>
                <w:szCs w:val="24"/>
              </w:rPr>
              <w:t>Умеют анализировать выполненное действие.</w:t>
            </w:r>
          </w:p>
        </w:tc>
      </w:tr>
    </w:tbl>
    <w:p w:rsidR="00715BD3" w:rsidRDefault="00715BD3" w:rsidP="00715BD3">
      <w:pPr>
        <w:rPr>
          <w:rFonts w:ascii="Times New Roman" w:hAnsi="Times New Roman" w:cs="Times New Roman"/>
          <w:sz w:val="24"/>
          <w:szCs w:val="24"/>
        </w:rPr>
      </w:pPr>
    </w:p>
    <w:p w:rsidR="00715BD3" w:rsidRDefault="00715BD3" w:rsidP="00715B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="-176" w:tblpY="1"/>
        <w:tblOverlap w:val="never"/>
        <w:tblW w:w="0" w:type="auto"/>
        <w:tblLayout w:type="fixed"/>
        <w:tblLook w:val="04A0"/>
      </w:tblPr>
      <w:tblGrid>
        <w:gridCol w:w="478"/>
        <w:gridCol w:w="3032"/>
        <w:gridCol w:w="1276"/>
        <w:gridCol w:w="1276"/>
        <w:gridCol w:w="1417"/>
        <w:gridCol w:w="1418"/>
        <w:gridCol w:w="1559"/>
        <w:gridCol w:w="1985"/>
        <w:gridCol w:w="1559"/>
      </w:tblGrid>
      <w:tr w:rsidR="00715BD3" w:rsidTr="006046B3">
        <w:tc>
          <w:tcPr>
            <w:tcW w:w="478" w:type="dxa"/>
          </w:tcPr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3032" w:type="dxa"/>
          </w:tcPr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>Ф.И.</w:t>
            </w:r>
          </w:p>
        </w:tc>
        <w:tc>
          <w:tcPr>
            <w:tcW w:w="1276" w:type="dxa"/>
          </w:tcPr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 xml:space="preserve">1 </w:t>
            </w:r>
          </w:p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>Что такое скорость?</w:t>
            </w:r>
          </w:p>
        </w:tc>
        <w:tc>
          <w:tcPr>
            <w:tcW w:w="1276" w:type="dxa"/>
          </w:tcPr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 xml:space="preserve">2 </w:t>
            </w:r>
          </w:p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>Что такое быстрота?</w:t>
            </w:r>
          </w:p>
        </w:tc>
        <w:tc>
          <w:tcPr>
            <w:tcW w:w="1417" w:type="dxa"/>
          </w:tcPr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15BD3" w:rsidRPr="004F1959" w:rsidRDefault="00715BD3" w:rsidP="006046B3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 xml:space="preserve"> Игра «Догонялки»</w:t>
            </w:r>
          </w:p>
        </w:tc>
        <w:tc>
          <w:tcPr>
            <w:tcW w:w="1418" w:type="dxa"/>
          </w:tcPr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 xml:space="preserve"> 4</w:t>
            </w:r>
          </w:p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>прыжки на одной</w:t>
            </w:r>
          </w:p>
        </w:tc>
        <w:tc>
          <w:tcPr>
            <w:tcW w:w="1559" w:type="dxa"/>
          </w:tcPr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>передвижение в приседе</w:t>
            </w:r>
          </w:p>
        </w:tc>
        <w:tc>
          <w:tcPr>
            <w:tcW w:w="1985" w:type="dxa"/>
          </w:tcPr>
          <w:p w:rsidR="00715BD3" w:rsidRPr="004C5FAB" w:rsidRDefault="00715BD3" w:rsidP="006046B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15BD3" w:rsidRPr="004C5FAB" w:rsidRDefault="00715BD3" w:rsidP="006046B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>кто соблюдал все правила игры, кого можно назвать самым быстрым.</w:t>
            </w:r>
          </w:p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15BD3" w:rsidRPr="004C5FAB" w:rsidRDefault="00715BD3" w:rsidP="006046B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C5FAB">
              <w:rPr>
                <w:rFonts w:ascii="Times New Roman" w:hAnsi="Times New Roman"/>
                <w:b/>
                <w:sz w:val="20"/>
                <w:szCs w:val="20"/>
              </w:rPr>
              <w:t xml:space="preserve"> Бег на скорость 30 метров</w:t>
            </w: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32" w:type="dxa"/>
            <w:vAlign w:val="center"/>
          </w:tcPr>
          <w:p w:rsidR="00715BD3" w:rsidRPr="00020ACB" w:rsidRDefault="00715BD3" w:rsidP="006046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32" w:type="dxa"/>
            <w:vAlign w:val="center"/>
          </w:tcPr>
          <w:p w:rsidR="00715BD3" w:rsidRPr="00297361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032" w:type="dxa"/>
            <w:vAlign w:val="center"/>
          </w:tcPr>
          <w:p w:rsidR="00715BD3" w:rsidRPr="00297361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BD3" w:rsidTr="006046B3">
        <w:tc>
          <w:tcPr>
            <w:tcW w:w="47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032" w:type="dxa"/>
            <w:vAlign w:val="center"/>
          </w:tcPr>
          <w:p w:rsidR="00715BD3" w:rsidRPr="00297361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BD3" w:rsidRDefault="00715BD3" w:rsidP="006046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5BD3" w:rsidRDefault="00715BD3" w:rsidP="00715BD3">
      <w:pPr>
        <w:rPr>
          <w:rFonts w:ascii="Times New Roman" w:hAnsi="Times New Roman" w:cs="Times New Roman"/>
          <w:sz w:val="24"/>
          <w:szCs w:val="24"/>
        </w:rPr>
      </w:pPr>
    </w:p>
    <w:p w:rsidR="00715BD3" w:rsidRDefault="00715BD3" w:rsidP="00715BD3">
      <w:pPr>
        <w:rPr>
          <w:rFonts w:ascii="Times New Roman" w:hAnsi="Times New Roman" w:cs="Times New Roman"/>
          <w:sz w:val="24"/>
          <w:szCs w:val="24"/>
        </w:rPr>
      </w:pPr>
    </w:p>
    <w:p w:rsidR="00715BD3" w:rsidRDefault="00715BD3" w:rsidP="00715BD3">
      <w:pPr>
        <w:rPr>
          <w:rFonts w:ascii="Times New Roman" w:hAnsi="Times New Roman" w:cs="Times New Roman"/>
          <w:sz w:val="24"/>
          <w:szCs w:val="24"/>
        </w:rPr>
      </w:pPr>
    </w:p>
    <w:p w:rsidR="00715BD3" w:rsidRPr="00364F98" w:rsidRDefault="00715BD3" w:rsidP="00715B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24F82" w:rsidRPr="00924F82" w:rsidRDefault="00924F82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24F82" w:rsidRPr="00924F82" w:rsidSect="00F70FB4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F03FC"/>
    <w:multiLevelType w:val="hybridMultilevel"/>
    <w:tmpl w:val="2CF2A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82018"/>
    <w:multiLevelType w:val="hybridMultilevel"/>
    <w:tmpl w:val="BF747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456F"/>
    <w:rsid w:val="000375D5"/>
    <w:rsid w:val="000F771A"/>
    <w:rsid w:val="00102C5C"/>
    <w:rsid w:val="00160397"/>
    <w:rsid w:val="00195E6D"/>
    <w:rsid w:val="002225E1"/>
    <w:rsid w:val="00236C56"/>
    <w:rsid w:val="002909F1"/>
    <w:rsid w:val="00326EE5"/>
    <w:rsid w:val="003A0AB8"/>
    <w:rsid w:val="003C2D5F"/>
    <w:rsid w:val="003E74A2"/>
    <w:rsid w:val="004F1959"/>
    <w:rsid w:val="004F5F2E"/>
    <w:rsid w:val="00526F51"/>
    <w:rsid w:val="005832BF"/>
    <w:rsid w:val="00590786"/>
    <w:rsid w:val="00620C4B"/>
    <w:rsid w:val="00636A2F"/>
    <w:rsid w:val="006707C6"/>
    <w:rsid w:val="006A0245"/>
    <w:rsid w:val="00715BD3"/>
    <w:rsid w:val="00817B0E"/>
    <w:rsid w:val="00865667"/>
    <w:rsid w:val="00896E60"/>
    <w:rsid w:val="008E5732"/>
    <w:rsid w:val="008F71D1"/>
    <w:rsid w:val="00924F82"/>
    <w:rsid w:val="00963B84"/>
    <w:rsid w:val="009945DC"/>
    <w:rsid w:val="00A1456F"/>
    <w:rsid w:val="00A75657"/>
    <w:rsid w:val="00AC1BDF"/>
    <w:rsid w:val="00AD6E56"/>
    <w:rsid w:val="00B569F5"/>
    <w:rsid w:val="00B9615B"/>
    <w:rsid w:val="00C04166"/>
    <w:rsid w:val="00C36C11"/>
    <w:rsid w:val="00CE548D"/>
    <w:rsid w:val="00D7362D"/>
    <w:rsid w:val="00E23562"/>
    <w:rsid w:val="00E42616"/>
    <w:rsid w:val="00F70FB4"/>
    <w:rsid w:val="00FA0FD4"/>
    <w:rsid w:val="00FC64DB"/>
    <w:rsid w:val="00FF3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6F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next w:val="a"/>
    <w:unhideWhenUsed/>
    <w:qFormat/>
    <w:rsid w:val="00A1456F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table" w:styleId="a3">
    <w:name w:val="Table Grid"/>
    <w:basedOn w:val="a1"/>
    <w:uiPriority w:val="59"/>
    <w:rsid w:val="00A1456F"/>
    <w:pPr>
      <w:spacing w:after="0" w:line="240" w:lineRule="auto"/>
    </w:pPr>
    <w:rPr>
      <w:lang w:val="kk-K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56F"/>
    <w:rPr>
      <w:rFonts w:ascii="Tahoma" w:hAnsi="Tahoma" w:cs="Tahoma"/>
      <w:sz w:val="16"/>
      <w:szCs w:val="16"/>
      <w:lang w:val="kk-KZ"/>
    </w:rPr>
  </w:style>
  <w:style w:type="paragraph" w:customStyle="1" w:styleId="NESTableText">
    <w:name w:val="NES Table Text"/>
    <w:basedOn w:val="a"/>
    <w:autoRedefine/>
    <w:rsid w:val="00A1456F"/>
    <w:pPr>
      <w:widowControl w:val="0"/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E548D"/>
    <w:rPr>
      <w:color w:val="0000FF" w:themeColor="hyperlink"/>
      <w:u w:val="single"/>
    </w:rPr>
  </w:style>
  <w:style w:type="paragraph" w:customStyle="1" w:styleId="NESTGTableBullet">
    <w:name w:val="NES TG Table Bullet"/>
    <w:basedOn w:val="a"/>
    <w:link w:val="NESTGTableBulletCharChar"/>
    <w:autoRedefine/>
    <w:rsid w:val="00CE548D"/>
    <w:pPr>
      <w:widowControl w:val="0"/>
      <w:shd w:val="clear" w:color="auto" w:fill="FFFFFF" w:themeFill="background1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val="ru-RU"/>
    </w:rPr>
  </w:style>
  <w:style w:type="character" w:customStyle="1" w:styleId="NESTGTableBulletCharChar">
    <w:name w:val="NES TG Table Bullet Char Char"/>
    <w:link w:val="NESTGTableBullet"/>
    <w:rsid w:val="00CE548D"/>
    <w:rPr>
      <w:rFonts w:ascii="Times New Roman" w:eastAsia="Times New Roman" w:hAnsi="Times New Roman" w:cs="Times New Roman"/>
      <w:color w:val="000000"/>
      <w:sz w:val="24"/>
      <w:szCs w:val="24"/>
      <w:shd w:val="clear" w:color="auto" w:fill="FFFFFF" w:themeFill="background1"/>
    </w:rPr>
  </w:style>
  <w:style w:type="character" w:customStyle="1" w:styleId="a7">
    <w:name w:val="Без интервала Знак"/>
    <w:basedOn w:val="a0"/>
    <w:link w:val="a8"/>
    <w:uiPriority w:val="1"/>
    <w:locked/>
    <w:rsid w:val="00CE548D"/>
    <w:rPr>
      <w:rFonts w:eastAsiaTheme="minorEastAsia"/>
      <w:lang w:eastAsia="ru-RU"/>
    </w:rPr>
  </w:style>
  <w:style w:type="paragraph" w:styleId="a8">
    <w:name w:val="No Spacing"/>
    <w:link w:val="a7"/>
    <w:uiPriority w:val="1"/>
    <w:qFormat/>
    <w:rsid w:val="00CE548D"/>
    <w:pPr>
      <w:spacing w:after="0" w:line="240" w:lineRule="auto"/>
    </w:pPr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963B84"/>
    <w:pPr>
      <w:ind w:left="720"/>
      <w:contextualSpacing/>
    </w:pPr>
    <w:rPr>
      <w:lang w:val="ru-RU"/>
    </w:rPr>
  </w:style>
  <w:style w:type="paragraph" w:customStyle="1" w:styleId="uk-margin">
    <w:name w:val="uk-margin"/>
    <w:basedOn w:val="a"/>
    <w:rsid w:val="00E23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uk-text-large">
    <w:name w:val="uk-text-large"/>
    <w:basedOn w:val="a0"/>
    <w:rsid w:val="00E235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allrefs.net/c49/19692/p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-nU9SEahYR4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1302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2021-04-06T18:22:00Z</cp:lastPrinted>
  <dcterms:created xsi:type="dcterms:W3CDTF">2021-05-12T15:21:00Z</dcterms:created>
  <dcterms:modified xsi:type="dcterms:W3CDTF">2021-05-12T15:21:00Z</dcterms:modified>
</cp:coreProperties>
</file>