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1F" w:rsidRDefault="00522F1F" w:rsidP="00522F1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22F1F">
        <w:rPr>
          <w:b/>
          <w:bCs/>
          <w:color w:val="000000"/>
          <w:sz w:val="28"/>
          <w:szCs w:val="28"/>
        </w:rPr>
        <w:t>Тема: «Все профессии важны, все профессии нужны!»</w:t>
      </w:r>
    </w:p>
    <w:p w:rsidR="00522F1F" w:rsidRPr="00522F1F" w:rsidRDefault="00522F1F" w:rsidP="00522F1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22F1F">
        <w:rPr>
          <w:bCs/>
          <w:color w:val="000000"/>
          <w:sz w:val="28"/>
          <w:szCs w:val="28"/>
        </w:rPr>
        <w:t>Предмет – окружающий мир 2 класс УМК «Школа России»</w:t>
      </w:r>
    </w:p>
    <w:p w:rsidR="00522F1F" w:rsidRPr="00522F1F" w:rsidRDefault="00522F1F" w:rsidP="00522F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2F1F">
        <w:rPr>
          <w:b/>
          <w:bCs/>
          <w:i/>
          <w:iCs/>
          <w:color w:val="000000"/>
          <w:sz w:val="28"/>
          <w:szCs w:val="28"/>
        </w:rPr>
        <w:t>Цели:</w:t>
      </w:r>
      <w:r w:rsidRPr="00522F1F">
        <w:rPr>
          <w:b/>
          <w:i/>
          <w:iCs/>
          <w:color w:val="000000"/>
          <w:sz w:val="28"/>
          <w:szCs w:val="28"/>
        </w:rPr>
        <w:t> </w:t>
      </w:r>
      <w:r w:rsidRPr="00522F1F">
        <w:rPr>
          <w:color w:val="000000"/>
          <w:sz w:val="28"/>
          <w:szCs w:val="28"/>
        </w:rPr>
        <w:t>обогатить знания о разнообразии профессий, их роли в экономике и жизни людей; воспитывать уважительное и доброе отношение к людям разных профессий.</w:t>
      </w:r>
    </w:p>
    <w:p w:rsidR="00522F1F" w:rsidRPr="00522F1F" w:rsidRDefault="00522F1F" w:rsidP="00522F1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2F1F">
        <w:rPr>
          <w:b/>
          <w:bCs/>
          <w:i/>
          <w:iCs/>
          <w:color w:val="000000"/>
          <w:sz w:val="28"/>
          <w:szCs w:val="28"/>
        </w:rPr>
        <w:t>Планируемые результаты: </w:t>
      </w:r>
      <w:r w:rsidRPr="00522F1F">
        <w:rPr>
          <w:color w:val="000000"/>
          <w:sz w:val="28"/>
          <w:szCs w:val="28"/>
        </w:rPr>
        <w:t xml:space="preserve">учащиеся узнают о профессии своих родителей и старших членов своей семьи; научатся определять названия профессий по характеру деятельности; читать и обсуждать </w:t>
      </w:r>
      <w:proofErr w:type="gramStart"/>
      <w:r w:rsidRPr="00522F1F">
        <w:rPr>
          <w:color w:val="000000"/>
          <w:sz w:val="28"/>
          <w:szCs w:val="28"/>
        </w:rPr>
        <w:t>прочитанное</w:t>
      </w:r>
      <w:proofErr w:type="gramEnd"/>
      <w:r w:rsidRPr="00522F1F">
        <w:rPr>
          <w:color w:val="000000"/>
          <w:sz w:val="28"/>
          <w:szCs w:val="28"/>
        </w:rPr>
        <w:t>; работать в группе.</w:t>
      </w:r>
    </w:p>
    <w:p w:rsidR="00522F1F" w:rsidRPr="00522F1F" w:rsidRDefault="00522F1F" w:rsidP="00522F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1F">
        <w:rPr>
          <w:rFonts w:ascii="Times New Roman" w:hAnsi="Times New Roman" w:cs="Times New Roman"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F1F">
        <w:rPr>
          <w:rFonts w:ascii="Times New Roman" w:hAnsi="Times New Roman" w:cs="Times New Roman"/>
          <w:sz w:val="28"/>
          <w:szCs w:val="28"/>
        </w:rPr>
        <w:t>знать профессии, уметь соотносить профессии со сферами экономики;</w:t>
      </w:r>
    </w:p>
    <w:p w:rsidR="00522F1F" w:rsidRPr="00522F1F" w:rsidRDefault="00522F1F" w:rsidP="00522F1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1F">
        <w:rPr>
          <w:rFonts w:ascii="Times New Roman" w:hAnsi="Times New Roman" w:cs="Times New Roman"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F1F">
        <w:rPr>
          <w:rFonts w:ascii="Times New Roman" w:hAnsi="Times New Roman" w:cs="Times New Roman"/>
          <w:sz w:val="28"/>
          <w:szCs w:val="28"/>
        </w:rPr>
        <w:t>формирование внутренней позиции школьника на уровне положительного отношения к труду;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F1F">
        <w:rPr>
          <w:rFonts w:ascii="Times New Roman" w:hAnsi="Times New Roman" w:cs="Times New Roman"/>
          <w:sz w:val="28"/>
          <w:szCs w:val="28"/>
        </w:rPr>
        <w:t>формирование учебно-познавательного интереса к новому учебному материалу и способам решения новой задачи;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F1F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522F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22F1F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сообщения в устной форме;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сравнение и классификацию по заданным критериям.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Оборудование: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панель, </w:t>
      </w:r>
      <w:proofErr w:type="spell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людей разных профессий и предметами, необходимыми в ней, конверты с деформированными пословицами, учебник.</w:t>
      </w:r>
    </w:p>
    <w:p w:rsidR="00522F1F" w:rsidRPr="00522F1F" w:rsidRDefault="00522F1F" w:rsidP="00522F1F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I. Организационный момент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звонок веселый.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начать урок готовы.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слушать, рассуждать,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помогать.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II. Актуализация знаний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о каком времени года мы говорили с вами на прошлом уроке? (О зиме).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явления мы можем увидеть зимой?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вас на партах лежит тест, состоящий из 5 вопросов. 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</w:t>
      </w:r>
      <w:proofErr w:type="gram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взять в руки ручку, пописать свою фамилию и имя и ответить на них, время – 5 минут. Кто справился, показывает, что он может работать дальше.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Передаём листочки с задних парт на первые.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III. Самоопределение к деятельности (мотивация и </w:t>
      </w:r>
      <w:proofErr w:type="spell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целеполагание</w:t>
      </w:r>
      <w:proofErr w:type="spell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Чтобы узнать, о чем мы сегодня будем говорить на уроке, предлагаю вам выполнить 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задание-карточку на сайте </w:t>
      </w:r>
      <w:proofErr w:type="spell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</w:t>
      </w:r>
      <w:proofErr w:type="gram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.р</w:t>
      </w:r>
      <w:proofErr w:type="gram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spell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иллюстрации. Давайте прочитаем, что говорят люди.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Ответь 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вопрос. Что называют эти люди?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(Профессию).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Профессия – это знания и умения людей, которые нужны взрослым для работы.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говорится об этом в словаре С.И. Ожегова: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профессия </w:t>
      </w: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основное занятие человека, его трудовая деятельность.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</w:t>
      </w:r>
      <w:proofErr w:type="gram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профессий необходимо трудиться?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(Трудиться надо всем.)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Выберете, чем занимаются данные люди, кем они работают.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Скажите, ребята, догадались ли вы, о чем пойдет речь на уроке?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 профессиях)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Какова тема нашего сегодняшнего урока?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Прочитайте тему урока 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124 учебника.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(Все профессии важны.)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Какие учебные задачи мы поставим перед собой? (Узнаем о разнообразии профессий и их роли в нашей жизни). (Задачи на доске: узнаем о разнообразии …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о роли … в нашей жизни.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Прочитайте, что говорит об этом </w:t>
      </w:r>
      <w:proofErr w:type="spell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IV. Работа по теме урока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Какие профессии вы знаете? (Ответы детей.)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Какие профессии у ваших родителей?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 знаете, сколько профессий существует???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утверждают, что в мире насчитывается более 40 тысяч профессий. Но эта огромная цифра далека от определённости.   Жизнь не стоит на месте, одни  профессии исчезают, а другие появляются.</w:t>
      </w: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раньше были такие профессии, как летописец, кучер, прачка, писарь, полотёры.</w:t>
      </w:r>
      <w:proofErr w:type="gram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таких профессий нет.</w:t>
      </w: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эти профессии появились недавно (возможно, вы даже не знаете их значения):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Шопер</w:t>
      </w:r>
      <w:proofErr w:type="spell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консультант по стилю, хороший стилист и психолог.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Менеджер</w:t>
      </w: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специалист по управлению.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Программист</w:t>
      </w: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специалист по компьютерам, создаёт к ним программы.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Давайте вспомним отрасли экономики? И что такое экономика? (Экономика - это хозяйственная деятельность людей). (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Поочередно вывешиваются на доску название отраслей экономики</w:t>
      </w: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Ученик, который выходит к доске, вытягивает карточку с названием профессии и определяет, к какой отрасли ее необходимо отнести).</w:t>
      </w:r>
      <w:proofErr w:type="gramEnd"/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Промышленность.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(Сталевар, швея)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Сельское хозяйство.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(Доярка, комбайнер)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Транспорт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одитель, контролер)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Строительство.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(Каменщик, маляр)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Торговля.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(Продавец, кассир.)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ребята, вы справились с этой задачей.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Беседа, работа по учебнику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Откройте учебник нас. 124. Рассмотрите фотографии. Выполните задание.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рассказывают о профессиях.)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кем хотели бы в будущем стать вы? Подумайте (Ответы детей.) Очень важно, чтобы каждый человек выбрал себе дело по душе. Счастлив тот, кто занимается любимым делом, кто правильно выбрал профессию. О таком </w:t>
      </w: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человеке говорят, что он на своем месте или что у него золотые руки. Я желаю вам правильно избрать свой путь.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Послушайте стихотворение и подумайте, о чем оно.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Л. Куклин «Подумайте, что было бы… (Диафильм: на экране – видео, учитель читает вслух).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Какой вывод вы сделали из этого стихотворения? О чем оно заставило вас задуматься? (Ответы детей.)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«Правда ли?»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поиграем в игру "Правда ли?"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вопрос поставлен правильно - встаём возле своих парт, а если в вопросе содержится ошибка, топаем ногами, сидя на местах. Кто нашел в слове ошибку, поднимает руку, ловит мяч и называет правильный ответ.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ли, что пекарь доит корову? (доярка)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ли, что танкист перевозит людей? (водитель)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ли, что кочегар топит печь?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ли, что свинарка лечит поросят? (ветеринар)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ли, что маляр красит стены?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ли, что кондитер печет торты и пирожные?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ли, что бухгалтер пишет картины? (художник)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ли, что ветеринар лечит людей? (врач)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ли, что воспитатель разносит почту? (почтальон)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Выполнение заданий – работа в группах.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(Сбор </w:t>
      </w:r>
      <w:proofErr w:type="spell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конверте даны предметы и два человека, которые принадлежат конкретной профессии, необходимо правильно распределить предметы для профессий).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Небо, штурвал, самолёт, аэропорт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</w:t>
      </w:r>
      <w:proofErr w:type="gram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proofErr w:type="gram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ётчик или пилот)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Расчёска, ножницы, зеркало, лак для волос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</w:t>
      </w:r>
      <w:proofErr w:type="gram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арикмахер)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Весы, деньги, касса, товары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родавец)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Ферма, коровы, ведро, молоко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</w:t>
      </w:r>
      <w:proofErr w:type="gram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оярка)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Трактор, плуг, рычаг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proofErr w:type="gram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ракторист)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Провода, столбы, выключатель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</w:t>
      </w:r>
      <w:proofErr w:type="gram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proofErr w:type="gram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лектрик)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 полки, выставка книг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proofErr w:type="gram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иблиотекарь)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Поле, пшеница, зерно, комбайн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proofErr w:type="gram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омбайнер)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Рисунок, проект, план, город, гармония, чертёж, конструкции, строительство, здания, памятники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рхитектор) 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2) (Учащиеся получают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конверты с пословицами,</w:t>
      </w: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разрезанными на слова, складывают пословицы, объясняют смысл каждой из них).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Без труда не вытащишь и рыбку из пруда.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Труд кормит и одевает.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Кто любит трудиться, тому без дела не сидится.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Профессии в пословицах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Угадайте, о каких профессиях идет речь в пословицах.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Куй железо, пока горячо.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(Кузнец.)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Чтобы рыбку съесть, мало в воду 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лезть</w:t>
      </w:r>
      <w:proofErr w:type="gram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(Рыбак.)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игла шьет, а руки. (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Портной</w:t>
      </w: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швея.)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Корова черна, да молоко у нее бело.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(Доярка.)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Лес 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рубят щепки летят</w:t>
      </w:r>
      <w:proofErr w:type="gram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(Лесоруб.)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Кто махать не ленится, у того и хлеб родится. (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Пахарь</w:t>
      </w: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хлебороб.)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4) «</w:t>
      </w:r>
      <w:proofErr w:type="gramStart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работает»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соединить стрелочкой название профессии и место работы человека.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Образец задания на листах: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940" w:type="dxa"/>
        <w:jc w:val="center"/>
        <w:tblCellMar>
          <w:left w:w="0" w:type="dxa"/>
          <w:right w:w="0" w:type="dxa"/>
        </w:tblCellMar>
        <w:tblLook w:val="04A0"/>
      </w:tblPr>
      <w:tblGrid>
        <w:gridCol w:w="1374"/>
        <w:gridCol w:w="301"/>
        <w:gridCol w:w="1743"/>
      </w:tblGrid>
      <w:tr w:rsidR="00522F1F" w:rsidRPr="00522F1F" w:rsidTr="00522F1F">
        <w:trPr>
          <w:jc w:val="center"/>
        </w:trPr>
        <w:tc>
          <w:tcPr>
            <w:tcW w:w="1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</w:t>
            </w:r>
          </w:p>
        </w:tc>
        <w:tc>
          <w:tcPr>
            <w:tcW w:w="48" w:type="dxa"/>
            <w:vMerge w:val="restar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Шофер</w:t>
            </w:r>
          </w:p>
        </w:tc>
      </w:tr>
      <w:tr w:rsidR="00522F1F" w:rsidRPr="00522F1F" w:rsidTr="00522F1F">
        <w:trPr>
          <w:jc w:val="center"/>
        </w:trPr>
        <w:tc>
          <w:tcPr>
            <w:tcW w:w="1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</w:t>
            </w: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сад</w:t>
            </w: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vAlign w:val="center"/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</w:p>
        </w:tc>
      </w:tr>
      <w:tr w:rsidR="00522F1F" w:rsidRPr="00522F1F" w:rsidTr="00522F1F">
        <w:trPr>
          <w:jc w:val="center"/>
        </w:trPr>
        <w:tc>
          <w:tcPr>
            <w:tcW w:w="1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Столовая</w:t>
            </w: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vAlign w:val="center"/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522F1F" w:rsidRPr="00522F1F" w:rsidTr="00522F1F">
        <w:trPr>
          <w:jc w:val="center"/>
        </w:trPr>
        <w:tc>
          <w:tcPr>
            <w:tcW w:w="1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</w:t>
            </w: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vAlign w:val="center"/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</w:t>
            </w:r>
          </w:p>
        </w:tc>
      </w:tr>
      <w:tr w:rsidR="00522F1F" w:rsidRPr="00522F1F" w:rsidTr="00522F1F">
        <w:trPr>
          <w:jc w:val="center"/>
        </w:trPr>
        <w:tc>
          <w:tcPr>
            <w:tcW w:w="1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</w:t>
            </w: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vAlign w:val="center"/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</w:t>
            </w:r>
          </w:p>
        </w:tc>
      </w:tr>
      <w:tr w:rsidR="00522F1F" w:rsidRPr="00522F1F" w:rsidTr="00522F1F">
        <w:trPr>
          <w:jc w:val="center"/>
        </w:trPr>
        <w:tc>
          <w:tcPr>
            <w:tcW w:w="1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vAlign w:val="center"/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522F1F" w:rsidRPr="00522F1F" w:rsidTr="00522F1F">
        <w:trPr>
          <w:jc w:val="center"/>
        </w:trPr>
        <w:tc>
          <w:tcPr>
            <w:tcW w:w="1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</w:t>
            </w: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vAlign w:val="center"/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</w:t>
            </w:r>
          </w:p>
        </w:tc>
      </w:tr>
      <w:tr w:rsidR="00522F1F" w:rsidRPr="00522F1F" w:rsidTr="00522F1F">
        <w:trPr>
          <w:jc w:val="center"/>
        </w:trPr>
        <w:tc>
          <w:tcPr>
            <w:tcW w:w="1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Больница</w:t>
            </w: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vAlign w:val="center"/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522F1F" w:rsidRPr="00522F1F" w:rsidRDefault="00522F1F" w:rsidP="00522F1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</w:tbl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V. Физкультминутка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вам, ребята, превратиться в пилотов и немножко отдохнуть.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Чударики</w:t>
      </w:r>
      <w:proofErr w:type="spell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Самолет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VI. Продолжение работы по теме урока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Просмотр мультфильма «Все профессии нужны, все профессии важны»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сейчас, я предлагаю посмотреть вам мультфильм. Прошу вас быть внимательными, потому что вы можете узнать какие-то новые для вас профессии.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новые профессии вы узнали? Что делает человек этой профессии?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вывод мы можем сделать о профессиях? (Все профессии нужны, все профессии важны!)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«Доскажи словечко»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 водит...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(тракторист),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Электричку - ...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(машинист).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выкрасил...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(маляр),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Доску выстругал...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(столяр),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свет провел...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(электрик),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шахте трудится...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(шахтер),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жаркой кузнице — ... </w:t>
      </w: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(кузнец).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вес знает — молодец!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VII. Рефлексия. Подведение итогов урока.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узнали на уроке?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научились на уроке?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сможете применить свои знания?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было сложным?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показалось самым интересным?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теперь дайте мне ответ. Какая профессия самая важная?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задачи мы ставили перед собой? Все ли выполнили?</w:t>
      </w:r>
    </w:p>
    <w:p w:rsidR="00522F1F" w:rsidRPr="00522F1F" w:rsidRDefault="00522F1F" w:rsidP="00522F1F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Домашнее задание: выполнить задание от учителя на сайте </w:t>
      </w:r>
      <w:proofErr w:type="spell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</w:t>
      </w:r>
      <w:proofErr w:type="gramStart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.р</w:t>
      </w:r>
      <w:proofErr w:type="gram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spellEnd"/>
      <w:r w:rsidRPr="00522F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50451" w:rsidRDefault="00750451"/>
    <w:sectPr w:rsidR="00750451" w:rsidSect="0075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1FF7"/>
    <w:multiLevelType w:val="multilevel"/>
    <w:tmpl w:val="E12C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B708D"/>
    <w:multiLevelType w:val="multilevel"/>
    <w:tmpl w:val="D5EE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F4F10"/>
    <w:multiLevelType w:val="multilevel"/>
    <w:tmpl w:val="C83E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964BD"/>
    <w:multiLevelType w:val="multilevel"/>
    <w:tmpl w:val="DD860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75E2E"/>
    <w:multiLevelType w:val="multilevel"/>
    <w:tmpl w:val="BF6A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EB5D76"/>
    <w:multiLevelType w:val="multilevel"/>
    <w:tmpl w:val="815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F7741B"/>
    <w:multiLevelType w:val="multilevel"/>
    <w:tmpl w:val="2060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2F1F"/>
    <w:rsid w:val="00522F1F"/>
    <w:rsid w:val="0075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2F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2021-05-13T07:00:00Z</dcterms:created>
  <dcterms:modified xsi:type="dcterms:W3CDTF">2021-05-13T07:07:00Z</dcterms:modified>
</cp:coreProperties>
</file>