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 w:rsidRPr="007A2DF6">
        <w:rPr>
          <w:b/>
          <w:bCs/>
          <w:color w:val="000000"/>
        </w:rPr>
        <w:t>муниципальное образовательное учреждение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 w:rsidRPr="007A2DF6">
        <w:rPr>
          <w:b/>
          <w:bCs/>
          <w:color w:val="000000"/>
        </w:rPr>
        <w:t>«Средняя школа № 61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proofErr w:type="spellStart"/>
      <w:r w:rsidRPr="007A2DF6">
        <w:rPr>
          <w:b/>
          <w:bCs/>
          <w:color w:val="000000"/>
        </w:rPr>
        <w:t>Тракторозаводского</w:t>
      </w:r>
      <w:proofErr w:type="spellEnd"/>
      <w:r w:rsidRPr="007A2DF6">
        <w:rPr>
          <w:b/>
          <w:bCs/>
          <w:color w:val="000000"/>
        </w:rPr>
        <w:t xml:space="preserve"> района г</w:t>
      </w:r>
      <w:proofErr w:type="gramStart"/>
      <w:r w:rsidRPr="007A2DF6">
        <w:rPr>
          <w:b/>
          <w:bCs/>
          <w:color w:val="000000"/>
        </w:rPr>
        <w:t>.В</w:t>
      </w:r>
      <w:proofErr w:type="gramEnd"/>
      <w:r w:rsidRPr="007A2DF6">
        <w:rPr>
          <w:b/>
          <w:bCs/>
          <w:color w:val="000000"/>
        </w:rPr>
        <w:t>олгограда»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 w:rsidRPr="007A2DF6">
        <w:rPr>
          <w:b/>
          <w:bCs/>
          <w:color w:val="000000"/>
        </w:rPr>
        <w:t>Методическая разработка конспекта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 w:rsidRPr="007A2DF6">
        <w:rPr>
          <w:b/>
          <w:bCs/>
          <w:color w:val="000000"/>
        </w:rPr>
        <w:t>урока по русскому языку 9 класс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 w:rsidRPr="007A2DF6">
        <w:rPr>
          <w:b/>
          <w:bCs/>
          <w:color w:val="000000"/>
        </w:rPr>
        <w:t>" Обучение сжатому изложению</w:t>
      </w:r>
      <w:proofErr w:type="gramStart"/>
      <w:r w:rsidRPr="007A2DF6">
        <w:rPr>
          <w:b/>
          <w:bCs/>
          <w:color w:val="000000"/>
        </w:rPr>
        <w:t>. "</w:t>
      </w:r>
      <w:proofErr w:type="gramEnd"/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</w:rPr>
      </w:pPr>
      <w:r w:rsidRPr="007A2DF6">
        <w:rPr>
          <w:color w:val="000000"/>
        </w:rPr>
        <w:t>Разработал: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</w:rPr>
      </w:pPr>
      <w:r w:rsidRPr="007A2DF6">
        <w:rPr>
          <w:color w:val="000000"/>
        </w:rPr>
        <w:t xml:space="preserve">Клецкая Светлана </w:t>
      </w:r>
      <w:proofErr w:type="spellStart"/>
      <w:r w:rsidRPr="007A2DF6">
        <w:rPr>
          <w:color w:val="000000"/>
        </w:rPr>
        <w:t>Венадьевна</w:t>
      </w:r>
      <w:proofErr w:type="spellEnd"/>
      <w:r w:rsidRPr="007A2DF6">
        <w:rPr>
          <w:color w:val="000000"/>
        </w:rPr>
        <w:t xml:space="preserve">, 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</w:rPr>
      </w:pPr>
      <w:r w:rsidRPr="007A2DF6">
        <w:rPr>
          <w:color w:val="000000"/>
        </w:rPr>
        <w:t xml:space="preserve">учитель русского языка и литературы, 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</w:rPr>
      </w:pPr>
      <w:r w:rsidRPr="007A2DF6">
        <w:rPr>
          <w:color w:val="000000"/>
        </w:rPr>
        <w:t xml:space="preserve">МОУ СШ № 61 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</w:rPr>
      </w:pPr>
      <w:proofErr w:type="spellStart"/>
      <w:r w:rsidRPr="007A2DF6">
        <w:rPr>
          <w:color w:val="000000"/>
        </w:rPr>
        <w:t>Тракторозаводского</w:t>
      </w:r>
      <w:proofErr w:type="spellEnd"/>
      <w:r w:rsidRPr="007A2DF6">
        <w:rPr>
          <w:color w:val="000000"/>
        </w:rPr>
        <w:t xml:space="preserve"> района г</w:t>
      </w:r>
      <w:proofErr w:type="gramStart"/>
      <w:r w:rsidRPr="007A2DF6">
        <w:rPr>
          <w:color w:val="000000"/>
        </w:rPr>
        <w:t>.В</w:t>
      </w:r>
      <w:proofErr w:type="gramEnd"/>
      <w:r w:rsidRPr="007A2DF6">
        <w:rPr>
          <w:color w:val="000000"/>
        </w:rPr>
        <w:t>олгограда,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</w:rPr>
      </w:pPr>
      <w:r w:rsidRPr="007A2DF6">
        <w:rPr>
          <w:color w:val="000000"/>
        </w:rPr>
        <w:t>высшая квалификационная категория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</w:rPr>
      </w:pPr>
      <w:r w:rsidRPr="007A2DF6">
        <w:rPr>
          <w:b/>
          <w:bCs/>
          <w:color w:val="000000"/>
        </w:rPr>
        <w:t>Волгоград, 2021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Планируемые результаты: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предметные:</w:t>
      </w:r>
      <w:r w:rsidRPr="007A2DF6">
        <w:rPr>
          <w:color w:val="000000"/>
        </w:rPr>
        <w:t> изучить основные приёмы сжатия (компрессии) исходного текста;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proofErr w:type="spellStart"/>
      <w:r w:rsidRPr="007A2DF6">
        <w:rPr>
          <w:b/>
          <w:bCs/>
          <w:color w:val="000000"/>
        </w:rPr>
        <w:t>метапредметные</w:t>
      </w:r>
      <w:proofErr w:type="spellEnd"/>
      <w:r w:rsidRPr="007A2DF6">
        <w:rPr>
          <w:b/>
          <w:bCs/>
          <w:color w:val="000000"/>
        </w:rPr>
        <w:t>:</w:t>
      </w:r>
      <w:r w:rsidRPr="007A2DF6">
        <w:rPr>
          <w:color w:val="000000"/>
        </w:rPr>
        <w:t> уметь адекватно воспринимать информацию, свободно, правильно излагать свои мысли, выступать перед аудиторией сверстников с сообщением;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proofErr w:type="gramStart"/>
      <w:r w:rsidRPr="007A2DF6">
        <w:rPr>
          <w:b/>
          <w:bCs/>
          <w:color w:val="000000"/>
        </w:rPr>
        <w:t>личностные</w:t>
      </w:r>
      <w:proofErr w:type="gramEnd"/>
      <w:r w:rsidRPr="007A2DF6">
        <w:rPr>
          <w:b/>
          <w:bCs/>
          <w:color w:val="000000"/>
        </w:rPr>
        <w:t>:</w:t>
      </w:r>
      <w:r w:rsidRPr="007A2DF6">
        <w:rPr>
          <w:color w:val="000000"/>
        </w:rPr>
        <w:t> стремление к речевому самосовершенствованию.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Виды учебной деятельности: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proofErr w:type="gramStart"/>
      <w:r w:rsidRPr="007A2DF6">
        <w:rPr>
          <w:b/>
          <w:bCs/>
          <w:color w:val="000000"/>
        </w:rPr>
        <w:t>личностные</w:t>
      </w:r>
      <w:proofErr w:type="gramEnd"/>
      <w:r w:rsidRPr="007A2DF6">
        <w:rPr>
          <w:b/>
          <w:bCs/>
          <w:color w:val="000000"/>
        </w:rPr>
        <w:t>:</w:t>
      </w:r>
      <w:r w:rsidRPr="007A2DF6">
        <w:rPr>
          <w:color w:val="000000"/>
        </w:rPr>
        <w:t> пополнение словарного запаса, самоопределение;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proofErr w:type="gramStart"/>
      <w:r w:rsidRPr="007A2DF6">
        <w:rPr>
          <w:b/>
          <w:bCs/>
          <w:color w:val="000000"/>
        </w:rPr>
        <w:t>познавательные</w:t>
      </w:r>
      <w:proofErr w:type="gramEnd"/>
      <w:r w:rsidRPr="007A2DF6">
        <w:rPr>
          <w:color w:val="000000"/>
        </w:rPr>
        <w:t>: работа с информацией, выполнение логических операций;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proofErr w:type="gramStart"/>
      <w:r w:rsidRPr="007A2DF6">
        <w:rPr>
          <w:b/>
          <w:bCs/>
          <w:color w:val="000000"/>
        </w:rPr>
        <w:t>регулятивные:</w:t>
      </w:r>
      <w:r w:rsidRPr="007A2DF6">
        <w:rPr>
          <w:color w:val="000000"/>
        </w:rPr>
        <w:t> принятие и сохранение учебной задачи, управление своей деятельностью, инициативность;</w:t>
      </w:r>
      <w:proofErr w:type="gramEnd"/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коммуникативные:</w:t>
      </w:r>
      <w:r w:rsidRPr="007A2DF6">
        <w:rPr>
          <w:color w:val="000000"/>
        </w:rPr>
        <w:t> речевая деятельность, навыки сотрудничества.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Оборудование:</w:t>
      </w:r>
      <w:r w:rsidRPr="007A2DF6">
        <w:rPr>
          <w:color w:val="000000"/>
        </w:rPr>
        <w:t xml:space="preserve"> ноутбук, </w:t>
      </w:r>
      <w:proofErr w:type="spellStart"/>
      <w:r w:rsidRPr="007A2DF6">
        <w:rPr>
          <w:color w:val="000000"/>
        </w:rPr>
        <w:t>мультимедиапроектор</w:t>
      </w:r>
      <w:proofErr w:type="spellEnd"/>
      <w:r w:rsidRPr="007A2DF6">
        <w:rPr>
          <w:color w:val="000000"/>
        </w:rPr>
        <w:t xml:space="preserve">, </w:t>
      </w:r>
      <w:proofErr w:type="spellStart"/>
      <w:r w:rsidRPr="007A2DF6">
        <w:rPr>
          <w:color w:val="000000"/>
        </w:rPr>
        <w:t>мультимедийная</w:t>
      </w:r>
      <w:proofErr w:type="spellEnd"/>
      <w:r w:rsidRPr="007A2DF6">
        <w:rPr>
          <w:color w:val="000000"/>
        </w:rPr>
        <w:t xml:space="preserve"> презентация, приложения №1, №2 , текст для сжатия, рабочие листы бумаги форматом А</w:t>
      </w:r>
      <w:proofErr w:type="gramStart"/>
      <w:r w:rsidRPr="007A2DF6">
        <w:rPr>
          <w:color w:val="000000"/>
        </w:rPr>
        <w:t>4</w:t>
      </w:r>
      <w:proofErr w:type="gramEnd"/>
      <w:r w:rsidRPr="007A2DF6">
        <w:rPr>
          <w:color w:val="000000"/>
        </w:rPr>
        <w:t>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Учащиеся предварительно разделены на 3 группы, в которых назначены консультанты из числа сильных учеников.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Ход урока.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Эпиграфом к нашему уроку станут слова французского писателя Вольтера: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 </w:t>
      </w:r>
      <w:r w:rsidRPr="007A2DF6">
        <w:rPr>
          <w:b/>
          <w:bCs/>
          <w:i/>
          <w:iCs/>
          <w:color w:val="000000"/>
        </w:rPr>
        <w:t>Прекрасная мысль теряет всю свою ценность, если она дурно выражена</w:t>
      </w:r>
      <w:r w:rsidRPr="007A2DF6">
        <w:rPr>
          <w:b/>
          <w:bCs/>
          <w:color w:val="000000"/>
        </w:rPr>
        <w:t>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 </w:t>
      </w:r>
      <w:r w:rsidRPr="007A2DF6">
        <w:rPr>
          <w:b/>
          <w:bCs/>
          <w:i/>
          <w:iCs/>
          <w:color w:val="000000"/>
        </w:rPr>
        <w:t>Вольтер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Давайте помнить об этом и выражать мысли в устной и письменной речи верно, красиво.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 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 xml:space="preserve">Учитель: Ребята, наш век называют веком информации, как вы понимаете это? </w:t>
      </w:r>
      <w:proofErr w:type="gramStart"/>
      <w:r w:rsidRPr="007A2DF6">
        <w:rPr>
          <w:color w:val="000000"/>
        </w:rPr>
        <w:t>(Это значит, что очень много информации получает современный человек.</w:t>
      </w:r>
      <w:proofErr w:type="gramEnd"/>
      <w:r w:rsidRPr="007A2DF6">
        <w:rPr>
          <w:color w:val="000000"/>
        </w:rPr>
        <w:t xml:space="preserve"> </w:t>
      </w:r>
      <w:proofErr w:type="gramStart"/>
      <w:r w:rsidRPr="007A2DF6">
        <w:rPr>
          <w:color w:val="000000"/>
        </w:rPr>
        <w:t>Он должен много знать, быть информированным).</w:t>
      </w:r>
      <w:proofErr w:type="gramEnd"/>
    </w:p>
    <w:p w:rsidR="007A2DF6" w:rsidRPr="007A2DF6" w:rsidRDefault="007A2DF6" w:rsidP="007A2DF6">
      <w:pPr>
        <w:pStyle w:val="a3"/>
        <w:numPr>
          <w:ilvl w:val="3"/>
          <w:numId w:val="1"/>
        </w:numPr>
        <w:shd w:val="clear" w:color="auto" w:fill="FFFFFF"/>
        <w:spacing w:before="0" w:beforeAutospacing="0" w:after="272" w:afterAutospacing="0" w:line="0" w:lineRule="atLeast"/>
        <w:ind w:left="272"/>
        <w:rPr>
          <w:color w:val="000000"/>
        </w:rPr>
      </w:pPr>
      <w:r w:rsidRPr="007A2DF6">
        <w:rPr>
          <w:color w:val="000000"/>
        </w:rPr>
        <w:t>В какой форме представлена вся эта информация? (текст). Можно ли сохранить всю поступающую человеку информацию? (нет).</w:t>
      </w:r>
    </w:p>
    <w:p w:rsidR="007A2DF6" w:rsidRPr="007A2DF6" w:rsidRDefault="007A2DF6" w:rsidP="007A2DF6">
      <w:pPr>
        <w:pStyle w:val="a3"/>
        <w:numPr>
          <w:ilvl w:val="3"/>
          <w:numId w:val="1"/>
        </w:numPr>
        <w:shd w:val="clear" w:color="auto" w:fill="FFFFFF"/>
        <w:spacing w:before="0" w:beforeAutospacing="0" w:after="272" w:afterAutospacing="0" w:line="0" w:lineRule="atLeast"/>
        <w:ind w:left="272"/>
        <w:rPr>
          <w:color w:val="000000"/>
        </w:rPr>
      </w:pPr>
      <w:r w:rsidRPr="007A2DF6">
        <w:rPr>
          <w:color w:val="000000"/>
        </w:rPr>
        <w:t>Как же поступить? (записать, зафиксировать).</w:t>
      </w:r>
    </w:p>
    <w:p w:rsidR="007A2DF6" w:rsidRPr="007A2DF6" w:rsidRDefault="007A2DF6" w:rsidP="007A2DF6">
      <w:pPr>
        <w:pStyle w:val="a3"/>
        <w:numPr>
          <w:ilvl w:val="3"/>
          <w:numId w:val="1"/>
        </w:numPr>
        <w:shd w:val="clear" w:color="auto" w:fill="FFFFFF"/>
        <w:spacing w:before="0" w:beforeAutospacing="0" w:after="272" w:afterAutospacing="0" w:line="0" w:lineRule="atLeast"/>
        <w:ind w:left="272"/>
        <w:rPr>
          <w:color w:val="000000"/>
        </w:rPr>
      </w:pPr>
      <w:r w:rsidRPr="007A2DF6">
        <w:rPr>
          <w:color w:val="000000"/>
        </w:rPr>
        <w:t>Можно ли дословно зафиксировать получаемую информацию? (можно, но очень трудно) Что вы можете предложить? (запомнить только самое главное). Другими словами – сжать исходную информацию.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Слайд №1 Тема урока: «Обучение сжатому изложению. Приемы сжатия текста».</w:t>
      </w:r>
    </w:p>
    <w:p w:rsidR="007A2DF6" w:rsidRPr="007A2DF6" w:rsidRDefault="007A2DF6" w:rsidP="007A2DF6">
      <w:pPr>
        <w:pStyle w:val="a3"/>
        <w:numPr>
          <w:ilvl w:val="0"/>
          <w:numId w:val="2"/>
        </w:numPr>
        <w:shd w:val="clear" w:color="auto" w:fill="FFFFFF"/>
        <w:spacing w:before="0" w:beforeAutospacing="0" w:after="272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Как вы понимаете значение слова «изложение», «сжатое»? Сегодня на уроке мы познакомимся с вами с приемами сжатия текста.</w:t>
      </w:r>
    </w:p>
    <w:p w:rsidR="007A2DF6" w:rsidRPr="007A2DF6" w:rsidRDefault="007A2DF6" w:rsidP="007A2DF6">
      <w:pPr>
        <w:pStyle w:val="a3"/>
        <w:numPr>
          <w:ilvl w:val="0"/>
          <w:numId w:val="3"/>
        </w:numPr>
        <w:shd w:val="clear" w:color="auto" w:fill="FFFFFF"/>
        <w:spacing w:before="0" w:beforeAutospacing="0" w:after="272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Исходя из темы урока, сформулируйте для себя учебную цель (овладеть навыками сжатия текста).</w:t>
      </w:r>
    </w:p>
    <w:p w:rsidR="007A2DF6" w:rsidRPr="007A2DF6" w:rsidRDefault="007A2DF6" w:rsidP="007A2DF6">
      <w:pPr>
        <w:pStyle w:val="a3"/>
        <w:numPr>
          <w:ilvl w:val="0"/>
          <w:numId w:val="3"/>
        </w:numPr>
        <w:shd w:val="clear" w:color="auto" w:fill="FFFFFF"/>
        <w:spacing w:before="0" w:beforeAutospacing="0" w:after="272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Может быть, вы, опираясь на жизненный опыт, подскажете мне, как же можно сократить текст? (ответы детей)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lastRenderedPageBreak/>
        <w:t>Слайд № 2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Обратите внимание, на этих листах расположен материал, который предстоит вам усвоить, он очень велик. Как бы вы организовали свою деятельность, чтобы сэкономить время и получить максимальный результат? (работать в группах).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Но прежде, чем вы получите задания, давайте выстроим единую схему, </w:t>
      </w:r>
      <w:r w:rsidRPr="007A2DF6">
        <w:rPr>
          <w:b/>
          <w:bCs/>
          <w:color w:val="000000"/>
        </w:rPr>
        <w:t>алгоритм работы с новым материалом.</w:t>
      </w:r>
    </w:p>
    <w:p w:rsidR="007A2DF6" w:rsidRPr="007A2DF6" w:rsidRDefault="007A2DF6" w:rsidP="007A2DF6">
      <w:pPr>
        <w:pStyle w:val="a3"/>
        <w:numPr>
          <w:ilvl w:val="0"/>
          <w:numId w:val="4"/>
        </w:numPr>
        <w:shd w:val="clear" w:color="auto" w:fill="FFFFFF"/>
        <w:spacing w:before="0" w:beforeAutospacing="0" w:after="272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С чего вы начинаете знакомство с новым материалом? (чтение теоретического материала).</w:t>
      </w:r>
    </w:p>
    <w:p w:rsidR="007A2DF6" w:rsidRPr="007A2DF6" w:rsidRDefault="007A2DF6" w:rsidP="007A2DF6">
      <w:pPr>
        <w:pStyle w:val="a3"/>
        <w:numPr>
          <w:ilvl w:val="0"/>
          <w:numId w:val="4"/>
        </w:numPr>
        <w:shd w:val="clear" w:color="auto" w:fill="FFFFFF"/>
        <w:spacing w:before="0" w:beforeAutospacing="0" w:after="272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Чтобы разобраться в теории, чем ее надо проиллюстрировать? (примерами)</w:t>
      </w:r>
    </w:p>
    <w:p w:rsidR="007A2DF6" w:rsidRPr="007A2DF6" w:rsidRDefault="007A2DF6" w:rsidP="007A2DF6">
      <w:pPr>
        <w:pStyle w:val="a3"/>
        <w:numPr>
          <w:ilvl w:val="0"/>
          <w:numId w:val="4"/>
        </w:numPr>
        <w:shd w:val="clear" w:color="auto" w:fill="FFFFFF"/>
        <w:spacing w:before="0" w:beforeAutospacing="0" w:after="272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Чтобы самое главное не ушло из памяти, необходимо учебный материал… (зафиксировать удобным способом).</w:t>
      </w:r>
    </w:p>
    <w:p w:rsidR="007A2DF6" w:rsidRPr="007A2DF6" w:rsidRDefault="007A2DF6" w:rsidP="007A2DF6">
      <w:pPr>
        <w:pStyle w:val="a3"/>
        <w:numPr>
          <w:ilvl w:val="0"/>
          <w:numId w:val="4"/>
        </w:numPr>
        <w:shd w:val="clear" w:color="auto" w:fill="FFFFFF"/>
        <w:spacing w:before="0" w:beforeAutospacing="0" w:after="272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Чтобы новые знания были закреплены, необходимо…(выполнить упражнения на новую тему).</w:t>
      </w:r>
    </w:p>
    <w:p w:rsidR="007A2DF6" w:rsidRPr="007A2DF6" w:rsidRDefault="007A2DF6" w:rsidP="007A2DF6">
      <w:pPr>
        <w:pStyle w:val="a3"/>
        <w:numPr>
          <w:ilvl w:val="0"/>
          <w:numId w:val="4"/>
        </w:numPr>
        <w:shd w:val="clear" w:color="auto" w:fill="FFFFFF"/>
        <w:spacing w:before="0" w:beforeAutospacing="0" w:after="272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И высшей степенью усвоения материала считается способность научить этому другого.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Этот алгоритм закреплен в памятке «Последовательность действий при изучении нового материала», можете им воспользоваться, работая в группах</w:t>
      </w:r>
      <w:r w:rsidRPr="007A2DF6">
        <w:rPr>
          <w:b/>
          <w:bCs/>
          <w:color w:val="000000"/>
        </w:rPr>
        <w:t>. Слайд №3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i/>
          <w:iCs/>
          <w:color w:val="000000"/>
        </w:rPr>
        <w:t>2. Изучение нового материала</w:t>
      </w:r>
    </w:p>
    <w:p w:rsidR="007A2DF6" w:rsidRPr="007A2DF6" w:rsidRDefault="007A2DF6" w:rsidP="007A2D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Каждой группе предстоит проанализировать один прием сжатия текста (</w:t>
      </w:r>
      <w:r w:rsidRPr="007A2DF6">
        <w:rPr>
          <w:b/>
          <w:bCs/>
          <w:i/>
          <w:iCs/>
          <w:color w:val="000000"/>
        </w:rPr>
        <w:t>Приложение 1</w:t>
      </w:r>
      <w:r w:rsidRPr="007A2DF6">
        <w:rPr>
          <w:color w:val="000000"/>
        </w:rPr>
        <w:t>)</w:t>
      </w:r>
      <w:r w:rsidRPr="007A2DF6">
        <w:rPr>
          <w:b/>
          <w:bCs/>
          <w:color w:val="000000"/>
        </w:rPr>
        <w:t>: слайд №4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I группа работает над «Приемом исключения подробностей при написании сжатого изложения»,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II – «Приём упрощения при написании сжатого изложения»,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III – «Приём обобщения при написании сжатого изложения».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Обратите внимание на целевую установку, данную в задании: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(работают 5-7 минут).</w:t>
      </w:r>
    </w:p>
    <w:p w:rsidR="007A2DF6" w:rsidRPr="007A2DF6" w:rsidRDefault="007A2DF6" w:rsidP="007A2DF6">
      <w:pPr>
        <w:pStyle w:val="a3"/>
        <w:numPr>
          <w:ilvl w:val="0"/>
          <w:numId w:val="6"/>
        </w:numPr>
        <w:shd w:val="clear" w:color="auto" w:fill="FFFFFF"/>
        <w:spacing w:before="0" w:beforeAutospacing="0" w:after="272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Обмен информацией.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Вы изучили содержание статей, но наша цель – усвоить все три приема сжатия, поэтому при ответе товарищей Вы должны не только внимательно их слушать (</w:t>
      </w:r>
      <w:r w:rsidRPr="007A2DF6">
        <w:rPr>
          <w:b/>
          <w:bCs/>
          <w:color w:val="000000"/>
        </w:rPr>
        <w:t>слайд 5-7</w:t>
      </w:r>
      <w:r w:rsidRPr="007A2DF6">
        <w:rPr>
          <w:color w:val="000000"/>
        </w:rPr>
        <w:t>), но и вести записи одновременно с прослушиванием, составляя, например, обобщающую таблицу </w:t>
      </w:r>
      <w:r w:rsidRPr="007A2DF6">
        <w:rPr>
          <w:b/>
          <w:bCs/>
          <w:i/>
          <w:iCs/>
          <w:color w:val="000000"/>
        </w:rPr>
        <w:t>(Приложение 3)</w:t>
      </w:r>
      <w:r w:rsidRPr="007A2DF6">
        <w:rPr>
          <w:color w:val="000000"/>
        </w:rPr>
        <w:t>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После ответов детей </w:t>
      </w:r>
      <w:r w:rsidRPr="007A2DF6">
        <w:rPr>
          <w:b/>
          <w:bCs/>
          <w:color w:val="000000"/>
        </w:rPr>
        <w:t>слайд №8</w:t>
      </w:r>
      <w:r w:rsidRPr="007A2DF6">
        <w:rPr>
          <w:color w:val="000000"/>
        </w:rPr>
        <w:t> для сравнения.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ДЕЛАЕМ ВЫВОД: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Чтобы правильно осуществить сжатие текста, необходимо ИСКЛЮЧИТЬ подробности и детали, ОБОБЩИТЬ  конкретные, единичные детали и УПРОСТИТЬ синтаксические конструкции.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(ИСКЛЮЧАЮ, ОБОБЩАЮ, УПРОЩАЮ)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i/>
          <w:iCs/>
          <w:color w:val="000000"/>
        </w:rPr>
        <w:t>3. Формирование навыка.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numPr>
          <w:ilvl w:val="0"/>
          <w:numId w:val="7"/>
        </w:numPr>
        <w:shd w:val="clear" w:color="auto" w:fill="FFFFFF"/>
        <w:spacing w:before="0" w:beforeAutospacing="0" w:after="272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Вы систематизировали знания о приемах сжатия текста. Попробуем применить эти знания на практике. Каждая группа получает одинаковые задания: небольшие тексты, к каждому из которых есть свои задания, выполняя их необходимо использовать один из приемов сжатия текста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( приложение 2</w:t>
      </w:r>
      <w:proofErr w:type="gramStart"/>
      <w:r w:rsidRPr="007A2DF6">
        <w:rPr>
          <w:b/>
          <w:bCs/>
          <w:color w:val="000000"/>
        </w:rPr>
        <w:t> </w:t>
      </w:r>
      <w:r w:rsidRPr="007A2DF6">
        <w:rPr>
          <w:color w:val="000000"/>
        </w:rPr>
        <w:t>)</w:t>
      </w:r>
      <w:proofErr w:type="gramEnd"/>
      <w:r w:rsidRPr="007A2DF6">
        <w:rPr>
          <w:color w:val="000000"/>
        </w:rPr>
        <w:t>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Для более полного закрепления навыка вам предлагается текст, который вы должны сжать, используя все три приема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Ваша задача – прочитать текст. Сжать его, используя все три приема. Ненужную информацию можете вычеркивать карандашом. </w:t>
      </w:r>
      <w:r w:rsidRPr="007A2DF6">
        <w:rPr>
          <w:b/>
          <w:bCs/>
          <w:color w:val="000000"/>
        </w:rPr>
        <w:t>Помните!</w:t>
      </w:r>
      <w:r w:rsidRPr="007A2DF6">
        <w:rPr>
          <w:color w:val="000000"/>
        </w:rPr>
        <w:t> При написании изложения</w:t>
      </w:r>
      <w:r w:rsidRPr="007A2DF6">
        <w:rPr>
          <w:b/>
          <w:bCs/>
          <w:color w:val="000000"/>
        </w:rPr>
        <w:t> </w:t>
      </w:r>
      <w:r w:rsidRPr="007A2DF6">
        <w:rPr>
          <w:color w:val="000000"/>
        </w:rPr>
        <w:t> вам необходимо проделать следующую работу: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1. ОТОБРАТЬ  ВАЖНУЮ ИНФОРМАЦИЮ.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2. СФОРМУЛИРОВАТЬ ОСНОВНЫЕ ИДЕИ АВТОРА.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3. СОХРАНИТЬ АВТОРСКУЮ  ПОСЛЕДОВАТЕЛЬНОСТЬ СОБЫТИЙ.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4. ПЕРЕДАТЬ ХАРАКТЕР  ДЕЙСТВУЮЩИХ ЛИЦ И ОБСТАНОВКУ  БЕЗ ИСКАЖЕНИЙ.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5. ВЫДЕЛИТЬ ОСНОВНЫЕ  МИКРОТЕМЫ.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6. ОБОБЩИТЬ  СОДЕРЖАНИЕ ИСХОДНОГО ТЕКСТА.</w:t>
      </w:r>
    </w:p>
    <w:p w:rsidR="007A2DF6" w:rsidRPr="007A2DF6" w:rsidRDefault="007A2DF6" w:rsidP="007A2DF6">
      <w:pPr>
        <w:pStyle w:val="a3"/>
        <w:numPr>
          <w:ilvl w:val="0"/>
          <w:numId w:val="8"/>
        </w:numPr>
        <w:shd w:val="clear" w:color="auto" w:fill="FFFFFF"/>
        <w:spacing w:before="0" w:beforeAutospacing="0" w:after="272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Групповая работа. Учащиеся каждой группы должны составить сжатый текст и озвучить его.</w:t>
      </w:r>
    </w:p>
    <w:p w:rsidR="007A2DF6" w:rsidRPr="007A2DF6" w:rsidRDefault="007A2DF6" w:rsidP="007A2D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/>
        <w:rPr>
          <w:color w:val="000000"/>
        </w:rPr>
      </w:pPr>
      <w:r w:rsidRPr="007A2DF6">
        <w:rPr>
          <w:color w:val="000000"/>
        </w:rPr>
        <w:t>Каждая группа представляет свой текст (по выбору учителя). При выступлении акцентировать внимание на то, какой приём при компрессии использовали в каждом абзаце </w:t>
      </w:r>
      <w:r w:rsidRPr="007A2DF6">
        <w:rPr>
          <w:b/>
          <w:bCs/>
          <w:color w:val="000000"/>
        </w:rPr>
        <w:t>(слайд 11).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i/>
          <w:iCs/>
          <w:color w:val="000000"/>
        </w:rPr>
        <w:t>4. Рефлексия.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Ребята, как вы считаете, важно ли уметь сжимать текст? Где это умение может вам пригодиться? Почему это умение проверяется на выпускном экзамене?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i/>
          <w:iCs/>
          <w:color w:val="000000"/>
        </w:rPr>
        <w:t>5. Домашнее задание.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Учитель: Какой этап в схеме действий, которая была выстроена в начале урока, мы не выполнили? (последний, 5) (</w:t>
      </w:r>
      <w:r w:rsidRPr="007A2DF6">
        <w:rPr>
          <w:b/>
          <w:bCs/>
          <w:color w:val="000000"/>
        </w:rPr>
        <w:t>слайд 12</w:t>
      </w:r>
      <w:r w:rsidRPr="007A2DF6">
        <w:rPr>
          <w:color w:val="000000"/>
        </w:rPr>
        <w:t>). Это будет вашим домашним заданием. Составьте 3-4 пункта рекомендаций к сжатию текста, используя материалы урока, в виде алгоритма, карточки-подсказки или памятки (</w:t>
      </w:r>
      <w:r w:rsidRPr="007A2DF6">
        <w:rPr>
          <w:b/>
          <w:bCs/>
          <w:color w:val="000000"/>
        </w:rPr>
        <w:t>слайд 13</w:t>
      </w:r>
      <w:r w:rsidRPr="007A2DF6">
        <w:rPr>
          <w:color w:val="000000"/>
        </w:rPr>
        <w:t>).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Учитель: Ребята, спасибо вам за активную и плодотворную работу на уроке (</w:t>
      </w:r>
      <w:r w:rsidRPr="007A2DF6">
        <w:rPr>
          <w:b/>
          <w:bCs/>
          <w:color w:val="000000"/>
        </w:rPr>
        <w:t>слайд 14</w:t>
      </w:r>
      <w:r w:rsidRPr="007A2DF6">
        <w:rPr>
          <w:color w:val="000000"/>
        </w:rPr>
        <w:t>).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lastRenderedPageBreak/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Приложение 1.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1 группа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Работа со статьёй </w:t>
      </w:r>
      <w:r w:rsidRPr="007A2DF6">
        <w:rPr>
          <w:b/>
          <w:bCs/>
          <w:color w:val="000000"/>
        </w:rPr>
        <w:t>«Прием исключения подробностей при написании сжатого изложения».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proofErr w:type="gramStart"/>
      <w:r w:rsidRPr="007A2DF6">
        <w:rPr>
          <w:b/>
          <w:bCs/>
          <w:color w:val="000000"/>
        </w:rPr>
        <w:t>Исключение</w:t>
      </w:r>
      <w:r w:rsidRPr="007A2DF6">
        <w:rPr>
          <w:color w:val="000000"/>
        </w:rPr>
        <w:t> – способ сжатия текста, где исключается второстепенная информация: подробности, детали, числовые данные, авторские пояснения, отступления, подробные описания, рассуждения и т. п.. Для того чтобы это сделать, нужно сначала разделить полученную информацию на главную с точки зрения основной мысли текста и второстепенную (несущественную), а затем исключить второстепенную.</w:t>
      </w:r>
      <w:proofErr w:type="gramEnd"/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К основным </w:t>
      </w:r>
      <w:r w:rsidRPr="007A2DF6">
        <w:rPr>
          <w:b/>
          <w:bCs/>
          <w:color w:val="000000"/>
        </w:rPr>
        <w:t>языковым приемам исключения</w:t>
      </w:r>
      <w:r w:rsidRPr="007A2DF6">
        <w:rPr>
          <w:color w:val="000000"/>
        </w:rPr>
        <w:t> относятся: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• исключение повторов;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• исключение фрагмента предложения;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• исключение одного или нескольких синонимов;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• исключение слов, словосочетаний, фрагментов предложений, поясняющих конструкций, синонимов в ряду однородных членов, целых предложений, частей сложного предложения.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Пример.</w:t>
      </w:r>
      <w:r w:rsidRPr="007A2DF6">
        <w:rPr>
          <w:color w:val="000000"/>
        </w:rPr>
        <w:t> Можно привести множество примеров, когда смысл оживает в строении слова: подоконник – то, что находится под окном; </w:t>
      </w:r>
      <w:r w:rsidRPr="007A2DF6">
        <w:rPr>
          <w:color w:val="000000"/>
          <w:u w:val="single"/>
        </w:rPr>
        <w:t>подушка- – то, что кладется под ухо; а вот слово “окно” не каждый свяжет со словом “око”, а ведь это родственные слова</w:t>
      </w:r>
      <w:r w:rsidRPr="007A2DF6">
        <w:rPr>
          <w:color w:val="000000"/>
        </w:rPr>
        <w:t>… = Можно привести множество примеров, когда смысл оживает в строении слова: например, подоконник – то, что находится под окном (Исключение фрагмента предложения за счет удаления однотипных примеров).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 xml:space="preserve">Чувства – это внутреннее отношение человека к окружающему. Чувства </w:t>
      </w:r>
      <w:proofErr w:type="gramStart"/>
      <w:r w:rsidRPr="007A2DF6">
        <w:rPr>
          <w:color w:val="000000"/>
        </w:rPr>
        <w:t>–э</w:t>
      </w:r>
      <w:proofErr w:type="gramEnd"/>
      <w:r w:rsidRPr="007A2DF6">
        <w:rPr>
          <w:color w:val="000000"/>
        </w:rPr>
        <w:t>то неотъемлемая часть нашей личности. = Чувства – это внутреннее отношение человека к окружающему, неотъемлемая часть нашей личности</w:t>
      </w:r>
      <w:proofErr w:type="gramStart"/>
      <w:r w:rsidRPr="007A2DF6">
        <w:rPr>
          <w:color w:val="000000"/>
        </w:rPr>
        <w:t>.(</w:t>
      </w:r>
      <w:proofErr w:type="gramEnd"/>
      <w:r w:rsidRPr="007A2DF6">
        <w:rPr>
          <w:color w:val="000000"/>
        </w:rPr>
        <w:t xml:space="preserve"> Исключение повторов)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2 группа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Работа со статьёй </w:t>
      </w:r>
      <w:r w:rsidRPr="007A2DF6">
        <w:rPr>
          <w:b/>
          <w:bCs/>
          <w:color w:val="000000"/>
        </w:rPr>
        <w:t>«Приём упрощения при написании сжатого изложения».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lastRenderedPageBreak/>
        <w:t>Упрощение</w:t>
      </w:r>
      <w:r w:rsidRPr="007A2DF6">
        <w:rPr>
          <w:color w:val="000000"/>
        </w:rPr>
        <w:t> – это способ сжатия текста, при котором большие по объему предложения упрощаются до простых предложений путем сокращения второстепенной информации, повтора мысли. Другими словами, не сокращая мысли, можно передать её в более простой языковой форме. В основе этого способа лежит упрощения: сложные, развернутые синтаксические конструкции преобразовываются и упрощаются. Этот способ основывается на явлении избыточности речи. Дело в том, что в естественной речи используется гораздо больше слов, чем необходимо для выражения определённой мысли, поэтому её можно упростить.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К основным </w:t>
      </w:r>
      <w:r w:rsidRPr="007A2DF6">
        <w:rPr>
          <w:b/>
          <w:bCs/>
          <w:color w:val="000000"/>
        </w:rPr>
        <w:t>языковым приемам упрощения</w:t>
      </w:r>
      <w:r w:rsidRPr="007A2DF6">
        <w:rPr>
          <w:color w:val="000000"/>
        </w:rPr>
        <w:t> относятся: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- слияние нескольких предложений в одно;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- замена предложения или его части указательным местоимением;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 xml:space="preserve">- замена сложноподчинённого предложения </w:t>
      </w:r>
      <w:proofErr w:type="gramStart"/>
      <w:r w:rsidRPr="007A2DF6">
        <w:rPr>
          <w:color w:val="000000"/>
        </w:rPr>
        <w:t>простым</w:t>
      </w:r>
      <w:proofErr w:type="gramEnd"/>
      <w:r w:rsidRPr="007A2DF6">
        <w:rPr>
          <w:color w:val="000000"/>
        </w:rPr>
        <w:t>;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- замена фрагмента предложения синонимичным выражением.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Пример.</w:t>
      </w:r>
      <w:r w:rsidRPr="007A2DF6">
        <w:rPr>
          <w:color w:val="000000"/>
        </w:rPr>
        <w:t xml:space="preserve"> Мастерская </w:t>
      </w:r>
      <w:proofErr w:type="spellStart"/>
      <w:r w:rsidRPr="007A2DF6">
        <w:rPr>
          <w:color w:val="000000"/>
        </w:rPr>
        <w:t>Саврасова</w:t>
      </w:r>
      <w:proofErr w:type="spellEnd"/>
      <w:r w:rsidRPr="007A2DF6">
        <w:rPr>
          <w:color w:val="000000"/>
        </w:rPr>
        <w:t xml:space="preserve"> резко отличалась от других. В тех работали по необходимости и по обязанности. Иногда зевали и скучали. Здесь не думали о школьных наградах и отличиях. Здесь горячо любили искусство, работу, увлекались до самозабвения. = В мастерской </w:t>
      </w:r>
      <w:proofErr w:type="spellStart"/>
      <w:r w:rsidRPr="007A2DF6">
        <w:rPr>
          <w:color w:val="000000"/>
        </w:rPr>
        <w:t>Саврасова</w:t>
      </w:r>
      <w:proofErr w:type="spellEnd"/>
      <w:r w:rsidRPr="007A2DF6">
        <w:rPr>
          <w:color w:val="000000"/>
        </w:rPr>
        <w:t xml:space="preserve"> не скучали, не думали о наградах и отличиях, здесь горячо любили искусство и работу. (Слияние нескольких предложений в одно.)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 xml:space="preserve">Настроение преимущественно зависит не от событий как таковых, а от того, как мы их воспринимаем. = Настроение зависит не от самих событий, а от их восприятия нами. ( Замена сложного предложения </w:t>
      </w:r>
      <w:proofErr w:type="gramStart"/>
      <w:r w:rsidRPr="007A2DF6">
        <w:rPr>
          <w:color w:val="000000"/>
        </w:rPr>
        <w:t>простым</w:t>
      </w:r>
      <w:proofErr w:type="gramEnd"/>
      <w:r w:rsidRPr="007A2DF6">
        <w:rPr>
          <w:color w:val="000000"/>
        </w:rPr>
        <w:t>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3 группа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Работа со статьёй </w:t>
      </w:r>
      <w:r w:rsidRPr="007A2DF6">
        <w:rPr>
          <w:b/>
          <w:bCs/>
          <w:color w:val="000000"/>
        </w:rPr>
        <w:t>«Приём обобщения при написании сжатого изложения».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Обобщение</w:t>
      </w:r>
      <w:r w:rsidRPr="007A2DF6">
        <w:rPr>
          <w:color w:val="000000"/>
        </w:rPr>
        <w:t> – способ сжатия текста, при котором обобщается однородная информация. Другими словами, при обобщении материала сначала вычленяются единичные факты, однородные проблемы или мелкие вопросы, выделяется в них то, что их объединяет, является общим, а затем подбираются языковые средства для их обобщённой передачи.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К основным </w:t>
      </w:r>
      <w:r w:rsidRPr="007A2DF6">
        <w:rPr>
          <w:b/>
          <w:bCs/>
          <w:color w:val="000000"/>
        </w:rPr>
        <w:t>языковым приемам обобщения</w:t>
      </w:r>
      <w:r w:rsidRPr="007A2DF6">
        <w:rPr>
          <w:color w:val="000000"/>
        </w:rPr>
        <w:t> относятся: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- замена однородных членов обобщающим словом;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- замена предложения или его части определительным или отрицательным местоимением.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Пример.</w:t>
      </w:r>
      <w:r w:rsidRPr="007A2DF6">
        <w:rPr>
          <w:color w:val="000000"/>
        </w:rPr>
        <w:t> На лугу росли </w:t>
      </w:r>
      <w:r w:rsidRPr="007A2DF6">
        <w:rPr>
          <w:color w:val="000000"/>
          <w:u w:val="single"/>
        </w:rPr>
        <w:t>неприхотливые ромашки, задумчивые одуванчики, застенчивые купавки</w:t>
      </w:r>
      <w:r w:rsidRPr="007A2DF6">
        <w:rPr>
          <w:color w:val="000000"/>
        </w:rPr>
        <w:t>. = На лугу росли </w:t>
      </w:r>
      <w:r w:rsidRPr="007A2DF6">
        <w:rPr>
          <w:color w:val="000000"/>
          <w:u w:val="single"/>
        </w:rPr>
        <w:t>цветы</w:t>
      </w:r>
      <w:r w:rsidRPr="007A2DF6">
        <w:rPr>
          <w:color w:val="000000"/>
        </w:rPr>
        <w:t>. (Замена однородных членов обобщающим словом).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Многие утверждают, что слушать музыку дома лучше, чем в зале: никто не шепчется, не шуршит конфетными бумажками, не кашляет, не скрипит креслами.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(Многие утверждают, что слушать музыку дома лучше, чем в зале: никто не мешает.)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lastRenderedPageBreak/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Приложение 2.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Упражнения на исключение.</w:t>
      </w:r>
      <w:r w:rsidRPr="007A2DF6">
        <w:rPr>
          <w:color w:val="000000"/>
        </w:rPr>
        <w:t>  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Задание 1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1. Прочитайте текст.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Цель всегда конкретна, измеряема, достижима. Например, целью может быть поступление в     вуз или покупка мотоцикла. В любом случае можно заранее продумать и просчитать, что нужно сделать, чтобы этого достичь.   (По материалам периодической печати)  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               Выделите второстепенную информацию.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Цель всегда конкретна, измеряема, достижима.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              2. </w:t>
      </w:r>
      <w:r w:rsidRPr="007A2DF6">
        <w:rPr>
          <w:b/>
          <w:bCs/>
          <w:color w:val="000000"/>
        </w:rPr>
        <w:t>Мы набирали  огромные охапки палой листвы и несли домой прекрасные, печальные букеты, и сами    пропитывались их горьким запахом. (По Ю. М. Нагибину)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              Что можно исключить из предложения без ущерба для его содержания?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              </w:t>
      </w:r>
      <w:r w:rsidRPr="007A2DF6">
        <w:rPr>
          <w:i/>
          <w:iCs/>
          <w:color w:val="000000"/>
        </w:rPr>
        <w:t>Мы собирали огромные  печальные букеты    и  пропитывались их горьким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Запахом.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3. Прочитайте текст.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 xml:space="preserve">Тут откуда-то из-за угла выскочила с оглушительным лаем </w:t>
      </w:r>
      <w:proofErr w:type="spellStart"/>
      <w:r w:rsidRPr="007A2DF6">
        <w:rPr>
          <w:b/>
          <w:bCs/>
          <w:color w:val="000000"/>
        </w:rPr>
        <w:t>Буська</w:t>
      </w:r>
      <w:proofErr w:type="spellEnd"/>
      <w:r w:rsidRPr="007A2DF6">
        <w:rPr>
          <w:b/>
          <w:bCs/>
          <w:color w:val="000000"/>
        </w:rPr>
        <w:t>, коричневый бульдог, любимица всей семьи Горького. Она пришла в ярость, чувствуя запах медвежьей шубы, её янтарные прозрачные глаза вспыхнули колючей искрой собачьей ненависти, кожа складками собралась на загривке, упругие ляжки напряглись перед решительным прыжком.     (В. А. Рождественский)  </w:t>
      </w:r>
      <w:r w:rsidRPr="007A2DF6">
        <w:rPr>
          <w:color w:val="000000"/>
        </w:rPr>
        <w:t>(43 слова)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               Сократите те</w:t>
      </w:r>
      <w:proofErr w:type="gramStart"/>
      <w:r w:rsidRPr="007A2DF6">
        <w:rPr>
          <w:color w:val="000000"/>
        </w:rPr>
        <w:t>кст вдв</w:t>
      </w:r>
      <w:proofErr w:type="gramEnd"/>
      <w:r w:rsidRPr="007A2DF6">
        <w:rPr>
          <w:color w:val="000000"/>
        </w:rPr>
        <w:t>ое.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 xml:space="preserve">Внезапно откуда-то выскочила </w:t>
      </w:r>
      <w:proofErr w:type="spellStart"/>
      <w:r w:rsidRPr="007A2DF6">
        <w:rPr>
          <w:i/>
          <w:iCs/>
          <w:color w:val="000000"/>
        </w:rPr>
        <w:t>Буська</w:t>
      </w:r>
      <w:proofErr w:type="spellEnd"/>
      <w:r w:rsidRPr="007A2DF6">
        <w:rPr>
          <w:i/>
          <w:iCs/>
          <w:color w:val="000000"/>
        </w:rPr>
        <w:t>, бульдог. Разъярённая собака, почуяв запах медвежьей          шкуры, напряглась перед прыжком, глаза её вспыхнули ненавистью, кожа на загривке собралась в складки.    (24 слова)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4. Прочитайте текст.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Любовь к родному краю, к родной культуре, к родной речи начинается с малого – с любви к  своей семье, к своему дому. И ещё – с уважения к таким же чувствам людей, которые тоже любят свою землю, своё – пусть и непонятное тебе – родное слово.  (Д. С. Лихачёв)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Сократите текст Д. С. Лихачёва.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Любовь к родному краю, культуре начинается с малого – с  любви к своей семье, с уважения к людям.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5. </w:t>
      </w:r>
      <w:r w:rsidRPr="007A2DF6">
        <w:rPr>
          <w:b/>
          <w:bCs/>
          <w:color w:val="000000"/>
        </w:rPr>
        <w:t>С самого начала своей научной деятельности М. В. Ломоносов руководствовался принципом сохранения вещества и движения (силы), который составлял неотъемлемую часть его представлений о явлениях, изучающих естественные науки.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lastRenderedPageBreak/>
        <w:t>Исключите второстепенную информацию предложения.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С самого начала своей научной деятельности М. В. Ломоносов руководствовался принципом сохранения вещества и движения (силы).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6. Прочитайте текст.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Шаляпин стал первым в мире певцом и великим актёром – ведь трудно сказать, что в «Борисе Годунове» больше волновало – пение или игра Шаляпина? Богата Россия талантами, но скольким из них удаётся развиться и не заглохнуть в полной безвестности? А вот Шаляпин не погиб. Поднялся с самых народных низов, пришёл из Суконной слободки, чтобы дать миру, по выражению Стасова, «радость безмерную».  (А. Седых)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Что можно исключить из текста без ущерба для его содержания?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Шаляпин был первым певцом в мире и великим актёром. Трудно сказать, чем он больше волновал публику – пением  или актёрской игрой. Богата Россия талантами, но многие гибнут, не раскрывшись. А Шаляпин выжил. Он поднялся с самых низов, чтобы дать людям «радость безмерную».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Упражнения на обобщение.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Задание 1.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1.Прочитайте текст.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 xml:space="preserve">Он был «един и многолик ». «Един» потому, что был Александром Ивановичем Куприным – художником слова, своеобразным и неповторимым. </w:t>
      </w:r>
      <w:proofErr w:type="gramStart"/>
      <w:r w:rsidRPr="007A2DF6">
        <w:rPr>
          <w:b/>
          <w:bCs/>
          <w:color w:val="000000"/>
        </w:rPr>
        <w:t>«Многолик» потому, что были ещё Куприны: </w:t>
      </w:r>
      <w:r w:rsidRPr="007A2DF6">
        <w:rPr>
          <w:b/>
          <w:bCs/>
          <w:color w:val="000000"/>
          <w:u w:val="single"/>
        </w:rPr>
        <w:t>один – землемер, другой – грузчик, третий – учётчик на заводе, спортсмен, носильщик на вокзале, певец в хоре.</w:t>
      </w:r>
      <w:proofErr w:type="gramEnd"/>
      <w:r w:rsidRPr="007A2DF6">
        <w:rPr>
          <w:b/>
          <w:bCs/>
          <w:color w:val="000000"/>
        </w:rPr>
        <w:t xml:space="preserve"> И много, много других. Но всё это рабочее воинство совмещалось в одном лице – писателе Куприне. (По Б. Д. </w:t>
      </w:r>
      <w:proofErr w:type="spellStart"/>
      <w:r w:rsidRPr="007A2DF6">
        <w:rPr>
          <w:b/>
          <w:bCs/>
          <w:color w:val="000000"/>
        </w:rPr>
        <w:t>Челышеву</w:t>
      </w:r>
      <w:proofErr w:type="spellEnd"/>
      <w:r w:rsidRPr="007A2DF6">
        <w:rPr>
          <w:b/>
          <w:bCs/>
          <w:color w:val="000000"/>
        </w:rPr>
        <w:t>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Как можно словосочетанием охарактеризовать «многоликость» Куприна?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Он был «един и многолик ». «Един» потому, что был Александром Ивановичем Куприным – художником слова. «Многолик» потому, что были ещё Куприны разных профессий.  Но всё это рабочее воинство совмещалось в  писателе Куприне.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2. Прочитайте текст.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 xml:space="preserve">Не менее щедра была и наша </w:t>
      </w:r>
      <w:proofErr w:type="spellStart"/>
      <w:r w:rsidRPr="007A2DF6">
        <w:rPr>
          <w:b/>
          <w:bCs/>
          <w:color w:val="000000"/>
        </w:rPr>
        <w:t>чистопрудная</w:t>
      </w:r>
      <w:proofErr w:type="spellEnd"/>
      <w:r w:rsidRPr="007A2DF6">
        <w:rPr>
          <w:b/>
          <w:bCs/>
          <w:color w:val="000000"/>
        </w:rPr>
        <w:t xml:space="preserve"> осень. </w:t>
      </w:r>
      <w:proofErr w:type="gramStart"/>
      <w:r w:rsidRPr="007A2DF6">
        <w:rPr>
          <w:b/>
          <w:bCs/>
          <w:color w:val="000000"/>
        </w:rPr>
        <w:t>Бульвар тонул в </w:t>
      </w:r>
      <w:r w:rsidRPr="007A2DF6">
        <w:rPr>
          <w:b/>
          <w:bCs/>
          <w:color w:val="000000"/>
          <w:u w:val="single"/>
        </w:rPr>
        <w:t>опавшей листве, жёлтой, красной, мраморной, листве берёз, осин, кленов, лип.</w:t>
      </w:r>
      <w:proofErr w:type="gramEnd"/>
      <w:r w:rsidRPr="007A2DF6">
        <w:rPr>
          <w:b/>
          <w:bCs/>
          <w:color w:val="000000"/>
        </w:rPr>
        <w:t>  (По Ю. М. Нагибину)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Замените слова одной лексической группы общим понятием (словом).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Не менее щедрой  была и  </w:t>
      </w:r>
      <w:proofErr w:type="spellStart"/>
      <w:r w:rsidRPr="007A2DF6">
        <w:rPr>
          <w:i/>
          <w:iCs/>
          <w:color w:val="000000"/>
        </w:rPr>
        <w:t>чистопрудная</w:t>
      </w:r>
      <w:proofErr w:type="spellEnd"/>
      <w:r w:rsidRPr="007A2DF6">
        <w:rPr>
          <w:i/>
          <w:iCs/>
          <w:color w:val="000000"/>
        </w:rPr>
        <w:t xml:space="preserve"> осень. Бульвар утопал в пёстрой  листве деревьев.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3. </w:t>
      </w:r>
      <w:r w:rsidRPr="007A2DF6">
        <w:rPr>
          <w:b/>
          <w:bCs/>
          <w:color w:val="000000"/>
        </w:rPr>
        <w:t>Я родился и большую часть жизни прожил в Ленинграде. В своём архитектурном облике город связан </w:t>
      </w:r>
      <w:r w:rsidRPr="007A2DF6">
        <w:rPr>
          <w:b/>
          <w:bCs/>
          <w:color w:val="000000"/>
          <w:u w:val="single"/>
        </w:rPr>
        <w:t>с именами Растрелли, Росси, Кваренги, Захарова, Воронихина.                                      </w:t>
      </w:r>
      <w:r w:rsidRPr="007A2DF6">
        <w:rPr>
          <w:b/>
          <w:bCs/>
          <w:color w:val="000000"/>
        </w:rPr>
        <w:t>(По Д. С. Лихачёву)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Как можно несколькими словами охарактеризовать архитектурный облик Ленинграда?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Я родился и большую часть жизни прожил в Ленинграде, облик которого связан с именами известных архитекторов.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4. </w:t>
      </w:r>
      <w:r w:rsidRPr="007A2DF6">
        <w:rPr>
          <w:b/>
          <w:bCs/>
          <w:color w:val="000000"/>
        </w:rPr>
        <w:t>Можно ли совершенно одинаково интересоваться </w:t>
      </w:r>
      <w:r w:rsidRPr="007A2DF6">
        <w:rPr>
          <w:b/>
          <w:bCs/>
          <w:color w:val="000000"/>
          <w:u w:val="single"/>
        </w:rPr>
        <w:t>строением вулканов и неправильными глаголами, законами взаимодействия частиц и загадкой библиотеки Ивана Грозного, устройством ЭВМ и натюрмортами</w:t>
      </w:r>
      <w:r w:rsidRPr="007A2DF6">
        <w:rPr>
          <w:b/>
          <w:bCs/>
          <w:color w:val="000000"/>
        </w:rPr>
        <w:t>?.</w:t>
      </w:r>
      <w:proofErr w:type="gramStart"/>
      <w:r w:rsidRPr="007A2DF6">
        <w:rPr>
          <w:b/>
          <w:bCs/>
          <w:color w:val="000000"/>
        </w:rPr>
        <w:t>.(</w:t>
      </w:r>
      <w:proofErr w:type="gramEnd"/>
      <w:r w:rsidRPr="007A2DF6">
        <w:rPr>
          <w:b/>
          <w:bCs/>
          <w:color w:val="000000"/>
        </w:rPr>
        <w:t>По И. Милославскому)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lastRenderedPageBreak/>
        <w:t>Сократите предложение, заменив похожие по смыслу выражения общим понятием (словосочетанием).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Можно ли одинаково интересоваться разными отраслями наук?..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5. </w:t>
      </w:r>
      <w:r w:rsidRPr="007A2DF6">
        <w:rPr>
          <w:b/>
          <w:bCs/>
          <w:color w:val="000000"/>
        </w:rPr>
        <w:t>Достаточно ли, например, у нас воображения? Ведь воображение нужно вовсе не для того, чтобы придумать нечто несуществующее или несбыточное. Воображение нужно для того, чтобы охватить умом и сердцем всё богатство жизни, её ситуаций, чтобы увидеть мысленным взором потаённые уголки человеческой души. Без воображения нет образа мира и образа человека. А без этих образов жизнь становится плоской и упрощённой, в ней нас окружают всего лишь модели и схемы, а не живые люди. (По материалам сайтов  Интернета)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Переведите частную информацию об отношении к людям в общее представление об этом.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          </w:t>
      </w:r>
      <w:r w:rsidRPr="007A2DF6">
        <w:rPr>
          <w:i/>
          <w:iCs/>
          <w:color w:val="000000"/>
        </w:rPr>
        <w:t>Например, достаточно ли у нас воображения, которое необходимо для того, чтобы охватить всё разнообразие жизни и человеческой души, и без которого жизнь станет упрощённой, а люди схематичными?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Упражнения на упрощение.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Задание 1.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1. </w:t>
      </w:r>
      <w:r w:rsidRPr="007A2DF6">
        <w:rPr>
          <w:b/>
          <w:bCs/>
          <w:color w:val="000000"/>
        </w:rPr>
        <w:t>Дом Чайковского стоял на пригорке. Леса уходили вниз, в весёлую даль, где лежало среди  зарослей озеро. Там у композитора было любимое место – оно называлось Рудым Яром.                              ( К. Г. Паустовский)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Дом Чайковского стоял на пригорке, с которого был вид на весёлую даль. Там, у озера, было любимое место Чайковского – Рудый Яр.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2. Прочитайте текст.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Как же выбрать время, чтобы несколько членов семьи могли сразу собраться за столом? Как выбрать это время? Находится же оно для того, чтобы вместе смотреть телевизор!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Разве мы не просиживаем перед ним иногда часами, даже когда ничего особенного не показывают? Страница книги – это огромный экран, который и не снился самому лучшему телевизору! ( По С. Львову) (52 слова)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Сократить те</w:t>
      </w:r>
      <w:proofErr w:type="gramStart"/>
      <w:r w:rsidRPr="007A2DF6">
        <w:rPr>
          <w:color w:val="000000"/>
        </w:rPr>
        <w:t>кст  вдв</w:t>
      </w:r>
      <w:proofErr w:type="gramEnd"/>
      <w:r w:rsidRPr="007A2DF6">
        <w:rPr>
          <w:color w:val="000000"/>
        </w:rPr>
        <w:t>ое.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Если можно выбрать время для просмотра телевизионных программ, то можно найти время и для совместного чтения. Страница книги – это огромный экран, который и не снился самому лучшему телевизору! (28 слов)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3. Прочитайте текст.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Итак, язык жестов может носить вспомогательный характер, сопровождая звуковой язык. Жесты делают нашу речь выразительной, помогают нам произвести большее впечатление на собеседника.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Изложите содержание текста простым предложением.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Язык жестов сопровождает звуковой язык, делает его  выразительным и  помогает произвести впечатление на собеседника.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t>4. </w:t>
      </w:r>
      <w:r w:rsidRPr="007A2DF6">
        <w:rPr>
          <w:b/>
          <w:bCs/>
          <w:color w:val="000000"/>
        </w:rPr>
        <w:t>Как относиться к историческому и культурному наследию своей страны? Всякий ответит, что доставшееся нам наследство надо оберегать. Но жизненный опыт пробуждает в памяти иные, грустные, а порой и горестные картины. ( Д. С. Лихачёв)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Постройте сложное предложение  с разными видами связи  из 2 и 3  .  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lastRenderedPageBreak/>
        <w:t>Как относиться к историческому и культурному наследию своей страны? Каждый ответит, что его  надо оберегать, но  в памяти всё же возникают иные, горестные картины.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5. Прочитайте текст.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b/>
          <w:bCs/>
          <w:color w:val="000000"/>
        </w:rPr>
        <w:t>На полевой дороге  мне попались навстречу две деревенские девушки. Они шли, должно быть, издалека. Пыльные туфли, связанные тесёмками, висели у них через плечо. Они о чём-то болтали, смеялись, но, увидев меня, тотчас замолкли, торопливо поправили под платочками светлые волосы и сердито поджали губы.  (К. Г. Паустовский)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272" w:afterAutospacing="0" w:line="0" w:lineRule="atLeast"/>
        <w:rPr>
          <w:color w:val="000000"/>
        </w:rPr>
      </w:pPr>
      <w:r w:rsidRPr="007A2DF6">
        <w:rPr>
          <w:color w:val="000000"/>
        </w:rPr>
        <w:t>Запишите два простых предложения.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i/>
          <w:iCs/>
          <w:color w:val="000000"/>
        </w:rPr>
        <w:t>На полевой дороге я повстречал девушек. Они шли, весело переговариваясь, но заметили меня и замолчали, поджали губы.</w:t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7A2DF6">
        <w:rPr>
          <w:color w:val="000000"/>
        </w:rPr>
        <w:br/>
      </w:r>
    </w:p>
    <w:p w:rsidR="007A2DF6" w:rsidRPr="007A2DF6" w:rsidRDefault="007A2DF6" w:rsidP="007A2DF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590D66" w:rsidRPr="007A2DF6" w:rsidRDefault="00590D66" w:rsidP="007A2DF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590D66" w:rsidRPr="007A2DF6" w:rsidSect="0059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EC9"/>
    <w:multiLevelType w:val="multilevel"/>
    <w:tmpl w:val="E24A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F04FD"/>
    <w:multiLevelType w:val="multilevel"/>
    <w:tmpl w:val="378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51833"/>
    <w:multiLevelType w:val="multilevel"/>
    <w:tmpl w:val="FEA8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70E3F"/>
    <w:multiLevelType w:val="multilevel"/>
    <w:tmpl w:val="8C36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C33F0"/>
    <w:multiLevelType w:val="multilevel"/>
    <w:tmpl w:val="971C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3386F"/>
    <w:multiLevelType w:val="multilevel"/>
    <w:tmpl w:val="5700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B22F6"/>
    <w:multiLevelType w:val="multilevel"/>
    <w:tmpl w:val="F07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93ECC"/>
    <w:multiLevelType w:val="multilevel"/>
    <w:tmpl w:val="B66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2DF6"/>
    <w:rsid w:val="00590D66"/>
    <w:rsid w:val="007A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2684</Words>
  <Characters>15300</Characters>
  <Application>Microsoft Office Word</Application>
  <DocSecurity>0</DocSecurity>
  <Lines>127</Lines>
  <Paragraphs>35</Paragraphs>
  <ScaleCrop>false</ScaleCrop>
  <Company/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2021-05-13T09:31:00Z</dcterms:created>
  <dcterms:modified xsi:type="dcterms:W3CDTF">2021-05-13T09:34:00Z</dcterms:modified>
</cp:coreProperties>
</file>