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72"/>
          <w:szCs w:val="72"/>
        </w:rPr>
      </w:pPr>
      <w:r w:rsidRPr="00972D2C">
        <w:rPr>
          <w:rStyle w:val="c0"/>
          <w:b/>
          <w:color w:val="000000"/>
          <w:sz w:val="72"/>
          <w:szCs w:val="72"/>
        </w:rPr>
        <w:t xml:space="preserve">Конспект занятия по нравственно-патриотическому воспитанию "Моя мама лучше всех" 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для детей старшего дошкольного возраста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Подготовила :Куликова</w:t>
      </w:r>
      <w:proofErr w:type="gramEnd"/>
      <w:r>
        <w:rPr>
          <w:rStyle w:val="c0"/>
          <w:color w:val="000000"/>
          <w:sz w:val="28"/>
          <w:szCs w:val="28"/>
        </w:rPr>
        <w:t xml:space="preserve"> Н.В.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Дзержинск 2020 г.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72D2C">
        <w:rPr>
          <w:rStyle w:val="c0"/>
          <w:b/>
          <w:color w:val="000000"/>
          <w:sz w:val="28"/>
          <w:szCs w:val="28"/>
        </w:rPr>
        <w:t>Тема: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« Моя</w:t>
      </w:r>
      <w:proofErr w:type="gramEnd"/>
      <w:r>
        <w:rPr>
          <w:rStyle w:val="c0"/>
          <w:color w:val="000000"/>
          <w:sz w:val="28"/>
          <w:szCs w:val="28"/>
        </w:rPr>
        <w:t xml:space="preserve"> мама - лучше всех»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72D2C">
        <w:rPr>
          <w:rStyle w:val="c0"/>
          <w:b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 xml:space="preserve"> Развитие у детей доброго, уважительного, внимательного отношения к родителям.</w:t>
      </w:r>
    </w:p>
    <w:p w:rsidR="00972D2C" w:rsidRP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972D2C">
        <w:rPr>
          <w:rStyle w:val="c0"/>
          <w:b/>
          <w:color w:val="000000"/>
          <w:sz w:val="28"/>
          <w:szCs w:val="28"/>
        </w:rPr>
        <w:t>Задачи: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1.Формировать представления детей о труде и профессиях своих мам.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Развивать желание оказывать посильную помощь маме, заботиться и доставлять радость своими поступками и действиями.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3. Воспитывать любовь и уважение к самому близкому человеку – маме.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Предварительная работа: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Индивидуальные беседы с детьми о маме.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Рассматривание фотографий из семейных альбомов.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Рисование портретов мам.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Заучивание стихов о маме.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Ход: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Дети, послушайте народную мудрость: «Мать как солнышко: и пожалеет и обогреет, и путь укажет». Сегодня мы поговорим о наших мамах.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**Как зовут твою маму?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**Кем она работает?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**Чем ты похож на свою маму?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**Как ты помогаешь ей дома?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**Часто ли ты расстраиваешь маму и какими поступками?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**Чему радуется твоя мама?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Рассматривание фотографий в альбоме «Наши мамы»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**За что ты любишь свою маму?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**Расскажи, какая она у тебя красивая.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Чтение стихов о маме (заранее выученных)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Мы любим маму за её дела, заботу о детях, за её любовь к нам. Когда мама нас поучает, наставляет, чтобы мы поступали правильно, мы не должны обижаться на неё за это, потому что она желает нам добра.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Обсуждение с детьми жизненных ситуаций.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**Мама возвратилась с работы очень уставшая – твои действия.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**Ты напроказничал в детском саду и был виновником ситуации – как мама отреагирует на это.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**К вам придут гости с детьми, мама готовит угощения –твои действия.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5.Физминутка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6.Чтение детям стихов о профессиях.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Дидактическая игра «Кому, что нужно для работы» - профессии мам.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опираясь на картинки с изображением предметов называют женские профессии.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**врач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**продавец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**парикмахер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**воспитатель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**няня в детском саду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**программист и т.д.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7.Пальчиковая гимнастика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Изготовление подарка своей маме – цветок – поделка оригами.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9.Словесная игра «Подбери словечко»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плоскостное изображение вазы дети прикрепляют свои цветы и называют </w:t>
      </w:r>
      <w:proofErr w:type="gramStart"/>
      <w:r>
        <w:rPr>
          <w:rStyle w:val="c0"/>
          <w:color w:val="000000"/>
          <w:sz w:val="28"/>
          <w:szCs w:val="28"/>
        </w:rPr>
        <w:t>слово</w:t>
      </w:r>
      <w:proofErr w:type="gramEnd"/>
      <w:r>
        <w:rPr>
          <w:rStyle w:val="c0"/>
          <w:color w:val="000000"/>
          <w:sz w:val="28"/>
          <w:szCs w:val="28"/>
        </w:rPr>
        <w:t xml:space="preserve"> характеризующее маму.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**мама—самая умная и т.д.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10.В завершение мероприятия дети рассказывают стихи с пожеланиями.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**Мы беседу завершаем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Милым мамам пожелаем,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мамы не старели,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Молодели, хорошели.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**Мы желаем нашим мамам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Никогда не унывать.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каждым годом быть всё краше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поменьше нас ругать.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**Пусть невзгоды и печали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Обойдут вас стороной,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каждый день недели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Был у вас как выходной.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*****ваза с цветами дарится родителям*****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СТИХИ О МАМЕ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*********************************************************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Н.Саконская</w:t>
      </w:r>
      <w:proofErr w:type="spellEnd"/>
      <w:r>
        <w:rPr>
          <w:rStyle w:val="c0"/>
          <w:color w:val="000000"/>
          <w:sz w:val="28"/>
          <w:szCs w:val="28"/>
        </w:rPr>
        <w:t xml:space="preserve"> «Разговор о маме».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чистого сердца, простыми словами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друзья, потолкуем о маме.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любим её, как хорошего друга,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то, что у нас с нею всё сообща,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то, что когда нам приходится туго,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можем всплакнуть у родного плеча.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любим её и за то, что порою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Становятся строже в морщинках глаза.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стоит с повинной прийти головою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Исчезнут морщинки, умчится гроза.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то, что всегда без утайки и прямо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можем доверить ей сердце своё.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просто за то, что она – наша мама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крепко и нежно любим её!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*********************************************************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И.Мазник</w:t>
      </w:r>
      <w:proofErr w:type="spellEnd"/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свете добрых слов живёт не мало,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всех добрее и важней одно: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двух слогов, простое слово «</w:t>
      </w:r>
      <w:proofErr w:type="spellStart"/>
      <w:r>
        <w:rPr>
          <w:rStyle w:val="c0"/>
          <w:color w:val="000000"/>
          <w:sz w:val="28"/>
          <w:szCs w:val="28"/>
        </w:rPr>
        <w:t>ма</w:t>
      </w:r>
      <w:proofErr w:type="spellEnd"/>
      <w:r>
        <w:rPr>
          <w:rStyle w:val="c0"/>
          <w:color w:val="000000"/>
          <w:sz w:val="28"/>
          <w:szCs w:val="28"/>
        </w:rPr>
        <w:t>—</w:t>
      </w:r>
      <w:proofErr w:type="spellStart"/>
      <w:r>
        <w:rPr>
          <w:rStyle w:val="c0"/>
          <w:color w:val="000000"/>
          <w:sz w:val="28"/>
          <w:szCs w:val="28"/>
        </w:rPr>
        <w:t>ма</w:t>
      </w:r>
      <w:proofErr w:type="spellEnd"/>
      <w:r>
        <w:rPr>
          <w:rStyle w:val="c0"/>
          <w:color w:val="000000"/>
          <w:sz w:val="28"/>
          <w:szCs w:val="28"/>
        </w:rPr>
        <w:t>»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нет на свете слов дороже, чем оно.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*********************************************************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lastRenderedPageBreak/>
        <w:t>Костас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Кубимнскас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Мама, очень – очень я тебя люблю.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люблю, что в темноте не сплю.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Вглядываюсь в темноту, утро тороплю.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тебя всё время, мамочка люблю.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и солнце встало, вот уже рассвет,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Никого на свете лучше мамы нет.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ФИЗМИНУТКА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*********************************************************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Дружно помогаем мама,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бельё полощем сами.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два, три, четыре -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Потянулись, наклонились.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Хорошо мы потрудились.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ПАЛЬЧИКОВАЯ ГИМНАСТИКА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*********************************************************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***Как у нас семья большая (хлопок)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***Да и дружная такая (хлопок)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***Этот пальчик – дедушка (загибать пальцы руки поочерёдно)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***Этот пальчик – бабушка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***Этот пальчик – папочка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***Этот пальчик – я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***А этот пальчик – мамочка милая моя.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СЛОВЕСНАЯ ИГРА «ПОДБЕРИ СЛОВЕЧКО»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**********************************************************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*мама—самая красивая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*мама –самая умная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*мама – самая трудолюбивая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*мама – самая активная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*мама – самая ответственная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*мама – самая артистичная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*мама – самая весёлая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*мама – самая терпеливая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*мама - самая серьёзная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*мама – самая талантливая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*мама – самая милая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*мама – самая спортивная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*мама – самая прекрасная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СТИХИ О ПРОФЕССИЯХ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*********************************************************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**Тёплые вещи быстро и тихо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Шьёт для детишек мама – портниха.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**Зубки больные без всяких уколов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Вылечит мама --врач- стоматолог.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**В детском саду очень много занятий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 там няня и воспитатель.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**В школе не меньше занятий. Смотрите: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Ставит оценки мама – учитель.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 Из корешка растить не устанет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Чудо – растение мама – ботаник.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**Пишет в газеты статьи и записки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 – писатель и журналистка.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**Вкусной колбаски достала с витрины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Мама, она продавец в магазине.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**Доит корову с утра спозаранку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чистом загоне мама – доярка.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**Плюшки и булочки кушать спешите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Их испекла мама – кондитер.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СТИХИ С ПОЖЕЛАНИЯМИ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*********************************************************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**Мы наш праздник завершаем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Милым мамам пожелаем,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мамы не старели,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Молодели, хорошели.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**Мы желаем нашим мамам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Никогда не унывать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каждым годом быть всё краше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поменьше нас ругать.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**Пусть невзгоды и печали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Обойдут вас стороной,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каждый день недели</w:t>
      </w:r>
    </w:p>
    <w:p w:rsidR="00972D2C" w:rsidRDefault="00972D2C" w:rsidP="00972D2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Был для вас как выходной.</w:t>
      </w:r>
    </w:p>
    <w:p w:rsidR="008E0B73" w:rsidRDefault="008E0B73"/>
    <w:sectPr w:rsidR="008E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E5"/>
    <w:rsid w:val="008E0B73"/>
    <w:rsid w:val="00972D2C"/>
    <w:rsid w:val="00C4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B6167-FB52-45AC-88CC-FD0F6774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7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2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842</Words>
  <Characters>4801</Characters>
  <Application>Microsoft Office Word</Application>
  <DocSecurity>0</DocSecurity>
  <Lines>40</Lines>
  <Paragraphs>11</Paragraphs>
  <ScaleCrop>false</ScaleCrop>
  <Company>Home</Company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2021-05-18T10:23:00Z</dcterms:created>
  <dcterms:modified xsi:type="dcterms:W3CDTF">2021-05-18T10:28:00Z</dcterms:modified>
</cp:coreProperties>
</file>