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EA" w:rsidRPr="00B97CCF" w:rsidRDefault="00B25DEA" w:rsidP="00B25DE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97CC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«Путешествие в сказку «КОЛОБОК»</w:t>
      </w:r>
    </w:p>
    <w:p w:rsidR="00B25DEA" w:rsidRPr="00B97CCF" w:rsidRDefault="00B25DEA" w:rsidP="00B25DE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97CC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 развитию речи для детей 2–3 лет.</w:t>
      </w:r>
    </w:p>
    <w:p w:rsidR="00B25DEA" w:rsidRPr="00B97CC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7CC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97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устной речи  и навыков речевого общения в процессе  овладения связной диалогической речью.</w:t>
      </w:r>
    </w:p>
    <w:p w:rsidR="00B25DEA" w:rsidRPr="00B97CC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97CC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97C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25DEA" w:rsidRPr="00B97CC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97CC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B97C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25DEA" w:rsidRPr="00B97CC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7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Обогатить словарь детей прилагательными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(старенький,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старенькая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румяный, хитрая, рыжая, пушистый</w:t>
      </w:r>
      <w:r w:rsidRPr="00B97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25DEA" w:rsidRPr="00B97CC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7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Совершенствовать навык детей согласовывать прилагательные с   существительными.</w:t>
      </w:r>
    </w:p>
    <w:p w:rsidR="00B25DEA" w:rsidRPr="00B97CC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7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Упражнять детей в умении пользоваться связной речью опираясь на вопросы воспитателя.</w:t>
      </w:r>
    </w:p>
    <w:p w:rsidR="00B25DEA" w:rsidRPr="00B97CC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7C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Развивающие</w:t>
      </w:r>
      <w:r w:rsidRPr="00B97C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B25DEA" w:rsidRPr="00B97CC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7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B97C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B97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артикуляционный аппарат, речевое дыхание. </w:t>
      </w:r>
    </w:p>
    <w:p w:rsidR="00B25DEA" w:rsidRPr="00B97CC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B97CCF">
        <w:rPr>
          <w:rFonts w:ascii="Times New Roman" w:hAnsi="Times New Roman" w:cs="Times New Roman"/>
          <w:sz w:val="28"/>
          <w:szCs w:val="28"/>
        </w:rPr>
        <w:t>2.Стимулировать речевое развитие и моторную сторону речи, через развитие мелкой моторики и тактильных ощущений.</w:t>
      </w:r>
    </w:p>
    <w:p w:rsidR="00B25DEA" w:rsidRPr="00B97CC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7CC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B97C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25DEA" w:rsidRPr="00B97CC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7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B97CCF">
        <w:rPr>
          <w:rFonts w:ascii="Times New Roman" w:hAnsi="Times New Roman" w:cs="Times New Roman"/>
          <w:sz w:val="28"/>
          <w:szCs w:val="28"/>
        </w:rPr>
        <w:t>Способствовать формированию положительных эмоций на протяжении всей образовательной деятельности.</w:t>
      </w:r>
    </w:p>
    <w:p w:rsidR="00B25DEA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B97CC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</w:t>
      </w:r>
      <w:r w:rsidRPr="00B97C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Чтение сказки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разучивание игр: «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Жили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были зайки» , «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Паравозик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25DEA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25DEA" w:rsidRPr="00B97CC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3222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25DEA" w:rsidRPr="0032226F" w:rsidRDefault="00B25DEA" w:rsidP="00B25DEA">
      <w:pPr>
        <w:spacing w:before="245" w:after="24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на мольберте – бабушка, дедушка;</w:t>
      </w:r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игрушки</w:t>
      </w:r>
      <w:r w:rsidR="00D32B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колобок, заяц, 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лиса;</w:t>
      </w:r>
    </w:p>
    <w:p w:rsidR="00B25DEA" w:rsidRPr="0032226F" w:rsidRDefault="00B25DEA" w:rsidP="00B25DEA">
      <w:pPr>
        <w:spacing w:before="245" w:after="24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плоскостная поверхность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бортиками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манной крупой</w:t>
      </w:r>
      <w:proofErr w:type="gramStart"/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по сюжету </w:t>
      </w:r>
      <w:r w:rsidRPr="003222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3222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3222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колобок, дед, баба, </w:t>
      </w:r>
      <w:r w:rsidRPr="0032226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заяц,</w:t>
      </w:r>
      <w:r w:rsidRPr="003222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226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лиса)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металлическая доска с магнитами</w:t>
      </w:r>
      <w:proofErr w:type="gramStart"/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;</w:t>
      </w:r>
      <w:proofErr w:type="gramEnd"/>
    </w:p>
    <w:p w:rsidR="00B25DEA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угощение для </w:t>
      </w:r>
      <w:r w:rsidRPr="003222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– печенье</w:t>
      </w:r>
      <w:r w:rsidRPr="003222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32226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 кол-ву</w:t>
      </w:r>
      <w:r w:rsidRPr="003222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2226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детей</w:t>
      </w:r>
      <w:r w:rsidRPr="003222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аудиозапись «вступление». </w:t>
      </w:r>
    </w:p>
    <w:p w:rsidR="00B25DEA" w:rsidRPr="005C6C5A" w:rsidRDefault="00B25DEA" w:rsidP="00B25DE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                            </w:t>
      </w:r>
      <w:r w:rsidRPr="005C6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B25DEA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Сегодня к нам на занятие пришли гости. Поздоровайтесь с гостями. </w:t>
      </w:r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я предлагаю вам совершить </w:t>
      </w:r>
      <w:r w:rsidRPr="003222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 в сказку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Хотите?</w:t>
      </w:r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 </w:t>
      </w:r>
      <w:r w:rsidRPr="003222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отправимся на паровозике.</w:t>
      </w:r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проводит 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пальчиковое упражнение </w:t>
      </w:r>
      <w:r w:rsidRPr="003222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«Паровоз»</w:t>
      </w:r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Паровоз кричит </w:t>
      </w:r>
      <w:r w:rsidRPr="003222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proofErr w:type="gramStart"/>
      <w:r w:rsidRPr="003222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3222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3222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proofErr w:type="gramEnd"/>
      <w:r w:rsidRPr="003222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222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круговые движения руками)</w:t>
      </w:r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- </w:t>
      </w:r>
      <w:r w:rsidRPr="003222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«Иду – иду – иду»</w:t>
      </w:r>
      <w:proofErr w:type="gramStart"/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222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222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3222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пояса, имитируют движения колес паровоза)</w:t>
      </w:r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вагончики стучат, (дети стучат кулачками </w:t>
      </w:r>
      <w:r w:rsidRPr="003222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(тыльной стороной)</w:t>
      </w:r>
      <w:proofErr w:type="gramEnd"/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вагоны говорят - </w:t>
      </w:r>
      <w:r w:rsidRPr="003222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«Так – так – так!»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попали с вами в </w:t>
      </w:r>
      <w:r w:rsidRPr="003222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Нас уже здесь встречают. Посмотрите, кто это?</w:t>
      </w:r>
    </w:p>
    <w:p w:rsidR="00B25DEA" w:rsidRPr="0032226F" w:rsidRDefault="00B25DEA" w:rsidP="00B25DEA">
      <w:pPr>
        <w:spacing w:before="245" w:after="24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детьми на магнитной доске изображения дедушки и бабушки.</w:t>
      </w:r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Дедушка, бабушка.</w:t>
      </w:r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Какой дедушка? Какая бабушка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Старенький, старенькая, добрый, добрая.</w:t>
      </w:r>
    </w:p>
    <w:p w:rsidR="00B25DEA" w:rsidRPr="00B25DEA" w:rsidRDefault="00B25DEA" w:rsidP="00B25D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25D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«Жили – были дед и баба. Вот как-то раз дед просит </w:t>
      </w:r>
      <w:r w:rsidRPr="00B25D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бабку</w:t>
      </w:r>
      <w:r w:rsidRPr="00B25D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25DEA" w:rsidRDefault="00B25DEA" w:rsidP="00B25D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5D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Испеки мне, </w:t>
      </w:r>
      <w:proofErr w:type="gramStart"/>
      <w:r w:rsidRPr="00B25D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старая</w:t>
      </w:r>
      <w:proofErr w:type="gramEnd"/>
      <w:r w:rsidRPr="00B25D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колобок.</w:t>
      </w:r>
    </w:p>
    <w:p w:rsidR="00B25DEA" w:rsidRDefault="00B25DEA" w:rsidP="00B25D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-Из чего печь, то, муки то нет?</w:t>
      </w:r>
    </w:p>
    <w:p w:rsidR="00B25DEA" w:rsidRPr="00B25DEA" w:rsidRDefault="00B25DEA" w:rsidP="00B25D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ты, по амбару помети, по сусекам поскреби, авось и наберешь!</w:t>
      </w:r>
    </w:p>
    <w:p w:rsidR="00B25DEA" w:rsidRPr="00B25DEA" w:rsidRDefault="00B25DEA" w:rsidP="00B25D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Пошла бабка</w:t>
      </w:r>
      <w:r w:rsidRPr="00B25D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амбару помела, по сусеку поскребла, набрала муки горсти две. Замесила ба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бка тесто, да и испекла ……(ответ детей)</w:t>
      </w:r>
    </w:p>
    <w:p w:rsidR="00B25DEA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Ребята, в какую сказку мы с вами попа</w:t>
      </w:r>
      <w:r w:rsidR="00EF1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 детей)</w:t>
      </w:r>
    </w:p>
    <w:p w:rsidR="00B25DEA" w:rsidRDefault="00EF1E69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ребята, мы попали в сказку «Колобок»</w:t>
      </w:r>
    </w:p>
    <w:p w:rsidR="00EF1E69" w:rsidRDefault="00EF1E69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 достает колобка и спрашивает у детей, какой колобок?</w:t>
      </w:r>
      <w:r w:rsidR="00801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….(круглы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й, румяный, желтый)</w:t>
      </w:r>
    </w:p>
    <w:p w:rsidR="00EF1E69" w:rsidRDefault="00EF1E69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Лежал колобок на окошке, да так ему захотелось в лес погулять! Но он еще совсем маленький и не знает, что нельзя ходить одному в лес. Там звери живут и могут его съесть. А дедушка с бабушкой уже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старенькие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 могут пойти с колобком. Как же быть? Кто же сможет защитить колобка</w:t>
      </w:r>
      <w:r w:rsidR="007D3D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лесу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F1E69" w:rsidRDefault="00EF1E69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детей….</w:t>
      </w:r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 вместе с колобком отправимся в лес, 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и бабушка с дедушкой переживать не будут. А когда мы вернемся, то расскажем им о его приключениях.</w:t>
      </w:r>
    </w:p>
    <w:p w:rsidR="00B25DEA" w:rsidRPr="0032226F" w:rsidRDefault="007D3DC0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Катится колобок по дорожке, и вдруг подул ветер-</w:t>
      </w:r>
    </w:p>
    <w:p w:rsidR="00B25DEA" w:rsidRPr="0032226F" w:rsidRDefault="007D3DC0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B25DEA"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начала тихо (дети и воспитатель изображают ветер, а теперь сильно </w:t>
      </w:r>
      <w:r w:rsidR="00B25DEA" w:rsidRPr="003222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 воспитатель изображают ветер)</w:t>
      </w:r>
      <w:r w:rsidR="00B25DEA"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Катится колобок, катится, а навстречу ему кто идет?</w:t>
      </w:r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Зайчик.</w:t>
      </w:r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потрогайте зайчика. Какой он?</w:t>
      </w:r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гладят, ощупывают игрушку. Отвечают на вопросы. Воспитатель помогает, </w:t>
      </w:r>
      <w:r w:rsidRPr="003222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подсказывает слова</w:t>
      </w:r>
      <w:r w:rsidRPr="003222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3222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(мягкий, теплый, пушистый)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проговаривает их со всеми детьми.</w:t>
      </w:r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где у него голова? Вот голова! </w:t>
      </w:r>
      <w:r w:rsidRPr="003222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(сопровождает свои слова показом частей тела игрушки)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кругла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я. 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это что? </w:t>
      </w:r>
      <w:r w:rsidRPr="003222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(показывает)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 ушки. Они какие? Где у зайца глаза? Вон они. Какие веселые у него глаза. Покажите нос. А что это? Рот. Погладьте зайке спину, живот. Молодцы! Зайке это очень нравиться. Что еще есть у зайца? </w:t>
      </w:r>
      <w:r w:rsidRPr="003222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на хвост)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 хвост! Он какой?</w:t>
      </w:r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Маленький, пушистый.</w:t>
      </w:r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«Увидел зайчик колобка и что говорит? Колобок, колобок, я тебя съем. А колобок и 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ешь меня, я с тобою поиграю». Давайте, ребята, все вместе поиграем.</w:t>
      </w:r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проводит игру </w:t>
      </w:r>
      <w:r w:rsidRPr="003222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«Жили - были зайки»</w:t>
      </w:r>
    </w:p>
    <w:p w:rsidR="00B25DEA" w:rsidRPr="0032226F" w:rsidRDefault="00B25DEA" w:rsidP="00B25DEA">
      <w:pPr>
        <w:spacing w:before="245" w:after="24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Жили - были зайчики</w:t>
      </w:r>
    </w:p>
    <w:p w:rsidR="00B25DEA" w:rsidRPr="0032226F" w:rsidRDefault="00B25DEA" w:rsidP="00B25DEA">
      <w:pPr>
        <w:spacing w:before="245" w:after="24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лесной опушке.</w:t>
      </w:r>
    </w:p>
    <w:p w:rsidR="00B25DEA" w:rsidRPr="0032226F" w:rsidRDefault="00B25DEA" w:rsidP="00B25DEA">
      <w:pPr>
        <w:spacing w:before="245" w:after="24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 - были зайчики</w:t>
      </w:r>
    </w:p>
    <w:p w:rsidR="00B25DEA" w:rsidRPr="0032226F" w:rsidRDefault="00B25DEA" w:rsidP="00B25DEA">
      <w:pPr>
        <w:spacing w:before="245" w:after="24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маленькой избушке.</w:t>
      </w:r>
    </w:p>
    <w:p w:rsidR="00B25DEA" w:rsidRPr="0032226F" w:rsidRDefault="00B25DEA" w:rsidP="00B25DEA">
      <w:pPr>
        <w:spacing w:before="245" w:after="24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Мыли зайки ушки,</w:t>
      </w:r>
    </w:p>
    <w:p w:rsidR="00B25DEA" w:rsidRPr="0032226F" w:rsidRDefault="00B25DEA" w:rsidP="00B25DEA">
      <w:pPr>
        <w:spacing w:before="245" w:after="24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Мыли зайки лапки.</w:t>
      </w:r>
    </w:p>
    <w:p w:rsidR="00B25DEA" w:rsidRPr="0032226F" w:rsidRDefault="00B25DEA" w:rsidP="00B25DEA">
      <w:pPr>
        <w:spacing w:before="245" w:after="24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Зайки наряжались</w:t>
      </w:r>
    </w:p>
    <w:p w:rsidR="00B25DEA" w:rsidRPr="0032226F" w:rsidRDefault="00B25DEA" w:rsidP="00B25DEA">
      <w:pPr>
        <w:spacing w:before="245" w:after="24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красивые тапки.</w:t>
      </w:r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Зайчику очень понравилось, как вы играли, и решил он не есть колобка. Отпустил он его.</w:t>
      </w:r>
    </w:p>
    <w:p w:rsidR="00B25DEA" w:rsidRDefault="00B25DEA" w:rsidP="00B25DEA">
      <w:pPr>
        <w:spacing w:before="245" w:after="24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Катится колобок, катится, а навстречу ему кто идет?</w:t>
      </w:r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Лиса.</w:t>
      </w:r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Какая лиса?</w:t>
      </w:r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Хитрая</w:t>
      </w:r>
      <w:proofErr w:type="gramEnd"/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рыжая, ушки у нее короткие, хвостик длинный, пушистый.</w:t>
      </w:r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«Увидела лиса колобка и что говорит? Колобок, колобок, я тебя съем. А колобок и </w:t>
      </w:r>
      <w:r w:rsidRPr="007D3D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ешь меня, дети тебе других колобков нарисуют».</w:t>
      </w:r>
    </w:p>
    <w:p w:rsidR="00B25DEA" w:rsidRPr="0032226F" w:rsidRDefault="00B25DEA" w:rsidP="00B25DEA">
      <w:pPr>
        <w:spacing w:before="245" w:after="24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все подошли к столику, давайте все нарисуем маленьких колобков.</w:t>
      </w:r>
      <w:r w:rsidRPr="00384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рисуют пальчиками по крупе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Молодцы.</w:t>
      </w:r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Лисе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понравились нарисованные колобки, и решил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не есть нашего колобка. Отпустил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его.</w:t>
      </w:r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Обрадовался колобок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Лиса его не съела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покатился домой к дедушке с бабушкой, и стал </w:t>
      </w:r>
      <w:r w:rsidRPr="003222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рассказывать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кого он видел в своем </w:t>
      </w:r>
      <w:r w:rsidRPr="003222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путешествии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ему в этом поможем.</w:t>
      </w:r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воспитатель проводит моделирование сюжета </w:t>
      </w:r>
      <w:r w:rsidRPr="003222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использованием опорных картинок.</w:t>
      </w:r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вспомним, по дороге в лес кого мы встретили вместе с колобком?</w:t>
      </w:r>
    </w:p>
    <w:p w:rsidR="00B25DEA" w:rsidRPr="0032226F" w:rsidRDefault="00B25DEA" w:rsidP="00B25DEA">
      <w:pPr>
        <w:spacing w:before="245" w:after="24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что мы с ними делали?</w:t>
      </w:r>
    </w:p>
    <w:p w:rsidR="00B25DEA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Играли.</w:t>
      </w:r>
    </w:p>
    <w:p w:rsidR="00B25DEA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как вы думаете, если бы мы с вами не отправились в лес с колобком, вернулся бы колобок к дедушке с бабушкой? (В сказке лиса съела колобка, а мы его спасли)</w:t>
      </w:r>
    </w:p>
    <w:p w:rsidR="00B25DEA" w:rsidRPr="00DD17D4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DD17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Ответы детей:….</w:t>
      </w:r>
    </w:p>
    <w:p w:rsidR="00B25DEA" w:rsidRPr="00DD17D4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B25DEA" w:rsidRPr="0032226F" w:rsidRDefault="00B25DEA" w:rsidP="00B25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Когда мы гуляли в лесу вместе с колобком, бабушка вам испекла вкусное печенье.</w:t>
      </w:r>
    </w:p>
    <w:p w:rsidR="00B25DEA" w:rsidRPr="0032226F" w:rsidRDefault="00B25DEA" w:rsidP="00B25DEA">
      <w:pPr>
        <w:spacing w:before="245" w:after="24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скажем бабушке спасибо. А теперь позовем остальных ребят, помоем руки и попьем сок с угощеньями.</w:t>
      </w:r>
    </w:p>
    <w:p w:rsidR="00B25DEA" w:rsidRPr="0032226F" w:rsidRDefault="00B25DEA" w:rsidP="00B25DEA">
      <w:pPr>
        <w:rPr>
          <w:rFonts w:ascii="Times New Roman" w:hAnsi="Times New Roman" w:cs="Times New Roman"/>
          <w:sz w:val="28"/>
          <w:szCs w:val="28"/>
        </w:rPr>
      </w:pPr>
    </w:p>
    <w:p w:rsidR="007F0433" w:rsidRDefault="007F0433"/>
    <w:sectPr w:rsidR="007F0433" w:rsidSect="009523E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B25DEA"/>
    <w:rsid w:val="000043BB"/>
    <w:rsid w:val="007D3DC0"/>
    <w:rsid w:val="007F0433"/>
    <w:rsid w:val="00801F3F"/>
    <w:rsid w:val="008A0F70"/>
    <w:rsid w:val="00920ECD"/>
    <w:rsid w:val="00A74BBD"/>
    <w:rsid w:val="00B25DEA"/>
    <w:rsid w:val="00B35BC5"/>
    <w:rsid w:val="00D313DF"/>
    <w:rsid w:val="00D32BF6"/>
    <w:rsid w:val="00E83D0B"/>
    <w:rsid w:val="00EF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2019-01-20T09:32:00Z</cp:lastPrinted>
  <dcterms:created xsi:type="dcterms:W3CDTF">2019-01-20T09:03:00Z</dcterms:created>
  <dcterms:modified xsi:type="dcterms:W3CDTF">2019-01-27T06:58:00Z</dcterms:modified>
</cp:coreProperties>
</file>