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85" w:rsidRDefault="00025B85" w:rsidP="0090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A27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025B85" w:rsidRPr="00B914CB" w:rsidRDefault="00025B85" w:rsidP="0002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D7A27">
        <w:rPr>
          <w:rFonts w:ascii="Times New Roman" w:hAnsi="Times New Roman"/>
          <w:b/>
          <w:sz w:val="28"/>
          <w:szCs w:val="28"/>
        </w:rPr>
        <w:t>Учебный предмет:</w:t>
      </w:r>
      <w:r w:rsidRPr="00ED7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4D7AD8">
        <w:rPr>
          <w:rFonts w:ascii="Times New Roman" w:hAnsi="Times New Roman"/>
          <w:sz w:val="28"/>
          <w:szCs w:val="28"/>
        </w:rPr>
        <w:t>итературное чтение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5B85" w:rsidRDefault="00025B85" w:rsidP="0002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025B85" w:rsidRPr="00B914CB" w:rsidRDefault="00025B85" w:rsidP="0002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4CB">
        <w:rPr>
          <w:rFonts w:ascii="Times New Roman" w:hAnsi="Times New Roman"/>
          <w:b/>
          <w:sz w:val="28"/>
          <w:szCs w:val="28"/>
        </w:rPr>
        <w:t>УМК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Школа России» </w:t>
      </w:r>
      <w:r w:rsidRPr="00B914CB">
        <w:rPr>
          <w:rFonts w:ascii="Times New Roman" w:hAnsi="Times New Roman"/>
          <w:sz w:val="28"/>
          <w:szCs w:val="28"/>
        </w:rPr>
        <w:t>Климанова Л.Ф., Горецкий В.Г., Голованова М.В. и др.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4D7AD8">
        <w:rPr>
          <w:rFonts w:ascii="Times New Roman" w:hAnsi="Times New Roman"/>
          <w:sz w:val="28"/>
          <w:szCs w:val="28"/>
        </w:rPr>
        <w:t>итературное чтение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класс: в 2-х частях. Ч. </w:t>
      </w:r>
      <w:r w:rsidRPr="00B914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– М.:</w:t>
      </w:r>
      <w:r w:rsidRPr="00B914CB">
        <w:rPr>
          <w:rFonts w:ascii="Times New Roman" w:hAnsi="Times New Roman"/>
          <w:sz w:val="28"/>
          <w:szCs w:val="28"/>
        </w:rPr>
        <w:t xml:space="preserve"> Просвещ</w:t>
      </w:r>
      <w:r w:rsidRPr="00B914CB">
        <w:rPr>
          <w:rFonts w:ascii="Times New Roman" w:hAnsi="Times New Roman"/>
          <w:sz w:val="28"/>
          <w:szCs w:val="28"/>
        </w:rPr>
        <w:t>е</w:t>
      </w:r>
      <w:r w:rsidRPr="00B914CB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013</w:t>
      </w:r>
      <w:r w:rsidRPr="00B91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223</w:t>
      </w:r>
      <w:r>
        <w:rPr>
          <w:rFonts w:ascii="Times New Roman" w:hAnsi="Times New Roman"/>
          <w:sz w:val="28"/>
          <w:szCs w:val="28"/>
        </w:rPr>
        <w:t xml:space="preserve"> с. </w:t>
      </w:r>
    </w:p>
    <w:p w:rsidR="00025B85" w:rsidRPr="00025B85" w:rsidRDefault="00025B85" w:rsidP="0002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025B85">
        <w:rPr>
          <w:rFonts w:ascii="Times New Roman" w:hAnsi="Times New Roman"/>
          <w:sz w:val="28"/>
          <w:szCs w:val="28"/>
        </w:rPr>
        <w:t>«Русская народная сказка «</w:t>
      </w:r>
      <w:r>
        <w:rPr>
          <w:rFonts w:ascii="Times New Roman" w:hAnsi="Times New Roman"/>
          <w:sz w:val="28"/>
          <w:szCs w:val="28"/>
        </w:rPr>
        <w:t>Сивка-</w:t>
      </w:r>
      <w:r w:rsidRPr="00025B85">
        <w:rPr>
          <w:rFonts w:ascii="Times New Roman" w:hAnsi="Times New Roman"/>
          <w:sz w:val="28"/>
          <w:szCs w:val="28"/>
        </w:rPr>
        <w:t>Бурка»</w:t>
      </w:r>
    </w:p>
    <w:p w:rsidR="00025B85" w:rsidRDefault="00025B85" w:rsidP="0002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b/>
          <w:sz w:val="28"/>
          <w:szCs w:val="28"/>
        </w:rPr>
        <w:t>Тип урока:</w:t>
      </w:r>
      <w:r w:rsidRPr="00ED7A27">
        <w:rPr>
          <w:rFonts w:ascii="Times New Roman" w:hAnsi="Times New Roman"/>
          <w:sz w:val="28"/>
          <w:szCs w:val="28"/>
        </w:rPr>
        <w:t xml:space="preserve"> урок открытия новых знаний.</w:t>
      </w:r>
    </w:p>
    <w:p w:rsidR="00025B85" w:rsidRPr="00ED7A27" w:rsidRDefault="00025B85" w:rsidP="00025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7A27">
        <w:rPr>
          <w:rFonts w:ascii="Times New Roman" w:hAnsi="Times New Roman"/>
          <w:b/>
          <w:sz w:val="28"/>
          <w:szCs w:val="28"/>
        </w:rPr>
        <w:t>Цели урока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25B85" w:rsidRPr="002E5A40" w:rsidRDefault="00025B85" w:rsidP="0002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334A97">
        <w:rPr>
          <w:rFonts w:ascii="Times New Roman" w:hAnsi="Times New Roman"/>
          <w:b/>
          <w:sz w:val="28"/>
          <w:szCs w:val="28"/>
        </w:rPr>
        <w:t>воспитывающие:</w:t>
      </w:r>
      <w:r w:rsidRPr="002E5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E5A40">
        <w:rPr>
          <w:rFonts w:ascii="Times New Roman" w:hAnsi="Times New Roman"/>
          <w:sz w:val="28"/>
          <w:szCs w:val="28"/>
        </w:rPr>
        <w:t xml:space="preserve">рививать интерес к </w:t>
      </w:r>
      <w:r>
        <w:rPr>
          <w:rFonts w:ascii="Times New Roman" w:hAnsi="Times New Roman"/>
          <w:sz w:val="28"/>
          <w:szCs w:val="28"/>
        </w:rPr>
        <w:t>литературе,</w:t>
      </w:r>
      <w:r>
        <w:rPr>
          <w:rFonts w:ascii="Times New Roman" w:hAnsi="Times New Roman"/>
          <w:sz w:val="28"/>
          <w:szCs w:val="28"/>
        </w:rPr>
        <w:t xml:space="preserve"> к народному творчеству</w:t>
      </w:r>
      <w:r w:rsidRPr="002E5A40">
        <w:rPr>
          <w:rFonts w:ascii="Times New Roman" w:hAnsi="Times New Roman"/>
          <w:sz w:val="28"/>
          <w:szCs w:val="28"/>
        </w:rPr>
        <w:t xml:space="preserve">; </w:t>
      </w:r>
      <w:r w:rsidRPr="00906D59">
        <w:rPr>
          <w:rFonts w:ascii="Times New Roman" w:hAnsi="Times New Roman"/>
          <w:sz w:val="28"/>
          <w:szCs w:val="28"/>
        </w:rPr>
        <w:t xml:space="preserve">воспитывать нравственные качества </w:t>
      </w:r>
      <w:proofErr w:type="gramStart"/>
      <w:r w:rsidRPr="00906D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06D59">
        <w:rPr>
          <w:rFonts w:ascii="Times New Roman" w:hAnsi="Times New Roman"/>
          <w:sz w:val="28"/>
          <w:szCs w:val="28"/>
        </w:rPr>
        <w:t xml:space="preserve"> (осознание ценности дружбы, доброжелательность, чувство справедливости);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A40">
        <w:rPr>
          <w:rFonts w:ascii="Times New Roman" w:hAnsi="Times New Roman"/>
          <w:sz w:val="28"/>
          <w:szCs w:val="28"/>
        </w:rPr>
        <w:t>соде</w:t>
      </w:r>
      <w:r w:rsidRPr="002E5A40">
        <w:rPr>
          <w:rFonts w:ascii="Times New Roman" w:hAnsi="Times New Roman"/>
          <w:sz w:val="28"/>
          <w:szCs w:val="28"/>
        </w:rPr>
        <w:t>й</w:t>
      </w:r>
      <w:r w:rsidRPr="002E5A40">
        <w:rPr>
          <w:rFonts w:ascii="Times New Roman" w:hAnsi="Times New Roman"/>
          <w:sz w:val="28"/>
          <w:szCs w:val="28"/>
        </w:rPr>
        <w:t>ствовать воспитанию мотива</w:t>
      </w:r>
      <w:r>
        <w:rPr>
          <w:rFonts w:ascii="Times New Roman" w:hAnsi="Times New Roman"/>
          <w:sz w:val="28"/>
          <w:szCs w:val="28"/>
        </w:rPr>
        <w:t>ции к учению, формировать эстетическое восприятие литературы.</w:t>
      </w:r>
    </w:p>
    <w:p w:rsidR="00025B85" w:rsidRPr="00334A97" w:rsidRDefault="00025B85" w:rsidP="0002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E5A40">
        <w:rPr>
          <w:rFonts w:ascii="Times New Roman" w:hAnsi="Times New Roman"/>
          <w:b/>
          <w:sz w:val="28"/>
          <w:szCs w:val="28"/>
        </w:rPr>
        <w:t>обучающие:</w:t>
      </w:r>
      <w:r w:rsidRPr="002E5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актуализировать и пополнить</w:t>
      </w:r>
      <w:r w:rsidR="001A6C5E">
        <w:rPr>
          <w:rFonts w:ascii="Times New Roman" w:hAnsi="Times New Roman"/>
          <w:sz w:val="28"/>
          <w:szCs w:val="28"/>
        </w:rPr>
        <w:t xml:space="preserve"> знания</w:t>
      </w:r>
      <w:r w:rsidRPr="002E5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E5A40">
        <w:rPr>
          <w:rFonts w:ascii="Times New Roman" w:hAnsi="Times New Roman"/>
          <w:sz w:val="28"/>
          <w:szCs w:val="28"/>
        </w:rPr>
        <w:t xml:space="preserve"> о</w:t>
      </w:r>
      <w:r w:rsidR="001A6C5E">
        <w:rPr>
          <w:rFonts w:ascii="Times New Roman" w:hAnsi="Times New Roman"/>
          <w:sz w:val="28"/>
          <w:szCs w:val="28"/>
        </w:rPr>
        <w:t xml:space="preserve"> русских народных сказках</w:t>
      </w:r>
      <w:r w:rsidRPr="002E5A4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учить работе со словарём; формировать представление о </w:t>
      </w:r>
      <w:r w:rsidR="001A6C5E">
        <w:rPr>
          <w:rFonts w:ascii="Times New Roman" w:hAnsi="Times New Roman"/>
          <w:sz w:val="28"/>
          <w:szCs w:val="28"/>
        </w:rPr>
        <w:t xml:space="preserve">видах </w:t>
      </w:r>
      <w:r>
        <w:rPr>
          <w:rFonts w:ascii="Times New Roman" w:hAnsi="Times New Roman"/>
          <w:sz w:val="28"/>
          <w:szCs w:val="28"/>
        </w:rPr>
        <w:t xml:space="preserve">сказки и её особенностях; </w:t>
      </w:r>
      <w:r w:rsidRPr="002E5A40">
        <w:rPr>
          <w:rFonts w:ascii="Times New Roman" w:hAnsi="Times New Roman"/>
          <w:sz w:val="28"/>
          <w:szCs w:val="28"/>
        </w:rPr>
        <w:t>совершенствов</w:t>
      </w:r>
      <w:r>
        <w:rPr>
          <w:rFonts w:ascii="Times New Roman" w:hAnsi="Times New Roman"/>
          <w:sz w:val="28"/>
          <w:szCs w:val="28"/>
        </w:rPr>
        <w:t xml:space="preserve">ать </w:t>
      </w:r>
      <w:r w:rsidRPr="002E5A40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я</w:t>
      </w:r>
      <w:r w:rsidRPr="002E5A40">
        <w:rPr>
          <w:rFonts w:ascii="Times New Roman" w:hAnsi="Times New Roman"/>
          <w:sz w:val="28"/>
          <w:szCs w:val="28"/>
        </w:rPr>
        <w:t xml:space="preserve"> вдумчиво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E5A40">
        <w:rPr>
          <w:rFonts w:ascii="Times New Roman" w:hAnsi="Times New Roman"/>
          <w:sz w:val="28"/>
          <w:szCs w:val="28"/>
        </w:rPr>
        <w:t>выр</w:t>
      </w:r>
      <w:r w:rsidRPr="002E5A40">
        <w:rPr>
          <w:rFonts w:ascii="Times New Roman" w:hAnsi="Times New Roman"/>
          <w:sz w:val="28"/>
          <w:szCs w:val="28"/>
        </w:rPr>
        <w:t>а</w:t>
      </w:r>
      <w:r w:rsidRPr="002E5A40">
        <w:rPr>
          <w:rFonts w:ascii="Times New Roman" w:hAnsi="Times New Roman"/>
          <w:sz w:val="28"/>
          <w:szCs w:val="28"/>
        </w:rPr>
        <w:t xml:space="preserve">зительно читать </w:t>
      </w:r>
      <w:r>
        <w:rPr>
          <w:rFonts w:ascii="Times New Roman" w:hAnsi="Times New Roman"/>
          <w:sz w:val="28"/>
          <w:szCs w:val="28"/>
        </w:rPr>
        <w:t>текст</w:t>
      </w:r>
      <w:r w:rsidRPr="002E5A4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развивать</w:t>
      </w:r>
      <w:r w:rsidRPr="00334A97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у</w:t>
      </w:r>
      <w:r w:rsidRPr="00334A97">
        <w:rPr>
          <w:rFonts w:ascii="Times New Roman" w:hAnsi="Times New Roman"/>
          <w:sz w:val="28"/>
          <w:szCs w:val="28"/>
        </w:rPr>
        <w:t xml:space="preserve"> чтения (</w:t>
      </w:r>
      <w:r>
        <w:rPr>
          <w:rFonts w:ascii="Times New Roman" w:hAnsi="Times New Roman"/>
          <w:sz w:val="28"/>
          <w:szCs w:val="28"/>
        </w:rPr>
        <w:t xml:space="preserve">осуществлять выборочное чтение); учить анализировать образы персонажей; совершенствовать </w:t>
      </w:r>
      <w:r w:rsidRPr="00334A97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е</w:t>
      </w:r>
      <w:r w:rsidRPr="00334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вать своё мнение.</w:t>
      </w:r>
    </w:p>
    <w:p w:rsidR="00025B85" w:rsidRPr="002E5A40" w:rsidRDefault="00025B85" w:rsidP="0002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334A97">
        <w:rPr>
          <w:rFonts w:ascii="Times New Roman" w:hAnsi="Times New Roman"/>
          <w:b/>
          <w:sz w:val="28"/>
          <w:szCs w:val="28"/>
        </w:rPr>
        <w:t>развивающие:</w:t>
      </w:r>
      <w:r w:rsidRPr="002E5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E5A40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ва</w:t>
      </w:r>
      <w:r w:rsidRPr="002E5A40">
        <w:rPr>
          <w:rFonts w:ascii="Times New Roman" w:hAnsi="Times New Roman"/>
          <w:sz w:val="28"/>
          <w:szCs w:val="28"/>
        </w:rPr>
        <w:t xml:space="preserve">ть условия для развития </w:t>
      </w:r>
      <w:r>
        <w:rPr>
          <w:rFonts w:ascii="Times New Roman" w:hAnsi="Times New Roman"/>
          <w:sz w:val="28"/>
          <w:szCs w:val="28"/>
        </w:rPr>
        <w:t xml:space="preserve">мышления и </w:t>
      </w:r>
      <w:r w:rsidRPr="002E5A40">
        <w:rPr>
          <w:rFonts w:ascii="Times New Roman" w:hAnsi="Times New Roman"/>
          <w:sz w:val="28"/>
          <w:szCs w:val="28"/>
        </w:rPr>
        <w:t>отдельных логических операций (умения обобщать, классифицировать, проводить сравнительный анализ, устанавливать аналогии, с</w:t>
      </w:r>
      <w:r>
        <w:rPr>
          <w:rFonts w:ascii="Times New Roman" w:hAnsi="Times New Roman"/>
          <w:sz w:val="28"/>
          <w:szCs w:val="28"/>
        </w:rPr>
        <w:t>троить логические суждения);</w:t>
      </w:r>
      <w:r w:rsidRPr="002E5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развитию п</w:t>
      </w:r>
      <w:r w:rsidRPr="002E5A40">
        <w:rPr>
          <w:rFonts w:ascii="Times New Roman" w:hAnsi="Times New Roman"/>
          <w:sz w:val="28"/>
          <w:szCs w:val="28"/>
        </w:rPr>
        <w:t>амяти</w:t>
      </w:r>
      <w:r>
        <w:rPr>
          <w:rFonts w:ascii="Times New Roman" w:hAnsi="Times New Roman"/>
          <w:sz w:val="28"/>
          <w:szCs w:val="28"/>
        </w:rPr>
        <w:t xml:space="preserve"> обучающихся; расширять</w:t>
      </w:r>
      <w:r w:rsidRPr="002E5A40">
        <w:rPr>
          <w:rFonts w:ascii="Times New Roman" w:hAnsi="Times New Roman"/>
          <w:sz w:val="28"/>
          <w:szCs w:val="28"/>
        </w:rPr>
        <w:t xml:space="preserve"> кругозор детей</w:t>
      </w:r>
      <w:r>
        <w:rPr>
          <w:rFonts w:ascii="Times New Roman" w:hAnsi="Times New Roman"/>
          <w:sz w:val="28"/>
          <w:szCs w:val="28"/>
        </w:rPr>
        <w:t>;</w:t>
      </w:r>
      <w:r w:rsidRPr="002E5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способствовать </w:t>
      </w:r>
      <w:r w:rsidRPr="002E5A40">
        <w:rPr>
          <w:rFonts w:ascii="Times New Roman" w:hAnsi="Times New Roman"/>
          <w:sz w:val="28"/>
          <w:szCs w:val="28"/>
        </w:rPr>
        <w:t>обогащени</w:t>
      </w:r>
      <w:r>
        <w:rPr>
          <w:rFonts w:ascii="Times New Roman" w:hAnsi="Times New Roman"/>
          <w:sz w:val="28"/>
          <w:szCs w:val="28"/>
        </w:rPr>
        <w:t>ю</w:t>
      </w:r>
      <w:r w:rsidRPr="002E5A40">
        <w:rPr>
          <w:rFonts w:ascii="Times New Roman" w:hAnsi="Times New Roman"/>
          <w:sz w:val="28"/>
          <w:szCs w:val="28"/>
        </w:rPr>
        <w:t xml:space="preserve"> их словарного запаса</w:t>
      </w:r>
      <w:r>
        <w:rPr>
          <w:rFonts w:ascii="Times New Roman" w:hAnsi="Times New Roman"/>
          <w:sz w:val="28"/>
          <w:szCs w:val="28"/>
        </w:rPr>
        <w:t>;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вивать речь обучающихся</w:t>
      </w:r>
      <w:r w:rsidRPr="002E5A40">
        <w:rPr>
          <w:rFonts w:ascii="Times New Roman" w:hAnsi="Times New Roman"/>
          <w:sz w:val="28"/>
          <w:szCs w:val="28"/>
        </w:rPr>
        <w:t xml:space="preserve">. </w:t>
      </w:r>
    </w:p>
    <w:p w:rsidR="00025B85" w:rsidRPr="00ED7A27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7A27">
        <w:rPr>
          <w:rFonts w:ascii="Times New Roman" w:hAnsi="Times New Roman"/>
          <w:b/>
          <w:sz w:val="28"/>
          <w:szCs w:val="28"/>
        </w:rPr>
        <w:t xml:space="preserve">Формы работы: </w:t>
      </w:r>
      <w:r w:rsidRPr="00ED7A27">
        <w:rPr>
          <w:rFonts w:ascii="Times New Roman" w:hAnsi="Times New Roman"/>
          <w:sz w:val="28"/>
          <w:szCs w:val="28"/>
        </w:rPr>
        <w:t>фронтальная, индивидуальная</w:t>
      </w:r>
      <w:r w:rsidRPr="00ED7A27">
        <w:rPr>
          <w:rFonts w:ascii="Times New Roman" w:hAnsi="Times New Roman"/>
          <w:b/>
          <w:sz w:val="28"/>
          <w:szCs w:val="28"/>
        </w:rPr>
        <w:t>.</w:t>
      </w:r>
    </w:p>
    <w:p w:rsidR="00025B85" w:rsidRPr="00B914CB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b/>
          <w:sz w:val="28"/>
          <w:szCs w:val="28"/>
        </w:rPr>
        <w:t xml:space="preserve">Методы и методические приёмы: </w:t>
      </w:r>
      <w:r w:rsidRPr="00906D59">
        <w:rPr>
          <w:rFonts w:ascii="Times New Roman" w:hAnsi="Times New Roman"/>
          <w:sz w:val="28"/>
          <w:szCs w:val="28"/>
        </w:rPr>
        <w:t xml:space="preserve">словесные и наглядные,  метод самостоятельной работы, метод </w:t>
      </w:r>
      <w:proofErr w:type="spellStart"/>
      <w:r w:rsidRPr="00906D5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906D59">
        <w:rPr>
          <w:rFonts w:ascii="Times New Roman" w:hAnsi="Times New Roman"/>
          <w:sz w:val="28"/>
          <w:szCs w:val="28"/>
        </w:rPr>
        <w:t xml:space="preserve"> обучения; частично-поисковый метод, комментированное чтение, выборочное чтение.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5B85" w:rsidRPr="00ED7A27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7A2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025B85" w:rsidRPr="00ED7A27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7A27">
        <w:rPr>
          <w:rFonts w:ascii="Times New Roman" w:hAnsi="Times New Roman"/>
          <w:b/>
          <w:sz w:val="28"/>
          <w:szCs w:val="28"/>
        </w:rPr>
        <w:t xml:space="preserve">Предметные: </w:t>
      </w:r>
    </w:p>
    <w:p w:rsidR="001A6C5E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6C5E" w:rsidRPr="001A6C5E">
        <w:rPr>
          <w:rFonts w:ascii="Times New Roman" w:hAnsi="Times New Roman"/>
          <w:iCs/>
          <w:sz w:val="28"/>
          <w:szCs w:val="28"/>
        </w:rPr>
        <w:t>научатся</w:t>
      </w:r>
      <w:r w:rsidR="001A6C5E" w:rsidRPr="001A6C5E">
        <w:rPr>
          <w:rFonts w:ascii="Times New Roman" w:hAnsi="Times New Roman"/>
          <w:sz w:val="28"/>
          <w:szCs w:val="28"/>
        </w:rPr>
        <w:t xml:space="preserve"> читать осознанно текст;</w:t>
      </w:r>
    </w:p>
    <w:p w:rsidR="00025B85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b/>
          <w:sz w:val="28"/>
          <w:szCs w:val="28"/>
        </w:rPr>
        <w:t xml:space="preserve">- </w:t>
      </w:r>
      <w:r w:rsidR="001A6C5E" w:rsidRPr="001A6C5E">
        <w:rPr>
          <w:rFonts w:ascii="Times New Roman" w:hAnsi="Times New Roman"/>
          <w:sz w:val="28"/>
          <w:szCs w:val="28"/>
        </w:rPr>
        <w:t>определять тему, главную мысль произведения;</w:t>
      </w:r>
    </w:p>
    <w:p w:rsidR="00025B85" w:rsidRPr="00ED7A27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6C5E" w:rsidRPr="001A6C5E">
        <w:rPr>
          <w:rFonts w:ascii="Times New Roman" w:hAnsi="Times New Roman"/>
          <w:sz w:val="28"/>
          <w:szCs w:val="28"/>
        </w:rPr>
        <w:t>пересказывать текст;</w:t>
      </w:r>
    </w:p>
    <w:p w:rsidR="00025B85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C5E" w:rsidRPr="00A35C5E">
        <w:rPr>
          <w:rFonts w:ascii="Times New Roman" w:hAnsi="Times New Roman"/>
          <w:sz w:val="28"/>
          <w:szCs w:val="28"/>
        </w:rPr>
        <w:t>участвовать в диалоге при обсуждении произведения;</w:t>
      </w:r>
    </w:p>
    <w:p w:rsidR="00025B85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7A27">
        <w:rPr>
          <w:rFonts w:ascii="Times New Roman" w:hAnsi="Times New Roman"/>
          <w:sz w:val="28"/>
          <w:szCs w:val="28"/>
        </w:rPr>
        <w:t xml:space="preserve">называть волшебные события и предметы в сказках; </w:t>
      </w:r>
    </w:p>
    <w:p w:rsidR="00025B85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35C5E" w:rsidRPr="00A35C5E">
        <w:rPr>
          <w:rFonts w:ascii="Times New Roman" w:hAnsi="Times New Roman"/>
          <w:sz w:val="28"/>
          <w:szCs w:val="28"/>
        </w:rPr>
        <w:t xml:space="preserve">выражать личное отношение к </w:t>
      </w:r>
      <w:proofErr w:type="gramStart"/>
      <w:r w:rsidR="00A35C5E" w:rsidRPr="00A35C5E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="00A35C5E" w:rsidRPr="00A35C5E">
        <w:rPr>
          <w:rFonts w:ascii="Times New Roman" w:hAnsi="Times New Roman"/>
          <w:sz w:val="28"/>
          <w:szCs w:val="28"/>
        </w:rPr>
        <w:t>;</w:t>
      </w:r>
    </w:p>
    <w:p w:rsidR="00A35C5E" w:rsidRPr="00ED7A27" w:rsidRDefault="00A35C5E" w:rsidP="00A35C5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5C5E">
        <w:rPr>
          <w:rFonts w:ascii="Times New Roman" w:hAnsi="Times New Roman"/>
          <w:sz w:val="28"/>
          <w:szCs w:val="28"/>
        </w:rPr>
        <w:t>рассуждать о категориях «добро» и «зло»</w:t>
      </w:r>
      <w:r>
        <w:rPr>
          <w:rFonts w:ascii="Times New Roman" w:hAnsi="Times New Roman"/>
          <w:sz w:val="28"/>
          <w:szCs w:val="28"/>
        </w:rPr>
        <w:t>.</w:t>
      </w:r>
    </w:p>
    <w:p w:rsidR="00025B85" w:rsidRPr="00ED7A27" w:rsidRDefault="00025B85" w:rsidP="0002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D7A27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ED7A27">
        <w:rPr>
          <w:rFonts w:ascii="Times New Roman" w:hAnsi="Times New Roman"/>
          <w:b/>
          <w:sz w:val="28"/>
          <w:szCs w:val="28"/>
        </w:rPr>
        <w:t xml:space="preserve">: </w:t>
      </w:r>
    </w:p>
    <w:p w:rsidR="00025B85" w:rsidRDefault="00025B85" w:rsidP="0002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35C5E" w:rsidRPr="00A35C5E">
        <w:rPr>
          <w:rFonts w:ascii="Times New Roman" w:hAnsi="Times New Roman"/>
          <w:sz w:val="28"/>
          <w:szCs w:val="28"/>
        </w:rPr>
        <w:t>работают с учебником, ориентируются в нем с помощью условных обозначений;</w:t>
      </w:r>
    </w:p>
    <w:p w:rsidR="00025B85" w:rsidRPr="00ED7A27" w:rsidRDefault="00025B85" w:rsidP="0002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C5E" w:rsidRPr="00A35C5E">
        <w:rPr>
          <w:rFonts w:ascii="Times New Roman" w:hAnsi="Times New Roman"/>
          <w:sz w:val="28"/>
          <w:szCs w:val="28"/>
        </w:rPr>
        <w:t>а</w:t>
      </w:r>
      <w:r w:rsidR="00A35C5E">
        <w:rPr>
          <w:rFonts w:ascii="Times New Roman" w:hAnsi="Times New Roman"/>
          <w:sz w:val="28"/>
          <w:szCs w:val="28"/>
        </w:rPr>
        <w:t>нализируют литературный текст</w:t>
      </w:r>
      <w:r w:rsidR="00A35C5E" w:rsidRPr="00A35C5E">
        <w:rPr>
          <w:rFonts w:ascii="Times New Roman" w:hAnsi="Times New Roman"/>
          <w:sz w:val="28"/>
          <w:szCs w:val="28"/>
        </w:rPr>
        <w:t>, выявляют основную мысль произведения, формулируют её на уровне обобщения;</w:t>
      </w:r>
    </w:p>
    <w:p w:rsidR="00025B85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35C5E" w:rsidRPr="00A35C5E">
        <w:rPr>
          <w:rFonts w:ascii="Times New Roman" w:hAnsi="Times New Roman"/>
          <w:sz w:val="28"/>
          <w:szCs w:val="28"/>
        </w:rPr>
        <w:t>формулируют учебную задачу урока, принимают её, сохраняют на протяжении всего урока, периодически сверяя свои учебные действия с заданной задачей;</w:t>
      </w:r>
    </w:p>
    <w:p w:rsidR="00A35C5E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C5E" w:rsidRPr="00A35C5E">
        <w:rPr>
          <w:rFonts w:ascii="Times New Roman" w:hAnsi="Times New Roman"/>
          <w:sz w:val="28"/>
          <w:szCs w:val="28"/>
        </w:rPr>
        <w:t>читают в соответствии с целью чтения, в конце урока удовлетворённость/неудовлетворённость своей работой на уроке;</w:t>
      </w:r>
    </w:p>
    <w:p w:rsidR="00025B85" w:rsidRPr="00ED7A27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A27">
        <w:rPr>
          <w:rFonts w:ascii="Times New Roman" w:hAnsi="Times New Roman"/>
          <w:sz w:val="28"/>
          <w:szCs w:val="28"/>
        </w:rPr>
        <w:t>строить пон</w:t>
      </w:r>
      <w:r>
        <w:rPr>
          <w:rFonts w:ascii="Times New Roman" w:hAnsi="Times New Roman"/>
          <w:sz w:val="28"/>
          <w:szCs w:val="28"/>
        </w:rPr>
        <w:t>ятные для партнёра высказывания;</w:t>
      </w:r>
    </w:p>
    <w:p w:rsidR="00025B85" w:rsidRDefault="00025B85" w:rsidP="00025B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A27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025B85" w:rsidRPr="00ED7A27" w:rsidRDefault="00025B85" w:rsidP="0002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A27">
        <w:rPr>
          <w:rFonts w:ascii="Times New Roman" w:hAnsi="Times New Roman"/>
          <w:sz w:val="28"/>
          <w:szCs w:val="28"/>
        </w:rPr>
        <w:t>учиться основам смыслового чтения текста, выделять существенную информацию;</w:t>
      </w:r>
    </w:p>
    <w:p w:rsidR="00025B85" w:rsidRDefault="00025B85" w:rsidP="0002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A27">
        <w:rPr>
          <w:rFonts w:ascii="Times New Roman" w:hAnsi="Times New Roman"/>
          <w:sz w:val="28"/>
          <w:szCs w:val="28"/>
        </w:rPr>
        <w:t>формулирова</w:t>
      </w:r>
      <w:r w:rsidR="00A35C5E">
        <w:rPr>
          <w:rFonts w:ascii="Times New Roman" w:hAnsi="Times New Roman"/>
          <w:sz w:val="28"/>
          <w:szCs w:val="28"/>
        </w:rPr>
        <w:t>ть собственное мнение и позицию;</w:t>
      </w:r>
    </w:p>
    <w:p w:rsidR="00A35C5E" w:rsidRPr="00ED7A27" w:rsidRDefault="00A35C5E" w:rsidP="0002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C5E">
        <w:rPr>
          <w:rFonts w:ascii="Times New Roman" w:hAnsi="Times New Roman"/>
          <w:sz w:val="28"/>
          <w:szCs w:val="28"/>
        </w:rPr>
        <w:t>-</w:t>
      </w:r>
      <w:r w:rsidRPr="00A35C5E">
        <w:rPr>
          <w:rFonts w:ascii="Times New Roman" w:hAnsi="Times New Roman"/>
          <w:iCs/>
          <w:sz w:val="28"/>
          <w:szCs w:val="28"/>
        </w:rPr>
        <w:t xml:space="preserve"> </w:t>
      </w:r>
      <w:r w:rsidRPr="00A35C5E">
        <w:rPr>
          <w:rFonts w:ascii="Times New Roman" w:hAnsi="Times New Roman"/>
          <w:sz w:val="28"/>
          <w:szCs w:val="28"/>
        </w:rPr>
        <w:t>строят рассуждение и доказательство своей точки зрения</w:t>
      </w:r>
      <w:r>
        <w:rPr>
          <w:rFonts w:ascii="Times New Roman" w:hAnsi="Times New Roman"/>
          <w:sz w:val="28"/>
          <w:szCs w:val="28"/>
        </w:rPr>
        <w:t>.</w:t>
      </w:r>
    </w:p>
    <w:p w:rsidR="00025B85" w:rsidRPr="00ED7A27" w:rsidRDefault="00025B85" w:rsidP="00025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7A27">
        <w:rPr>
          <w:rFonts w:ascii="Times New Roman" w:hAnsi="Times New Roman"/>
          <w:b/>
          <w:sz w:val="28"/>
          <w:szCs w:val="28"/>
        </w:rPr>
        <w:t>Личностные:</w:t>
      </w:r>
    </w:p>
    <w:p w:rsidR="00025B85" w:rsidRDefault="00025B85" w:rsidP="0002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sz w:val="28"/>
          <w:szCs w:val="28"/>
        </w:rPr>
        <w:t>-</w:t>
      </w:r>
      <w:r w:rsidR="00A35C5E">
        <w:rPr>
          <w:rFonts w:ascii="Times New Roman" w:hAnsi="Times New Roman"/>
          <w:sz w:val="28"/>
          <w:szCs w:val="28"/>
        </w:rPr>
        <w:t> </w:t>
      </w:r>
      <w:r w:rsidR="00A35C5E" w:rsidRPr="00A35C5E">
        <w:rPr>
          <w:rFonts w:ascii="Times New Roman" w:hAnsi="Times New Roman"/>
          <w:sz w:val="28"/>
          <w:szCs w:val="28"/>
        </w:rPr>
        <w:t>выражают</w:t>
      </w:r>
      <w:r w:rsidR="00A35C5E">
        <w:rPr>
          <w:rFonts w:ascii="Times New Roman" w:hAnsi="Times New Roman"/>
          <w:sz w:val="28"/>
          <w:szCs w:val="28"/>
        </w:rPr>
        <w:t> </w:t>
      </w:r>
      <w:r w:rsidR="00A35C5E" w:rsidRPr="00A35C5E">
        <w:rPr>
          <w:rFonts w:ascii="Times New Roman" w:hAnsi="Times New Roman"/>
          <w:sz w:val="28"/>
          <w:szCs w:val="28"/>
        </w:rPr>
        <w:t>собственные</w:t>
      </w:r>
      <w:r w:rsidR="00A35C5E">
        <w:rPr>
          <w:rFonts w:ascii="Times New Roman" w:hAnsi="Times New Roman"/>
          <w:sz w:val="28"/>
          <w:szCs w:val="28"/>
        </w:rPr>
        <w:t xml:space="preserve"> чувства </w:t>
      </w:r>
      <w:r w:rsidR="00A35C5E" w:rsidRPr="00A35C5E">
        <w:rPr>
          <w:rFonts w:ascii="Times New Roman" w:hAnsi="Times New Roman"/>
          <w:sz w:val="28"/>
          <w:szCs w:val="28"/>
        </w:rPr>
        <w:t>при чтении текста</w:t>
      </w:r>
      <w:r w:rsidR="00A35C5E">
        <w:rPr>
          <w:rFonts w:ascii="Times New Roman" w:hAnsi="Times New Roman"/>
          <w:sz w:val="28"/>
          <w:szCs w:val="28"/>
        </w:rPr>
        <w:t xml:space="preserve"> и в ходе раз</w:t>
      </w:r>
      <w:r w:rsidR="00A35C5E" w:rsidRPr="00A35C5E">
        <w:rPr>
          <w:rFonts w:ascii="Times New Roman" w:hAnsi="Times New Roman"/>
          <w:sz w:val="28"/>
          <w:szCs w:val="28"/>
        </w:rPr>
        <w:t>мышлений, анализа;</w:t>
      </w:r>
    </w:p>
    <w:p w:rsidR="00025B85" w:rsidRPr="00ED7A27" w:rsidRDefault="00025B85" w:rsidP="0002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7A27">
        <w:rPr>
          <w:rFonts w:ascii="Times New Roman" w:hAnsi="Times New Roman"/>
          <w:sz w:val="28"/>
          <w:szCs w:val="28"/>
        </w:rPr>
        <w:t>способность к самооценке;</w:t>
      </w:r>
    </w:p>
    <w:p w:rsidR="00025B85" w:rsidRPr="00ED7A27" w:rsidRDefault="00025B85" w:rsidP="00A35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27">
        <w:rPr>
          <w:rFonts w:ascii="Times New Roman" w:hAnsi="Times New Roman"/>
          <w:sz w:val="28"/>
          <w:szCs w:val="28"/>
        </w:rPr>
        <w:t>-</w:t>
      </w:r>
      <w:r w:rsidR="00A35C5E" w:rsidRPr="00A35C5E">
        <w:rPr>
          <w:rFonts w:ascii="Times New Roman" w:hAnsi="Times New Roman"/>
          <w:lang w:eastAsia="ru-RU"/>
        </w:rPr>
        <w:t xml:space="preserve"> </w:t>
      </w:r>
      <w:r w:rsidR="00A35C5E" w:rsidRPr="00A35C5E">
        <w:rPr>
          <w:rFonts w:ascii="Times New Roman" w:hAnsi="Times New Roman"/>
          <w:sz w:val="28"/>
          <w:szCs w:val="28"/>
        </w:rPr>
        <w:t>осознают смысл определения учебных задач при работе с художественным произведением</w:t>
      </w:r>
      <w:r w:rsidRPr="00ED7A27">
        <w:rPr>
          <w:rFonts w:ascii="Times New Roman" w:hAnsi="Times New Roman"/>
          <w:sz w:val="28"/>
          <w:szCs w:val="28"/>
        </w:rPr>
        <w:t>.</w:t>
      </w:r>
    </w:p>
    <w:p w:rsidR="00025B85" w:rsidRPr="00A35C5E" w:rsidRDefault="00025B85" w:rsidP="00025B8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и ресурсы урока: </w:t>
      </w:r>
      <w:r w:rsidR="00A35C5E" w:rsidRPr="00A35C5E">
        <w:rPr>
          <w:rFonts w:ascii="Times New Roman" w:hAnsi="Times New Roman"/>
          <w:bCs/>
          <w:sz w:val="28"/>
          <w:szCs w:val="28"/>
        </w:rPr>
        <w:t xml:space="preserve">выставка книг, </w:t>
      </w:r>
      <w:r w:rsidR="00A35C5E" w:rsidRPr="00A35C5E">
        <w:rPr>
          <w:rFonts w:ascii="Times New Roman" w:hAnsi="Times New Roman"/>
          <w:sz w:val="28"/>
          <w:szCs w:val="28"/>
        </w:rPr>
        <w:t>иллюстрации с изображением сказки «Сивка-бурка», словарные слова, пословицы, карточки с текстом речевой разминки</w:t>
      </w:r>
      <w:r w:rsidR="00A35C5E">
        <w:rPr>
          <w:rFonts w:ascii="Times New Roman" w:hAnsi="Times New Roman"/>
          <w:sz w:val="28"/>
          <w:szCs w:val="28"/>
        </w:rPr>
        <w:t>.</w:t>
      </w:r>
    </w:p>
    <w:bookmarkEnd w:id="0"/>
    <w:p w:rsidR="00A35C5E" w:rsidRDefault="00A35C5E" w:rsidP="00A35C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4B00" w:rsidRDefault="00A35C5E" w:rsidP="00A35C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структура урока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216"/>
        <w:gridCol w:w="216"/>
        <w:gridCol w:w="7210"/>
        <w:gridCol w:w="432"/>
        <w:gridCol w:w="54"/>
        <w:gridCol w:w="1664"/>
        <w:gridCol w:w="432"/>
        <w:gridCol w:w="30"/>
        <w:gridCol w:w="2034"/>
        <w:gridCol w:w="28"/>
      </w:tblGrid>
      <w:tr w:rsidR="00A35C5E" w:rsidRPr="00A35C5E" w:rsidTr="00906D59">
        <w:tc>
          <w:tcPr>
            <w:tcW w:w="2794" w:type="dxa"/>
            <w:gridSpan w:val="3"/>
            <w:tcBorders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642" w:type="dxa"/>
            <w:gridSpan w:val="2"/>
            <w:tcBorders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50" w:type="dxa"/>
            <w:gridSpan w:val="3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Формируемые</w:t>
            </w:r>
          </w:p>
          <w:p w:rsidR="00A35C5E" w:rsidRPr="00A35C5E" w:rsidRDefault="00A35C5E" w:rsidP="00A35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A35C5E" w:rsidRPr="00A35C5E" w:rsidTr="00906D59">
        <w:tc>
          <w:tcPr>
            <w:tcW w:w="2794" w:type="dxa"/>
            <w:gridSpan w:val="3"/>
            <w:tcBorders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 Организационно-мотивационная деятельность - </w:t>
            </w: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7642" w:type="dxa"/>
            <w:gridSpan w:val="2"/>
            <w:tcBorders>
              <w:right w:val="single" w:sz="4" w:space="0" w:color="auto"/>
            </w:tcBorders>
          </w:tcPr>
          <w:p w:rsidR="003821D1" w:rsidRDefault="00A35C5E" w:rsidP="00A35C5E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- Здравствуйте, </w:t>
            </w:r>
            <w:r w:rsidRPr="00A35C5E">
              <w:rPr>
                <w:rFonts w:ascii="Times New Roman" w:hAnsi="Times New Roman"/>
                <w:sz w:val="28"/>
                <w:szCs w:val="28"/>
              </w:rPr>
              <w:t xml:space="preserve">сегодня у нас будет необычный урок. </w:t>
            </w:r>
          </w:p>
          <w:p w:rsidR="003821D1" w:rsidRDefault="003821D1" w:rsidP="00A35C5E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1D1">
              <w:rPr>
                <w:rFonts w:ascii="Times New Roman" w:hAnsi="Times New Roman"/>
                <w:sz w:val="28"/>
                <w:szCs w:val="28"/>
              </w:rPr>
              <w:t>Проверьте свою готовность к уроку. Надеюсь, что настроение у вас хорошее, а если не очень, то давайте его улучшим.</w:t>
            </w:r>
          </w:p>
          <w:p w:rsidR="003821D1" w:rsidRDefault="003821D1" w:rsidP="00A35C5E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3821D1">
              <w:rPr>
                <w:rFonts w:ascii="Times New Roman" w:hAnsi="Times New Roman"/>
                <w:sz w:val="28"/>
                <w:szCs w:val="28"/>
              </w:rPr>
              <w:t>лыбнитесь мне, теперь поделитесь своим хорошим настроением с соседом и улыбнитесь ему. А теперь, тихо сядут сначала девочки, а теперь тихо сядут мальчики.</w:t>
            </w:r>
          </w:p>
          <w:p w:rsidR="00A35C5E" w:rsidRPr="00A35C5E" w:rsidRDefault="00A35C5E" w:rsidP="00A35C5E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- </w:t>
            </w:r>
            <w:r w:rsidRPr="00A35C5E">
              <w:rPr>
                <w:rFonts w:ascii="Times New Roman" w:hAnsi="Times New Roman"/>
                <w:sz w:val="28"/>
                <w:szCs w:val="28"/>
              </w:rPr>
              <w:t>Теперь у нас у всех хорошее настроение и мы можем приступить к работе.</w:t>
            </w:r>
          </w:p>
          <w:p w:rsidR="00A35C5E" w:rsidRPr="00A35C5E" w:rsidRDefault="00A35C5E" w:rsidP="00A35C5E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-Давайте сохраним теплую обстановку на протяжении всего урока, возможно произойдет чудо…</w:t>
            </w:r>
          </w:p>
        </w:tc>
        <w:tc>
          <w:tcPr>
            <w:tcW w:w="2150" w:type="dxa"/>
            <w:gridSpan w:val="3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Каждый учащийся </w:t>
            </w:r>
            <w:r w:rsidR="003821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улыбается учителю и </w:t>
            </w: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соседу справа. 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</w:tcPr>
          <w:p w:rsidR="00A35C5E" w:rsidRPr="00A35C5E" w:rsidRDefault="00906D59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Регулятивные</w:t>
            </w:r>
            <w:r w:rsidR="00A35C5E"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уметь слушать в </w:t>
            </w: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соответствии с целевой установкой;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A35C5E" w:rsidRPr="00A35C5E" w:rsidRDefault="00A35C5E" w:rsidP="003821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уметь выделять сущест</w:t>
            </w:r>
            <w:r w:rsidR="003821D1">
              <w:rPr>
                <w:rFonts w:ascii="Times New Roman" w:hAnsi="Times New Roman"/>
                <w:sz w:val="28"/>
                <w:szCs w:val="28"/>
                <w:lang w:eastAsia="ru-RU"/>
              </w:rPr>
              <w:t>венную информацию из текста.</w:t>
            </w:r>
          </w:p>
        </w:tc>
      </w:tr>
      <w:tr w:rsidR="00A35C5E" w:rsidRPr="00A35C5E" w:rsidTr="00906D59">
        <w:tc>
          <w:tcPr>
            <w:tcW w:w="2578" w:type="dxa"/>
            <w:gridSpan w:val="2"/>
            <w:tcBorders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. Актуализация знаний, постановка учебной задачи - 7 мин</w:t>
            </w:r>
          </w:p>
        </w:tc>
        <w:tc>
          <w:tcPr>
            <w:tcW w:w="7912" w:type="dxa"/>
            <w:gridSpan w:val="4"/>
            <w:tcBorders>
              <w:right w:val="single" w:sz="4" w:space="0" w:color="auto"/>
            </w:tcBorders>
          </w:tcPr>
          <w:p w:rsidR="003821D1" w:rsidRPr="003821D1" w:rsidRDefault="00A35C5E" w:rsidP="003821D1">
            <w:pPr>
              <w:spacing w:line="240" w:lineRule="auto"/>
              <w:ind w:left="3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35C5E">
              <w:rPr>
                <w:rFonts w:ascii="Times New Roman" w:eastAsia="Calibri" w:hAnsi="Times New Roman"/>
                <w:sz w:val="28"/>
                <w:szCs w:val="28"/>
              </w:rPr>
              <w:t xml:space="preserve">1) </w:t>
            </w:r>
            <w:r w:rsidR="003821D1" w:rsidRPr="003821D1">
              <w:rPr>
                <w:rFonts w:ascii="Times New Roman" w:eastAsia="Calibri" w:hAnsi="Times New Roman"/>
                <w:sz w:val="28"/>
                <w:szCs w:val="28"/>
              </w:rPr>
              <w:t>- Прочитайте буквы, записанные на доске:</w:t>
            </w:r>
          </w:p>
          <w:p w:rsidR="003821D1" w:rsidRPr="003821D1" w:rsidRDefault="003821D1" w:rsidP="003821D1">
            <w:pPr>
              <w:spacing w:after="0" w:line="240" w:lineRule="auto"/>
              <w:ind w:left="3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821D1">
              <w:rPr>
                <w:rFonts w:ascii="Times New Roman" w:eastAsia="Calibri" w:hAnsi="Times New Roman"/>
                <w:sz w:val="28"/>
                <w:szCs w:val="28"/>
              </w:rPr>
              <w:t>А   С  К  </w:t>
            </w:r>
            <w:proofErr w:type="gramStart"/>
            <w:r w:rsidRPr="003821D1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proofErr w:type="gramEnd"/>
            <w:r w:rsidRPr="003821D1">
              <w:rPr>
                <w:rFonts w:ascii="Times New Roman" w:eastAsia="Calibri" w:hAnsi="Times New Roman"/>
                <w:sz w:val="28"/>
                <w:szCs w:val="28"/>
              </w:rPr>
              <w:t xml:space="preserve">  А  К  </w:t>
            </w:r>
          </w:p>
          <w:p w:rsidR="003821D1" w:rsidRPr="003821D1" w:rsidRDefault="003821D1" w:rsidP="003821D1">
            <w:pPr>
              <w:spacing w:after="0" w:line="240" w:lineRule="auto"/>
              <w:ind w:left="3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821D1">
              <w:rPr>
                <w:rFonts w:ascii="Times New Roman" w:eastAsia="Calibri" w:hAnsi="Times New Roman"/>
                <w:sz w:val="28"/>
                <w:szCs w:val="28"/>
              </w:rPr>
              <w:t>Д  </w:t>
            </w:r>
            <w:proofErr w:type="gramStart"/>
            <w:r w:rsidRPr="003821D1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 w:rsidRPr="003821D1">
              <w:rPr>
                <w:rFonts w:ascii="Times New Roman" w:eastAsia="Calibri" w:hAnsi="Times New Roman"/>
                <w:sz w:val="28"/>
                <w:szCs w:val="28"/>
              </w:rPr>
              <w:t xml:space="preserve">  О  Н  А</w:t>
            </w:r>
          </w:p>
          <w:p w:rsidR="003821D1" w:rsidRPr="003821D1" w:rsidRDefault="003821D1" w:rsidP="003821D1">
            <w:pPr>
              <w:spacing w:after="0" w:line="240" w:lineRule="auto"/>
              <w:ind w:left="3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821D1">
              <w:rPr>
                <w:rFonts w:ascii="Times New Roman" w:eastAsia="Calibri" w:hAnsi="Times New Roman"/>
                <w:sz w:val="28"/>
                <w:szCs w:val="28"/>
              </w:rPr>
              <w:t>- Какие слова мы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можем составить из этих букв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?(</w:t>
            </w:r>
            <w:proofErr w:type="gramEnd"/>
            <w:r w:rsidRPr="003821D1">
              <w:rPr>
                <w:rFonts w:ascii="Times New Roman" w:eastAsia="Calibri" w:hAnsi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доске карточки с этими словами)</w:t>
            </w:r>
          </w:p>
          <w:p w:rsidR="00A35C5E" w:rsidRPr="00A35C5E" w:rsidRDefault="003821D1" w:rsidP="003821D1">
            <w:pPr>
              <w:spacing w:after="0" w:line="240" w:lineRule="auto"/>
              <w:ind w:left="3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821D1">
              <w:rPr>
                <w:rFonts w:ascii="Times New Roman" w:eastAsia="Calibri" w:hAnsi="Times New Roman"/>
                <w:sz w:val="28"/>
                <w:szCs w:val="28"/>
              </w:rPr>
              <w:t>- А как эти слова могут быть связаны между собой? </w:t>
            </w:r>
          </w:p>
          <w:p w:rsidR="003821D1" w:rsidRPr="00A35C5E" w:rsidRDefault="00A35C5E" w:rsidP="003821D1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35C5E">
              <w:rPr>
                <w:rFonts w:ascii="Times New Roman" w:eastAsia="Calibri" w:hAnsi="Times New Roman"/>
                <w:sz w:val="28"/>
                <w:szCs w:val="28"/>
              </w:rPr>
              <w:t xml:space="preserve">- Я с вами согласна. </w:t>
            </w:r>
          </w:p>
          <w:p w:rsidR="0065126E" w:rsidRDefault="0065126E" w:rsidP="00A35C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5126E" w:rsidRPr="00A35C5E" w:rsidRDefault="0065126E" w:rsidP="00A35C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5126E"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помните что такое народная сказка? </w:t>
            </w:r>
            <w:r w:rsidRPr="0065126E">
              <w:rPr>
                <w:rFonts w:ascii="Times New Roman" w:hAnsi="Times New Roman"/>
                <w:sz w:val="28"/>
                <w:szCs w:val="28"/>
              </w:rPr>
              <w:t>Кто сочиняет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эти</w:t>
            </w:r>
            <w:r w:rsidRPr="0065126E">
              <w:rPr>
                <w:rFonts w:ascii="Times New Roman" w:hAnsi="Times New Roman"/>
                <w:sz w:val="28"/>
                <w:szCs w:val="28"/>
              </w:rPr>
              <w:t xml:space="preserve"> сказки? </w:t>
            </w:r>
          </w:p>
          <w:p w:rsidR="00A35C5E" w:rsidRPr="00A35C5E" w:rsidRDefault="00A35C5E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Default="00A35C5E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126E" w:rsidRDefault="0065126E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126E" w:rsidRDefault="0065126E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126E" w:rsidRDefault="0065126E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Все верно. Я с вами согласна. Добавлю, что народная сказка – это результат воображения, выдумки, фантазии не одного человека, а многих на протяжении многих лет.</w:t>
            </w:r>
          </w:p>
          <w:p w:rsidR="0065126E" w:rsidRDefault="0065126E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Давайте вспомним, какие русские народные сказки мы уже с Вами читали?</w:t>
            </w:r>
          </w:p>
          <w:p w:rsidR="00CD2EDC" w:rsidRPr="00A35C5E" w:rsidRDefault="00CD2EDC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Молодцы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35C5E" w:rsidRPr="00A35C5E" w:rsidRDefault="00A35C5E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en-US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CD2EDC" w:rsidRDefault="00CD2EDC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en-US"/>
              </w:rPr>
            </w:pPr>
          </w:p>
          <w:p w:rsidR="00A35C5E" w:rsidRDefault="00A35C5E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en-US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 w:bidi="en-US"/>
              </w:rPr>
              <w:t>- Так о чём мы будем говорить на сегодняшнем уроке, какова его тема?</w:t>
            </w:r>
          </w:p>
          <w:p w:rsidR="00CD2EDC" w:rsidRPr="00A35C5E" w:rsidRDefault="00CD2EDC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en-US"/>
              </w:rPr>
              <w:t>- А какую именно сказку мы будем чит</w:t>
            </w:r>
            <w:r w:rsidR="000B4B76">
              <w:rPr>
                <w:rFonts w:ascii="Times New Roman" w:hAnsi="Times New Roman"/>
                <w:sz w:val="28"/>
                <w:szCs w:val="28"/>
                <w:lang w:eastAsia="ru-RU" w:bidi="en-US"/>
              </w:rPr>
              <w:t xml:space="preserve">ать, </w:t>
            </w:r>
            <w:proofErr w:type="gramStart"/>
            <w:r w:rsidR="000B4B76">
              <w:rPr>
                <w:rFonts w:ascii="Times New Roman" w:hAnsi="Times New Roman"/>
                <w:sz w:val="28"/>
                <w:szCs w:val="28"/>
                <w:lang w:eastAsia="ru-RU" w:bidi="en-US"/>
              </w:rPr>
              <w:t>узнаете</w:t>
            </w:r>
            <w:proofErr w:type="gramEnd"/>
            <w:r w:rsidR="000B4B76">
              <w:rPr>
                <w:rFonts w:ascii="Times New Roman" w:hAnsi="Times New Roman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en-US"/>
              </w:rPr>
              <w:t>отгадав загадку:</w:t>
            </w:r>
          </w:p>
          <w:p w:rsidR="00CD2EDC" w:rsidRPr="00CD2EDC" w:rsidRDefault="00CD2EDC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EDC">
              <w:rPr>
                <w:rFonts w:ascii="Times New Roman" w:hAnsi="Times New Roman"/>
                <w:sz w:val="28"/>
                <w:szCs w:val="28"/>
                <w:lang w:eastAsia="ru-RU"/>
              </w:rPr>
              <w:t>– Отгадайте название сказки:</w:t>
            </w:r>
          </w:p>
          <w:p w:rsidR="00CD2EDC" w:rsidRPr="00CD2EDC" w:rsidRDefault="00CD2EDC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EDC">
              <w:rPr>
                <w:rFonts w:ascii="Times New Roman" w:hAnsi="Times New Roman"/>
                <w:sz w:val="28"/>
                <w:szCs w:val="28"/>
                <w:lang w:eastAsia="ru-RU"/>
              </w:rPr>
              <w:t>Конь ретивый, долгогривый,</w:t>
            </w:r>
          </w:p>
          <w:p w:rsidR="00CD2EDC" w:rsidRPr="00CD2EDC" w:rsidRDefault="00CD2EDC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EDC">
              <w:rPr>
                <w:rFonts w:ascii="Times New Roman" w:hAnsi="Times New Roman"/>
                <w:sz w:val="28"/>
                <w:szCs w:val="28"/>
                <w:lang w:eastAsia="ru-RU"/>
              </w:rPr>
              <w:t>Скачет полем, скачет нивой.</w:t>
            </w:r>
          </w:p>
          <w:p w:rsidR="00CD2EDC" w:rsidRPr="00CD2EDC" w:rsidRDefault="00CD2EDC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EDC">
              <w:rPr>
                <w:rFonts w:ascii="Times New Roman" w:hAnsi="Times New Roman"/>
                <w:sz w:val="28"/>
                <w:szCs w:val="28"/>
                <w:lang w:eastAsia="ru-RU"/>
              </w:rPr>
              <w:t>Был он другом у Ивана</w:t>
            </w:r>
          </w:p>
          <w:p w:rsidR="00CD2EDC" w:rsidRPr="00CD2EDC" w:rsidRDefault="00CD2EDC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D2EDC">
              <w:rPr>
                <w:rFonts w:ascii="Times New Roman" w:hAnsi="Times New Roman"/>
                <w:sz w:val="28"/>
                <w:szCs w:val="28"/>
                <w:lang w:eastAsia="ru-RU"/>
              </w:rPr>
              <w:t>И помог ему сполна он.</w:t>
            </w:r>
            <w:r w:rsidRPr="00CD2ED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CD2EDC" w:rsidRDefault="00CD2EDC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2EDC" w:rsidRPr="00CD2EDC" w:rsidRDefault="00CD2EDC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EDC">
              <w:rPr>
                <w:rFonts w:ascii="Times New Roman" w:hAnsi="Times New Roman"/>
                <w:sz w:val="28"/>
                <w:szCs w:val="28"/>
                <w:lang w:eastAsia="ru-RU"/>
              </w:rPr>
              <w:t>- Давайте вспомним, в каких сказках мы с вами встречались с Иваном? С конем?</w:t>
            </w:r>
          </w:p>
          <w:p w:rsidR="00A35C5E" w:rsidRPr="00A35C5E" w:rsidRDefault="00A35C5E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50EB2" w:rsidRDefault="00F50EB2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50EB2" w:rsidRDefault="00F50EB2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Default="00A35C5E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Абсолютно верно. </w:t>
            </w:r>
            <w:r w:rsidR="00CD2EDC">
              <w:rPr>
                <w:rFonts w:ascii="Times New Roman" w:hAnsi="Times New Roman"/>
                <w:sz w:val="28"/>
                <w:szCs w:val="28"/>
                <w:lang w:eastAsia="ru-RU"/>
              </w:rPr>
              <w:t>Сегодня мы познакомимся с еще одной русской народной сказкой «Сивка-бурка»</w:t>
            </w:r>
            <w:r w:rsidR="00F50E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50EB2" w:rsidRPr="00F50EB2">
              <w:rPr>
                <w:rFonts w:ascii="Times New Roman" w:hAnsi="Times New Roman"/>
                <w:sz w:val="28"/>
                <w:szCs w:val="28"/>
                <w:lang w:eastAsia="ru-RU"/>
              </w:rPr>
              <w:t>Поговорим о том, какова основная мысль и идея сказки «Сивка-бурка»; проследим отношения между героями; попытаемся оценить их поступки и на основании этого определить, кто из них является положительным, а кто отрицательным героем. А в конце урока попытаемся ответить на вопрос «Чему учит нас эта сказка?».</w:t>
            </w:r>
          </w:p>
          <w:p w:rsidR="00F50EB2" w:rsidRDefault="00F50EB2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Pr="00F50E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Сказка «Сивка-бурка» одна из самых популярных и любимых сказок русского народа. В ней отобразилась мечта русского народа о счастье, которое должно прийти </w:t>
            </w:r>
            <w:r w:rsidRPr="00F50EB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 истинно смелым и добрым людям, скрывающим, подобно Иванушке, свои душевные качества за внешне неприглядным видом дурачка.</w:t>
            </w:r>
          </w:p>
          <w:p w:rsidR="00F50EB2" w:rsidRPr="00A35C5E" w:rsidRDefault="00F50EB2" w:rsidP="00CD2E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3821D1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сказка, народ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3821D1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народная сказка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126E" w:rsidRDefault="0065126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65126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D2E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Да, народные сказки - это те, у которых нет автора, сказка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передавалась из уст в уста и никто не скажет, кем она была написана.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2EDC" w:rsidRDefault="00CD2ED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2EDC" w:rsidRDefault="00CD2ED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2EDC" w:rsidRDefault="00CD2ED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2EDC" w:rsidRDefault="00CD2ED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2EDC" w:rsidRDefault="00CD2ED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2EDC" w:rsidRDefault="00CD2ED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65126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D2E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D2EDC">
              <w:rPr>
                <w:rFonts w:ascii="Times New Roman" w:hAnsi="Times New Roman"/>
                <w:sz w:val="28"/>
                <w:szCs w:val="28"/>
                <w:lang w:eastAsia="ru-RU"/>
              </w:rPr>
              <w:t>Петушок и бобовое зернышко», «У страха глаза велики», «Лиса и тетерев», «Лиса и журавль», «Каша из топора», «Гуси-лебеди».</w:t>
            </w:r>
          </w:p>
          <w:p w:rsid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2EDC" w:rsidRPr="00A35C5E" w:rsidRDefault="00CD2ED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-Наш урок посвящен русской народной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сказке. 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CD2ED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Сивка-бурка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4B76" w:rsidRDefault="000B4B76" w:rsidP="00CD2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4B76" w:rsidRDefault="000B4B76" w:rsidP="00CD2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4B76" w:rsidRDefault="000B4B76" w:rsidP="00CD2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4B76" w:rsidRDefault="000B4B76" w:rsidP="00CD2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2EDC" w:rsidRPr="00CD2EDC" w:rsidRDefault="00CD2EDC" w:rsidP="00CD2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EDC">
              <w:rPr>
                <w:rFonts w:ascii="Times New Roman" w:hAnsi="Times New Roman"/>
                <w:sz w:val="28"/>
                <w:szCs w:val="28"/>
                <w:lang w:eastAsia="ru-RU"/>
              </w:rPr>
              <w:t>- «Конек-Горбунок», «Жар-птица и Василиса-царевна», «</w:t>
            </w:r>
            <w:proofErr w:type="gramStart"/>
            <w:r w:rsidRPr="00CD2EDC">
              <w:rPr>
                <w:rFonts w:ascii="Times New Roman" w:hAnsi="Times New Roman"/>
                <w:sz w:val="28"/>
                <w:szCs w:val="28"/>
                <w:lang w:eastAsia="ru-RU"/>
              </w:rPr>
              <w:t>Василиса-Премудрая</w:t>
            </w:r>
            <w:proofErr w:type="gramEnd"/>
            <w:r w:rsidRPr="00CD2EDC">
              <w:rPr>
                <w:rFonts w:ascii="Times New Roman" w:hAnsi="Times New Roman"/>
                <w:sz w:val="28"/>
                <w:szCs w:val="28"/>
                <w:lang w:eastAsia="ru-RU"/>
              </w:rPr>
              <w:t>», «Иван-Царевич и Серый волк», «Царевна-лягушка».</w:t>
            </w:r>
          </w:p>
          <w:p w:rsidR="00A35C5E" w:rsidRPr="00A35C5E" w:rsidRDefault="00F50EB2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-Внимательно слушают.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уметь ориентироваться в своей системе знаний.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</w:rPr>
              <w:t>-принимать и сохранять учебную задачу.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6D59" w:rsidRDefault="00906D59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6D59" w:rsidRDefault="00906D59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</w:rPr>
              <w:t>- уметь оформлять свои мысли в устной форме.</w:t>
            </w:r>
          </w:p>
        </w:tc>
      </w:tr>
      <w:tr w:rsidR="00A35C5E" w:rsidRPr="00A35C5E" w:rsidTr="00906D59">
        <w:trPr>
          <w:gridAfter w:val="1"/>
          <w:wAfter w:w="28" w:type="dxa"/>
        </w:trPr>
        <w:tc>
          <w:tcPr>
            <w:tcW w:w="2362" w:type="dxa"/>
            <w:tcBorders>
              <w:bottom w:val="nil"/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Чтение и анализ </w:t>
            </w: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художественного произведения - </w:t>
            </w:r>
            <w:r w:rsidR="00351AC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 xml:space="preserve">  мин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35C5E" w:rsidRPr="00A35C5E" w:rsidRDefault="00A35C5E" w:rsidP="0084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843818">
              <w:rPr>
                <w:rFonts w:ascii="Times New Roman" w:hAnsi="Times New Roman"/>
                <w:sz w:val="28"/>
                <w:szCs w:val="28"/>
                <w:lang w:eastAsia="ru-RU"/>
              </w:rPr>
              <w:t>Комбинированное чтение</w:t>
            </w:r>
          </w:p>
        </w:tc>
        <w:tc>
          <w:tcPr>
            <w:tcW w:w="7642" w:type="dxa"/>
            <w:gridSpan w:val="3"/>
            <w:tcBorders>
              <w:bottom w:val="nil"/>
              <w:right w:val="single" w:sz="4" w:space="0" w:color="auto"/>
            </w:tcBorders>
          </w:tcPr>
          <w:p w:rsidR="00843818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5C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Давайте попробуем войти в сказку. Послушайте (учитель читает текст):</w:t>
            </w:r>
            <w:r w:rsidR="0084381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2431" w:rsidRDefault="00843818" w:rsidP="00A35C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-Откройте свои учебники на странице 40 и следите внимательно, будете продолжать.</w:t>
            </w:r>
            <w:r w:rsidR="00A35C5E" w:rsidRPr="00A35C5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EA2431" w:rsidRDefault="00EA2431" w:rsidP="00A35C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Жил был старик, и было у него три сына. Младшего все Иванушкой-дурачком звал</w:t>
            </w:r>
            <w:r w:rsid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и.</w:t>
            </w:r>
          </w:p>
          <w:p w:rsidR="00843818" w:rsidRPr="00843818" w:rsidRDefault="00843818" w:rsidP="0084381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Посеял раз старик пшеницу. Добрая уродилась пшеница, да только повадился кто-то ту пшеницу мять да топтать.</w:t>
            </w:r>
          </w:p>
          <w:p w:rsidR="00843818" w:rsidRPr="00843818" w:rsidRDefault="00843818" w:rsidP="0084381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Вот старик и говорит сыновьям:</w:t>
            </w:r>
          </w:p>
          <w:p w:rsidR="00843818" w:rsidRPr="00843818" w:rsidRDefault="00843818" w:rsidP="0084381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— Милые мои дети! Стерегите пшеницу каждую ночь по очереди, поймайте вора!</w:t>
            </w:r>
          </w:p>
          <w:p w:rsidR="00843818" w:rsidRPr="00843818" w:rsidRDefault="00843818" w:rsidP="0084381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Настала первая ночь.</w:t>
            </w:r>
          </w:p>
          <w:p w:rsidR="00843818" w:rsidRPr="00843818" w:rsidRDefault="00843818" w:rsidP="0084381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Отправился старший сын пшеницу стеречь, да захотелось ему спать. Забрался он на сеновал и проспал до утра.</w:t>
            </w:r>
          </w:p>
          <w:p w:rsidR="00843818" w:rsidRPr="00843818" w:rsidRDefault="00843818" w:rsidP="0084381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Приходит утром домой и говорит:</w:t>
            </w:r>
          </w:p>
          <w:p w:rsidR="00843818" w:rsidRPr="00843818" w:rsidRDefault="00843818" w:rsidP="0084381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— Всю-то ночь я не спал, пшеницу стерёг! Иззяб весь, а вора не видал.</w:t>
            </w:r>
          </w:p>
          <w:p w:rsidR="00843818" w:rsidRPr="00843818" w:rsidRDefault="00843818" w:rsidP="0084381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На вторую ночь пошёл средний сын. И он всю ночь проспал на сеновале.</w:t>
            </w:r>
          </w:p>
          <w:p w:rsidR="00843818" w:rsidRPr="00843818" w:rsidRDefault="00843818" w:rsidP="0084381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На третью ночь </w:t>
            </w:r>
            <w:proofErr w:type="gramStart"/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приходит черёд Иванушке-дурачку идти</w:t>
            </w:r>
            <w:proofErr w:type="gramEnd"/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43818" w:rsidRDefault="00843818" w:rsidP="0084381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Положил он пирог за пазуху, взял верёвку и пошёл. Пришёл в поле, сел на камень. Сидит, не спит, пирог жует, вора дожидается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:rsidR="00843818" w:rsidRPr="00843818" w:rsidRDefault="00843818" w:rsidP="008438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4381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Вам интересно, что произошло дальше?</w:t>
            </w:r>
          </w:p>
          <w:p w:rsidR="00843818" w:rsidRDefault="00843818" w:rsidP="008438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Тогда слушайте внимательно</w:t>
            </w:r>
          </w:p>
          <w:p w:rsidR="00843818" w:rsidRPr="00843818" w:rsidRDefault="00843818" w:rsidP="008438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381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(учитель и учащиеся дочитывают сказку до конца)</w:t>
            </w:r>
          </w:p>
          <w:p w:rsidR="00A35C5E" w:rsidRPr="00A35C5E" w:rsidRDefault="00A35C5E" w:rsidP="008438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5C5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Понравилась ли вам сказка?</w:t>
            </w: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5C5E" w:rsidRPr="00A35C5E" w:rsidRDefault="00843818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84381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Какие чувства вы испытали </w:t>
            </w:r>
            <w:proofErr w:type="gramStart"/>
            <w:r w:rsidRPr="0084381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84381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слушание сказки?</w:t>
            </w:r>
          </w:p>
        </w:tc>
        <w:tc>
          <w:tcPr>
            <w:tcW w:w="2150" w:type="dxa"/>
            <w:gridSpan w:val="3"/>
            <w:tcBorders>
              <w:left w:val="single" w:sz="4" w:space="0" w:color="auto"/>
              <w:bottom w:val="nil"/>
            </w:tcBorders>
          </w:tcPr>
          <w:p w:rsidR="00A35C5E" w:rsidRPr="00A35C5E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-Внимательно слушают.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3818" w:rsidRPr="00A35C5E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-Да.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843818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818">
              <w:rPr>
                <w:rFonts w:ascii="Times New Roman" w:hAnsi="Times New Roman"/>
                <w:sz w:val="28"/>
                <w:szCs w:val="28"/>
                <w:lang w:eastAsia="ru-RU"/>
              </w:rPr>
              <w:t>-Страх, радость, удивление, грусть, обиду, смех.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left w:val="single" w:sz="4" w:space="0" w:color="auto"/>
              <w:bottom w:val="nil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уметь </w:t>
            </w: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осуществлять актуализацию личного жизненного опыта;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уметь слушать в соответствии с целевой установкой;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A35C5E" w:rsidRPr="00A35C5E" w:rsidRDefault="00A35C5E" w:rsidP="00A35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</w:rPr>
              <w:t>- уметь оформлять свои мысли в устной форме.</w:t>
            </w:r>
          </w:p>
        </w:tc>
      </w:tr>
      <w:tr w:rsidR="00A35C5E" w:rsidRPr="00A35C5E" w:rsidTr="00906D59">
        <w:trPr>
          <w:gridAfter w:val="1"/>
          <w:wAfter w:w="28" w:type="dxa"/>
        </w:trPr>
        <w:tc>
          <w:tcPr>
            <w:tcW w:w="2362" w:type="dxa"/>
            <w:tcBorders>
              <w:top w:val="nil"/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2. Работа по развитию словаря </w:t>
            </w:r>
            <w:proofErr w:type="gramStart"/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 Анализ образов героев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Pr="00A35C5E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Выборочное чтение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  <w:gridSpan w:val="3"/>
            <w:tcBorders>
              <w:top w:val="nil"/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Во время  чтения сказки вам встретились незнакомые слова. Давайте уточним их значение по словарю.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Каким словарем мы воспользуемся?</w:t>
            </w:r>
          </w:p>
          <w:p w:rsidR="00A35C5E" w:rsidRPr="00A35C5E" w:rsidRDefault="00C5016D" w:rsidP="00C5016D">
            <w:pPr>
              <w:tabs>
                <w:tab w:val="left" w:pos="307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ab/>
            </w:r>
          </w:p>
          <w:p w:rsidR="00A2651F" w:rsidRPr="00D7259C" w:rsidRDefault="00A2651F" w:rsidP="00A265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D725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Сивка-бурка, вещий каурка </w:t>
            </w:r>
            <w:r w:rsidRPr="00D7259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– </w:t>
            </w:r>
            <w:r w:rsidRPr="00D7259C">
              <w:rPr>
                <w:rFonts w:ascii="Times New Roman" w:hAnsi="Times New Roman"/>
                <w:iCs/>
                <w:sz w:val="28"/>
                <w:szCs w:val="28"/>
              </w:rPr>
              <w:t>вещий, то есть предсказывающий будущее; сивка-бурка и каурка – это масти лошади (ее цвет): сивый, то есть серый, бурый (коричневый), каурый (светло-каштановый, рыжеватый).</w:t>
            </w:r>
            <w:proofErr w:type="gramEnd"/>
          </w:p>
          <w:p w:rsidR="00A2651F" w:rsidRPr="00D7259C" w:rsidRDefault="00A2651F" w:rsidP="00A265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725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Кликать</w:t>
            </w:r>
            <w:r w:rsidRPr="00D7259C">
              <w:rPr>
                <w:rFonts w:ascii="Times New Roman" w:hAnsi="Times New Roman"/>
                <w:iCs/>
                <w:sz w:val="28"/>
                <w:szCs w:val="28"/>
              </w:rPr>
              <w:t xml:space="preserve"> – звать.</w:t>
            </w:r>
          </w:p>
          <w:p w:rsidR="00A2651F" w:rsidRPr="00D7259C" w:rsidRDefault="00A2651F" w:rsidP="00A265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725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Худая </w:t>
            </w:r>
            <w:proofErr w:type="gramStart"/>
            <w:r w:rsidRPr="00D725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одежонка</w:t>
            </w:r>
            <w:proofErr w:type="gramEnd"/>
            <w:r w:rsidRPr="00D7259C">
              <w:rPr>
                <w:rFonts w:ascii="Times New Roman" w:hAnsi="Times New Roman"/>
                <w:iCs/>
                <w:sz w:val="28"/>
                <w:szCs w:val="28"/>
              </w:rPr>
              <w:t xml:space="preserve"> – старая (дырявая, то есть прохудившаяся) одежда.</w:t>
            </w:r>
          </w:p>
          <w:p w:rsidR="00A2651F" w:rsidRPr="00D7259C" w:rsidRDefault="00A2651F" w:rsidP="00A265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725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Добрая пшеница </w:t>
            </w:r>
            <w:r w:rsidRPr="00D7259C">
              <w:rPr>
                <w:rFonts w:ascii="Times New Roman" w:hAnsi="Times New Roman"/>
                <w:iCs/>
                <w:sz w:val="28"/>
                <w:szCs w:val="28"/>
              </w:rPr>
              <w:t>– хороший урожай.</w:t>
            </w:r>
          </w:p>
          <w:p w:rsidR="00A2651F" w:rsidRPr="00D7259C" w:rsidRDefault="00A2651F" w:rsidP="00A265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725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Иззяб </w:t>
            </w:r>
            <w:r w:rsidRPr="00D7259C">
              <w:rPr>
                <w:rFonts w:ascii="Times New Roman" w:hAnsi="Times New Roman"/>
                <w:iCs/>
                <w:sz w:val="28"/>
                <w:szCs w:val="28"/>
              </w:rPr>
              <w:t>– замерз.</w:t>
            </w:r>
          </w:p>
          <w:p w:rsidR="00A2651F" w:rsidRPr="00D7259C" w:rsidRDefault="00A2651F" w:rsidP="00A265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D725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Гаркни</w:t>
            </w:r>
            <w:proofErr w:type="gramEnd"/>
            <w:r w:rsidRPr="00D725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D7259C">
              <w:rPr>
                <w:rFonts w:ascii="Times New Roman" w:hAnsi="Times New Roman"/>
                <w:iCs/>
                <w:sz w:val="28"/>
                <w:szCs w:val="28"/>
              </w:rPr>
              <w:t>– громко крикни.</w:t>
            </w:r>
          </w:p>
          <w:p w:rsidR="00A2651F" w:rsidRPr="00D7259C" w:rsidRDefault="00A2651F" w:rsidP="00A265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725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Побрезгать </w:t>
            </w:r>
            <w:r w:rsidRPr="00D7259C">
              <w:rPr>
                <w:rFonts w:ascii="Times New Roman" w:hAnsi="Times New Roman"/>
                <w:iCs/>
                <w:sz w:val="28"/>
                <w:szCs w:val="28"/>
              </w:rPr>
              <w:t>– испытать отвращение.</w:t>
            </w:r>
          </w:p>
          <w:p w:rsidR="00A35C5E" w:rsidRPr="00A35C5E" w:rsidRDefault="00A2651F" w:rsidP="00A2651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725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Потчует </w:t>
            </w:r>
            <w:r w:rsidRPr="00D7259C">
              <w:rPr>
                <w:rFonts w:ascii="Times New Roman" w:hAnsi="Times New Roman"/>
                <w:iCs/>
                <w:sz w:val="28"/>
                <w:szCs w:val="28"/>
              </w:rPr>
              <w:t>– угощает</w:t>
            </w:r>
            <w:r w:rsidRPr="00D7259C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5161" w:rsidRPr="00D7259C" w:rsidRDefault="00975161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59C">
              <w:rPr>
                <w:rFonts w:ascii="Times New Roman" w:hAnsi="Times New Roman"/>
                <w:sz w:val="28"/>
                <w:szCs w:val="28"/>
              </w:rPr>
              <w:t>-Итак, кто у нас главные герои в нашей сказке?</w:t>
            </w:r>
          </w:p>
          <w:p w:rsidR="00975161" w:rsidRPr="00D7259C" w:rsidRDefault="00975161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5161" w:rsidRPr="00D7259C" w:rsidRDefault="00975161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5161" w:rsidRPr="00D7259C" w:rsidRDefault="00975161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0D1D" w:rsidRPr="00D7259C">
              <w:rPr>
                <w:rFonts w:ascii="Times New Roman" w:hAnsi="Times New Roman"/>
                <w:sz w:val="28"/>
                <w:szCs w:val="28"/>
              </w:rPr>
              <w:t>Давайте составим словесный портрет Иванушки.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</w:rPr>
              <w:t xml:space="preserve">- Как мы можем описать </w:t>
            </w:r>
            <w:r w:rsidR="00640D1D" w:rsidRPr="00D7259C">
              <w:rPr>
                <w:rFonts w:ascii="Times New Roman" w:hAnsi="Times New Roman"/>
                <w:sz w:val="28"/>
                <w:szCs w:val="28"/>
              </w:rPr>
              <w:t>его?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D1D" w:rsidRPr="00D7259C" w:rsidRDefault="00640D1D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D1D" w:rsidRPr="00D7259C" w:rsidRDefault="00640D1D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640D1D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59C">
              <w:rPr>
                <w:rFonts w:ascii="Times New Roman" w:hAnsi="Times New Roman"/>
                <w:sz w:val="28"/>
                <w:szCs w:val="28"/>
              </w:rPr>
              <w:t>- А какими вам показали</w:t>
            </w:r>
            <w:r w:rsidR="00A35C5E" w:rsidRPr="00A35C5E">
              <w:rPr>
                <w:rFonts w:ascii="Times New Roman" w:hAnsi="Times New Roman"/>
                <w:sz w:val="28"/>
                <w:szCs w:val="28"/>
              </w:rPr>
              <w:t>сь</w:t>
            </w:r>
            <w:r w:rsidRPr="00D7259C">
              <w:rPr>
                <w:rFonts w:ascii="Times New Roman" w:hAnsi="Times New Roman"/>
                <w:sz w:val="28"/>
                <w:szCs w:val="28"/>
              </w:rPr>
              <w:t xml:space="preserve"> старшие братья Ивана? Какими </w:t>
            </w:r>
            <w:r w:rsidRPr="00D7259C">
              <w:rPr>
                <w:rFonts w:ascii="Times New Roman" w:hAnsi="Times New Roman"/>
                <w:sz w:val="28"/>
                <w:szCs w:val="28"/>
              </w:rPr>
              <w:lastRenderedPageBreak/>
              <w:t>словами вы можете их</w:t>
            </w:r>
            <w:r w:rsidR="00A35C5E" w:rsidRPr="00A35C5E">
              <w:rPr>
                <w:rFonts w:ascii="Times New Roman" w:hAnsi="Times New Roman"/>
                <w:sz w:val="28"/>
                <w:szCs w:val="28"/>
              </w:rPr>
              <w:t xml:space="preserve"> описать?</w:t>
            </w:r>
          </w:p>
          <w:p w:rsidR="0012347D" w:rsidRPr="00D7259C" w:rsidRDefault="0012347D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47D" w:rsidRPr="00D7259C" w:rsidRDefault="0012347D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16D" w:rsidRDefault="00C5016D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AC9" w:rsidRPr="00D7259C" w:rsidRDefault="00A35C5E" w:rsidP="0035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</w:rPr>
              <w:t>-</w:t>
            </w:r>
            <w:r w:rsidR="0012347D" w:rsidRPr="00D7259C">
              <w:rPr>
                <w:rFonts w:ascii="Times New Roman" w:hAnsi="Times New Roman"/>
                <w:sz w:val="28"/>
                <w:szCs w:val="28"/>
              </w:rPr>
              <w:t xml:space="preserve"> Как отец любит своих детей, как он к ним обращается? Найдите в тексте.</w:t>
            </w:r>
          </w:p>
          <w:p w:rsidR="00351AC9" w:rsidRPr="00D7259C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- Есть ли в нашей сказке зачин? Зачитайте.</w:t>
            </w:r>
          </w:p>
          <w:p w:rsidR="00351AC9" w:rsidRPr="00D7259C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-Есть ли концовка? Зачитайте.</w:t>
            </w:r>
          </w:p>
          <w:p w:rsidR="00351AC9" w:rsidRPr="00D7259C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Pr="00D7259C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59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Прочитайте, как трижды Иванушка пытался допрыгнуть на коне до окна Елены Прекрасной.</w:t>
            </w:r>
          </w:p>
          <w:p w:rsidR="00351AC9" w:rsidRPr="00D7259C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Pr="00D7259C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3D4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-А есть ли в этой сказке помощник? Кто он?</w:t>
            </w:r>
          </w:p>
          <w:p w:rsidR="003D43BA" w:rsidRPr="00D7259C" w:rsidRDefault="003D43BA" w:rsidP="003D4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Прочитайте эпизод о том, как </w:t>
            </w:r>
            <w:proofErr w:type="gramStart"/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Иван-дурак</w:t>
            </w:r>
            <w:proofErr w:type="gramEnd"/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получил помощника.</w:t>
            </w: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-Найдите описание коня. Зачитайте.</w:t>
            </w: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3D4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43BA" w:rsidRPr="00D7259C" w:rsidRDefault="003D43BA" w:rsidP="003D4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Вы замечательно справились с чтением сказки. А можете ли вы сказать, почему это произведение – «сказка»? </w:t>
            </w:r>
          </w:p>
          <w:p w:rsidR="003D43BA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259C" w:rsidRPr="00D7259C" w:rsidRDefault="00D7259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</w:rPr>
              <w:t>- Чему нас учит эта сказка?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259C" w:rsidRPr="00D7259C" w:rsidRDefault="00D7259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259C" w:rsidRPr="00D7259C" w:rsidRDefault="00D7259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259C" w:rsidRPr="00D7259C" w:rsidRDefault="00D7259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259C" w:rsidRPr="00D7259C" w:rsidRDefault="00D7259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259C" w:rsidRPr="00D7259C" w:rsidRDefault="00D7259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259C" w:rsidRPr="00D7259C" w:rsidRDefault="00D7259C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Вы все хорошо поработали, а сейчас немножко отдохнём.</w:t>
            </w:r>
          </w:p>
        </w:tc>
        <w:tc>
          <w:tcPr>
            <w:tcW w:w="2150" w:type="dxa"/>
            <w:gridSpan w:val="3"/>
            <w:tcBorders>
              <w:top w:val="nil"/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Толковым словарём.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записываю новые слова в свои словари.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Pr="00D7259C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Pr="00D7259C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Pr="00D7259C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Pr="00D7259C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Pr="00D7259C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Pr="00D7259C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Pr="00D7259C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Pr="00D7259C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Pr="00D7259C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1F" w:rsidRPr="00D7259C" w:rsidRDefault="00A2651F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5161" w:rsidRPr="00D7259C" w:rsidRDefault="00975161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-Иванушка-третий сын, старшие братья Ивана, отец Ивана, Сивка-бурка-волшебный конь.</w:t>
            </w:r>
          </w:p>
          <w:p w:rsidR="00975161" w:rsidRPr="00D7259C" w:rsidRDefault="00975161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Составляем на доске </w:t>
            </w:r>
            <w:r w:rsidR="00640D1D"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кластер</w:t>
            </w: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A35C5E" w:rsidRPr="00A35C5E" w:rsidRDefault="00640D1D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Иванушка</w:t>
            </w:r>
            <w:r w:rsidR="00A35C5E"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A35C5E"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добрый, скромный, сильный, ловк</w:t>
            </w:r>
            <w:r w:rsidR="0012347D"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ий, честный, умелый, сообразительный.</w:t>
            </w:r>
          </w:p>
          <w:p w:rsidR="00640D1D" w:rsidRPr="00D7259C" w:rsidRDefault="00640D1D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Start"/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Ленивые</w:t>
            </w:r>
            <w:proofErr w:type="gramEnd"/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наивные, считали себя умнее младшего брата, нерадивые, </w:t>
            </w:r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хитрые, жадные.</w:t>
            </w:r>
          </w:p>
          <w:p w:rsidR="00640D1D" w:rsidRPr="00D7259C" w:rsidRDefault="00640D1D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40D1D" w:rsidRPr="00D7259C" w:rsidRDefault="0012347D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Милые мои дети.</w:t>
            </w:r>
          </w:p>
          <w:p w:rsidR="00640D1D" w:rsidRPr="00D7259C" w:rsidRDefault="00640D1D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2347D" w:rsidRPr="00D7259C" w:rsidRDefault="0012347D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51AC9" w:rsidRPr="00D7259C" w:rsidRDefault="00351AC9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-Да, жил-был старик</w:t>
            </w:r>
            <w:proofErr w:type="gramStart"/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..</w:t>
            </w:r>
            <w:proofErr w:type="gramEnd"/>
          </w:p>
          <w:p w:rsidR="00351AC9" w:rsidRPr="00D7259C" w:rsidRDefault="00351AC9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51AC9" w:rsidRPr="00D7259C" w:rsidRDefault="00351AC9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7259C">
              <w:rPr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на том пиру был, мед-пиво пил…</w:t>
            </w:r>
          </w:p>
          <w:p w:rsidR="003D43BA" w:rsidRPr="003D43BA" w:rsidRDefault="003D43BA" w:rsidP="003D43B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59C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-</w:t>
            </w:r>
            <w:r w:rsidRPr="003D43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Глядят все на Елену Прекрасную, а никто не решается до неё доскочить: никому нет охоты шею себе ломать. Ударил тут Иванушка Сивку-бурку по крутым бокам</w:t>
            </w:r>
            <w:proofErr w:type="gramStart"/>
            <w:r w:rsidRPr="003D43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… Ф</w:t>
            </w:r>
            <w:proofErr w:type="gramEnd"/>
            <w:r w:rsidRPr="003D43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ыркнул конь, </w:t>
            </w:r>
            <w:r w:rsidRPr="003D43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заржал, прыгнул — только на три бревна до царевны не допрыгнул.</w:t>
            </w:r>
          </w:p>
          <w:p w:rsidR="003D43BA" w:rsidRPr="00D7259C" w:rsidRDefault="003D43BA" w:rsidP="003D43BA">
            <w:pPr>
              <w:pStyle w:val="font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D7259C">
              <w:rPr>
                <w:color w:val="000000"/>
              </w:rPr>
              <w:t xml:space="preserve"> </w:t>
            </w:r>
            <w:r w:rsidRPr="00D7259C">
              <w:rPr>
                <w:color w:val="000000"/>
                <w:sz w:val="28"/>
                <w:szCs w:val="28"/>
              </w:rPr>
              <w:t xml:space="preserve">Вскочил на коня и поскакал ко двору. Видит — на площади народу ещё больше прежнего. Всё на царевну любуются, а скакать никто и не думает: </w:t>
            </w:r>
            <w:proofErr w:type="gramStart"/>
            <w:r w:rsidRPr="00D7259C">
              <w:rPr>
                <w:color w:val="000000"/>
                <w:sz w:val="28"/>
                <w:szCs w:val="28"/>
              </w:rPr>
              <w:t>боятся шею</w:t>
            </w:r>
            <w:proofErr w:type="gramEnd"/>
            <w:r w:rsidRPr="00D7259C">
              <w:rPr>
                <w:color w:val="000000"/>
                <w:sz w:val="28"/>
                <w:szCs w:val="28"/>
              </w:rPr>
              <w:t xml:space="preserve"> себе сломать!</w:t>
            </w:r>
          </w:p>
          <w:p w:rsidR="003D43BA" w:rsidRPr="00D7259C" w:rsidRDefault="003D43BA" w:rsidP="003D43BA">
            <w:pPr>
              <w:pStyle w:val="font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D7259C">
              <w:rPr>
                <w:color w:val="000000"/>
                <w:sz w:val="28"/>
                <w:szCs w:val="28"/>
              </w:rPr>
              <w:br/>
              <w:t xml:space="preserve">Ударил тут Иванушка своего коня по крутым бокам. Заржал Сивка-бурка, прыгнул — только на два бревна до </w:t>
            </w:r>
            <w:proofErr w:type="spellStart"/>
            <w:r w:rsidRPr="00D7259C">
              <w:rPr>
                <w:color w:val="000000"/>
                <w:sz w:val="28"/>
                <w:szCs w:val="28"/>
              </w:rPr>
              <w:t>царевнина</w:t>
            </w:r>
            <w:proofErr w:type="spellEnd"/>
            <w:r w:rsidRPr="00D7259C">
              <w:rPr>
                <w:color w:val="000000"/>
                <w:sz w:val="28"/>
                <w:szCs w:val="28"/>
              </w:rPr>
              <w:t xml:space="preserve"> окна </w:t>
            </w:r>
            <w:r w:rsidRPr="00D7259C">
              <w:rPr>
                <w:color w:val="000000"/>
                <w:sz w:val="28"/>
                <w:szCs w:val="28"/>
              </w:rPr>
              <w:lastRenderedPageBreak/>
              <w:t>не достал.</w:t>
            </w:r>
          </w:p>
          <w:p w:rsidR="00351AC9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Прискакал Иванушка к высокому терему, стегнул Сивку-бурку плёткой</w:t>
            </w:r>
            <w:proofErr w:type="gramStart"/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… З</w:t>
            </w:r>
            <w:proofErr w:type="gramEnd"/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аржал конь пуще прежнего, ударил о землю копытами, прыгнул — и доскочил до окна!</w:t>
            </w: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-Сивка-бурка</w:t>
            </w: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самую полночь прискакал в пшеницу разношерстный конь</w:t>
            </w: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7259C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Одна шерстинка серебряная, другая золотая; </w:t>
            </w:r>
            <w:r w:rsidRPr="00D7259C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бежит – земля дрожит, из ушей дым столбом валит, из ноздрей пламя пышет.</w:t>
            </w: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Потому что в ней происходят волшебные вещи, добро побеждает зло. </w:t>
            </w:r>
          </w:p>
          <w:p w:rsidR="003D43BA" w:rsidRPr="00D7259C" w:rsidRDefault="003D43B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259C" w:rsidRDefault="00D7259C" w:rsidP="003D4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AC9" w:rsidRPr="00A35C5E" w:rsidRDefault="00A35C5E" w:rsidP="003D4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D43BA" w:rsidRPr="00D725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Сказка</w:t>
            </w:r>
            <w:r w:rsidR="003D43BA"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 "</w:t>
            </w:r>
            <w:r w:rsidR="003D43BA" w:rsidRPr="00D725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Сивка</w:t>
            </w:r>
            <w:r w:rsidR="003D43BA"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D43BA" w:rsidRPr="00D725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Бурка</w:t>
            </w:r>
            <w:r w:rsidR="003D43BA"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>" </w:t>
            </w:r>
            <w:r w:rsidR="003D43BA" w:rsidRPr="00D725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</w:t>
            </w:r>
            <w:r w:rsidR="003D43BA"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тому, что успех и счастье приходит к трудолюбивым и сообразительным людям. Братья Иванушки не захотели добросовестно стеречь </w:t>
            </w:r>
            <w:r w:rsidR="003D43BA" w:rsidRPr="00D725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пшеницу и проспали свое счастье. А Иванушка честно сторожил, не смыкая глаз, за это он и получил вознаграждение.</w:t>
            </w:r>
          </w:p>
        </w:tc>
        <w:tc>
          <w:tcPr>
            <w:tcW w:w="2496" w:type="dxa"/>
            <w:gridSpan w:val="3"/>
            <w:tcBorders>
              <w:top w:val="nil"/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Регулятивные: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t>- уметь планировать своё действие в соответствии с поставленной задачей;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уметь находить ответы на вопросы в тексте;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уметь преобразовывать информацию           из одной формы в другую (составлять ответы на вопросы);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уметь </w:t>
            </w:r>
            <w:r w:rsidRPr="00A35C5E">
              <w:rPr>
                <w:rFonts w:ascii="Times New Roman" w:hAnsi="Times New Roman"/>
                <w:sz w:val="28"/>
                <w:szCs w:val="28"/>
              </w:rPr>
              <w:t xml:space="preserve">осуществлять анализ объектов художественного произведения с выделением существенных и несущественных </w:t>
            </w:r>
            <w:r w:rsidRPr="00A35C5E">
              <w:rPr>
                <w:rFonts w:ascii="Times New Roman" w:hAnsi="Times New Roman"/>
                <w:sz w:val="28"/>
                <w:szCs w:val="28"/>
              </w:rPr>
              <w:lastRenderedPageBreak/>
              <w:t>признаков;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уметь определять главную мысль текста;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уметь </w:t>
            </w:r>
            <w:r w:rsidRPr="00A35C5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информации для выполнения учебного задания с использованием учебной литературы.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уметь </w:t>
            </w:r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участвовать в учебном диалоге при обсуждении </w:t>
            </w:r>
            <w:proofErr w:type="gramStart"/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t>прочитанного</w:t>
            </w:r>
            <w:proofErr w:type="gramEnd"/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A35C5E">
              <w:rPr>
                <w:rFonts w:ascii="Times New Roman" w:hAnsi="Times New Roman"/>
                <w:sz w:val="28"/>
                <w:szCs w:val="28"/>
              </w:rPr>
              <w:t xml:space="preserve"> уметь договариваться и приходить к общему решению в совместной деятельности;</w:t>
            </w:r>
          </w:p>
          <w:p w:rsidR="00A35C5E" w:rsidRPr="00A35C5E" w:rsidRDefault="00A35C5E" w:rsidP="00A35C5E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- уметь </w:t>
            </w:r>
            <w:r w:rsidRPr="00A35C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осуществлять взаимный контроль и оказывать в сотрудничестве необходимую взаимопомощь.</w:t>
            </w:r>
          </w:p>
        </w:tc>
      </w:tr>
      <w:tr w:rsidR="00A35C5E" w:rsidRPr="00A35C5E" w:rsidTr="00906D59">
        <w:trPr>
          <w:gridAfter w:val="1"/>
          <w:wAfter w:w="28" w:type="dxa"/>
        </w:trPr>
        <w:tc>
          <w:tcPr>
            <w:tcW w:w="2362" w:type="dxa"/>
            <w:tcBorders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IV. </w:t>
            </w: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  <w:r w:rsidR="00351AC9">
              <w:rPr>
                <w:rFonts w:ascii="Times New Roman" w:hAnsi="Times New Roman"/>
                <w:b/>
                <w:sz w:val="28"/>
                <w:szCs w:val="28"/>
              </w:rPr>
              <w:t>-1 мин</w:t>
            </w:r>
          </w:p>
        </w:tc>
        <w:tc>
          <w:tcPr>
            <w:tcW w:w="7642" w:type="dxa"/>
            <w:gridSpan w:val="3"/>
            <w:tcBorders>
              <w:right w:val="single" w:sz="4" w:space="0" w:color="auto"/>
            </w:tcBorders>
          </w:tcPr>
          <w:p w:rsidR="00A35C5E" w:rsidRPr="00A35C5E" w:rsidRDefault="00A35C5E" w:rsidP="00A35C5E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51AC9" w:rsidRPr="00351AC9" w:rsidRDefault="00351AC9" w:rsidP="00351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AC9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proofErr w:type="gramStart"/>
            <w:r w:rsidRPr="00351AC9">
              <w:rPr>
                <w:rFonts w:ascii="Times New Roman" w:hAnsi="Times New Roman"/>
                <w:bCs/>
                <w:sz w:val="28"/>
                <w:szCs w:val="28"/>
              </w:rPr>
              <w:t>иду и ты идешь</w:t>
            </w:r>
            <w:proofErr w:type="gramEnd"/>
          </w:p>
          <w:p w:rsidR="00351AC9" w:rsidRPr="00351AC9" w:rsidRDefault="00351AC9" w:rsidP="00351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AC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gramStart"/>
            <w:r w:rsidRPr="00351AC9">
              <w:rPr>
                <w:rFonts w:ascii="Times New Roman" w:hAnsi="Times New Roman"/>
                <w:sz w:val="28"/>
                <w:szCs w:val="28"/>
              </w:rPr>
              <w:t>иду</w:t>
            </w:r>
            <w:proofErr w:type="gramEnd"/>
            <w:r w:rsidRPr="00351AC9">
              <w:rPr>
                <w:rFonts w:ascii="Times New Roman" w:hAnsi="Times New Roman"/>
                <w:sz w:val="28"/>
                <w:szCs w:val="28"/>
              </w:rPr>
              <w:t xml:space="preserve"> и ты идешь — раз, два, три.</w:t>
            </w:r>
          </w:p>
          <w:p w:rsidR="00351AC9" w:rsidRPr="00351AC9" w:rsidRDefault="00351AC9" w:rsidP="00351A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1AC9">
              <w:rPr>
                <w:rFonts w:ascii="Times New Roman" w:hAnsi="Times New Roman"/>
                <w:i/>
                <w:sz w:val="28"/>
                <w:szCs w:val="28"/>
              </w:rPr>
              <w:t>(Шагаем на месте.)</w:t>
            </w:r>
          </w:p>
          <w:p w:rsidR="00351AC9" w:rsidRPr="00351AC9" w:rsidRDefault="00351AC9" w:rsidP="00351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AC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gramStart"/>
            <w:r w:rsidRPr="00351AC9">
              <w:rPr>
                <w:rFonts w:ascii="Times New Roman" w:hAnsi="Times New Roman"/>
                <w:sz w:val="28"/>
                <w:szCs w:val="28"/>
              </w:rPr>
              <w:t>пою</w:t>
            </w:r>
            <w:proofErr w:type="gramEnd"/>
            <w:r w:rsidRPr="00351AC9">
              <w:rPr>
                <w:rFonts w:ascii="Times New Roman" w:hAnsi="Times New Roman"/>
                <w:sz w:val="28"/>
                <w:szCs w:val="28"/>
              </w:rPr>
              <w:t xml:space="preserve"> и ты поешь — раз, два, три.</w:t>
            </w:r>
          </w:p>
          <w:p w:rsidR="00351AC9" w:rsidRPr="00351AC9" w:rsidRDefault="00351AC9" w:rsidP="00351A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1AC9">
              <w:rPr>
                <w:rFonts w:ascii="Times New Roman" w:hAnsi="Times New Roman"/>
                <w:i/>
                <w:sz w:val="28"/>
                <w:szCs w:val="28"/>
              </w:rPr>
              <w:t>(Хлопаем в ладоши.)</w:t>
            </w:r>
          </w:p>
          <w:p w:rsidR="00351AC9" w:rsidRPr="00351AC9" w:rsidRDefault="00351AC9" w:rsidP="00351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AC9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gramStart"/>
            <w:r w:rsidRPr="00351AC9">
              <w:rPr>
                <w:rFonts w:ascii="Times New Roman" w:hAnsi="Times New Roman"/>
                <w:sz w:val="28"/>
                <w:szCs w:val="28"/>
              </w:rPr>
              <w:t>идем</w:t>
            </w:r>
            <w:proofErr w:type="gramEnd"/>
            <w:r w:rsidRPr="00351AC9">
              <w:rPr>
                <w:rFonts w:ascii="Times New Roman" w:hAnsi="Times New Roman"/>
                <w:sz w:val="28"/>
                <w:szCs w:val="28"/>
              </w:rPr>
              <w:t xml:space="preserve"> и мы поем — раз, два, три.</w:t>
            </w:r>
          </w:p>
          <w:p w:rsidR="00351AC9" w:rsidRPr="00351AC9" w:rsidRDefault="00351AC9" w:rsidP="00351A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1AC9">
              <w:rPr>
                <w:rFonts w:ascii="Times New Roman" w:hAnsi="Times New Roman"/>
                <w:i/>
                <w:sz w:val="28"/>
                <w:szCs w:val="28"/>
              </w:rPr>
              <w:t>(Прыжки на месте.)</w:t>
            </w:r>
          </w:p>
          <w:p w:rsidR="00351AC9" w:rsidRPr="00351AC9" w:rsidRDefault="00351AC9" w:rsidP="00351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AC9">
              <w:rPr>
                <w:rFonts w:ascii="Times New Roman" w:hAnsi="Times New Roman"/>
                <w:sz w:val="28"/>
                <w:szCs w:val="28"/>
              </w:rPr>
              <w:t>Очень дружно мы живем - раз, два, три.</w:t>
            </w:r>
          </w:p>
          <w:p w:rsidR="00351AC9" w:rsidRPr="00351AC9" w:rsidRDefault="00351AC9" w:rsidP="00351A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1AC9">
              <w:rPr>
                <w:rFonts w:ascii="Times New Roman" w:hAnsi="Times New Roman"/>
                <w:i/>
                <w:sz w:val="28"/>
                <w:szCs w:val="28"/>
              </w:rPr>
              <w:t>(Шагаем на месте.)</w:t>
            </w:r>
          </w:p>
          <w:p w:rsidR="00A35C5E" w:rsidRPr="00A35C5E" w:rsidRDefault="00A35C5E" w:rsidP="00A35C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left w:val="single" w:sz="4" w:space="0" w:color="auto"/>
            </w:tcBorders>
          </w:tcPr>
          <w:p w:rsidR="00A35C5E" w:rsidRPr="00A35C5E" w:rsidRDefault="00351AC9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6" w:type="dxa"/>
            <w:gridSpan w:val="3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</w:rPr>
              <w:t>умение применять правила охраны своего здоровья</w:t>
            </w:r>
          </w:p>
        </w:tc>
      </w:tr>
      <w:tr w:rsidR="00A35C5E" w:rsidRPr="00A35C5E" w:rsidTr="00906D59">
        <w:trPr>
          <w:gridAfter w:val="1"/>
          <w:wAfter w:w="28" w:type="dxa"/>
        </w:trPr>
        <w:tc>
          <w:tcPr>
            <w:tcW w:w="2362" w:type="dxa"/>
            <w:tcBorders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="00351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Проверка восприятия текста</w:t>
            </w: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06B06">
              <w:rPr>
                <w:rFonts w:ascii="Times New Roman" w:hAnsi="Times New Roman"/>
                <w:b/>
                <w:sz w:val="28"/>
                <w:szCs w:val="28"/>
              </w:rPr>
              <w:t xml:space="preserve"> - 5</w:t>
            </w: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  <w:p w:rsidR="00C06B06" w:rsidRDefault="00C06B06" w:rsidP="00A35C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C5E" w:rsidRDefault="00C06B06" w:rsidP="00C06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1.Работа на карточке</w:t>
            </w:r>
          </w:p>
          <w:p w:rsidR="00C06B06" w:rsidRPr="00C06B06" w:rsidRDefault="00C06B06" w:rsidP="00C06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2.Иллюстрирование </w:t>
            </w:r>
          </w:p>
          <w:p w:rsidR="00C06B06" w:rsidRPr="00A35C5E" w:rsidRDefault="00C06B06" w:rsidP="00C06B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2" w:type="dxa"/>
            <w:gridSpan w:val="3"/>
            <w:tcBorders>
              <w:right w:val="single" w:sz="4" w:space="0" w:color="auto"/>
            </w:tcBorders>
          </w:tcPr>
          <w:p w:rsidR="00C06B06" w:rsidRPr="00C06B06" w:rsidRDefault="00C06B06" w:rsidP="00C06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B0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Подумай и напиши развернутый ответ.</w:t>
            </w:r>
          </w:p>
          <w:p w:rsidR="00C06B06" w:rsidRPr="00C06B06" w:rsidRDefault="00C06B06" w:rsidP="00C06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B06">
              <w:rPr>
                <w:rFonts w:ascii="Times New Roman" w:hAnsi="Times New Roman"/>
                <w:sz w:val="28"/>
                <w:szCs w:val="28"/>
              </w:rPr>
              <w:t>Почему Сивка-бурка помогает Иванушке? Приведи несколько доказательств.</w:t>
            </w:r>
          </w:p>
          <w:p w:rsidR="00C06B06" w:rsidRPr="00C06B06" w:rsidRDefault="00C06B06" w:rsidP="00C06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B0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</w:t>
            </w:r>
          </w:p>
          <w:p w:rsidR="00A35C5E" w:rsidRPr="00A35C5E" w:rsidRDefault="00A35C5E" w:rsidP="00A35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6B06" w:rsidRDefault="00C06B06" w:rsidP="00A35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6B06" w:rsidRPr="00C06B06" w:rsidRDefault="00C06B06" w:rsidP="00C06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B06">
              <w:rPr>
                <w:rFonts w:ascii="Times New Roman" w:hAnsi="Times New Roman"/>
                <w:sz w:val="28"/>
                <w:szCs w:val="28"/>
              </w:rPr>
              <w:t xml:space="preserve">- Ребята, </w:t>
            </w:r>
            <w:proofErr w:type="gramStart"/>
            <w:r w:rsidRPr="00C06B06">
              <w:rPr>
                <w:rFonts w:ascii="Times New Roman" w:hAnsi="Times New Roman"/>
                <w:sz w:val="28"/>
                <w:szCs w:val="28"/>
              </w:rPr>
              <w:t>найдите в тексте 3 самых главных действий которые совершил</w:t>
            </w:r>
            <w:proofErr w:type="gramEnd"/>
            <w:r w:rsidRPr="00C06B06">
              <w:rPr>
                <w:rFonts w:ascii="Times New Roman" w:hAnsi="Times New Roman"/>
                <w:sz w:val="28"/>
                <w:szCs w:val="28"/>
              </w:rPr>
              <w:t xml:space="preserve"> Иванушка-дурачок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6B06" w:rsidRPr="00C06B06" w:rsidRDefault="00C06B06" w:rsidP="00C06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B06">
              <w:rPr>
                <w:rFonts w:ascii="Times New Roman" w:hAnsi="Times New Roman"/>
                <w:sz w:val="28"/>
                <w:szCs w:val="28"/>
              </w:rPr>
              <w:t>- Ваша задача сделать иллюстрации к этим событиям. И на это</w:t>
            </w:r>
            <w:r w:rsidR="00C65A7A">
              <w:rPr>
                <w:rFonts w:ascii="Times New Roman" w:hAnsi="Times New Roman"/>
                <w:sz w:val="28"/>
                <w:szCs w:val="28"/>
              </w:rPr>
              <w:t> </w:t>
            </w:r>
            <w:r w:rsidRPr="00C06B06"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C65A7A">
              <w:rPr>
                <w:rFonts w:ascii="Times New Roman" w:hAnsi="Times New Roman"/>
                <w:sz w:val="28"/>
                <w:szCs w:val="28"/>
              </w:rPr>
              <w:t> </w:t>
            </w:r>
            <w:r w:rsidRPr="00C06B06">
              <w:rPr>
                <w:rFonts w:ascii="Times New Roman" w:hAnsi="Times New Roman"/>
                <w:sz w:val="28"/>
                <w:szCs w:val="28"/>
              </w:rPr>
              <w:t>вам</w:t>
            </w:r>
            <w:r w:rsidR="00C65A7A">
              <w:rPr>
                <w:rFonts w:ascii="Times New Roman" w:hAnsi="Times New Roman"/>
                <w:sz w:val="28"/>
                <w:szCs w:val="28"/>
              </w:rPr>
              <w:t> </w:t>
            </w:r>
            <w:r w:rsidRPr="00C06B06">
              <w:rPr>
                <w:rFonts w:ascii="Times New Roman" w:hAnsi="Times New Roman"/>
                <w:sz w:val="28"/>
                <w:szCs w:val="28"/>
              </w:rPr>
              <w:t>дается</w:t>
            </w:r>
            <w:r w:rsidR="00C65A7A">
              <w:rPr>
                <w:rFonts w:ascii="Times New Roman" w:hAnsi="Times New Roman"/>
                <w:sz w:val="28"/>
                <w:szCs w:val="28"/>
              </w:rPr>
              <w:t> </w:t>
            </w:r>
            <w:r w:rsidRPr="00C06B06">
              <w:rPr>
                <w:rFonts w:ascii="Times New Roman" w:hAnsi="Times New Roman"/>
                <w:sz w:val="28"/>
                <w:szCs w:val="28"/>
              </w:rPr>
              <w:t>2</w:t>
            </w:r>
            <w:r w:rsidR="00C65A7A">
              <w:rPr>
                <w:rFonts w:ascii="Times New Roman" w:hAnsi="Times New Roman"/>
                <w:sz w:val="28"/>
                <w:szCs w:val="28"/>
              </w:rPr>
              <w:t> </w:t>
            </w:r>
            <w:r w:rsidRPr="00C06B06">
              <w:rPr>
                <w:rFonts w:ascii="Times New Roman" w:hAnsi="Times New Roman"/>
                <w:sz w:val="28"/>
                <w:szCs w:val="28"/>
              </w:rPr>
              <w:t>минуты.</w:t>
            </w:r>
            <w:r w:rsidRPr="00C06B06">
              <w:rPr>
                <w:rFonts w:ascii="Times New Roman" w:hAnsi="Times New Roman"/>
                <w:sz w:val="28"/>
                <w:szCs w:val="28"/>
              </w:rPr>
              <w:br/>
              <w:t>- 1-ый ряд выполняет иллюстрацию к первому событию,</w:t>
            </w:r>
          </w:p>
          <w:p w:rsidR="00C06B06" w:rsidRPr="00C06B06" w:rsidRDefault="00C06B06" w:rsidP="00C06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B06">
              <w:rPr>
                <w:rFonts w:ascii="Times New Roman" w:hAnsi="Times New Roman"/>
                <w:sz w:val="28"/>
                <w:szCs w:val="28"/>
              </w:rPr>
              <w:t>2-ой ряд ко второму событию и 3-ий ряд к третьему событию.</w:t>
            </w:r>
          </w:p>
          <w:p w:rsidR="00C06B06" w:rsidRDefault="00C06B06" w:rsidP="00A35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6B06" w:rsidRDefault="00C06B06" w:rsidP="00A35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6B06" w:rsidRDefault="00C06B06" w:rsidP="00A35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A7A" w:rsidRDefault="00C65A7A" w:rsidP="00A35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A7A" w:rsidRDefault="00C65A7A" w:rsidP="00A35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A7A" w:rsidRDefault="00C65A7A" w:rsidP="00A35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A7A" w:rsidRDefault="00C65A7A" w:rsidP="00A35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</w:rPr>
              <w:t xml:space="preserve">- Я надеюсь, вы отразите ваши впечатления при выполнении домашнего задания. </w:t>
            </w:r>
          </w:p>
        </w:tc>
        <w:tc>
          <w:tcPr>
            <w:tcW w:w="2150" w:type="dxa"/>
            <w:gridSpan w:val="3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5C5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="00C06B06">
              <w:rPr>
                <w:rFonts w:ascii="Times New Roman" w:hAnsi="Times New Roman"/>
                <w:sz w:val="28"/>
                <w:szCs w:val="28"/>
              </w:rPr>
              <w:t xml:space="preserve"> работают на карточке</w:t>
            </w:r>
            <w:r w:rsidRPr="00A35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B06" w:rsidRPr="00C06B06" w:rsidRDefault="00C06B06" w:rsidP="00C06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6B06">
              <w:rPr>
                <w:rFonts w:ascii="Times New Roman" w:hAnsi="Times New Roman"/>
                <w:sz w:val="28"/>
                <w:szCs w:val="28"/>
              </w:rPr>
              <w:t>1) Когда он поймал Сивку – бурку</w:t>
            </w:r>
          </w:p>
          <w:p w:rsidR="00C06B06" w:rsidRPr="00C06B06" w:rsidRDefault="00C06B06" w:rsidP="00C06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B06">
              <w:rPr>
                <w:rFonts w:ascii="Times New Roman" w:hAnsi="Times New Roman"/>
                <w:sz w:val="28"/>
                <w:szCs w:val="28"/>
              </w:rPr>
              <w:t>2) Когда допрыгнул до Елены Прекрасной</w:t>
            </w:r>
          </w:p>
          <w:p w:rsidR="00C06B06" w:rsidRPr="00C06B06" w:rsidRDefault="00C06B06" w:rsidP="00C06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B06">
              <w:rPr>
                <w:rFonts w:ascii="Times New Roman" w:hAnsi="Times New Roman"/>
                <w:sz w:val="28"/>
                <w:szCs w:val="28"/>
              </w:rPr>
              <w:t xml:space="preserve">3) Развязал Иванушка руку, а на пальце у него </w:t>
            </w:r>
            <w:proofErr w:type="spellStart"/>
            <w:r w:rsidRPr="00C06B06">
              <w:rPr>
                <w:rFonts w:ascii="Times New Roman" w:hAnsi="Times New Roman"/>
                <w:sz w:val="28"/>
                <w:szCs w:val="28"/>
              </w:rPr>
              <w:t>царевнин</w:t>
            </w:r>
            <w:proofErr w:type="spellEnd"/>
            <w:r w:rsidRPr="00C06B06">
              <w:rPr>
                <w:rFonts w:ascii="Times New Roman" w:hAnsi="Times New Roman"/>
                <w:sz w:val="28"/>
                <w:szCs w:val="28"/>
              </w:rPr>
              <w:t xml:space="preserve"> перстень заветный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Регулятивные: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уметь планировать своё действие в соответствии с поставленной </w:t>
            </w:r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задачей;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</w:rPr>
              <w:t>- уметь оформлять свои мысли в устной форме;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Познавательные: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t>- уметь соотносить позицию автора с собственной точкой зрения;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A35C5E" w:rsidRPr="00A35C5E" w:rsidTr="00906D59">
        <w:trPr>
          <w:gridAfter w:val="1"/>
          <w:wAfter w:w="28" w:type="dxa"/>
        </w:trPr>
        <w:tc>
          <w:tcPr>
            <w:tcW w:w="2362" w:type="dxa"/>
            <w:tcBorders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. Подведение итогов урока. Рефлексия</w:t>
            </w:r>
            <w:r w:rsidRPr="00A35C5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7642" w:type="dxa"/>
            <w:gridSpan w:val="3"/>
            <w:tcBorders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О </w:t>
            </w:r>
            <w:r w:rsidR="00C65A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чем </w:t>
            </w:r>
            <w:r w:rsidRPr="00A35C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мы говорили на уроке? </w:t>
            </w:r>
          </w:p>
          <w:p w:rsidR="00C65A7A" w:rsidRDefault="00C65A7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65A7A" w:rsidRDefault="00C65A7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65A7A" w:rsidRDefault="00C65A7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65A7A" w:rsidRDefault="00C65A7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5C5E" w:rsidRDefault="00C65A7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Назовите героев сказки.</w:t>
            </w:r>
          </w:p>
          <w:p w:rsidR="00C65A7A" w:rsidRPr="00A35C5E" w:rsidRDefault="00C65A7A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Хорошо ли вы справились с работой?</w:t>
            </w:r>
            <w:r w:rsidRPr="00A35C5E">
              <w:rPr>
                <w:rFonts w:ascii="Times New Roman" w:hAnsi="Times New Roman"/>
                <w:sz w:val="28"/>
                <w:szCs w:val="28"/>
              </w:rPr>
              <w:t xml:space="preserve"> Оцените свою работу на уроке (сигнальные карточки). 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Что вам больше всего понравилось на сегодняшнем уроке?</w:t>
            </w:r>
          </w:p>
          <w:p w:rsidR="00C65A7A" w:rsidRDefault="00C65A7A" w:rsidP="00C65A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5C5E" w:rsidRPr="00A35C5E" w:rsidRDefault="00C65A7A" w:rsidP="00C65A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Предлагаю Вам оценить свою работу. На доске вы видите дерево, а на партах у вас лежат листочки. </w:t>
            </w:r>
            <w:r w:rsidRPr="00C65A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Каждый листочек имеет свой определенный цвет: зеленый — все сделал правильно, желтый — встретились 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рудности, красный — старался, но не все получилось. Выберите листочек и нарядите дерево. </w:t>
            </w:r>
          </w:p>
        </w:tc>
        <w:tc>
          <w:tcPr>
            <w:tcW w:w="2150" w:type="dxa"/>
            <w:gridSpan w:val="3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iCs/>
                <w:sz w:val="28"/>
                <w:szCs w:val="28"/>
              </w:rPr>
              <w:t>- О</w:t>
            </w:r>
            <w:r w:rsidR="00C65A7A">
              <w:rPr>
                <w:rFonts w:ascii="Times New Roman" w:hAnsi="Times New Roman"/>
                <w:iCs/>
                <w:sz w:val="28"/>
                <w:szCs w:val="28"/>
              </w:rPr>
              <w:t xml:space="preserve"> русской народной сказке «Сивка-бурка»</w:t>
            </w:r>
            <w:r w:rsidRPr="00A35C5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A35C5E" w:rsidRDefault="00A35C5E" w:rsidP="00A35C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65A7A" w:rsidRPr="00A35C5E" w:rsidRDefault="00C65A7A" w:rsidP="00A35C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-Иванушка-дурачок, средний брат, старший брат, отец, Сивка-бурка. </w:t>
            </w:r>
          </w:p>
          <w:p w:rsidR="00C65A7A" w:rsidRDefault="00C65A7A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iCs/>
                <w:sz w:val="28"/>
                <w:szCs w:val="28"/>
              </w:rPr>
              <w:t xml:space="preserve">Каждый обучающийся </w:t>
            </w:r>
            <w:r w:rsidR="00C65A7A">
              <w:rPr>
                <w:rFonts w:ascii="Times New Roman" w:hAnsi="Times New Roman"/>
                <w:iCs/>
                <w:sz w:val="28"/>
                <w:szCs w:val="28"/>
              </w:rPr>
              <w:t>оценивает свою работу на уроке и крепит листочек на ватман с изображением дерева.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Регулятивные: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t>- уметь планировать своё действие в соответствии с поставленной задачей;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уметь находить ответы на вопросы в тексте;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уметь преобразовывать информацию           из одной формы в другую (составлять ответы на вопросы);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уметь определять главную мысль текста.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уметь </w:t>
            </w:r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участвовать в </w:t>
            </w:r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учебном диалоге при обсуждении </w:t>
            </w:r>
            <w:proofErr w:type="gramStart"/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t>прочитанного</w:t>
            </w:r>
            <w:proofErr w:type="gramEnd"/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A35C5E">
              <w:rPr>
                <w:rFonts w:ascii="Times New Roman" w:hAnsi="Times New Roman"/>
                <w:sz w:val="28"/>
                <w:szCs w:val="28"/>
              </w:rPr>
              <w:t xml:space="preserve"> уметь договариваться и приходить к общему решению в совместной деятельности.</w:t>
            </w: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Cs/>
                <w:iCs/>
                <w:sz w:val="28"/>
                <w:szCs w:val="28"/>
              </w:rPr>
              <w:t>- уметь формулировать несложные выводы, основываясь на тексте.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</w:rPr>
              <w:t>-способность к самооценке на основе критериев успешности учебной деятельности;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A35C5E" w:rsidRPr="00A35C5E" w:rsidRDefault="00A35C5E" w:rsidP="00A3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уметь </w:t>
            </w:r>
            <w:r w:rsidRPr="00A35C5E">
              <w:rPr>
                <w:rFonts w:ascii="Times New Roman" w:hAnsi="Times New Roman"/>
                <w:sz w:val="28"/>
                <w:szCs w:val="28"/>
              </w:rPr>
              <w:t>адекватно воспринимать оценку учителя, товарищей;</w:t>
            </w:r>
          </w:p>
        </w:tc>
      </w:tr>
      <w:tr w:rsidR="00A35C5E" w:rsidRPr="00A35C5E" w:rsidTr="00906D59">
        <w:trPr>
          <w:gridAfter w:val="1"/>
          <w:wAfter w:w="28" w:type="dxa"/>
        </w:trPr>
        <w:tc>
          <w:tcPr>
            <w:tcW w:w="2362" w:type="dxa"/>
            <w:tcBorders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A35C5E">
              <w:rPr>
                <w:rFonts w:ascii="Times New Roman" w:hAnsi="Times New Roman"/>
                <w:b/>
                <w:sz w:val="28"/>
                <w:szCs w:val="28"/>
              </w:rPr>
              <w:t>. Задавание домашнего задания</w:t>
            </w:r>
          </w:p>
        </w:tc>
        <w:tc>
          <w:tcPr>
            <w:tcW w:w="7642" w:type="dxa"/>
            <w:gridSpan w:val="3"/>
            <w:tcBorders>
              <w:righ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 сути домашнего задания (одно из двух по выбору обучающегося):</w:t>
            </w:r>
          </w:p>
          <w:p w:rsidR="00906D59" w:rsidRPr="00906D59" w:rsidRDefault="00A35C5E" w:rsidP="00906D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906D59" w:rsidRPr="00906D59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06D59" w:rsidRPr="00906D59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пересказ сказки от лица Иванушк</w:t>
            </w:r>
            <w:proofErr w:type="gramStart"/>
            <w:r w:rsidR="00906D59" w:rsidRPr="00906D59">
              <w:rPr>
                <w:rFonts w:ascii="Times New Roman" w:hAnsi="Times New Roman"/>
                <w:sz w:val="28"/>
                <w:szCs w:val="28"/>
                <w:lang w:eastAsia="ru-RU"/>
              </w:rPr>
              <w:t>и(</w:t>
            </w:r>
            <w:proofErr w:type="gramEnd"/>
            <w:r w:rsidR="00906D59" w:rsidRPr="00906D59">
              <w:rPr>
                <w:rFonts w:ascii="Times New Roman" w:hAnsi="Times New Roman"/>
                <w:sz w:val="28"/>
                <w:szCs w:val="28"/>
                <w:lang w:eastAsia="ru-RU"/>
              </w:rPr>
              <w:t>стр. 40-49)</w:t>
            </w:r>
            <w:r w:rsidR="00906D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06D59" w:rsidRPr="00906D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  <w:r w:rsidR="00906D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06D59" w:rsidRPr="00906D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Подобрать интересный материал о древних обрядах, связанных со сказками </w:t>
            </w:r>
            <w:r w:rsidR="00906D59">
              <w:rPr>
                <w:rFonts w:ascii="Times New Roman" w:hAnsi="Times New Roman"/>
                <w:sz w:val="28"/>
                <w:szCs w:val="28"/>
                <w:lang w:eastAsia="ru-RU"/>
              </w:rPr>
              <w:t>(творческое задание)</w:t>
            </w:r>
          </w:p>
          <w:p w:rsidR="00A35C5E" w:rsidRPr="00A35C5E" w:rsidRDefault="00A35C5E" w:rsidP="00906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gridSpan w:val="3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Восприятие и осмысление </w:t>
            </w:r>
            <w:proofErr w:type="gramStart"/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</w:t>
            </w:r>
            <w:proofErr w:type="gramEnd"/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запись домашнего задания.</w:t>
            </w:r>
          </w:p>
        </w:tc>
        <w:tc>
          <w:tcPr>
            <w:tcW w:w="2496" w:type="dxa"/>
            <w:gridSpan w:val="3"/>
            <w:tcBorders>
              <w:left w:val="single" w:sz="4" w:space="0" w:color="auto"/>
            </w:tcBorders>
          </w:tcPr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A35C5E" w:rsidRPr="00A35C5E" w:rsidRDefault="00A35C5E" w:rsidP="00A35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C5E">
              <w:rPr>
                <w:rFonts w:ascii="Times New Roman" w:hAnsi="Times New Roman"/>
                <w:sz w:val="28"/>
                <w:szCs w:val="28"/>
                <w:lang w:eastAsia="ru-RU"/>
              </w:rPr>
              <w:t>- уметь слушать в соответствии с целевой установкой</w:t>
            </w:r>
          </w:p>
        </w:tc>
      </w:tr>
    </w:tbl>
    <w:p w:rsidR="00A35C5E" w:rsidRPr="00A35C5E" w:rsidRDefault="00A35C5E" w:rsidP="00A35C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5C5E" w:rsidRPr="00A35C5E" w:rsidRDefault="00A35C5E" w:rsidP="00A35C5E"/>
    <w:sectPr w:rsidR="00A35C5E" w:rsidRPr="00A35C5E" w:rsidSect="00025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5"/>
    <w:rsid w:val="00025B85"/>
    <w:rsid w:val="000B4B76"/>
    <w:rsid w:val="0012347D"/>
    <w:rsid w:val="001A6C5E"/>
    <w:rsid w:val="00351AC9"/>
    <w:rsid w:val="003821D1"/>
    <w:rsid w:val="003D43BA"/>
    <w:rsid w:val="00640D1D"/>
    <w:rsid w:val="0065126E"/>
    <w:rsid w:val="008242C2"/>
    <w:rsid w:val="00843818"/>
    <w:rsid w:val="00906D59"/>
    <w:rsid w:val="00975161"/>
    <w:rsid w:val="00A2651F"/>
    <w:rsid w:val="00A35C5E"/>
    <w:rsid w:val="00A74B00"/>
    <w:rsid w:val="00C06B06"/>
    <w:rsid w:val="00C5016D"/>
    <w:rsid w:val="00C65A7A"/>
    <w:rsid w:val="00CD2EDC"/>
    <w:rsid w:val="00D7259C"/>
    <w:rsid w:val="00EA2431"/>
    <w:rsid w:val="00F50EB2"/>
    <w:rsid w:val="00F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1D1"/>
    <w:rPr>
      <w:rFonts w:ascii="Times New Roman" w:hAnsi="Times New Roman"/>
      <w:sz w:val="24"/>
      <w:szCs w:val="24"/>
    </w:rPr>
  </w:style>
  <w:style w:type="paragraph" w:customStyle="1" w:styleId="font7">
    <w:name w:val="font_7"/>
    <w:basedOn w:val="a"/>
    <w:rsid w:val="003D4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1D1"/>
    <w:rPr>
      <w:rFonts w:ascii="Times New Roman" w:hAnsi="Times New Roman"/>
      <w:sz w:val="24"/>
      <w:szCs w:val="24"/>
    </w:rPr>
  </w:style>
  <w:style w:type="paragraph" w:customStyle="1" w:styleId="font7">
    <w:name w:val="font_7"/>
    <w:basedOn w:val="a"/>
    <w:rsid w:val="003D4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05">
          <w:marLeft w:val="0"/>
          <w:marRight w:val="0"/>
          <w:marTop w:val="33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340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3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8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1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18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valehtiha</dc:creator>
  <cp:lastModifiedBy>valehtiha</cp:lastModifiedBy>
  <cp:revision>10</cp:revision>
  <dcterms:created xsi:type="dcterms:W3CDTF">2021-04-10T13:11:00Z</dcterms:created>
  <dcterms:modified xsi:type="dcterms:W3CDTF">2021-04-10T16:46:00Z</dcterms:modified>
</cp:coreProperties>
</file>