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5398" w14:textId="77777777" w:rsidR="004172BA" w:rsidRDefault="004172BA" w:rsidP="004172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3652385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«АЛЕКСАНДРОВСК-САХАЛИНСКИЙ РАЙОН»</w:t>
      </w:r>
    </w:p>
    <w:p w14:paraId="51FCD073" w14:textId="77777777" w:rsidR="004172BA" w:rsidRDefault="004172BA" w:rsidP="004172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14:paraId="6AD5AAA2" w14:textId="77777777" w:rsidR="004172BA" w:rsidRDefault="004172BA" w:rsidP="004172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«ДЕТСКАЯ ШКОЛА ИСКУССТВ»</w:t>
      </w:r>
    </w:p>
    <w:p w14:paraId="22000768" w14:textId="77777777" w:rsidR="004172BA" w:rsidRDefault="004172BA" w:rsidP="004172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8F2AD" w14:textId="77777777" w:rsidR="004172BA" w:rsidRDefault="004172BA" w:rsidP="004172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2C525" w14:textId="77777777" w:rsidR="004172BA" w:rsidRDefault="004172BA" w:rsidP="004172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1DE4E" w14:textId="77777777" w:rsidR="004172BA" w:rsidRDefault="004172BA" w:rsidP="004172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A2336" w14:textId="77777777" w:rsidR="004172BA" w:rsidRDefault="004172BA" w:rsidP="004172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5B664" w14:textId="77777777" w:rsidR="004172BA" w:rsidRDefault="004172BA" w:rsidP="004172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30A20" w14:textId="77777777" w:rsidR="004172BA" w:rsidRDefault="004172BA" w:rsidP="004172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DD534" w14:textId="77777777" w:rsidR="004172BA" w:rsidRPr="004172BA" w:rsidRDefault="004172BA" w:rsidP="004172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2BA">
        <w:rPr>
          <w:rFonts w:ascii="Times New Roman" w:hAnsi="Times New Roman" w:cs="Times New Roman"/>
          <w:sz w:val="28"/>
          <w:szCs w:val="28"/>
        </w:rPr>
        <w:t xml:space="preserve">План-конспект открытого урока </w:t>
      </w:r>
    </w:p>
    <w:p w14:paraId="6C88F791" w14:textId="77777777" w:rsidR="004172BA" w:rsidRPr="004172BA" w:rsidRDefault="004172BA" w:rsidP="004172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2BA">
        <w:rPr>
          <w:rFonts w:ascii="Times New Roman" w:hAnsi="Times New Roman" w:cs="Times New Roman"/>
          <w:sz w:val="28"/>
          <w:szCs w:val="28"/>
        </w:rPr>
        <w:t>«Работа над полифонией в старших классах»</w:t>
      </w:r>
    </w:p>
    <w:p w14:paraId="73782166" w14:textId="77777777" w:rsidR="004172BA" w:rsidRPr="004172BA" w:rsidRDefault="004172BA" w:rsidP="004172B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63399" w14:textId="77777777" w:rsidR="004172BA" w:rsidRDefault="004172BA" w:rsidP="004172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731A8" w14:textId="77777777" w:rsidR="004172BA" w:rsidRDefault="004172BA" w:rsidP="004172B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8FC2E" w14:textId="77777777" w:rsidR="004172BA" w:rsidRDefault="004172BA" w:rsidP="004172B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F5E2E" w14:textId="77777777" w:rsidR="004172BA" w:rsidRDefault="004172BA" w:rsidP="004172B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CF302" w14:textId="77777777" w:rsidR="004172BA" w:rsidRDefault="004172BA" w:rsidP="004172B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38DEF" w14:textId="77777777" w:rsidR="004172BA" w:rsidRDefault="004172BA" w:rsidP="004172BA">
      <w:pPr>
        <w:spacing w:after="200" w:line="276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8ED8D" w14:textId="77777777" w:rsidR="004172BA" w:rsidRDefault="004172BA" w:rsidP="004172BA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14:paraId="193E315D" w14:textId="77777777" w:rsidR="004172BA" w:rsidRDefault="004172BA" w:rsidP="004172BA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</w:t>
      </w:r>
    </w:p>
    <w:p w14:paraId="01F86912" w14:textId="77777777" w:rsidR="004172BA" w:rsidRDefault="004172BA" w:rsidP="004172BA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без </w:t>
      </w:r>
    </w:p>
    <w:p w14:paraId="31E3986E" w14:textId="77777777" w:rsidR="004172BA" w:rsidRDefault="004172BA" w:rsidP="004172BA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14:paraId="035B72FB" w14:textId="77777777" w:rsidR="004172BA" w:rsidRDefault="004172BA" w:rsidP="00417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6C872" w14:textId="77777777" w:rsidR="004172BA" w:rsidRDefault="004172BA" w:rsidP="00417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49F46" w14:textId="77777777" w:rsidR="004172BA" w:rsidRDefault="004172BA" w:rsidP="00417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EFC73" w14:textId="77777777" w:rsidR="004172BA" w:rsidRDefault="004172BA" w:rsidP="00417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8E36" w14:textId="77777777" w:rsidR="004172BA" w:rsidRDefault="004172BA" w:rsidP="00417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77D91" w14:textId="77777777" w:rsidR="004172BA" w:rsidRDefault="004172BA" w:rsidP="00417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8F640" w14:textId="77777777" w:rsidR="004172BA" w:rsidRDefault="004172BA" w:rsidP="0041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BAF2C" w14:textId="77777777" w:rsidR="004172BA" w:rsidRDefault="004172BA" w:rsidP="0041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BEE1E" w14:textId="77777777" w:rsidR="004172BA" w:rsidRDefault="004172BA" w:rsidP="0041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AEB82" w14:textId="77777777" w:rsidR="004172BA" w:rsidRDefault="004172BA" w:rsidP="00417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9C8AD" w14:textId="77777777" w:rsidR="004172BA" w:rsidRDefault="004172BA" w:rsidP="0041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43E48" w14:textId="77777777" w:rsidR="004172BA" w:rsidRDefault="004172BA" w:rsidP="0041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Александровск-Сахалинский</w:t>
      </w:r>
    </w:p>
    <w:p w14:paraId="7555D2C0" w14:textId="7578981F" w:rsidR="004172BA" w:rsidRDefault="004172BA" w:rsidP="004172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3619F7E" w14:textId="77777777" w:rsidR="004172BA" w:rsidRDefault="004172BA" w:rsidP="005179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FD0D1E" w14:textId="77777777" w:rsidR="004172BA" w:rsidRDefault="004172BA" w:rsidP="005179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6CF475" w14:textId="633088CD" w:rsidR="00517904" w:rsidRDefault="00517904" w:rsidP="005179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План-конспект открытого урока </w:t>
      </w:r>
    </w:p>
    <w:p w14:paraId="76EB02BE" w14:textId="77777777" w:rsidR="00D9336C" w:rsidRDefault="00517904" w:rsidP="005179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«Работа над полифонией в старших классах»</w:t>
      </w:r>
    </w:p>
    <w:p w14:paraId="30D535D9" w14:textId="77777777" w:rsidR="008D68C9" w:rsidRDefault="008D68C9" w:rsidP="008D68C9">
      <w:pPr>
        <w:rPr>
          <w:rFonts w:ascii="Times New Roman" w:hAnsi="Times New Roman" w:cs="Times New Roman"/>
          <w:sz w:val="24"/>
          <w:szCs w:val="24"/>
        </w:rPr>
      </w:pPr>
    </w:p>
    <w:p w14:paraId="7E7FA55D" w14:textId="331672AB" w:rsidR="002673FE" w:rsidRDefault="008D68C9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69F5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5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Показать ученице</w:t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способы работы над полифоническим произведением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9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Pr="009F69F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1.Обучающие: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-Определить 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лодические</w:t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линии голосов, значение каждого, слышать их взаимосвязь.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-Выявление трудностей, практические методы и приёмы их преодоления в работе над трехголосной инвенцией.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2.Воспитательные: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-Развитие </w:t>
      </w:r>
      <w:r w:rsidR="00B83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внимания и усидчивости.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3.Развивающие: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-Расширение кругозора по теме «Полифония», развитие </w:t>
      </w:r>
      <w:r w:rsidR="00B83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интеллекта, памяти, полифонического слуха, </w:t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мышления и воображения.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УРОКА.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1.Начало урока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-Организационный этап.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-Сообщение цели и хода работы на уроке.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2.Основная часть урока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-Теоретическая часть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-Работа над трехголосной инвенцией Ре Мажоре И.С. Баха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3.Заключительный этап 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-Оценка.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-Домашнее задание.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1F7D155" w14:textId="77777777" w:rsidR="00EC1EBF" w:rsidRPr="009F69F5" w:rsidRDefault="00EC1EBF" w:rsidP="008D68C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F69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 урока</w:t>
      </w:r>
    </w:p>
    <w:p w14:paraId="1B2656C3" w14:textId="77777777" w:rsidR="00EF0B17" w:rsidRDefault="00EF0B17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весь урок посвятим работе над полифонией. Что означает слово полифония?</w:t>
      </w:r>
    </w:p>
    <w:p w14:paraId="28DB491D" w14:textId="77777777" w:rsidR="00EF0B17" w:rsidRDefault="008E5099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Многозвучие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F90B8F2" w14:textId="77777777" w:rsidR="000328D3" w:rsidRDefault="008E5099" w:rsidP="000328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поли- много, фон-звук</w:t>
      </w:r>
      <w:r w:rsidR="00032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E140CD4" w14:textId="3B826E97" w:rsidR="00015CB3" w:rsidRDefault="009D09A7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своих рукописях Бах ограничивался записью нот и украшений и не оставил почти никаких указаний относительно динамики, темпа, фразировки, аппликатуры, расшифровки украшений.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это так произошло?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C2C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споминаем, что Бах сам занимался со своими детьми.</w:t>
      </w:r>
      <w:r w:rsidR="00D72C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н</w:t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если Бах их не писал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никаких</w:t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расшифровок</w:t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кто это сделал?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выдающийся музыкант-исполнитель</w:t>
      </w:r>
      <w:r w:rsidRPr="009D0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Ферруччо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Бузони</w:t>
      </w:r>
      <w:proofErr w:type="spellEnd"/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лет посвятил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изучению музыки</w:t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Баха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 большие сопроводительные пояснительные тексты, где много внимания уделил анализу формы и структуре каждого произведения.</w:t>
      </w: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5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виды полифонии ты знаешь?</w:t>
      </w:r>
    </w:p>
    <w:p w14:paraId="123D1708" w14:textId="77777777" w:rsidR="001E5B95" w:rsidRDefault="008E5099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Имитационная, подголосочная,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разнотемная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контрасная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CA944AE" w14:textId="77777777" w:rsidR="003C4C99" w:rsidRDefault="00EF0B17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прошлом уроке мы с тобой познакомились с трёхголосной инвенцией И</w:t>
      </w:r>
      <w:r w:rsidR="00EC1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Баха.</w:t>
      </w:r>
      <w:r w:rsidR="00EC1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Что означ</w:t>
      </w:r>
      <w:r w:rsidR="003C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 слово «инвенция»?</w:t>
      </w:r>
    </w:p>
    <w:p w14:paraId="14BC9896" w14:textId="77777777" w:rsidR="003C4C99" w:rsidRDefault="003C4C99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Ответ: Изобретение, открытие</w:t>
      </w:r>
      <w:r w:rsidR="000A5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2367003" w14:textId="77777777" w:rsidR="00017875" w:rsidRDefault="000A5F92" w:rsidP="001E5B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Бах хотел подчеркнуть новизну и своеобразие своих произведений</w:t>
      </w:r>
      <w:r w:rsidR="00017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«</w:t>
      </w:r>
      <w:r w:rsidR="00017875"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инвенция</w:t>
      </w:r>
      <w:r w:rsidR="00017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017875"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(от латинского </w:t>
      </w:r>
      <w:proofErr w:type="spellStart"/>
      <w:r w:rsidR="00017875"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inventio</w:t>
      </w:r>
      <w:proofErr w:type="spellEnd"/>
      <w:r w:rsidR="00017875" w:rsidRPr="00E32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изобретение, открытие)</w:t>
      </w:r>
    </w:p>
    <w:p w14:paraId="1D73DB70" w14:textId="77777777" w:rsidR="001E5B95" w:rsidRDefault="001E5B95" w:rsidP="001E5B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ты думаешь</w:t>
      </w:r>
      <w:r w:rsidR="00B834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какого вида полифония, над которой мы будем работать?</w:t>
      </w:r>
    </w:p>
    <w:p w14:paraId="00B621F2" w14:textId="77777777" w:rsidR="00EA6108" w:rsidRDefault="00B83403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Им</w:t>
      </w:r>
      <w:r w:rsidR="000178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итационная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640F49D" w14:textId="77777777" w:rsidR="00015CB3" w:rsidRDefault="000A5F92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Скажи, в какой тональности написан</w:t>
      </w:r>
      <w:r w:rsidR="00015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эта инвенция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4F5119C" w14:textId="77777777" w:rsidR="00015CB3" w:rsidRDefault="00015CB3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Ре мажор.</w:t>
      </w:r>
    </w:p>
    <w:p w14:paraId="28B18C87" w14:textId="2603F3A7" w:rsidR="00EA6108" w:rsidRDefault="00053A27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 тобой прослушали эту инвенцию, определили тему. </w:t>
      </w:r>
      <w:r w:rsidR="00367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 </w:t>
      </w:r>
      <w:proofErr w:type="gramStart"/>
      <w:r w:rsidR="00367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</w:t>
      </w:r>
      <w:proofErr w:type="gramEnd"/>
      <w:r w:rsidR="00367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ядро полифонии. </w:t>
      </w:r>
      <w:r w:rsidR="00DA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занимает 2</w:t>
      </w:r>
      <w:r w:rsidR="003C2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такта</w:t>
      </w:r>
      <w:r w:rsidR="00DA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её почти всегда </w:t>
      </w:r>
      <w:proofErr w:type="gramStart"/>
      <w:r w:rsidR="00DA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дополняет  мелодия</w:t>
      </w:r>
      <w:proofErr w:type="gramEnd"/>
      <w:r w:rsidR="00DA1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ещё половины</w:t>
      </w:r>
      <w:r w:rsidR="00525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такта.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 сыграем её</w:t>
      </w:r>
      <w:r w:rsidR="00525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C6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важ</w:t>
      </w:r>
      <w:r w:rsidR="00A01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знать, что наша полифония им</w:t>
      </w:r>
      <w:r w:rsidR="003C6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итационная с </w:t>
      </w:r>
      <w:proofErr w:type="spellStart"/>
      <w:r w:rsidR="003C6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противосложением</w:t>
      </w:r>
      <w:proofErr w:type="spellEnd"/>
      <w:r w:rsidR="003C67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5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же такое </w:t>
      </w:r>
      <w:proofErr w:type="spellStart"/>
      <w:r w:rsidR="008E5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противосложение</w:t>
      </w:r>
      <w:proofErr w:type="spellEnd"/>
      <w:r w:rsidR="008E5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E68DE60" w14:textId="77777777" w:rsidR="00E77116" w:rsidRDefault="008E5099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мелодия, которая</w:t>
      </w:r>
      <w:r w:rsidR="00E77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звучит одновременно с проведением темы в другом голосе.</w:t>
      </w:r>
    </w:p>
    <w:p w14:paraId="5827DFB7" w14:textId="77777777" w:rsidR="008E5099" w:rsidRDefault="00E77116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 мы сыграем мелодию-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противосложение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CBE5D54" w14:textId="77777777" w:rsidR="00E77116" w:rsidRPr="00CE3498" w:rsidRDefault="00E77116" w:rsidP="008D68C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E34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Игра мелодии </w:t>
      </w:r>
      <w:proofErr w:type="spellStart"/>
      <w:r w:rsidRPr="00CE34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противосложения</w:t>
      </w:r>
      <w:proofErr w:type="spellEnd"/>
      <w:r w:rsidRPr="00CE34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7E0F1DED" w14:textId="77777777" w:rsidR="00E77116" w:rsidRDefault="00E77116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 рассмотрим, к</w:t>
      </w:r>
      <w:r w:rsidR="00B23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 строится эта часть инвенции- экспозиция.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тема</w:t>
      </w:r>
      <w:r w:rsidR="00B23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 голосе, а дальше- ответ во 2 голосе– </w:t>
      </w:r>
      <w:proofErr w:type="spellStart"/>
      <w:r w:rsidR="00B23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противосложение</w:t>
      </w:r>
      <w:proofErr w:type="spellEnd"/>
      <w:r w:rsidR="00B23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снова ответ, уже в 3 голосе -</w:t>
      </w:r>
      <w:proofErr w:type="spellStart"/>
      <w:r w:rsidR="00B23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противосложение</w:t>
      </w:r>
      <w:proofErr w:type="spellEnd"/>
      <w:r w:rsidR="00B23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Давай сыграем вместе. Ты будешь играть тему, а я </w:t>
      </w:r>
      <w:proofErr w:type="spellStart"/>
      <w:r w:rsidR="00B23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противосложение</w:t>
      </w:r>
      <w:proofErr w:type="spellEnd"/>
      <w:r w:rsidR="00B237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4FC1911" w14:textId="51A9D7D8" w:rsidR="003F1623" w:rsidRDefault="00B23799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5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 и ученица играют вместе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тему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противосложение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меняясь ролями.</w:t>
      </w:r>
      <w:r w:rsidR="003C2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попробуй сыграть экспозицию сама</w:t>
      </w:r>
      <w:r w:rsidR="003F1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B0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Обрати внимание, что экспозиция заканчивается на </w:t>
      </w:r>
      <w:r w:rsidR="002B084C" w:rsidRPr="002B0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Доминанте.</w:t>
      </w:r>
      <w:r w:rsidR="002B08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C3CD250" w14:textId="77777777" w:rsidR="00071F3B" w:rsidRDefault="003F1623" w:rsidP="00071F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0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 третьим проведением темы, следует </w:t>
      </w:r>
      <w:proofErr w:type="spellStart"/>
      <w:r w:rsidRPr="002B0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двухтактовая</w:t>
      </w:r>
      <w:proofErr w:type="spellEnd"/>
      <w:r w:rsidRPr="002B08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интерлюдия.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1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Вспоминаем, что такое интерлюдия?</w:t>
      </w:r>
    </w:p>
    <w:p w14:paraId="545D1F2D" w14:textId="089D6576" w:rsidR="00071F3B" w:rsidRDefault="00071F3B" w:rsidP="0007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320678">
        <w:rPr>
          <w:rFonts w:ascii="Times New Roman" w:hAnsi="Times New Roman" w:cs="Times New Roman"/>
          <w:b/>
          <w:bCs/>
          <w:sz w:val="24"/>
          <w:szCs w:val="24"/>
        </w:rPr>
        <w:t>Интерлюдия</w:t>
      </w:r>
      <w:r w:rsidRPr="00320678">
        <w:rPr>
          <w:rFonts w:ascii="Times New Roman" w:hAnsi="Times New Roman" w:cs="Times New Roman"/>
          <w:sz w:val="24"/>
          <w:szCs w:val="24"/>
        </w:rPr>
        <w:t>- короткое музыкальное построение между частями произведения.</w:t>
      </w:r>
    </w:p>
    <w:p w14:paraId="4C5E8B6A" w14:textId="77777777" w:rsidR="009046E2" w:rsidRDefault="009046E2" w:rsidP="009046E2">
      <w:pPr>
        <w:rPr>
          <w:rFonts w:ascii="Times New Roman" w:hAnsi="Times New Roman" w:cs="Times New Roman"/>
          <w:sz w:val="24"/>
          <w:szCs w:val="24"/>
        </w:rPr>
      </w:pPr>
      <w:r w:rsidRPr="00320678">
        <w:rPr>
          <w:rFonts w:ascii="Times New Roman" w:hAnsi="Times New Roman" w:cs="Times New Roman"/>
          <w:sz w:val="24"/>
          <w:szCs w:val="24"/>
        </w:rPr>
        <w:t>Да.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678">
        <w:rPr>
          <w:rFonts w:ascii="Times New Roman" w:hAnsi="Times New Roman" w:cs="Times New Roman"/>
          <w:b/>
          <w:bCs/>
          <w:sz w:val="24"/>
          <w:szCs w:val="24"/>
        </w:rPr>
        <w:t>Интер</w:t>
      </w:r>
      <w:r w:rsidRPr="00320678">
        <w:rPr>
          <w:rFonts w:ascii="Times New Roman" w:hAnsi="Times New Roman" w:cs="Times New Roman"/>
          <w:sz w:val="24"/>
          <w:szCs w:val="24"/>
        </w:rPr>
        <w:t>-между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678">
        <w:rPr>
          <w:rFonts w:ascii="Times New Roman" w:hAnsi="Times New Roman" w:cs="Times New Roman"/>
          <w:b/>
          <w:bCs/>
          <w:sz w:val="24"/>
          <w:szCs w:val="24"/>
        </w:rPr>
        <w:t>Людия</w:t>
      </w:r>
      <w:proofErr w:type="spellEnd"/>
      <w:r w:rsidRPr="00320678">
        <w:rPr>
          <w:rFonts w:ascii="Times New Roman" w:hAnsi="Times New Roman" w:cs="Times New Roman"/>
          <w:sz w:val="24"/>
          <w:szCs w:val="24"/>
        </w:rPr>
        <w:t>-игра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678">
        <w:rPr>
          <w:rFonts w:ascii="Times New Roman" w:hAnsi="Times New Roman" w:cs="Times New Roman"/>
          <w:b/>
          <w:bCs/>
          <w:sz w:val="24"/>
          <w:szCs w:val="24"/>
        </w:rPr>
        <w:t>Интерлюдия</w:t>
      </w:r>
      <w:r w:rsidRPr="00320678">
        <w:rPr>
          <w:rFonts w:ascii="Times New Roman" w:hAnsi="Times New Roman" w:cs="Times New Roman"/>
          <w:sz w:val="24"/>
          <w:szCs w:val="24"/>
        </w:rPr>
        <w:t>-небольшой промежуточный эпизод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A6056" w14:textId="499048F4" w:rsidR="00B23799" w:rsidRDefault="003F1623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т.к. наша тема имеет дополнительный мотив, то окончание темы является и началом интерлюдии.</w:t>
      </w:r>
    </w:p>
    <w:p w14:paraId="042EC82B" w14:textId="62173041" w:rsidR="00A0108C" w:rsidRDefault="00A0108C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2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протяжении этой интерлюдии нижний и верхний голос исполняют этот дополнительный мотив в чередующихся имитациях.</w:t>
      </w:r>
      <w:r w:rsidR="00320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Поиграй верхний голос, обрати внимание, это секвенции.</w:t>
      </w:r>
      <w:r w:rsidR="0087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поиграй нижний голос, </w:t>
      </w:r>
      <w:r w:rsidR="00190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же мотив.</w:t>
      </w:r>
    </w:p>
    <w:p w14:paraId="2EA32A25" w14:textId="279112C0" w:rsidR="009046E2" w:rsidRDefault="00CF50D1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дальше идёт переплетение голосов, и в этом сплетении ясно слышится тема.</w:t>
      </w:r>
    </w:p>
    <w:p w14:paraId="038914B0" w14:textId="6122B4A8" w:rsidR="00CF50D1" w:rsidRPr="00201211" w:rsidRDefault="00CF50D1" w:rsidP="008D68C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12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</w:t>
      </w:r>
      <w:r w:rsidR="00201211" w:rsidRPr="002012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 темы в вариативной части инвенции.</w:t>
      </w:r>
    </w:p>
    <w:p w14:paraId="2E0894C5" w14:textId="2E9CB365" w:rsidR="002B084C" w:rsidRDefault="00201211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Заканчивается 1 часть инвенции в фа диез миноре. </w:t>
      </w:r>
      <w:r w:rsidR="00416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 часть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ачинается </w:t>
      </w:r>
      <w:r w:rsidR="00416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имитационной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</w:t>
      </w:r>
      <w:r w:rsidR="00416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мотива темы</w:t>
      </w:r>
      <w:r w:rsidR="004D06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она длится всего 4,5 такта. </w:t>
      </w:r>
    </w:p>
    <w:p w14:paraId="6E91DCFA" w14:textId="112448E5" w:rsidR="00CE3498" w:rsidRDefault="00416AE1" w:rsidP="008D68C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16A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Находим мотивчики темы.</w:t>
      </w:r>
    </w:p>
    <w:p w14:paraId="380D32AA" w14:textId="6627099E" w:rsidR="00416AE1" w:rsidRDefault="001E3534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окончания произведения тема проходит ещё 3 раза, но теперь уже в обратном порядке.</w:t>
      </w:r>
    </w:p>
    <w:p w14:paraId="02A8E485" w14:textId="7F39D08D" w:rsidR="001E3534" w:rsidRDefault="001E3534" w:rsidP="008D68C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E35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Находим и играем тему в 3. 2. 1 голосах.</w:t>
      </w:r>
    </w:p>
    <w:p w14:paraId="6802A788" w14:textId="7E6611EE" w:rsidR="009F69F5" w:rsidRPr="009F69F5" w:rsidRDefault="009F69F5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Домашнее задание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224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Играть</w:t>
      </w:r>
      <w:proofErr w:type="gramEnd"/>
      <w:r w:rsidR="00224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 экспозицию обеими руками. Найти и поиграть тему и </w:t>
      </w:r>
      <w:proofErr w:type="spellStart"/>
      <w:r w:rsidR="00224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противосложение</w:t>
      </w:r>
      <w:proofErr w:type="spellEnd"/>
      <w:r w:rsidR="00224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всём произведении отдельно каждой рукой</w:t>
      </w:r>
      <w:r w:rsidR="00684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966E1E7" w14:textId="5AF52FCF" w:rsidR="00684ABD" w:rsidRPr="00684ABD" w:rsidRDefault="00684ABD" w:rsidP="008D68C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84A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Методические указания:</w:t>
      </w:r>
    </w:p>
    <w:p w14:paraId="5296BDFA" w14:textId="133AFF75" w:rsidR="001E3534" w:rsidRPr="001E3534" w:rsidRDefault="009F69F5" w:rsidP="008D68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Работая над трех – четырехголосными произведениями, ученик уже может не учить специально каждый голос, а учить по два голоса в разных сочетаниях: первый и второй, второй и третий, первый и третий, играя один из них f,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espressivo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другой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Этот способ полезен и при соединении всех трех голосов вместе: сначала громко играется один голос, а остальные два – тихо. Затем динамика голосов меняется. Затрата времени на такую работу различна в зависимости от степени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подвинутости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ученика. Но учить так – полезно, этот способ, пожалуй, самый эффективный. Из других способов работы над полифонией можно назвать: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исполнение разных голосов различными штрихами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nonlegato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staccato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исполнение всех голосов p, прозрачно;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исполнение голосов ровное при специально сосредоточенном внимании на одном из них;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исполнение без одного голоса (этот голосов представлять себе внутренне или петь).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8C368FC" w14:textId="77777777" w:rsidR="00875552" w:rsidRPr="00320678" w:rsidRDefault="00875552" w:rsidP="008D68C9">
      <w:pPr>
        <w:rPr>
          <w:rFonts w:ascii="Times New Roman" w:hAnsi="Times New Roman" w:cs="Times New Roman"/>
          <w:sz w:val="24"/>
          <w:szCs w:val="24"/>
        </w:rPr>
      </w:pPr>
    </w:p>
    <w:p w14:paraId="11C1D617" w14:textId="77777777" w:rsidR="008D68C9" w:rsidRPr="00517904" w:rsidRDefault="008D68C9" w:rsidP="008D68C9">
      <w:pPr>
        <w:rPr>
          <w:rFonts w:ascii="Times New Roman" w:hAnsi="Times New Roman" w:cs="Times New Roman"/>
          <w:sz w:val="24"/>
          <w:szCs w:val="24"/>
        </w:rPr>
      </w:pPr>
      <w:r w:rsidRPr="00E32FEB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8D68C9" w:rsidRPr="00517904" w:rsidSect="0036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41D"/>
    <w:rsid w:val="00015CB3"/>
    <w:rsid w:val="00017875"/>
    <w:rsid w:val="000328D3"/>
    <w:rsid w:val="00053A27"/>
    <w:rsid w:val="00071F3B"/>
    <w:rsid w:val="000A5F92"/>
    <w:rsid w:val="0019091D"/>
    <w:rsid w:val="001E3534"/>
    <w:rsid w:val="001E5B95"/>
    <w:rsid w:val="001F041D"/>
    <w:rsid w:val="00201211"/>
    <w:rsid w:val="0022413D"/>
    <w:rsid w:val="002673FE"/>
    <w:rsid w:val="002B084C"/>
    <w:rsid w:val="002F5919"/>
    <w:rsid w:val="00303FAE"/>
    <w:rsid w:val="00320678"/>
    <w:rsid w:val="00367DBB"/>
    <w:rsid w:val="00367E4A"/>
    <w:rsid w:val="00373F37"/>
    <w:rsid w:val="003C2DE7"/>
    <w:rsid w:val="003C4C99"/>
    <w:rsid w:val="003C6757"/>
    <w:rsid w:val="003F1623"/>
    <w:rsid w:val="00416AE1"/>
    <w:rsid w:val="004172BA"/>
    <w:rsid w:val="004855EE"/>
    <w:rsid w:val="004D06BD"/>
    <w:rsid w:val="00517904"/>
    <w:rsid w:val="0052531A"/>
    <w:rsid w:val="00684ABD"/>
    <w:rsid w:val="00875552"/>
    <w:rsid w:val="008A0308"/>
    <w:rsid w:val="008D68C9"/>
    <w:rsid w:val="008E5099"/>
    <w:rsid w:val="009046E2"/>
    <w:rsid w:val="009D09A7"/>
    <w:rsid w:val="009E46FF"/>
    <w:rsid w:val="009F69F5"/>
    <w:rsid w:val="00A0108C"/>
    <w:rsid w:val="00A1287F"/>
    <w:rsid w:val="00B23799"/>
    <w:rsid w:val="00B83403"/>
    <w:rsid w:val="00CE3498"/>
    <w:rsid w:val="00CF50D1"/>
    <w:rsid w:val="00D72C2C"/>
    <w:rsid w:val="00D9336C"/>
    <w:rsid w:val="00DA1FAB"/>
    <w:rsid w:val="00E77116"/>
    <w:rsid w:val="00E905C6"/>
    <w:rsid w:val="00EA6108"/>
    <w:rsid w:val="00EC1EBF"/>
    <w:rsid w:val="00EF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AD63"/>
  <w15:docId w15:val="{126320FD-2F25-4379-A205-B14651E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Хусаинова Н.Н</dc:creator>
  <cp:keywords/>
  <dc:description/>
  <cp:lastModifiedBy>Хусаинова Н.Н</cp:lastModifiedBy>
  <cp:revision>10</cp:revision>
  <dcterms:created xsi:type="dcterms:W3CDTF">2021-03-03T05:03:00Z</dcterms:created>
  <dcterms:modified xsi:type="dcterms:W3CDTF">2021-04-27T03:31:00Z</dcterms:modified>
</cp:coreProperties>
</file>