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2A" w:rsidRPr="00F11738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0"/>
          <w:szCs w:val="20"/>
          <w:lang w:val="en-US"/>
        </w:rPr>
      </w:pPr>
    </w:p>
    <w:p w:rsidR="00C15D2A" w:rsidRPr="005A4AC8" w:rsidRDefault="00260376" w:rsidP="00260376">
      <w:pPr>
        <w:pStyle w:val="aa"/>
        <w:ind w:left="360"/>
        <w:jc w:val="center"/>
        <w:rPr>
          <w:b/>
          <w:sz w:val="28"/>
          <w:szCs w:val="28"/>
        </w:rPr>
      </w:pPr>
      <w:r w:rsidRPr="00260376">
        <w:rPr>
          <w:b/>
          <w:color w:val="000000" w:themeColor="text1"/>
          <w:sz w:val="28"/>
          <w:szCs w:val="28"/>
        </w:rPr>
        <w:t>Календарно-тема</w:t>
      </w:r>
      <w:r w:rsidR="00F56026">
        <w:rPr>
          <w:b/>
          <w:color w:val="000000" w:themeColor="text1"/>
          <w:sz w:val="28"/>
          <w:szCs w:val="28"/>
        </w:rPr>
        <w:t>тический план по истории для 5абг</w:t>
      </w:r>
      <w:r w:rsidRPr="00260376">
        <w:rPr>
          <w:b/>
          <w:color w:val="000000" w:themeColor="text1"/>
          <w:sz w:val="28"/>
          <w:szCs w:val="28"/>
        </w:rPr>
        <w:t xml:space="preserve"> классов</w:t>
      </w:r>
      <w:r w:rsidR="005A4AC8" w:rsidRPr="005A4AC8">
        <w:rPr>
          <w:b/>
          <w:color w:val="000000" w:themeColor="text1"/>
          <w:sz w:val="28"/>
          <w:szCs w:val="28"/>
        </w:rPr>
        <w:t xml:space="preserve"> </w:t>
      </w:r>
      <w:r w:rsidR="005A4AC8">
        <w:rPr>
          <w:b/>
          <w:color w:val="000000" w:themeColor="text1"/>
          <w:sz w:val="28"/>
          <w:szCs w:val="28"/>
        </w:rPr>
        <w:t>на</w:t>
      </w:r>
      <w:r w:rsidR="00F56026">
        <w:rPr>
          <w:b/>
          <w:color w:val="000000" w:themeColor="text1"/>
          <w:sz w:val="28"/>
          <w:szCs w:val="28"/>
        </w:rPr>
        <w:t xml:space="preserve"> 2016-2017</w:t>
      </w:r>
      <w:r w:rsidR="005A4AC8">
        <w:rPr>
          <w:b/>
          <w:color w:val="000000" w:themeColor="text1"/>
          <w:sz w:val="28"/>
          <w:szCs w:val="28"/>
        </w:rPr>
        <w:t xml:space="preserve"> уч.год</w:t>
      </w:r>
      <w:r w:rsidR="005A4AC8" w:rsidRPr="005A4AC8">
        <w:rPr>
          <w:b/>
          <w:color w:val="000000" w:themeColor="text1"/>
          <w:sz w:val="28"/>
          <w:szCs w:val="28"/>
        </w:rPr>
        <w:t xml:space="preserve"> </w:t>
      </w:r>
    </w:p>
    <w:p w:rsidR="00C15D2A" w:rsidRPr="00F11738" w:rsidRDefault="00C15D2A" w:rsidP="00C15D2A">
      <w:pPr>
        <w:rPr>
          <w:color w:val="000000" w:themeColor="text1"/>
          <w:sz w:val="20"/>
          <w:szCs w:val="20"/>
        </w:rPr>
      </w:pPr>
    </w:p>
    <w:tbl>
      <w:tblPr>
        <w:tblW w:w="8491" w:type="pct"/>
        <w:tblInd w:w="-885" w:type="dxa"/>
        <w:tblLayout w:type="fixed"/>
        <w:tblLook w:val="04A0"/>
      </w:tblPr>
      <w:tblGrid>
        <w:gridCol w:w="553"/>
        <w:gridCol w:w="91"/>
        <w:gridCol w:w="120"/>
        <w:gridCol w:w="75"/>
        <w:gridCol w:w="2076"/>
        <w:gridCol w:w="63"/>
        <w:gridCol w:w="33"/>
        <w:gridCol w:w="534"/>
        <w:gridCol w:w="64"/>
        <w:gridCol w:w="40"/>
        <w:gridCol w:w="25"/>
        <w:gridCol w:w="20"/>
        <w:gridCol w:w="30"/>
        <w:gridCol w:w="10"/>
        <w:gridCol w:w="25"/>
        <w:gridCol w:w="15"/>
        <w:gridCol w:w="15"/>
        <w:gridCol w:w="10"/>
        <w:gridCol w:w="15"/>
        <w:gridCol w:w="10"/>
        <w:gridCol w:w="1137"/>
        <w:gridCol w:w="38"/>
        <w:gridCol w:w="15"/>
        <w:gridCol w:w="25"/>
        <w:gridCol w:w="35"/>
        <w:gridCol w:w="40"/>
        <w:gridCol w:w="20"/>
        <w:gridCol w:w="25"/>
        <w:gridCol w:w="2072"/>
        <w:gridCol w:w="7"/>
        <w:gridCol w:w="151"/>
        <w:gridCol w:w="2210"/>
        <w:gridCol w:w="156"/>
        <w:gridCol w:w="35"/>
        <w:gridCol w:w="560"/>
        <w:gridCol w:w="2"/>
        <w:gridCol w:w="1743"/>
        <w:gridCol w:w="40"/>
        <w:gridCol w:w="621"/>
        <w:gridCol w:w="7"/>
        <w:gridCol w:w="1979"/>
        <w:gridCol w:w="45"/>
        <w:gridCol w:w="10"/>
        <w:gridCol w:w="229"/>
        <w:gridCol w:w="22"/>
        <w:gridCol w:w="537"/>
        <w:gridCol w:w="10"/>
        <w:gridCol w:w="10"/>
        <w:gridCol w:w="60"/>
        <w:gridCol w:w="20"/>
        <w:gridCol w:w="10"/>
        <w:gridCol w:w="15"/>
        <w:gridCol w:w="165"/>
        <w:gridCol w:w="11"/>
        <w:gridCol w:w="743"/>
        <w:gridCol w:w="10"/>
        <w:gridCol w:w="186"/>
        <w:gridCol w:w="65"/>
        <w:gridCol w:w="35"/>
        <w:gridCol w:w="30"/>
        <w:gridCol w:w="25"/>
        <w:gridCol w:w="100"/>
        <w:gridCol w:w="196"/>
        <w:gridCol w:w="241"/>
        <w:gridCol w:w="693"/>
        <w:gridCol w:w="100"/>
        <w:gridCol w:w="176"/>
        <w:gridCol w:w="1210"/>
        <w:gridCol w:w="15"/>
        <w:gridCol w:w="447"/>
        <w:gridCol w:w="161"/>
        <w:gridCol w:w="1120"/>
        <w:gridCol w:w="50"/>
        <w:gridCol w:w="1542"/>
        <w:gridCol w:w="50"/>
        <w:gridCol w:w="2029"/>
      </w:tblGrid>
      <w:tr w:rsidR="00CD1FBB" w:rsidRPr="00F11738" w:rsidTr="00FF7AF9">
        <w:trPr>
          <w:gridAfter w:val="13"/>
          <w:wAfter w:w="1560" w:type="pct"/>
          <w:trHeight w:val="469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0" w:rsidRPr="00F11738" w:rsidRDefault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4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0" w:rsidRPr="00F11738" w:rsidRDefault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Наименование раздела и темы</w:t>
            </w:r>
          </w:p>
        </w:tc>
        <w:tc>
          <w:tcPr>
            <w:tcW w:w="1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0" w:rsidRPr="00F11738" w:rsidRDefault="00C27F20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Кол-во часов</w:t>
            </w:r>
          </w:p>
          <w:p w:rsidR="00C27F20" w:rsidRPr="00F11738" w:rsidRDefault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0" w:rsidRPr="00F11738" w:rsidRDefault="00C27F20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Тип урока </w:t>
            </w:r>
          </w:p>
          <w:p w:rsidR="00C27F20" w:rsidRPr="00F11738" w:rsidRDefault="00C27F20" w:rsidP="00C3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20" w:rsidRPr="00F11738" w:rsidRDefault="00E6532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Виды и формы контроля</w:t>
            </w:r>
          </w:p>
          <w:p w:rsidR="00C27F20" w:rsidRPr="00F11738" w:rsidRDefault="00C27F20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0" w:rsidRPr="00F11738" w:rsidRDefault="00C27F20" w:rsidP="009403BD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Планируемые результаты</w:t>
            </w:r>
            <w:r w:rsidR="009403BD" w:rsidRPr="00F11738">
              <w:rPr>
                <w:color w:val="000000" w:themeColor="text1"/>
                <w:sz w:val="20"/>
                <w:szCs w:val="20"/>
                <w:lang w:val="en-US"/>
              </w:rPr>
              <w:t xml:space="preserve"> обучения</w:t>
            </w:r>
          </w:p>
        </w:tc>
        <w:tc>
          <w:tcPr>
            <w:tcW w:w="50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20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</w:tr>
      <w:tr w:rsidR="00CD1FBB" w:rsidRPr="00F11738" w:rsidTr="00FF7AF9">
        <w:trPr>
          <w:gridAfter w:val="13"/>
          <w:wAfter w:w="1560" w:type="pct"/>
          <w:trHeight w:val="356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Личностные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 xml:space="preserve">Предметные </w:t>
            </w:r>
          </w:p>
        </w:tc>
        <w:tc>
          <w:tcPr>
            <w:tcW w:w="18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План.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Факт.</w:t>
            </w: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Введение </w:t>
            </w:r>
          </w:p>
          <w:p w:rsidR="00024F25" w:rsidRPr="00F11738" w:rsidRDefault="00024F2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Увлекательный</w:t>
            </w:r>
          </w:p>
          <w:p w:rsidR="00024F25" w:rsidRPr="00F11738" w:rsidRDefault="00024F25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</w:rPr>
              <w:t>мир истории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3F4C6E" w:rsidP="00C3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9405CA" w:rsidP="00C3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истории. Понимание важности исторических исследований для жизни человека и обществ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том параграфа и выделять в нем главное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учителя и отвечать на вопросы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Усвоение понятия «всеобщая история». Знание периодиза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ции истории Древне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мира. Первичные представления об археологии и вспо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могательных 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ческих дисциплинах. Умение различать письменные и ве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щественные 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ческие источники. Знание структуры учебника и правил работы с ним</w:t>
            </w:r>
          </w:p>
        </w:tc>
        <w:tc>
          <w:tcPr>
            <w:tcW w:w="18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5а-06.09</w:t>
            </w:r>
          </w:p>
          <w:p w:rsidR="00CA740E" w:rsidRDefault="00CA740E" w:rsidP="00CA740E">
            <w:pPr>
              <w:jc w:val="center"/>
            </w:pPr>
            <w:r>
              <w:t>5б-06.09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5г-02.09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color w:val="000000" w:themeColor="text1"/>
                <w:sz w:val="20"/>
                <w:szCs w:val="20"/>
                <w:u w:val="single"/>
              </w:rPr>
              <w:t>Раздел 1. Жизнь и открытия первобытных людей</w:t>
            </w:r>
            <w:r w:rsidRPr="00F11738">
              <w:rPr>
                <w:b/>
                <w:color w:val="000000" w:themeColor="text1"/>
                <w:sz w:val="20"/>
                <w:szCs w:val="20"/>
              </w:rPr>
              <w:t xml:space="preserve"> Собиратели и охотники каменного века</w:t>
            </w:r>
          </w:p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 xml:space="preserve"> Первые люди на Земле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9403BD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9403BD" w:rsidRPr="00F11738" w:rsidRDefault="009403BD">
            <w:pPr>
              <w:rPr>
                <w:color w:val="000000" w:themeColor="text1"/>
                <w:sz w:val="20"/>
                <w:szCs w:val="20"/>
              </w:rPr>
            </w:pPr>
          </w:p>
          <w:p w:rsidR="009403BD" w:rsidRPr="00F11738" w:rsidRDefault="009403BD">
            <w:pPr>
              <w:rPr>
                <w:color w:val="000000" w:themeColor="text1"/>
                <w:sz w:val="20"/>
                <w:szCs w:val="20"/>
              </w:rPr>
            </w:pPr>
          </w:p>
          <w:p w:rsidR="009403BD" w:rsidRPr="00F11738" w:rsidRDefault="009403BD">
            <w:pPr>
              <w:rPr>
                <w:color w:val="000000" w:themeColor="text1"/>
                <w:sz w:val="20"/>
                <w:szCs w:val="20"/>
              </w:rPr>
            </w:pPr>
          </w:p>
          <w:p w:rsidR="009403BD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</w:p>
          <w:p w:rsidR="003F4C6E" w:rsidRPr="00F11738" w:rsidRDefault="003F4C6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3BD" w:rsidP="00C34B8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5CA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учебником,устный опрос</w:t>
            </w:r>
          </w:p>
          <w:p w:rsidR="009403BD" w:rsidRPr="00F11738" w:rsidRDefault="009403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3BD" w:rsidRPr="00F11738" w:rsidRDefault="009403BD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истории. Научные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ления об эволюции человека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осущест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влять смысловое чтение, устанавливать причинно- следственные связи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осозна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важности трудовой деятельности в жизни людей. Уважительное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отношение к учителю и одноклассникам.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этапов эволюции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ловека и ее причин. Умение давать харак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теристику предшест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венникам людей сов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ременного типа, их антропологическим особенностям и 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разу жизни. Умение устанавливать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соответствие между орудиями труда и предками человека, которые их созда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вали</w:t>
            </w: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08.09</w:t>
            </w:r>
          </w:p>
          <w:p w:rsidR="00CA740E" w:rsidRDefault="00CA740E" w:rsidP="00CA740E">
            <w:pPr>
              <w:jc w:val="center"/>
            </w:pPr>
            <w:r>
              <w:t>08.09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06.09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9403BD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Открытия и изобретения древних охотников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3F4C6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BD" w:rsidRPr="00F11738" w:rsidRDefault="009405C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Выполнение заданий к параграфу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Понимание важности трудовой 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ятельности и коллективно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опыта как необходимых факторов развития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ловеческого общества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строить речевые высказывания в устной и письменной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осозна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ние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важности трудовой деятельности в жизни людей. Уважительное отношение к учителю и одноклассникам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3BD" w:rsidRPr="00F11738" w:rsidRDefault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условий жизни и основных занятий перво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бытных людей в условиях до и после Великого оледене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ния. Различение на рисунках и таблицах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изображений орудий труда первобытного человека. Умение показывать на карте территории, заселен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ные первобытными людьми. </w:t>
            </w:r>
          </w:p>
        </w:tc>
        <w:tc>
          <w:tcPr>
            <w:tcW w:w="19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13.09</w:t>
            </w:r>
          </w:p>
          <w:p w:rsidR="00CA740E" w:rsidRDefault="00CA740E" w:rsidP="00CA740E">
            <w:pPr>
              <w:jc w:val="center"/>
            </w:pPr>
            <w:r>
              <w:t>13.09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09.09</w:t>
            </w:r>
          </w:p>
        </w:tc>
        <w:tc>
          <w:tcPr>
            <w:tcW w:w="31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03BD" w:rsidRPr="00F11738" w:rsidRDefault="009403BD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Искусство и религия первобытных людей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9405C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Выполнение творческих заданий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первобыт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ному искус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ству, осоз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нание связи искусства и религии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структури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учебный матери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ал, готовить сообщения и презентации, строить речевые высказывания в устной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эсте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объектов искусства. 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понятий «ре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лигия», «искусство», «миф». Умение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водить доказатель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ства существования религиозных верова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у первобытных людей. Объяснение причин возникно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вения религиозных верований</w:t>
            </w:r>
          </w:p>
        </w:tc>
        <w:tc>
          <w:tcPr>
            <w:tcW w:w="18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15.09</w:t>
            </w:r>
          </w:p>
          <w:p w:rsidR="00CA740E" w:rsidRDefault="00CA740E" w:rsidP="00CA740E">
            <w:pPr>
              <w:jc w:val="center"/>
            </w:pPr>
            <w:r>
              <w:t>15.09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13.09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У истоков цивилизации 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Возникновение земледелия и скотоводства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25625B" w:rsidRPr="00F11738" w:rsidRDefault="0025625B">
            <w:pPr>
              <w:rPr>
                <w:rFonts w:eastAsia="Calibr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3F4C6E" w:rsidRPr="00F11738" w:rsidRDefault="003F4C6E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9405CA" w:rsidRPr="00F11738" w:rsidRDefault="009405CA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учебником, выполнение заданий,устный опрос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труда и творческих усилий людей для развития общества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том, выделять в нем глав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ное, составлять конспект урока в тетради, готовить сообщения и презента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стижения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и различение понятий «присваи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вающее хозяйство» и «производящее хозяйство». Умение объяснять преиму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щества производя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щего хозяйства по сравнению с присва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ивающим. Описание жизни и занятий лю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дей в родовой</w:t>
            </w:r>
          </w:p>
        </w:tc>
        <w:tc>
          <w:tcPr>
            <w:tcW w:w="188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20.09</w:t>
            </w:r>
          </w:p>
          <w:p w:rsidR="00CA740E" w:rsidRDefault="00CA740E" w:rsidP="00CA740E">
            <w:pPr>
              <w:jc w:val="center"/>
            </w:pPr>
            <w:r>
              <w:t>20.09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16.09</w:t>
            </w:r>
          </w:p>
        </w:tc>
        <w:tc>
          <w:tcPr>
            <w:tcW w:w="317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От первобытности к цивилизации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6E" w:rsidRPr="00F11738" w:rsidRDefault="003F4C6E" w:rsidP="003F4C6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CA" w:rsidRPr="00F11738" w:rsidRDefault="009405CA" w:rsidP="009405C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24F25" w:rsidRPr="00F11738" w:rsidRDefault="009405CA" w:rsidP="009405C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учебником, выполнение заданий,устный опрос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Осознание причин 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циального расслоения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работать с текстом, структурировать учебный материал, составлять кон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спект урока в тетради, ус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танавливать соответствие между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объектами и их характеристиками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воспринимать информацию на слух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причин пе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рехода от каменного века к бронзовому, объяснение причин и следствий появ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ления социального неравенства между людьми. Умение формулировать оп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ределение понятий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«первобытность» и «цивилизация</w:t>
            </w:r>
          </w:p>
        </w:tc>
        <w:tc>
          <w:tcPr>
            <w:tcW w:w="18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22.09</w:t>
            </w:r>
          </w:p>
          <w:p w:rsidR="00CA740E" w:rsidRDefault="00CA740E" w:rsidP="00CA740E">
            <w:pPr>
              <w:jc w:val="center"/>
            </w:pPr>
            <w:r>
              <w:t>22.09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20.09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3F4C6E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9405C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первобытно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общества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pStyle w:val="5"/>
              <w:shd w:val="clear" w:color="auto" w:fill="auto"/>
              <w:spacing w:line="240" w:lineRule="exact"/>
              <w:jc w:val="both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color w:val="000000" w:themeColor="text1"/>
              </w:rPr>
              <w:softHyphen/>
              <w:t>ровать объекты. Умение сравнивать и делать вы</w:t>
            </w:r>
            <w:r w:rsidRPr="00F11738">
              <w:rPr>
                <w:rStyle w:val="3"/>
                <w:color w:val="000000" w:themeColor="text1"/>
              </w:rPr>
              <w:softHyphen/>
              <w:t>воды на основании срав</w:t>
            </w:r>
            <w:r w:rsidRPr="00F11738">
              <w:rPr>
                <w:rStyle w:val="3"/>
                <w:color w:val="000000" w:themeColor="text1"/>
              </w:rPr>
              <w:softHyphen/>
              <w:t>нений.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ува</w:t>
            </w:r>
            <w:r w:rsidRPr="00F11738">
              <w:rPr>
                <w:rStyle w:val="3"/>
                <w:color w:val="000000" w:themeColor="text1"/>
              </w:rPr>
              <w:softHyphen/>
              <w:t>жительное отношение к учителю и одноклассни</w:t>
            </w:r>
            <w:r w:rsidRPr="00F11738">
              <w:rPr>
                <w:rStyle w:val="3"/>
                <w:color w:val="000000" w:themeColor="text1"/>
              </w:rPr>
              <w:softHyphen/>
              <w:t>кам. Понимание значе</w:t>
            </w:r>
            <w:r w:rsidRPr="00F11738">
              <w:rPr>
                <w:rStyle w:val="3"/>
                <w:color w:val="000000" w:themeColor="text1"/>
              </w:rPr>
              <w:softHyphen/>
              <w:t>ния коллективной тру</w:t>
            </w:r>
            <w:r w:rsidRPr="00F11738">
              <w:rPr>
                <w:rStyle w:val="3"/>
                <w:color w:val="000000" w:themeColor="text1"/>
              </w:rPr>
              <w:softHyphen/>
              <w:t>довой деятельности для развития личности</w:t>
            </w:r>
          </w:p>
          <w:p w:rsidR="00024F25" w:rsidRPr="00F11738" w:rsidRDefault="00024F25">
            <w:pPr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 и понятий. Умение устанав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ливать хронологи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ческую последова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тельность основных этапов развития 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вобытного общества и давать им краткую характеристику. Знание и умение показывать на карте районы расселения первобытных людей и районы возникно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вения земледелия. Умение делать выво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ды на основе знаний о достижениях 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вобытных людей</w:t>
            </w:r>
          </w:p>
        </w:tc>
        <w:tc>
          <w:tcPr>
            <w:tcW w:w="18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F1" w:rsidRDefault="00663EF1" w:rsidP="00663EF1">
            <w:pPr>
              <w:jc w:val="center"/>
            </w:pPr>
            <w:r>
              <w:t>29.09</w:t>
            </w:r>
          </w:p>
          <w:p w:rsidR="00663EF1" w:rsidRDefault="00663EF1" w:rsidP="00663EF1">
            <w:pPr>
              <w:jc w:val="center"/>
            </w:pPr>
            <w:r>
              <w:t>29.09</w:t>
            </w:r>
          </w:p>
          <w:p w:rsidR="00663EF1" w:rsidRPr="00F11738" w:rsidRDefault="00663EF1" w:rsidP="00663EF1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27.09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Счет лет в истории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3F4C6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9405CA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Работа с тетрадями 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важности счета лет в истории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том учебника, давать оп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ределения понятиям.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сникам. Применение полученных знаний на практике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воспринимать информацию на слух, строить эффективное вза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имодействие с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сниками при совместном выполнении работы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истории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вития представлений людей о счете време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ни. Знание основных хронологических понятий и терми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нов. Определение последовательности и длительности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рических событий.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решать эле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ментарные хроноло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гические задачи</w:t>
            </w: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3EF1" w:rsidRDefault="00663EF1" w:rsidP="00663EF1">
            <w:pPr>
              <w:jc w:val="center"/>
            </w:pPr>
            <w:r>
              <w:t>27.09</w:t>
            </w:r>
          </w:p>
          <w:p w:rsidR="00663EF1" w:rsidRDefault="00663EF1" w:rsidP="00663EF1">
            <w:pPr>
              <w:jc w:val="center"/>
            </w:pPr>
            <w:r>
              <w:t>27.09</w:t>
            </w:r>
          </w:p>
          <w:p w:rsidR="00663EF1" w:rsidRPr="00F11738" w:rsidRDefault="00663EF1" w:rsidP="00663EF1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23.09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Раздел II. ДРЕВНИЙ ВОСТОК  </w:t>
            </w: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Цивилизации речных долин  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lastRenderedPageBreak/>
              <w:t>«Египет — дар Нила».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  <w:p w:rsidR="00024F25" w:rsidRPr="00F11738" w:rsidRDefault="00024F25">
            <w:pPr>
              <w:rPr>
                <w:color w:val="000000" w:themeColor="text1"/>
                <w:sz w:val="20"/>
                <w:szCs w:val="20"/>
              </w:rPr>
            </w:pPr>
          </w:p>
          <w:p w:rsidR="00024F25" w:rsidRPr="00F11738" w:rsidRDefault="00024F25">
            <w:pPr>
              <w:rPr>
                <w:color w:val="000000" w:themeColor="text1"/>
                <w:sz w:val="20"/>
                <w:szCs w:val="20"/>
              </w:rPr>
            </w:pPr>
          </w:p>
          <w:p w:rsidR="0025625B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3F4C6E" w:rsidRPr="00F11738" w:rsidRDefault="003F4C6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  <w:p w:rsidR="00024F25" w:rsidRPr="00F11738" w:rsidRDefault="00024F25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24F25" w:rsidRPr="00F11738" w:rsidRDefault="009405CA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Презентация ,устный </w:t>
            </w: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опрос</w:t>
            </w:r>
          </w:p>
          <w:p w:rsidR="00024F25" w:rsidRPr="00F11738" w:rsidRDefault="00024F25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знание роли труда народ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ных масс в создании ци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вилизации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текс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том и картой,структури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учебный матери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ал, составлять конспект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урока в тетради, устанав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ливать причинно-следс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твенные связи, строить речевые высказывания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Применение полученных знаний на практике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природных условий и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ческого положения Древнего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Египта, условий и причин возникновения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неегипетской циви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лизации,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письменности древних египтян. Выделение основных признаков цивили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зации на примере Египта</w:t>
            </w: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04.10</w:t>
            </w:r>
          </w:p>
          <w:p w:rsidR="00CA740E" w:rsidRDefault="00CA740E" w:rsidP="00CA740E">
            <w:pPr>
              <w:jc w:val="center"/>
            </w:pPr>
            <w:r>
              <w:t>04.10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30.09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Страна двух рек.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6E" w:rsidRPr="00F11738" w:rsidRDefault="003F4C6E" w:rsidP="003F4C6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A266C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картой.текстом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Библии как 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ческом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точнике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различными источниками информации и преобразовывать ее из одной формы в другую, устанавливать соответствие между объектами и их характеристиками, прово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дить сравнение объектов.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 и природно-климатических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Междуречья и причин возникно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вения цивилизации. Умения сравнивать природные условия и особенности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рического развития Древнего Египта и Междуречья, выде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лять сходство и 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личия. Приведение примеров достиже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цивилизации.</w:t>
            </w:r>
          </w:p>
        </w:tc>
        <w:tc>
          <w:tcPr>
            <w:tcW w:w="18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06.10</w:t>
            </w:r>
          </w:p>
          <w:p w:rsidR="00CA740E" w:rsidRDefault="00CA740E" w:rsidP="00CA740E">
            <w:pPr>
              <w:jc w:val="center"/>
            </w:pPr>
            <w:r>
              <w:t>06.10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04.10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6E" w:rsidRPr="00F11738" w:rsidRDefault="003F4C6E" w:rsidP="003F4C6E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A266C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исторических источников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color w:val="000000" w:themeColor="text1"/>
              </w:rPr>
              <w:softHyphen/>
              <w:t>личными источниками информации и преоб</w:t>
            </w:r>
            <w:r w:rsidRPr="00F11738">
              <w:rPr>
                <w:rStyle w:val="3"/>
                <w:color w:val="000000" w:themeColor="text1"/>
              </w:rPr>
              <w:softHyphen/>
              <w:t>разовывать ее из одной формы в другую, отли</w:t>
            </w:r>
            <w:r w:rsidRPr="00F11738">
              <w:rPr>
                <w:rStyle w:val="3"/>
                <w:color w:val="000000" w:themeColor="text1"/>
              </w:rPr>
              <w:softHyphen/>
              <w:t>чать факты от мнений. Развитие элементарных навыков устанавливания причинно -</w:t>
            </w:r>
            <w:r w:rsidRPr="00F11738">
              <w:rPr>
                <w:rStyle w:val="3"/>
                <w:color w:val="000000" w:themeColor="text1"/>
              </w:rPr>
              <w:lastRenderedPageBreak/>
              <w:t>следственных связей между объектами и явлениями.</w:t>
            </w:r>
          </w:p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причин воз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вышения Вавилона, роли царя Хам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мурапи в истории Древневавилонского царства, содержания судебника царя. 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давать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ристику правлению царя и его законо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дательству. Выска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зывание аргументи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рованного суждения о значении законов Хаммурапи. Умение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показывать на карте Вавилон и границы Древневавилонского царства. Умение 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ботать с историчес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кими источниками.</w:t>
            </w:r>
          </w:p>
          <w:p w:rsidR="00024F25" w:rsidRPr="00F11738" w:rsidRDefault="00024F25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11.10</w:t>
            </w:r>
          </w:p>
          <w:p w:rsidR="00CA740E" w:rsidRDefault="00CA740E" w:rsidP="00CA740E">
            <w:pPr>
              <w:jc w:val="center"/>
            </w:pPr>
            <w:r>
              <w:t>11.10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07.10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Древнейшие цивилизации Индии и Китая.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3F4C6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A266C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картой.текстом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знание роли труда народных масс в создании ци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вилизации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сравнивать и ана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лизировать информацию, делать выводы на основе сравнений. Умение стро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ить речевые высказыва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в устной и письмен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отношение к учи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Эстетическое восприятие объектов культуры.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менение полученных 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природно - климати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ческих особенностей Древней Индии, Древнего Китая и причин возникнове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цивилизаций.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Умения сравнивать природные усло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вия и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исторического развития Древнего Египта, Междуречья, Древней Индии, Древнего Китая. Приведение приме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 достижений ци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вилизации. Умение показывать на карте Инд, Хуанхэ, Хараппу, Мохенджо-Даро. Умение работать с историческими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кументами</w:t>
            </w:r>
          </w:p>
        </w:tc>
        <w:tc>
          <w:tcPr>
            <w:tcW w:w="18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13.10</w:t>
            </w:r>
          </w:p>
          <w:p w:rsidR="00CA740E" w:rsidRDefault="00CA740E" w:rsidP="00CA740E">
            <w:pPr>
              <w:jc w:val="center"/>
            </w:pPr>
            <w:r>
              <w:t>13.10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11.10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CD1FBB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25625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3F4C6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A266C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опрос,тестирование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народов первых ци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вилизаций в историю и культуру человечества. Осознание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 сложности.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сникам. Понимание значения коллективной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трудовой деятельности для развития личности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давать характеристику ци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вилизаций речных долин, сравнивать их между собой, делать выводы на основе сравнения. Умение работать с историческими источниками.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ведение примеров достижений древних народов.</w:t>
            </w: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18.10</w:t>
            </w:r>
          </w:p>
          <w:p w:rsidR="00CA740E" w:rsidRDefault="00CA740E" w:rsidP="00CA740E">
            <w:pPr>
              <w:jc w:val="center"/>
            </w:pPr>
            <w:r>
              <w:t>18.10</w:t>
            </w:r>
          </w:p>
          <w:p w:rsidR="000E0FDD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14.10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25" w:rsidRPr="00F11738" w:rsidRDefault="00024F25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14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Древний Египет  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Фараоны и пирамиды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4D0E27" w:rsidRPr="00F11738" w:rsidRDefault="004D0E27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текстом,иллюстрациями, устный опрос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важности научных исследований для изучения прошлого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делать выводы на основе полу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ченной информации, ус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танавливать соответствие между объектами и их характеристиками, давать определения понятиям.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эсте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па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мятников культуры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вещественных и письменных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точников истории Египта, вклада Шам- польона в изучение древнеегипетской письменности. 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характеризовать систему управления Древнеегипетским государством. Опи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сание древнеегипет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ских пирамид как символов власти и обожествления фа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раонов</w:t>
            </w:r>
          </w:p>
        </w:tc>
        <w:tc>
          <w:tcPr>
            <w:tcW w:w="184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20.10</w:t>
            </w:r>
          </w:p>
          <w:p w:rsidR="00CA740E" w:rsidRDefault="00CA740E" w:rsidP="00CA740E">
            <w:pPr>
              <w:jc w:val="center"/>
            </w:pPr>
            <w:r>
              <w:t>20.10</w:t>
            </w:r>
          </w:p>
          <w:p w:rsidR="004D0E27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18.10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27" w:rsidRPr="00F11738" w:rsidRDefault="004D0E27" w:rsidP="000F1EC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Жизнь в Древнем Египте.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Составление развенутого плана ,рассказ по плану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ния. Понима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важности изучения исторических источников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отличать факты от мнений, делать выводы на основе полу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ченной информации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одноклассникам. Приме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полученных 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условий жизни и труда земледельцев и 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месленников, а так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же занятий и усло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вий жизни вельмож. Умение объяснять роль жрецов в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неегипетском 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ществе. Объяснение причин народного восстания в Египте. Умение работать с историческими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кументами</w:t>
            </w:r>
          </w:p>
        </w:tc>
        <w:tc>
          <w:tcPr>
            <w:tcW w:w="184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25.10</w:t>
            </w:r>
          </w:p>
          <w:p w:rsidR="00CA740E" w:rsidRDefault="00CA740E" w:rsidP="00CA740E">
            <w:pPr>
              <w:jc w:val="center"/>
            </w:pPr>
            <w:r>
              <w:t>25.10</w:t>
            </w:r>
          </w:p>
          <w:p w:rsidR="004D0E27" w:rsidRPr="00F11738" w:rsidRDefault="00CA740E" w:rsidP="00CA740E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21.10</w:t>
            </w:r>
          </w:p>
        </w:tc>
        <w:tc>
          <w:tcPr>
            <w:tcW w:w="32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Завоевания фараонов</w:t>
            </w:r>
          </w:p>
        </w:tc>
        <w:tc>
          <w:tcPr>
            <w:tcW w:w="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картой,рассказ по карте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военной истории и истории 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лигиозных верований.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ническом ха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рактере войн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личными источниками информации, делать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выводы, давать опреде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ления понятиям, строить речевые высказывания в устной и письменной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стижения, организовы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выполнение заданий учителя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одно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классников и учителя, высказывать свое мнение.</w:t>
            </w:r>
          </w:p>
          <w:p w:rsidR="004D0E27" w:rsidRPr="00F11738" w:rsidRDefault="004D0E27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 xml:space="preserve">Знание завоеваний фараонов. Умение показывать на карте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направления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ходов Тутмоса III, места сражений и границы Древнего Египта в период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ивысшего могущест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ва.</w:t>
            </w:r>
          </w:p>
        </w:tc>
        <w:tc>
          <w:tcPr>
            <w:tcW w:w="18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27.10</w:t>
            </w:r>
          </w:p>
          <w:p w:rsidR="00CA740E" w:rsidRDefault="00CA740E" w:rsidP="00CA740E">
            <w:pPr>
              <w:jc w:val="center"/>
            </w:pPr>
            <w:r>
              <w:t>27.10</w:t>
            </w:r>
          </w:p>
          <w:p w:rsidR="004D0E27" w:rsidRPr="00F11738" w:rsidRDefault="00CA740E" w:rsidP="00CA740E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25.10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Культура Древнего Египта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Урок-исследование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Работа с текстом,подготовка докладов 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искусства и религии Древнего Египта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определения понятиям, готовить сообщения и презентации.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эсте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тическое восприятие памятников культуры. Потребность в справед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ливом оценивании своей работы и работы одно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классников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определения понятия «культура». Описание памят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ников древнееги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петской культуры. Выделение сущес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твенных признаков древнеегипетской живописи и скуль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птуры. Знание рели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гиозных верований и мифов древних египтян. Приведение доказательств высо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уровня научных знаний в Древнем Египте</w:t>
            </w:r>
          </w:p>
        </w:tc>
        <w:tc>
          <w:tcPr>
            <w:tcW w:w="188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t>01.11</w:t>
            </w:r>
          </w:p>
          <w:p w:rsidR="00CA740E" w:rsidRDefault="00CA740E" w:rsidP="00CA740E">
            <w:pPr>
              <w:jc w:val="center"/>
            </w:pPr>
            <w:r>
              <w:t>01.11</w:t>
            </w:r>
          </w:p>
          <w:p w:rsidR="004D0E27" w:rsidRPr="00F11738" w:rsidRDefault="00CA740E" w:rsidP="00CA740E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28.10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Повторение и проверка знаний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Фронтальный опрос,тест.</w:t>
            </w:r>
          </w:p>
        </w:tc>
        <w:tc>
          <w:tcPr>
            <w:tcW w:w="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египтян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4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 сложности.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 xml:space="preserve">Понимание значения коллективной трудовой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деятельности для развития личности. Эстетическое восприятие объектов культуры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Древнеегипетской цивилизации. 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работать с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рическими источни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ками. Приведение примеров достиже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древних егип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тян. Знание и умение показывать на карте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границы Древнееги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петского государства в период его наивыс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шего могущества</w:t>
            </w:r>
          </w:p>
        </w:tc>
        <w:tc>
          <w:tcPr>
            <w:tcW w:w="17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0E" w:rsidRDefault="00CA740E" w:rsidP="00CA740E">
            <w:pPr>
              <w:jc w:val="center"/>
            </w:pPr>
            <w:r>
              <w:lastRenderedPageBreak/>
              <w:t>03.11</w:t>
            </w:r>
          </w:p>
          <w:p w:rsidR="00CA740E" w:rsidRDefault="00CA740E" w:rsidP="00CA740E">
            <w:pPr>
              <w:jc w:val="center"/>
            </w:pPr>
            <w:r>
              <w:t>03.11</w:t>
            </w:r>
          </w:p>
          <w:p w:rsidR="004D0E27" w:rsidRPr="00F11738" w:rsidRDefault="00CA740E" w:rsidP="00CA740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01.11</w:t>
            </w:r>
          </w:p>
        </w:tc>
        <w:tc>
          <w:tcPr>
            <w:tcW w:w="31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4D0E27" w:rsidRPr="00F11738" w:rsidRDefault="004D0E27">
            <w:pPr>
              <w:rPr>
                <w:color w:val="000000" w:themeColor="text1"/>
                <w:sz w:val="20"/>
                <w:szCs w:val="20"/>
              </w:rPr>
            </w:pP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Западная Азия в век железа  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1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4D0E27" w:rsidRPr="00F11738" w:rsidRDefault="004D0E27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4D0E27" w:rsidRPr="00F11738" w:rsidRDefault="004D0E27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4D0E27" w:rsidRPr="00F11738" w:rsidRDefault="004D0E27" w:rsidP="00E6532E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Выполнение заданий,работа в группах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никийцев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color w:val="000000" w:themeColor="text1"/>
              </w:rPr>
              <w:softHyphen/>
              <w:t>личными источниками информации и преоб</w:t>
            </w:r>
            <w:r w:rsidRPr="00F11738">
              <w:rPr>
                <w:rStyle w:val="3"/>
                <w:color w:val="000000" w:themeColor="text1"/>
              </w:rPr>
              <w:softHyphen/>
              <w:t>разовывать ее из одной формы в другую, давать определения понятиям, устанавливать причинно- следственные связи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эстети</w:t>
            </w:r>
            <w:r w:rsidRPr="00F11738">
              <w:rPr>
                <w:rStyle w:val="3"/>
                <w:color w:val="000000" w:themeColor="text1"/>
              </w:rPr>
              <w:softHyphen/>
              <w:t>ческое восприятие объек</w:t>
            </w:r>
            <w:r w:rsidRPr="00F11738">
              <w:rPr>
                <w:rStyle w:val="3"/>
                <w:color w:val="000000" w:themeColor="text1"/>
              </w:rPr>
              <w:softHyphen/>
              <w:t>тов культуры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уме</w:t>
            </w:r>
            <w:r w:rsidRPr="00F11738">
              <w:rPr>
                <w:rStyle w:val="3"/>
                <w:color w:val="000000" w:themeColor="text1"/>
              </w:rPr>
              <w:softHyphen/>
              <w:t>ние организовывать выполнение заданий учи</w:t>
            </w:r>
            <w:r w:rsidRPr="00F11738">
              <w:rPr>
                <w:rStyle w:val="3"/>
                <w:color w:val="000000" w:themeColor="text1"/>
              </w:rPr>
              <w:softHyphen/>
              <w:t>теля. Развитие навыков самооценки и самоана</w:t>
            </w:r>
            <w:r w:rsidRPr="00F11738">
              <w:rPr>
                <w:rStyle w:val="3"/>
                <w:color w:val="000000" w:themeColor="text1"/>
              </w:rPr>
              <w:softHyphen/>
              <w:t>лиза.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 и природных ус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ловий Финикии, а также направлений финикийской 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лонизации. Умение показывать на карте финикийские горо- да-государства и их колонии. Объясне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значения желез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ного века в истории человечества. 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особенностей политического и экономического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вития</w:t>
            </w:r>
          </w:p>
        </w:tc>
        <w:tc>
          <w:tcPr>
            <w:tcW w:w="182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27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CA740E" w:rsidRDefault="00CA740E" w:rsidP="00CA740E">
            <w:pPr>
              <w:jc w:val="center"/>
            </w:pPr>
            <w:r>
              <w:t>15.11</w:t>
            </w:r>
          </w:p>
          <w:p w:rsidR="00CA740E" w:rsidRDefault="00CA740E" w:rsidP="00CA740E">
            <w:pPr>
              <w:jc w:val="center"/>
            </w:pPr>
            <w:r>
              <w:t>15.11</w:t>
            </w:r>
          </w:p>
          <w:p w:rsidR="004D0E27" w:rsidRPr="00F11738" w:rsidRDefault="00CA740E" w:rsidP="00CA740E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15.11</w:t>
            </w:r>
          </w:p>
        </w:tc>
        <w:tc>
          <w:tcPr>
            <w:tcW w:w="312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  <w:trHeight w:val="36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Древняя Палестина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по опорной схеме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евреев в историю и культуру человечества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делать 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воды на основе получен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ной информации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применять полученные на уроке знания на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практике. Потребность в справедливом оценива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своей работы и рабо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ты одноклассников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мые для ее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достижения. Умение представлять 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зультаты работы.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воспринимать информацию на слух, строить эффективное вза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имодействие с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географичес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природных особен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ностей Палестины. Умение показывать на карте границы древнееврейских царств. Описание основных событий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древнееврейской истории. Знание особенностей рели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гии древних евреев, ее происхождения, развития и коренно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отличия от рели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гий других древних народов. Умение 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ботать с историчес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кими источниками</w:t>
            </w:r>
          </w:p>
        </w:tc>
        <w:tc>
          <w:tcPr>
            <w:tcW w:w="1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3" w:rsidRPr="00F1432C" w:rsidRDefault="000F1EC3" w:rsidP="000F1EC3">
            <w:pPr>
              <w:jc w:val="center"/>
            </w:pPr>
            <w:r w:rsidRPr="00F1432C">
              <w:t>17.11</w:t>
            </w:r>
          </w:p>
          <w:p w:rsidR="000F1EC3" w:rsidRPr="00F1432C" w:rsidRDefault="000F1EC3" w:rsidP="000F1EC3">
            <w:pPr>
              <w:jc w:val="center"/>
            </w:pPr>
            <w:r w:rsidRPr="00F1432C">
              <w:t>17.11</w:t>
            </w:r>
          </w:p>
          <w:p w:rsidR="004D0E27" w:rsidRPr="00F11738" w:rsidRDefault="000F1EC3" w:rsidP="000F1EC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432C">
              <w:t>18.11</w:t>
            </w:r>
          </w:p>
        </w:tc>
        <w:tc>
          <w:tcPr>
            <w:tcW w:w="32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Ассирийская военная держава</w:t>
            </w: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Комб.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по карте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военной истории.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ническом ха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рактере войн Ассирии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сравнивать и ана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лизировать информацию, делать выводы, давать определения понятиям. Умение строить речевые высказывания в устной и письменной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ситься к учителю и одно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классникам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природных условий Ассирии, истории ее завоеваний, а также организации управ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ления завоеванными территориями. Опи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сание ассирийской армии, ее вооруже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и приемов веде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войны и памят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ников ассирийской культуры.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ристика роли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рических личностей.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3" w:rsidRPr="00F1432C" w:rsidRDefault="000F1EC3" w:rsidP="000F1EC3">
            <w:pPr>
              <w:jc w:val="center"/>
            </w:pPr>
            <w:r w:rsidRPr="00F1432C">
              <w:t>22.11</w:t>
            </w:r>
          </w:p>
          <w:p w:rsidR="000F1EC3" w:rsidRPr="00F1432C" w:rsidRDefault="000F1EC3" w:rsidP="000F1EC3">
            <w:pPr>
              <w:jc w:val="center"/>
            </w:pPr>
            <w:r w:rsidRPr="00F1432C">
              <w:t>22.11</w:t>
            </w:r>
          </w:p>
          <w:p w:rsidR="004D0E27" w:rsidRPr="00F11738" w:rsidRDefault="000F1EC3" w:rsidP="000F1EC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432C">
              <w:t>22.11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  <w:trHeight w:val="2674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Победители Ассирии. 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6633B9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изучению военной истории.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ние о вкладе древних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9403BD">
            <w:pPr>
              <w:pStyle w:val="5"/>
              <w:spacing w:line="240" w:lineRule="exact"/>
              <w:ind w:left="120"/>
              <w:rPr>
                <w:rFonts w:eastAsia="Calibri"/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уме</w:t>
            </w:r>
            <w:r w:rsidRPr="00F11738">
              <w:rPr>
                <w:rStyle w:val="3"/>
                <w:color w:val="000000" w:themeColor="text1"/>
              </w:rPr>
              <w:softHyphen/>
              <w:t>ние давать определения понятиям. Умение срав</w:t>
            </w:r>
            <w:r w:rsidRPr="00F11738">
              <w:rPr>
                <w:rStyle w:val="3"/>
                <w:color w:val="000000" w:themeColor="text1"/>
              </w:rPr>
              <w:softHyphen/>
              <w:t>нивать и делать выводы на основании сравнений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эстети</w:t>
            </w:r>
            <w:r w:rsidRPr="00F11738">
              <w:rPr>
                <w:rStyle w:val="3"/>
                <w:color w:val="000000" w:themeColor="text1"/>
              </w:rPr>
              <w:softHyphen/>
              <w:t>ческое восприятие объек</w:t>
            </w:r>
            <w:r w:rsidRPr="00F11738">
              <w:rPr>
                <w:rStyle w:val="3"/>
                <w:color w:val="000000" w:themeColor="text1"/>
              </w:rPr>
              <w:softHyphen/>
              <w:t>тов культуры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уме</w:t>
            </w:r>
            <w:r w:rsidRPr="00F11738">
              <w:rPr>
                <w:rStyle w:val="3"/>
                <w:color w:val="000000" w:themeColor="text1"/>
              </w:rPr>
              <w:softHyphen/>
              <w:t>ние планировать выпол</w:t>
            </w:r>
            <w:r w:rsidRPr="00F11738">
              <w:rPr>
                <w:rStyle w:val="3"/>
                <w:color w:val="000000" w:themeColor="text1"/>
              </w:rPr>
              <w:softHyphen/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положения и природных условий Нововавилонского и Мидийского царств, истории их возвы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шения. Описание памятников архи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тектуры и искусства 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3" w:rsidRPr="00F1432C" w:rsidRDefault="000F1EC3" w:rsidP="000F1EC3">
            <w:pPr>
              <w:jc w:val="center"/>
            </w:pPr>
            <w:r w:rsidRPr="00F1432C">
              <w:t>24.11</w:t>
            </w:r>
          </w:p>
          <w:p w:rsidR="000F1EC3" w:rsidRPr="00F1432C" w:rsidRDefault="000F1EC3" w:rsidP="000F1EC3">
            <w:pPr>
              <w:jc w:val="center"/>
            </w:pPr>
            <w:r w:rsidRPr="00F1432C">
              <w:t>24.11</w:t>
            </w:r>
          </w:p>
          <w:p w:rsidR="004D0E27" w:rsidRPr="00F11738" w:rsidRDefault="000F1EC3" w:rsidP="000F1EC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432C">
              <w:t>25.11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  <w:trHeight w:val="2208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940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27" w:rsidRPr="00F11738" w:rsidRDefault="004D0E27" w:rsidP="009403B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9403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вавилонян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нение заданий учителя, представлять результаты работы. Развитие навы</w:t>
            </w:r>
            <w:r w:rsidRPr="00F11738">
              <w:rPr>
                <w:rStyle w:val="3"/>
                <w:color w:val="000000" w:themeColor="text1"/>
              </w:rPr>
              <w:softHyphen/>
              <w:t>ков самооценки и само</w:t>
            </w:r>
            <w:r w:rsidRPr="00F11738">
              <w:rPr>
                <w:rStyle w:val="3"/>
                <w:color w:val="000000" w:themeColor="text1"/>
              </w:rPr>
              <w:softHyphen/>
              <w:t>анализа.</w:t>
            </w:r>
          </w:p>
          <w:p w:rsidR="004D0E27" w:rsidRPr="00F11738" w:rsidRDefault="004D0E27" w:rsidP="009403BD">
            <w:pPr>
              <w:rPr>
                <w:rStyle w:val="3"/>
                <w:color w:val="000000" w:themeColor="text1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 w:rsidP="009403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Вавилона.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ристика роли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рических личностей.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показывать на карте территорию Нововавилонского царства и Мидий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ского царства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4D0E27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 w:rsidP="003F4C6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Самостоятельная письменная работа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падной Азии в историю и культуру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 сложности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зрения. Развитие навы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ков выступления перед аудиторией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27" w:rsidRPr="00F11738" w:rsidRDefault="004D0E27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историческому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витию государств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падной Азии в усло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виях железного века. Умение работать с историческими источниками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C3" w:rsidRPr="00F1432C" w:rsidRDefault="000F1EC3" w:rsidP="000F1EC3">
            <w:pPr>
              <w:jc w:val="center"/>
            </w:pPr>
            <w:r w:rsidRPr="00F1432C">
              <w:t>29.11</w:t>
            </w:r>
          </w:p>
          <w:p w:rsidR="000F1EC3" w:rsidRPr="00F1432C" w:rsidRDefault="000F1EC3" w:rsidP="000F1EC3">
            <w:pPr>
              <w:jc w:val="center"/>
            </w:pPr>
            <w:r w:rsidRPr="00F1432C">
              <w:t>29.11</w:t>
            </w:r>
          </w:p>
          <w:p w:rsidR="004D0E27" w:rsidRPr="00F11738" w:rsidRDefault="000F1EC3" w:rsidP="000F1EC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432C">
              <w:t>29.11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27" w:rsidRPr="00F11738" w:rsidRDefault="004D0E27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1693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6633B9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24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-24(2)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tabs>
                <w:tab w:val="left" w:pos="210"/>
              </w:tabs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Великие Державы Древнего Востока </w:t>
            </w:r>
          </w:p>
          <w:p w:rsidR="006508BD" w:rsidRPr="00F11738" w:rsidRDefault="006508BD">
            <w:pPr>
              <w:tabs>
                <w:tab w:val="left" w:pos="21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Образование державы Маурьев в Индии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6633B9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2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Лекция с элементами беседы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закономер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ного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 xml:space="preserve">умение структурировать учебный материал, давать определения понятиям. Умение делать выводы на 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ностей природных условий Древней Индии и занятий ее населения, а также истории образования и 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034473">
            <w:pPr>
              <w:jc w:val="center"/>
            </w:pPr>
            <w:r>
              <w:t>01.12</w:t>
            </w:r>
          </w:p>
          <w:p w:rsidR="006508BD" w:rsidRDefault="006508BD" w:rsidP="00034473">
            <w:pPr>
              <w:jc w:val="center"/>
            </w:pPr>
            <w:r>
              <w:t>01.12</w:t>
            </w:r>
          </w:p>
          <w:p w:rsidR="006508BD" w:rsidRPr="00F1432C" w:rsidRDefault="006508BD" w:rsidP="00034473">
            <w:pPr>
              <w:jc w:val="center"/>
            </w:pPr>
            <w:r>
              <w:t>02.12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3312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tabs>
                <w:tab w:val="left" w:pos="210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 w:rsidP="00940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 w:rsidP="009403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появле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великих держав в процессе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торического развития.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нимание 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 личности в истории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основе полученной информации, устанавли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 и их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ристиками, готовить 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общения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справедливом оценивании своей работы и работы одноклассников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403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расцвета державы Маурьев, культурных достижений и рели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гиозных верований древних индийцев. Умение показывать на карте территорию державы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034473">
            <w:pPr>
              <w:jc w:val="center"/>
            </w:pPr>
            <w:r>
              <w:t>06.12</w:t>
            </w:r>
          </w:p>
          <w:p w:rsidR="006508BD" w:rsidRDefault="006508BD" w:rsidP="00034473">
            <w:pPr>
              <w:jc w:val="center"/>
            </w:pPr>
            <w:r>
              <w:t>06.12</w:t>
            </w:r>
          </w:p>
          <w:p w:rsidR="006508BD" w:rsidRPr="00F1432C" w:rsidRDefault="006508BD" w:rsidP="00034473">
            <w:pPr>
              <w:jc w:val="center"/>
            </w:pPr>
            <w:r>
              <w:t>06.12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Единое государство в Китае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материалом учебника,беседа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закономер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ного появле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великих держав в процессе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торического развития.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нимание 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 личности в истории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давать определе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понятиям, сравни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и делать выводы на основании сравнений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эстети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ческое восприятие объек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тов культуры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планировать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представлять результаты работы. Развитие навы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ков самооценки и само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анализа.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занятий населения Древнего Китая,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тории образования Циньской державы, культурных достиже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и религиозных верований древних китайцев. Понима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роли Конфуция и его учения в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рии Китая. Умение показывать на карте территорию Цинь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державы, Вели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кую Китайскую сте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ну и Великий шелко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вый путь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08.12</w:t>
            </w:r>
          </w:p>
          <w:p w:rsidR="006508BD" w:rsidRDefault="006508BD" w:rsidP="006508BD">
            <w:pPr>
              <w:jc w:val="center"/>
            </w:pPr>
            <w:r>
              <w:t>08.12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09.12</w:t>
            </w:r>
          </w:p>
        </w:tc>
        <w:tc>
          <w:tcPr>
            <w:tcW w:w="33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Великая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Персидская держава</w:t>
            </w:r>
          </w:p>
        </w:tc>
        <w:tc>
          <w:tcPr>
            <w:tcW w:w="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материалом учебника,беседа,работа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к истории, процессу научного познания.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нимание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кономерного появления ве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ликих держав в процессе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развития.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структурировать учебный материал, давать определения понятиям. Умение делать выводы на основе полученной информации, устанавли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 и их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ристиками,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готовить 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общения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справедливом оценивании своей работы и работы одноклассников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географичес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положенияПерсидской держа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вы, истории ее обра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зования и внутрипо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литической истории. Характеристика 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ятельности царя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рия I и его реформ. Умение показывать на карте завоеван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ные персами тер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ритории и границы Персидской державы при Дарии I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lastRenderedPageBreak/>
              <w:t>13.12</w:t>
            </w:r>
          </w:p>
          <w:p w:rsidR="006508BD" w:rsidRDefault="006508BD" w:rsidP="006508BD">
            <w:pPr>
              <w:jc w:val="center"/>
            </w:pPr>
            <w:r>
              <w:t>13.12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13.12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3F4C6E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мости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вторения для закрепления материала.</w:t>
            </w:r>
          </w:p>
          <w:p w:rsidR="006508BD" w:rsidRPr="00F11738" w:rsidRDefault="006508B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тами различного уровня сложности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уважи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Эстетическое восприятие объектов культуры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великим державам Древнего Востока. Приведение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меров достижений древних народов. Знание и умение показывать на карте границы великих держав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>
            <w:pPr>
              <w:spacing w:line="192" w:lineRule="auto"/>
              <w:rPr>
                <w:lang w:val="en-US"/>
              </w:rPr>
            </w:pPr>
            <w:r>
              <w:t>15.12</w:t>
            </w:r>
          </w:p>
          <w:p w:rsidR="006508BD" w:rsidRDefault="006508BD">
            <w:pPr>
              <w:spacing w:line="192" w:lineRule="auto"/>
              <w:rPr>
                <w:lang w:val="en-US"/>
              </w:rPr>
            </w:pPr>
            <w:r>
              <w:t>15.12</w:t>
            </w:r>
          </w:p>
          <w:p w:rsidR="006508BD" w:rsidRPr="006508BD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>
              <w:t>16.12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148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28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11738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u w:val="single"/>
              </w:rPr>
              <w:t xml:space="preserve">Раздел III. ДРЕВНЯЯ ГРЕЦИЯ 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11738">
              <w:rPr>
                <w:rFonts w:eastAsiaTheme="minorHAnsi"/>
                <w:b/>
                <w:bCs/>
                <w:color w:val="000000" w:themeColor="text1"/>
                <w:sz w:val="20"/>
                <w:szCs w:val="20"/>
              </w:rPr>
              <w:t xml:space="preserve"> Древнейшая Греция </w:t>
            </w:r>
          </w:p>
          <w:p w:rsidR="006508BD" w:rsidRPr="00F11738" w:rsidRDefault="006508BD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</w:rPr>
              <w:t>Греция и Крит в эпоху бронзы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Составление плана ,рассказ по плану</w:t>
            </w:r>
          </w:p>
          <w:p w:rsidR="006508BD" w:rsidRPr="00F11738" w:rsidRDefault="006508BD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pStyle w:val="5"/>
              <w:shd w:val="clear" w:color="auto" w:fill="auto"/>
              <w:spacing w:line="240" w:lineRule="exact"/>
              <w:ind w:left="120" w:right="180"/>
              <w:rPr>
                <w:color w:val="000000" w:themeColor="text1"/>
              </w:rPr>
            </w:pP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t>Познаватель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ление о древнейшей цивилизации в истории Ев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ропы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pStyle w:val="5"/>
              <w:shd w:val="clear" w:color="auto" w:fill="auto"/>
              <w:spacing w:line="240" w:lineRule="exact"/>
              <w:ind w:left="100" w:right="220"/>
              <w:rPr>
                <w:color w:val="000000" w:themeColor="text1"/>
              </w:rPr>
            </w:pP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t>умение работать с раз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личными источниками информации, сравнивать и анализировать инфор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мацию, отделять главное от второстепенного, делать выводы, давать описания объектов и со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бытий.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t>эстети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ческое восприятие объек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тов культуры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t>уме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ние планировать выпол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 xml:space="preserve">нение заданий учителя, 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lastRenderedPageBreak/>
              <w:t>представлять результаты работы.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t>умение слушать одно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классников и учителя, высказывать и аргумен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тировать свое мнение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pStyle w:val="5"/>
              <w:shd w:val="clear" w:color="auto" w:fill="auto"/>
              <w:spacing w:line="240" w:lineRule="exact"/>
              <w:ind w:left="120" w:right="160"/>
              <w:rPr>
                <w:color w:val="000000" w:themeColor="text1"/>
              </w:rPr>
            </w:pP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lastRenderedPageBreak/>
              <w:t>Знание географичес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кого положения и природных условий Древней Греции и Крита, истории и культуры Крита и Ахейской Греции. Умение показы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вать на карте части Греции и Крит, со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относить их геогра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фическое положение с географическим положением госу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дарств Древнего Востока. Описание памятников истории и культуры цивили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зации Крита и Ахей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 xml:space="preserve">ской Греции. 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lastRenderedPageBreak/>
              <w:t>Анализ мифов, выделение в их содержании исто</w:t>
            </w:r>
            <w:r w:rsidRPr="00F11738">
              <w:rPr>
                <w:rStyle w:val="Exact"/>
                <w:color w:val="000000" w:themeColor="text1"/>
                <w:sz w:val="20"/>
                <w:szCs w:val="20"/>
              </w:rPr>
              <w:softHyphen/>
              <w:t>рических фактов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lastRenderedPageBreak/>
              <w:t>20.12</w:t>
            </w:r>
          </w:p>
          <w:p w:rsidR="006508BD" w:rsidRDefault="006508BD" w:rsidP="006508BD">
            <w:pPr>
              <w:jc w:val="center"/>
            </w:pPr>
            <w:r>
              <w:t>20.12</w:t>
            </w:r>
          </w:p>
          <w:p w:rsidR="006508BD" w:rsidRDefault="006508BD" w:rsidP="006508BD">
            <w:pPr>
              <w:jc w:val="center"/>
            </w:pPr>
            <w:r>
              <w:t>20.12</w:t>
            </w:r>
          </w:p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29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Поэмы Гомера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презнтация</w:t>
            </w: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поэмах Гомера как исторических источниках и памятниках мировой 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тературы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различными источниками информа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ции, сравнивать и анали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зировать информацию, делать выводы, строить 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чевые высказывания в уст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ной и письменной форме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эстети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ческое восприятие объек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тов культуры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периода «темных веков» в истории Древней Греции, содержания поэм Гомера и основных сведений о жизни поэта. Умение ана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лизировать содер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жание отрывков из поэм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22.12</w:t>
            </w:r>
          </w:p>
          <w:p w:rsidR="006508BD" w:rsidRDefault="006508BD" w:rsidP="006508BD">
            <w:pPr>
              <w:jc w:val="center"/>
            </w:pPr>
            <w:r>
              <w:t>22.12</w:t>
            </w:r>
          </w:p>
          <w:p w:rsidR="006508BD" w:rsidRPr="00F11738" w:rsidRDefault="006508BD" w:rsidP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23.12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Боги и герои Эллады</w:t>
            </w:r>
          </w:p>
        </w:tc>
        <w:tc>
          <w:tcPr>
            <w:tcW w:w="1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Урок-игра</w:t>
            </w: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Подготовка творческих работ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ление о культурно- историческом значении мифов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устанавливать соот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ветствие между объектами и их характеристиками, давать описание объектов и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одноклассников. Эстетическое восприятие объектов культуры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древнегреческих богов и связанных с ними мифов. Умение описывать образы богов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содержание мифов, раскрывать их связь с условиями жизни и занятиями древних греков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27.12</w:t>
            </w:r>
          </w:p>
          <w:p w:rsidR="006508BD" w:rsidRDefault="006508BD" w:rsidP="006508BD">
            <w:pPr>
              <w:jc w:val="center"/>
            </w:pPr>
            <w:r>
              <w:t>27.12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27.12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126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Рождение античного мира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Греческие полисы и Великая греческая колонизация</w:t>
            </w:r>
          </w:p>
        </w:tc>
        <w:tc>
          <w:tcPr>
            <w:tcW w:w="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необходимос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знаний о полисах для дальнейшего изучения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тории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ней Греции и Древнего Рима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выбирать наиболее эф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фективные способы реше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поставленных задач, устанавливать соответствие между объектами и их ха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рактеристиками, давать определения понятиям.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потреб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ность в справедливом оце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нивании своей работы и работы одноклассников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воз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никновения гречес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ких полисов, а также причин Великой греческой колони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зации. Описание и общая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ристика типичного античного полиса. Умение показывать на карте важнейшие греческие полисы и основные направле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Великой коло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низации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12.01</w:t>
            </w:r>
          </w:p>
          <w:p w:rsidR="006508BD" w:rsidRDefault="006508BD" w:rsidP="006508BD">
            <w:pPr>
              <w:jc w:val="center"/>
            </w:pPr>
            <w:r>
              <w:t>12.01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13.01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270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Афинский полис</w:t>
            </w:r>
          </w:p>
        </w:tc>
        <w:tc>
          <w:tcPr>
            <w:tcW w:w="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опрос,составление схем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познания. Пред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ставление о возникнове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первой в истории демократии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преобразовывать информацию из одной формы в другую, работать с текстом, выделять в нем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главное, структурировать учебный материал, давать определения понятиям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дисциплину на уроке, уважительно относиться к учителю и одноклассникам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занятий жителей Аттики,историистановления демок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ратии в Афинах, реформ Солона, тирании Писистрата и реформ Клисфена. Умение показывать на карте террито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рию Аттики, давать оценку реформам и деятельности афин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ских 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17.01</w:t>
            </w:r>
          </w:p>
          <w:p w:rsidR="006508BD" w:rsidRDefault="006508BD" w:rsidP="006508BD">
            <w:pPr>
              <w:jc w:val="center"/>
            </w:pPr>
            <w:r>
              <w:t>17.01</w:t>
            </w:r>
          </w:p>
          <w:p w:rsidR="006508BD" w:rsidRPr="004E620F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17.01</w:t>
            </w:r>
          </w:p>
        </w:tc>
        <w:tc>
          <w:tcPr>
            <w:tcW w:w="2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47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8029E9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политических деятелей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269"/>
        </w:trPr>
        <w:tc>
          <w:tcPr>
            <w:tcW w:w="11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489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Древняя Спарта</w:t>
            </w:r>
          </w:p>
        </w:tc>
        <w:tc>
          <w:tcPr>
            <w:tcW w:w="162" w:type="pct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9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,работа с картой</w:t>
            </w:r>
          </w:p>
        </w:tc>
        <w:tc>
          <w:tcPr>
            <w:tcW w:w="47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знания. 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знание роли воспитания в формирова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личности</w:t>
            </w:r>
          </w:p>
        </w:tc>
        <w:tc>
          <w:tcPr>
            <w:tcW w:w="466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преобразо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вывать ее из одной 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мы в другую и анализиро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вать. Умение сравнивать и делать выводы на осно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вании сравнений.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 xml:space="preserve">дисциплину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на уроке, уважительно относиться к учителю и одноклассникам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составлять план для выполнения заданий учи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теля. Развитие навыков самооценки и самоана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лиза</w:t>
            </w:r>
          </w:p>
        </w:tc>
        <w:tc>
          <w:tcPr>
            <w:tcW w:w="536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условий, политического уст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ройства, социальной структуры и занятий населения Древней Спарты. Умение показывать на карте Пелопоннес, Лако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нию, Спарту. Опи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сание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спартанской армии и спартанско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воспитания. Срав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политичес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кого и социального устройства Спарты и Афин</w:t>
            </w:r>
          </w:p>
        </w:tc>
        <w:tc>
          <w:tcPr>
            <w:tcW w:w="161" w:type="pct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lastRenderedPageBreak/>
              <w:t>19.01</w:t>
            </w:r>
          </w:p>
          <w:p w:rsidR="006508BD" w:rsidRDefault="006508BD" w:rsidP="006508BD">
            <w:pPr>
              <w:jc w:val="center"/>
            </w:pPr>
            <w:r>
              <w:t>19.01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20.01</w:t>
            </w:r>
          </w:p>
        </w:tc>
        <w:tc>
          <w:tcPr>
            <w:tcW w:w="245" w:type="pct"/>
            <w:gridSpan w:val="10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16"/>
        </w:trPr>
        <w:tc>
          <w:tcPr>
            <w:tcW w:w="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1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466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53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16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45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CB0F2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Тест.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pStyle w:val="dash041e0431044b0447043d044b0439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color w:val="000000" w:themeColor="text1"/>
                <w:lang w:eastAsia="en-US"/>
              </w:rPr>
              <w:t>Познаватель</w:t>
            </w:r>
            <w:r w:rsidRPr="00F11738">
              <w:rPr>
                <w:rStyle w:val="3"/>
                <w:color w:val="000000" w:themeColor="text1"/>
                <w:lang w:eastAsia="en-US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color w:val="000000" w:themeColor="text1"/>
                <w:lang w:eastAsia="en-US"/>
              </w:rPr>
              <w:softHyphen/>
              <w:t>ние о вкладе древних народов в историю и культуру че</w:t>
            </w:r>
            <w:r w:rsidRPr="00F11738">
              <w:rPr>
                <w:rStyle w:val="3"/>
                <w:color w:val="000000" w:themeColor="text1"/>
                <w:lang w:eastAsia="en-US"/>
              </w:rPr>
              <w:softHyphen/>
              <w:t>ловечества. Осознание необходи</w:t>
            </w:r>
            <w:r w:rsidRPr="00F11738">
              <w:rPr>
                <w:rStyle w:val="3"/>
                <w:color w:val="000000" w:themeColor="text1"/>
                <w:lang w:eastAsia="en-US"/>
              </w:rPr>
              <w:softHyphen/>
              <w:t>мости пов</w:t>
            </w:r>
            <w:r w:rsidRPr="00F11738">
              <w:rPr>
                <w:rStyle w:val="3"/>
                <w:color w:val="000000" w:themeColor="text1"/>
                <w:lang w:eastAsia="en-US"/>
              </w:rPr>
              <w:softHyphen/>
              <w:t>торения для закрепления знаний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объекты. Умение сравнивать и делать 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воды на основании срав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нений, работать с тестами различного уровня слож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уважи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Эстетическое восприятие объектов культуры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определять цель урока и ставить задачи,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мые для ее достижения, представлять результаты работы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греческим полисам, их политической и социальной орга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низации. Знание и умение показывать на карте территории, населенные греками, направления гречес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кой колонизации, важнейшие полисы греческого мира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Default="006508BD" w:rsidP="006508BD">
            <w:pPr>
              <w:jc w:val="center"/>
            </w:pPr>
            <w:r>
              <w:t>24.01</w:t>
            </w:r>
          </w:p>
          <w:p w:rsidR="006508BD" w:rsidRDefault="006508BD" w:rsidP="006508BD">
            <w:pPr>
              <w:jc w:val="center"/>
            </w:pPr>
            <w:r>
              <w:t>24.01</w:t>
            </w:r>
          </w:p>
          <w:p w:rsidR="006508BD" w:rsidRPr="00F11738" w:rsidRDefault="006508BD" w:rsidP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24.01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Греко-персидские войны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Герои Марафонской битвы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Решение проблемных заданий.работа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нания. Пред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ставление о героизме и самоотвер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женности как качествах, способных обеспечить победу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описания объектов и событий, устанавливать взаимосвязи между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тиями, приводить дока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зательства своим утверж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дениям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ребность в справедливом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оценивании своей работы и работы одноклассников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анализировать результаты своей работы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греко-персидских войн и основных событий их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чального периода, а также значения победы греков при Марафоне. Оценка личности Мильтиада и его роли в борьбе против персидской агрессии. Умение показывать на карте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направления похо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дов персов в 492 и 490 гг. до н.э.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B" w:rsidRDefault="00394CCB" w:rsidP="00394CCB">
            <w:pPr>
              <w:jc w:val="center"/>
            </w:pPr>
            <w:r>
              <w:lastRenderedPageBreak/>
              <w:t>26.01</w:t>
            </w:r>
          </w:p>
          <w:p w:rsidR="00394CCB" w:rsidRDefault="00394CCB" w:rsidP="00394CCB">
            <w:pPr>
              <w:jc w:val="center"/>
            </w:pPr>
            <w:r>
              <w:t>26.01</w:t>
            </w:r>
          </w:p>
          <w:p w:rsidR="006508BD" w:rsidRPr="00F11738" w:rsidRDefault="00394CCB" w:rsidP="00394CCB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27.01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Персидское вторжение в  Грецию.</w:t>
            </w:r>
          </w:p>
        </w:tc>
        <w:tc>
          <w:tcPr>
            <w:tcW w:w="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героиз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 и самоот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верженности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выбирать наибо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лее эффективные спосо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бы решения поставлен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задач, делать выводы на основе полученной информации, устанавли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объектами,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достижения. Умение представлять результаты работы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главных сра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жений греков с 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сами в период 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сидского вторжения в Грецию. Оценка личности Фемистокла и его роли в борьбе против 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сидской агрессии, показывать на карте направление похо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да войск Ксеркса и места важнейших сражений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CCB" w:rsidRDefault="00394CCB" w:rsidP="00394CCB">
            <w:pPr>
              <w:jc w:val="center"/>
            </w:pPr>
            <w:r>
              <w:t>31.01</w:t>
            </w:r>
          </w:p>
          <w:p w:rsidR="00394CCB" w:rsidRDefault="00394CCB" w:rsidP="00394CCB">
            <w:pPr>
              <w:jc w:val="center"/>
            </w:pPr>
            <w:r>
              <w:t>31.01</w:t>
            </w:r>
          </w:p>
          <w:p w:rsidR="006508BD" w:rsidRPr="00F11738" w:rsidRDefault="00394CCB" w:rsidP="00394CCB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31.01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Могущество и упадок Афин</w:t>
            </w:r>
          </w:p>
          <w:p w:rsidR="006508BD" w:rsidRPr="00F11738" w:rsidRDefault="006508B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Расцвет демократии в Афинах</w:t>
            </w:r>
          </w:p>
        </w:tc>
        <w:tc>
          <w:tcPr>
            <w:tcW w:w="1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рассказ, беседа, работа  с текстом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ление о демократии как наиболее прогрессив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ной форме правления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стом, выделять в нем главное, структурировать учебный материал, давать определения понятиям, описывать объекты и 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бытия.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уважи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тельное отношение к учи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телю и одноклассникам. Потребность в справед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ливом оценивании своей работы и работы одно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классников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 роли Афин в истории Древней Греции, о расцвете афинской демокра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тии при Перикле и создании Афинской морской державы. Оценка личности Перикла и его роли в развитии демокра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тии в Афинах.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Понимание ограни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ченности афинской демократии. Срав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государствен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ного строя Афин с политическим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B" w:rsidRDefault="00394CCB" w:rsidP="00394CCB">
            <w:pPr>
              <w:jc w:val="center"/>
            </w:pPr>
            <w:r>
              <w:t>02.02</w:t>
            </w:r>
          </w:p>
          <w:p w:rsidR="00394CCB" w:rsidRDefault="00394CCB" w:rsidP="00394CCB">
            <w:pPr>
              <w:jc w:val="center"/>
            </w:pPr>
            <w:r>
              <w:t>02.02</w:t>
            </w:r>
          </w:p>
          <w:p w:rsidR="006508BD" w:rsidRPr="00F11738" w:rsidRDefault="00394CCB" w:rsidP="00394CCB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03.02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309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tabs>
                <w:tab w:val="left" w:pos="340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Хозяйственное развитие Греции в V в. до н.э.</w:t>
            </w: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в группах.решение познавательных задач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рабстве как крайней форме экс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плуатации человека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ловеком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127EEB">
            <w:pPr>
              <w:pStyle w:val="5"/>
              <w:spacing w:line="240" w:lineRule="exact"/>
              <w:ind w:left="120"/>
              <w:rPr>
                <w:rFonts w:eastAsia="Calibri"/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умение работать с тек</w:t>
            </w:r>
            <w:r w:rsidRPr="00F11738">
              <w:rPr>
                <w:rStyle w:val="3"/>
                <w:color w:val="000000" w:themeColor="text1"/>
              </w:rPr>
              <w:softHyphen/>
              <w:t>стом, выделять в нем главное, устанавливать соответствие между объ</w:t>
            </w:r>
            <w:r w:rsidRPr="00F11738">
              <w:rPr>
                <w:rStyle w:val="3"/>
                <w:color w:val="000000" w:themeColor="text1"/>
              </w:rPr>
              <w:softHyphen/>
              <w:t>ектами и их характерис</w:t>
            </w:r>
            <w:r w:rsidRPr="00F11738">
              <w:rPr>
                <w:rStyle w:val="3"/>
                <w:color w:val="000000" w:themeColor="text1"/>
              </w:rPr>
              <w:softHyphen/>
              <w:t>тиками, давать оценку событий.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способ</w:t>
            </w:r>
            <w:r w:rsidRPr="00F11738">
              <w:rPr>
                <w:rStyle w:val="3"/>
                <w:color w:val="000000" w:themeColor="text1"/>
              </w:rPr>
              <w:softHyphen/>
              <w:t>ность выбирать целевые и смысловые установки в своих действиях и по</w:t>
            </w:r>
            <w:r w:rsidRPr="00F11738">
              <w:rPr>
                <w:rStyle w:val="3"/>
                <w:color w:val="000000" w:themeColor="text1"/>
              </w:rPr>
              <w:softHyphen/>
              <w:t xml:space="preserve">ступках по отношению к 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рабовладения в Древней Греции, источников рабства, использования раб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ского труда в ремес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ле, положения рабов. Сравнение рабо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владения в Древней Греции и странах Древнего Востока. Описание афинского порта Пирея и афин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торговли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CCB" w:rsidRDefault="00394CCB" w:rsidP="00394CCB">
            <w:pPr>
              <w:jc w:val="center"/>
            </w:pPr>
            <w:r>
              <w:t>07.02</w:t>
            </w:r>
          </w:p>
          <w:p w:rsidR="00394CCB" w:rsidRDefault="00394CCB" w:rsidP="00394CCB">
            <w:pPr>
              <w:jc w:val="center"/>
            </w:pPr>
            <w:r>
              <w:t>07.02</w:t>
            </w:r>
          </w:p>
          <w:p w:rsidR="006508BD" w:rsidRPr="00F11738" w:rsidRDefault="00394CCB" w:rsidP="00394CCB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07.02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  <w:trHeight w:val="158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127E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127EEB">
            <w:pPr>
              <w:tabs>
                <w:tab w:val="left" w:pos="340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127EEB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pStyle w:val="5"/>
              <w:shd w:val="clear" w:color="auto" w:fill="auto"/>
              <w:spacing w:line="240" w:lineRule="exact"/>
              <w:ind w:left="120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окружающим</w:t>
            </w:r>
            <w:r w:rsidRPr="00F11738">
              <w:rPr>
                <w:color w:val="000000" w:themeColor="text1"/>
              </w:rPr>
              <w:t xml:space="preserve"> </w:t>
            </w:r>
            <w:r w:rsidRPr="00F11738">
              <w:rPr>
                <w:rStyle w:val="3"/>
                <w:color w:val="000000" w:themeColor="text1"/>
              </w:rPr>
              <w:t>уме</w:t>
            </w:r>
            <w:r w:rsidRPr="00F11738">
              <w:rPr>
                <w:rStyle w:val="3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color w:val="000000" w:themeColor="text1"/>
              </w:rPr>
              <w:softHyphen/>
              <w:t>нение заданий учителя</w:t>
            </w:r>
          </w:p>
          <w:p w:rsidR="006508BD" w:rsidRPr="00F11738" w:rsidRDefault="006508BD" w:rsidP="00127EEB">
            <w:pPr>
              <w:rPr>
                <w:rStyle w:val="3"/>
                <w:color w:val="000000" w:themeColor="text1"/>
              </w:rPr>
            </w:pP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127EEB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161" w:type="pct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Пелопоннесская война</w:t>
            </w: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по карте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 сочетании объективных и субъектив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выделять главное в тексте, грамотно 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мулировать вопросы, 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ботать с различными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точниками информации, готовить сообщения, пре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зентации и представлять результаты работы.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учителя, сделать выводы по 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зультатам работы.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причин, хода и итогов Пело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поннесской войны. Оценка личности Алкивиада и его 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 в войне. Объясне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причин пораже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Афин в войне и оценка последствий этого. Умение пока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зывать на карте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места основных сра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жений войны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CB" w:rsidRDefault="00394CCB" w:rsidP="00394CCB">
            <w:pPr>
              <w:jc w:val="center"/>
            </w:pPr>
            <w:r>
              <w:t>09.02</w:t>
            </w:r>
          </w:p>
          <w:p w:rsidR="00394CCB" w:rsidRDefault="00394CCB" w:rsidP="00394CCB">
            <w:pPr>
              <w:jc w:val="center"/>
            </w:pPr>
            <w:r>
              <w:t>09.02</w:t>
            </w:r>
          </w:p>
          <w:p w:rsidR="006508BD" w:rsidRPr="00F11738" w:rsidRDefault="00394CCB" w:rsidP="00394CCB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10.02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Древнегреческая культура  </w:t>
            </w:r>
          </w:p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Граждане, ученые и атлеты  Греции</w:t>
            </w: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6508BD" w:rsidRPr="00F11738" w:rsidRDefault="006508BD" w:rsidP="009C79B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6508BD" w:rsidRPr="00F11738" w:rsidRDefault="006508BD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 подготовка сообщений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ление о всемирно-историческом значении древнегречес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кой культуры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давать определе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ния понятиям, описывать и сравнивать явления и события, делать выводы на основании сравнений,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готовить сообщения и презентации.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учителя. Развитие навыков само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оценки и самоанализа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определения понятия «класси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ческая культура». Знание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системы воспи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тания и обучения в греческих полисах. Умение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рассказывать о развитии науки и о научных достижени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ях ученых Древней Греции. Описание Олимпийских игр,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591D" w:rsidRDefault="005C591D" w:rsidP="005C591D">
            <w:pPr>
              <w:jc w:val="center"/>
            </w:pPr>
            <w:r>
              <w:lastRenderedPageBreak/>
              <w:t>14.02</w:t>
            </w:r>
          </w:p>
          <w:p w:rsidR="005C591D" w:rsidRDefault="005C591D" w:rsidP="005C591D">
            <w:pPr>
              <w:jc w:val="center"/>
            </w:pPr>
            <w:r>
              <w:t>14.02</w:t>
            </w:r>
          </w:p>
          <w:p w:rsidR="006508BD" w:rsidRPr="00F11738" w:rsidRDefault="005C591D" w:rsidP="005C591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14.02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508BD" w:rsidRPr="00F11738" w:rsidTr="00FF7AF9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Архитекторы, скульпторы, поэты Греции</w:t>
            </w: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 подготовка сообщений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ление о всемирно-ис- торическом значении древнегречес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кой культуры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давать определе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понятиям, описывать и сравнивать явления и события, делать выводы на основании сравнений, готовить сообщения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ребность в справедливом оценивании своей работы и работы одноклассников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учителя.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8BD" w:rsidRPr="00F11738" w:rsidRDefault="006508B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архитектуры, скульптуры и театра Древней Греции. Описание архитек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турных памятников Афинского Акро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поля, выдающихся скульптурных произ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ведений и устройства древнегреческого театра. Умение 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сказывать суждение о значении древне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греческой культуры в мировой истории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1D" w:rsidRDefault="005C591D" w:rsidP="005C591D">
            <w:pPr>
              <w:jc w:val="center"/>
            </w:pPr>
            <w:r>
              <w:t>16.02</w:t>
            </w:r>
          </w:p>
          <w:p w:rsidR="005C591D" w:rsidRDefault="005C591D" w:rsidP="005C591D">
            <w:pPr>
              <w:jc w:val="center"/>
            </w:pPr>
            <w:r>
              <w:t>16.02</w:t>
            </w:r>
          </w:p>
          <w:p w:rsidR="006508BD" w:rsidRPr="00F11738" w:rsidRDefault="005C591D" w:rsidP="005C591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17.02</w:t>
            </w:r>
          </w:p>
        </w:tc>
        <w:tc>
          <w:tcPr>
            <w:tcW w:w="258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BD" w:rsidRPr="00F11738" w:rsidRDefault="006508BD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CB0F2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объекты. Умение сравнивать и делать 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воды на основании срав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нений, работать с тестами различного уровня слож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стижения, представлять результаты работы.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витие навыков самооцен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ки и самоанализа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одноклассников, аргу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зрения. Овладение навы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ками выступлений перед аудиторией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дат. Умение давать характеристику куль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турному развитию Древней Греции. Приведение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меров достижений древних греков в 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ласти культуры. Различение на 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сунках и фотографи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ях памятников куль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туры Древней Греции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Default="000405D2" w:rsidP="000405D2">
            <w:pPr>
              <w:jc w:val="center"/>
            </w:pPr>
            <w:r>
              <w:t>21.02</w:t>
            </w:r>
          </w:p>
          <w:p w:rsidR="000405D2" w:rsidRDefault="000405D2" w:rsidP="000405D2">
            <w:pPr>
              <w:jc w:val="center"/>
            </w:pPr>
            <w:r>
              <w:t>21.02</w:t>
            </w:r>
          </w:p>
          <w:p w:rsidR="000405D2" w:rsidRPr="00F1432C" w:rsidRDefault="000405D2" w:rsidP="000405D2">
            <w:pPr>
              <w:jc w:val="center"/>
            </w:pPr>
            <w:r>
              <w:t>21.02</w:t>
            </w:r>
          </w:p>
        </w:tc>
        <w:tc>
          <w:tcPr>
            <w:tcW w:w="208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Македонские завоевания 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>Возвышение Македонии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составление плана,работа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субъективных причин, влияющих на течение 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стом, структурировать учебный материал, давать определения понятиям. Преобразовывать инфор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мацию из одной формы в другую. Проводить сравнение событий и вы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делять их существенные признаки.Ува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сникам. Применение полученных знаний на практике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положения, природных условий и причин возвыше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Македонского царства при Филип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пе II, его реформ и истории подчинения греческих полисов Македонии. Оценка личности Филиппа II и Демосфена и их роли в истории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ней Греции.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5D2" w:rsidRDefault="000405D2" w:rsidP="000405D2">
            <w:pPr>
              <w:jc w:val="center"/>
            </w:pPr>
            <w:r>
              <w:t>28.02</w:t>
            </w:r>
          </w:p>
          <w:p w:rsidR="000405D2" w:rsidRDefault="000405D2" w:rsidP="000405D2">
            <w:pPr>
              <w:jc w:val="center"/>
            </w:pPr>
            <w:r>
              <w:t>28.02</w:t>
            </w:r>
          </w:p>
          <w:p w:rsidR="000405D2" w:rsidRPr="00F11738" w:rsidRDefault="000405D2" w:rsidP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28.02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Завоевания Александра Македонского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по карте,  исторический портрет(отработка алгоритма)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выбирать наибо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лее эффективные спосо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бы решения поставлен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задач, делать выводы на основе полученной информации, устанавли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соответствие между событиями, объектами и их характеристиками, описывать события и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им оценку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пот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ребность в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справедливом оценивании своей работы и работы одноклассни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ков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стижения, представлять результаты работы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событий и сражений Восточного похода Александра Маке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донского. Объясне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причин побед македонской армии над персами. Оценка личности Алексан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дра и его роли в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тории. Умение пока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зывать на карте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правления походов македонской армии, места важнейших сражений и границы державы Александра Македонского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Default="000405D2" w:rsidP="000405D2">
            <w:pPr>
              <w:jc w:val="center"/>
            </w:pPr>
            <w:r>
              <w:t>02.03</w:t>
            </w:r>
          </w:p>
          <w:p w:rsidR="000405D2" w:rsidRDefault="000405D2" w:rsidP="000405D2">
            <w:pPr>
              <w:jc w:val="center"/>
            </w:pPr>
            <w:r>
              <w:t>02.03</w:t>
            </w:r>
          </w:p>
          <w:p w:rsidR="000405D2" w:rsidRPr="00F11738" w:rsidRDefault="000405D2" w:rsidP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03.03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Греческий Восток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всемирно-ис- торического значения эл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линистичес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кой культуры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стом и выделять в нем главное, устанавливать причинно -следственные связи, формулировать понятия,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рас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пада державы Алек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сандра Македон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ского и образования эллинистических государств. Описа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Александрии Египетской и ее достопримечатель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ностей. Умение показывать на карте границы эллинис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тических государств и высказывать суж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дения о культурных достижениях эпохи эллинизма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Default="000405D2">
            <w:pPr>
              <w:spacing w:line="192" w:lineRule="auto"/>
              <w:rPr>
                <w:lang w:val="en-US"/>
              </w:rPr>
            </w:pPr>
            <w:r>
              <w:t>07.03</w:t>
            </w:r>
          </w:p>
          <w:p w:rsidR="000405D2" w:rsidRDefault="000405D2">
            <w:pPr>
              <w:spacing w:line="192" w:lineRule="auto"/>
              <w:rPr>
                <w:lang w:val="en-US"/>
              </w:rPr>
            </w:pPr>
            <w:r>
              <w:t>07.03</w:t>
            </w:r>
          </w:p>
          <w:p w:rsidR="000405D2" w:rsidRPr="000405D2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val="en-US" w:eastAsia="en-US"/>
              </w:rPr>
            </w:pPr>
            <w:r>
              <w:t>07.03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CB0F2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и письменный контроль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тельный 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терес к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рии, процессу научного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знания. Пред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ставление о вкладе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них народов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объекты. Умение сравнивать и делать выводы на основании сравнений, работать с тес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тами различного уровня сложности. Давать оценку событий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давать характеристику 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новных периодов и условий 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ческого развития Древней Греции, а также вклада древ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них греков в миро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вую культуру</w:t>
            </w:r>
          </w:p>
        </w:tc>
        <w:tc>
          <w:tcPr>
            <w:tcW w:w="16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Default="000405D2" w:rsidP="000405D2">
            <w:pPr>
              <w:jc w:val="center"/>
            </w:pPr>
            <w:r>
              <w:t>09.03</w:t>
            </w:r>
          </w:p>
          <w:p w:rsidR="000405D2" w:rsidRDefault="000405D2" w:rsidP="000405D2">
            <w:pPr>
              <w:jc w:val="center"/>
            </w:pPr>
            <w:r>
              <w:t>09.03</w:t>
            </w:r>
          </w:p>
          <w:p w:rsidR="000405D2" w:rsidRPr="00F11738" w:rsidRDefault="000405D2" w:rsidP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10.03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1108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Раздел IV. ДРЕВНИЙ РИМ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Образование Римской республики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:rsidR="000405D2" w:rsidRPr="00F11738" w:rsidRDefault="000405D2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>
            <w:pPr>
              <w:spacing w:after="200" w:line="276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 xml:space="preserve"> грамотно</w:t>
            </w:r>
          </w:p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 формулировать</w:t>
            </w:r>
          </w:p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о вопросы, готовить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 сообщения и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личными источниками информации, 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географи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ческого положения, природных условий и занятий населения 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897243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>Начало римской истории</w:t>
            </w: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7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рассказ, беседа, работа  с </w:t>
            </w: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текстом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C27F20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 xml:space="preserve"> презентацинаватель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процессу научного поз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нания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отличать главное от второсте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пенного, факты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от мне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и предположений, структурировать учеб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материал,</w:t>
            </w:r>
          </w:p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</w:p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</w:p>
          <w:p w:rsidR="000405D2" w:rsidRPr="00F11738" w:rsidRDefault="000405D2">
            <w:pPr>
              <w:rPr>
                <w:rStyle w:val="3"/>
                <w:rFonts w:eastAsia="Calibri"/>
                <w:color w:val="000000" w:themeColor="text1"/>
              </w:rPr>
            </w:pPr>
          </w:p>
          <w:p w:rsidR="000405D2" w:rsidRPr="00F11738" w:rsidRDefault="000405D2" w:rsidP="00C27F20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и</w:t>
            </w:r>
          </w:p>
        </w:tc>
        <w:tc>
          <w:tcPr>
            <w:tcW w:w="5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Style w:val="3"/>
                <w:rFonts w:eastAsia="Calibri"/>
                <w:color w:val="000000" w:themeColor="text1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 xml:space="preserve">Древней Италии. Умение показывать на карте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террито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рию Апеннинского полуострова, остров Сицилия, земли,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селенные латинами, этрусками, галлами.</w:t>
            </w:r>
          </w:p>
        </w:tc>
        <w:tc>
          <w:tcPr>
            <w:tcW w:w="1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lastRenderedPageBreak/>
              <w:t>14.03</w:t>
            </w:r>
          </w:p>
          <w:p w:rsidR="002665E3" w:rsidRDefault="002665E3" w:rsidP="002665E3">
            <w:pPr>
              <w:jc w:val="center"/>
            </w:pPr>
            <w:r>
              <w:lastRenderedPageBreak/>
              <w:t>14.03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14.03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48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Республика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римских граждан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знания. Более подробное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системе государствен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ной власти и управления. Толерантное отношение к религии дру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гих народов</w:t>
            </w:r>
          </w:p>
        </w:tc>
        <w:tc>
          <w:tcPr>
            <w:tcW w:w="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осуществлять поиск нужной информа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ции, выделять главное, структурировать учеб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материал, грамотно формулировать вопросы, описывать и сравнивать события, делать выводы на основании сравнений.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и характера борьбы патрициев и плебеев, государственного устройства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республики. Описание прав и обязанностей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ских должностных лиц (консулов, дик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таторов, народных трибунов) и римских жрецов (понтифи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ков, авгуров, фециалов).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t>16.03</w:t>
            </w:r>
          </w:p>
          <w:p w:rsidR="002665E3" w:rsidRDefault="002665E3" w:rsidP="002665E3">
            <w:pPr>
              <w:jc w:val="center"/>
            </w:pPr>
            <w:r>
              <w:t>16.03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17.03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1856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Завоевание Римом Италии.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различ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ном характе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ре войн и о войнах Рима как захватни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ческих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способ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ность выбирать целевые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и смысловые установки в своих действиях и пос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тупках по отношению к окружающим.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событий и характера римского завоевания Италии и созданной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t>21.03</w:t>
            </w:r>
          </w:p>
          <w:p w:rsidR="002665E3" w:rsidRDefault="002665E3" w:rsidP="002665E3">
            <w:pPr>
              <w:jc w:val="center"/>
            </w:pPr>
            <w:r>
              <w:t>21.03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21.03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tabs>
                <w:tab w:val="left" w:pos="227"/>
              </w:tabs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Римские завоевания в Средиземноморье </w:t>
            </w:r>
          </w:p>
          <w:p w:rsidR="000405D2" w:rsidRPr="00F11738" w:rsidRDefault="000405D2">
            <w:pPr>
              <w:tabs>
                <w:tab w:val="left" w:pos="227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>Первая война с Карфагеном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войнах, являющихся захватни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ческими с обеих сторон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событий, объ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яснять их причины и значение, прогнозиро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развитие событий, готовить сообщения и презентации.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pStyle w:val="5"/>
              <w:shd w:val="clear" w:color="auto" w:fill="auto"/>
              <w:spacing w:line="240" w:lineRule="exact"/>
              <w:jc w:val="both"/>
              <w:rPr>
                <w:color w:val="000000" w:themeColor="text1"/>
              </w:rPr>
            </w:pPr>
            <w:r w:rsidRPr="00F11738">
              <w:rPr>
                <w:rStyle w:val="3"/>
                <w:color w:val="000000" w:themeColor="text1"/>
              </w:rPr>
              <w:t>Знание причин во</w:t>
            </w:r>
            <w:r w:rsidRPr="00F11738">
              <w:rPr>
                <w:rStyle w:val="3"/>
                <w:color w:val="000000" w:themeColor="text1"/>
              </w:rPr>
              <w:softHyphen/>
              <w:t>енного противосто</w:t>
            </w:r>
            <w:r w:rsidRPr="00F11738">
              <w:rPr>
                <w:rStyle w:val="3"/>
                <w:color w:val="000000" w:themeColor="text1"/>
              </w:rPr>
              <w:softHyphen/>
              <w:t>яния Рима и Карфа</w:t>
            </w:r>
            <w:r w:rsidRPr="00F11738">
              <w:rPr>
                <w:rStyle w:val="3"/>
                <w:color w:val="000000" w:themeColor="text1"/>
              </w:rPr>
              <w:softHyphen/>
              <w:t>гена, хода военных действий в Первой Пунической войне, ее результатов и зна</w:t>
            </w:r>
            <w:r w:rsidRPr="00F11738">
              <w:rPr>
                <w:rStyle w:val="3"/>
                <w:color w:val="000000" w:themeColor="text1"/>
              </w:rPr>
              <w:softHyphen/>
              <w:t>чения.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сравнивать военные силы сопер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ников,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t>23.03</w:t>
            </w:r>
          </w:p>
          <w:p w:rsidR="002665E3" w:rsidRDefault="002665E3" w:rsidP="002665E3">
            <w:pPr>
              <w:jc w:val="center"/>
            </w:pPr>
            <w:r>
              <w:t>23.03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04.04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Война с Ганнибалом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 по карте,  исторический портрет(отработка алгоритма)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ти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войнах, являющихся захватни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ческими с обеих сторон.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войне как негуман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ном способе разрешения конфликт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отличать факты от предположе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ний, давать описание событий, объяснять их причины и значение, прогнозировать развитие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причин во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енного противосто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яния Рима и Карфа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гена, хода военных действий во Второй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Пунической войне, ее результатов и 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чения. Оценка лич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ности Ганнибала, его роли в истории вой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ны. Умение работать с историческими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точниками, описы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ход войны и ее основные сражения, показывать на карте поход Ганнибала в Италию,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lastRenderedPageBreak/>
              <w:t>04.04</w:t>
            </w:r>
          </w:p>
          <w:p w:rsidR="002665E3" w:rsidRDefault="002665E3" w:rsidP="002665E3">
            <w:pPr>
              <w:jc w:val="center"/>
            </w:pPr>
            <w:r>
              <w:t>04.04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07.04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Рим — завоеватель Средиземноморья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захват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ническом характере римских завоеваний и роли идео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логии и дипломатии во внешней политике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сание событий, объяс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нять их причины и значе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ние, готовить сообщения и презентации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завоеваний римлян в Восточ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ном и Западном Средиземноморье, а также исторических последствий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ских завоеваний. Умение показывать на карте государства, завоеванные Римом. Описание системы управления провин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циями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t>06.04</w:t>
            </w:r>
          </w:p>
          <w:p w:rsidR="002665E3" w:rsidRDefault="002665E3" w:rsidP="002665E3">
            <w:pPr>
              <w:jc w:val="center"/>
            </w:pPr>
            <w:r>
              <w:t>06.04</w:t>
            </w:r>
          </w:p>
          <w:p w:rsidR="002665E3" w:rsidRDefault="002665E3" w:rsidP="002665E3">
            <w:pPr>
              <w:jc w:val="center"/>
            </w:pPr>
            <w:r>
              <w:t>11.04</w:t>
            </w:r>
          </w:p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CB0F2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0E0FDD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и письменный контроль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римлян в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витие воен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ного искусст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ровать объекты, делать выводы на основании сравнений, работать с тестами различного уров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 сложности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дат. Умение давать характеристику госу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дарственному и 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щественному строю Рима, завоеватель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ным войнам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республики. Описание 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ческих деятелей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тории Рима.</w:t>
            </w:r>
          </w:p>
        </w:tc>
        <w:tc>
          <w:tcPr>
            <w:tcW w:w="1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E3" w:rsidRDefault="002665E3" w:rsidP="002665E3">
            <w:pPr>
              <w:jc w:val="center"/>
            </w:pPr>
            <w:r>
              <w:t>11.04</w:t>
            </w:r>
          </w:p>
          <w:p w:rsidR="002665E3" w:rsidRDefault="002665E3" w:rsidP="002665E3">
            <w:pPr>
              <w:jc w:val="center"/>
            </w:pPr>
            <w:r>
              <w:t>11.04</w:t>
            </w:r>
          </w:p>
          <w:p w:rsidR="000405D2" w:rsidRPr="00F11738" w:rsidRDefault="002665E3" w:rsidP="002665E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14.04</w:t>
            </w:r>
          </w:p>
        </w:tc>
        <w:tc>
          <w:tcPr>
            <w:tcW w:w="335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2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54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Гражданские войны в период Римской республики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>Народные трибуны — братья Гракхи</w:t>
            </w: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9C79B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9C79B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познания. Понимание роли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справедли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вости борьбы человека за свои права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работать с различны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ми источниками инфор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мации, давать описание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людей и событий, объяс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нять причины событий и их значение, прогнозиро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развитие событий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нача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ла гражданских войн в Римской республи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ке, содержания зако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нодательства Грак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хов,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исторического значения их борьбы с римской аристок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ратией. Описание личности Тиберия и Гая Гракхов и анализ их деятельности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13.04</w:t>
            </w:r>
          </w:p>
          <w:p w:rsidR="00096613" w:rsidRDefault="00096613" w:rsidP="00096613">
            <w:pPr>
              <w:jc w:val="center"/>
            </w:pPr>
            <w:r>
              <w:t>13.04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18.04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 w:rsidP="00C15D2A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Сулла — первый военный диктатор Рима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важности государствен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преобра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зований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в составе творческих групп, аргу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ментировать свою точку зрения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причин и содержания военной реформы Гая Мария, причин установ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ления и сущности диктатуры Суллы. Умение давать ха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рактеристику прав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лению Суллы и его реформам. Описание личности Мария и Суллы и анализ их деятельности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18.04</w:t>
            </w:r>
          </w:p>
          <w:p w:rsidR="00096613" w:rsidRDefault="00096613" w:rsidP="00096613">
            <w:pPr>
              <w:jc w:val="center"/>
            </w:pPr>
            <w:r>
              <w:t>18.04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21.04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1713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8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Восстание Спартака</w:t>
            </w:r>
          </w:p>
        </w:tc>
        <w:tc>
          <w:tcPr>
            <w:tcW w:w="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ти в истории.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Осознание справедли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вости борьбы человека за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свои права</w:t>
            </w:r>
          </w:p>
        </w:tc>
        <w:tc>
          <w:tcPr>
            <w:tcW w:w="47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тий, 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 xml:space="preserve">объяснять причины событий и их значение,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прогнозировать развитие событий</w:t>
            </w:r>
          </w:p>
        </w:tc>
        <w:tc>
          <w:tcPr>
            <w:tcW w:w="5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положения рабов и причин крупнейшего вос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стания рабов в Риме. Описание гладиа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торских боев в ам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фитеатрах, сражений</w:t>
            </w:r>
          </w:p>
          <w:p w:rsidR="000405D2" w:rsidRPr="00F11738" w:rsidRDefault="000405D2" w:rsidP="0089724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 xml:space="preserve"> восставших рабов с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римскими войсками. Оценка личности Спартака как вождя восставших рабов. Умение показывать на карте направле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походов восстав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ших рабов и места сражений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lastRenderedPageBreak/>
              <w:t>20.04</w:t>
            </w:r>
          </w:p>
          <w:p w:rsidR="00096613" w:rsidRDefault="00096613" w:rsidP="00096613">
            <w:pPr>
              <w:jc w:val="center"/>
            </w:pPr>
            <w:r>
              <w:t>20.04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25.04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2484"/>
        </w:trPr>
        <w:tc>
          <w:tcPr>
            <w:tcW w:w="11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89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67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47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51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97243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17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Цезарь — повелитель Рима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событий борьбы полководцев за власть в Римской республике. Описа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личности триум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виров. Умение давать характеристику прав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лению Цезаря и его реформам. Умение показывать на карте историко -геогра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фические объекты, связанные с граждан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войной 49—45 гг. до н.э.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25.04</w:t>
            </w:r>
          </w:p>
          <w:p w:rsidR="00096613" w:rsidRDefault="00096613" w:rsidP="00096613">
            <w:pPr>
              <w:jc w:val="center"/>
            </w:pPr>
            <w:r>
              <w:t>25.04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28.04</w:t>
            </w:r>
          </w:p>
        </w:tc>
        <w:tc>
          <w:tcPr>
            <w:tcW w:w="2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1"/>
          <w:wAfter w:w="1374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Падение республики</w:t>
            </w:r>
          </w:p>
        </w:tc>
        <w:tc>
          <w:tcPr>
            <w:tcW w:w="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опрос,работа с картой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процесса,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давать определения по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нятиям, строить речевые высказывания в устной и письменной форме, готовить сообщения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бытий, связанных с падением республи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ки в Риме. Описание личности Октавиана и Марка Антония. Умение показывать на карте места важ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нейших сражений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27.04</w:t>
            </w:r>
          </w:p>
          <w:p w:rsidR="00096613" w:rsidRDefault="00096613" w:rsidP="00096613">
            <w:pPr>
              <w:jc w:val="center"/>
            </w:pPr>
            <w:r>
              <w:t>27.04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02.05</w:t>
            </w:r>
          </w:p>
        </w:tc>
        <w:tc>
          <w:tcPr>
            <w:tcW w:w="2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CB0F28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и письменный контроль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учного позна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ния. Осозна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неизбеж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ности замены устаревшего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государствен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ного строя новым. Осо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знание необходимости повторения для закрепле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ния знаний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воспроизводить информацию по памяти, сравнивать и анализи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ровать объекты, делать выводы на основании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сравнений, работать с тестами различного уров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 сложности.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основных терминов, понятий и дат, причин граж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данских войн в Риме и причин падения республики. Умение давать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характеристи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ку периоду граждан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ских войн в Риме. Описание личности деятелей римской истории периода гражданских войн. Знание и умение показывать на кар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 географические объекты, связанные с гражданскими войнами в Римской империи</w:t>
            </w:r>
          </w:p>
        </w:tc>
        <w:tc>
          <w:tcPr>
            <w:tcW w:w="1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lastRenderedPageBreak/>
              <w:t>02.05</w:t>
            </w:r>
          </w:p>
          <w:p w:rsidR="00096613" w:rsidRDefault="00096613" w:rsidP="00096613">
            <w:pPr>
              <w:jc w:val="center"/>
            </w:pPr>
            <w:r>
              <w:t>02.05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05.05</w:t>
            </w:r>
          </w:p>
        </w:tc>
        <w:tc>
          <w:tcPr>
            <w:tcW w:w="20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Расцвет и могущество Римской империи</w:t>
            </w: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Император Октавиан Август</w:t>
            </w: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9C79BC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9C79B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Осознание роли идеоло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гии в управ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лении обще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ством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сникам. Эстетическое восприятие поэтических произведений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ностей правления Октавиана Августа, его внутренней и внешней политики. Характеристика личности Августа. Приведение при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меров поэтических произведений, про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славлявших Августа. Умение показывать на карте границы Римской империи в период правления Августа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04.05</w:t>
            </w:r>
          </w:p>
          <w:p w:rsidR="00096613" w:rsidRDefault="00096613" w:rsidP="00096613">
            <w:pPr>
              <w:jc w:val="center"/>
            </w:pPr>
            <w:r>
              <w:t>04.05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12.05</w:t>
            </w:r>
          </w:p>
        </w:tc>
        <w:tc>
          <w:tcPr>
            <w:tcW w:w="27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Цезари Рима</w:t>
            </w:r>
            <w:r w:rsidRPr="00F11738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9810A6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организовать выпол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заданий учителя.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одноклассни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кам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тей правления 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ператоров Нерона и Траяна. Характеристика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Не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рона и Траяна. 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мулирование своего отношения к ним. Умение показывать на карте завоеван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ные Траяном терри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тории</w:t>
            </w:r>
          </w:p>
        </w:tc>
        <w:tc>
          <w:tcPr>
            <w:tcW w:w="17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11.05</w:t>
            </w:r>
          </w:p>
          <w:p w:rsidR="00096613" w:rsidRDefault="00096613" w:rsidP="00096613">
            <w:pPr>
              <w:jc w:val="center"/>
            </w:pPr>
            <w:r>
              <w:t>11.05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16.05</w:t>
            </w:r>
          </w:p>
        </w:tc>
        <w:tc>
          <w:tcPr>
            <w:tcW w:w="24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  <w:trHeight w:val="4185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Жизнь в Римской империи.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рассказ, беседа, работа  с текстом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познания. </w:t>
            </w: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всемир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но-истори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ческом значе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римской культуры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личными источниками информации, </w:t>
            </w: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особенностей римской архитекту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ры, видов архитек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турных сооружений Рима. </w:t>
            </w:r>
          </w:p>
          <w:p w:rsidR="000405D2" w:rsidRPr="00F11738" w:rsidRDefault="000405D2" w:rsidP="008029E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Приведение примеров и описание памятников архитек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туры Рима времен империи. Знание условий жизни и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нятий населения в столице и в провин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циях. Объяснение причин вытеснения труда рабов трудом колонов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16.05</w:t>
            </w:r>
          </w:p>
          <w:p w:rsidR="00096613" w:rsidRDefault="00096613" w:rsidP="00096613">
            <w:pPr>
              <w:jc w:val="center"/>
            </w:pPr>
            <w:r>
              <w:t>16.05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19.05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Жизнь в Римской империи. Сельское хозяйство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рассказ, беседа, работа  с текстом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всемир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но-истори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ческом значе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римской культуры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особенностей римской архитекту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ры, видов архитек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турных сооружений Рима. Приведение примеров и описание памятников архитек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туры Рима времен империи. Знание условий жизни и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нятий населения в столице и в провин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циях.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18.05</w:t>
            </w:r>
          </w:p>
          <w:p w:rsidR="00096613" w:rsidRDefault="00096613" w:rsidP="00096613">
            <w:pPr>
              <w:jc w:val="center"/>
            </w:pPr>
            <w:r>
              <w:t>18.05</w:t>
            </w:r>
          </w:p>
          <w:p w:rsidR="000405D2" w:rsidRPr="00F11738" w:rsidRDefault="00096613" w:rsidP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23.05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3"/>
          <w:wAfter w:w="1560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>Закат  античной цивилизации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 xml:space="preserve"> Кризис Римской империи в III веке</w:t>
            </w:r>
            <w:r w:rsidRPr="00F11738">
              <w:rPr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C27F20">
            <w:pPr>
              <w:rPr>
                <w:color w:val="000000" w:themeColor="text1"/>
                <w:sz w:val="20"/>
                <w:szCs w:val="20"/>
              </w:rPr>
            </w:pPr>
          </w:p>
          <w:p w:rsidR="000405D2" w:rsidRPr="00F11738" w:rsidRDefault="000405D2" w:rsidP="00C27F20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127EEB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составление плана,работа с картой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ление о су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ществовании системных кризисов в истории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внутренних и внешних причин и условий кризиса империи. Приведе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доказательств кризиса империи. Описание деятель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ности Аврелиана по восстановлению и укреплению импе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23.05</w:t>
            </w:r>
          </w:p>
          <w:p w:rsidR="00096613" w:rsidRDefault="00096613" w:rsidP="00096613">
            <w:pPr>
              <w:jc w:val="center"/>
            </w:pPr>
            <w:r>
              <w:t>23.05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26.05</w:t>
            </w:r>
          </w:p>
        </w:tc>
        <w:tc>
          <w:tcPr>
            <w:tcW w:w="335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4"/>
          <w:wAfter w:w="1599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Христианство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онз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рассказ, беседа, работа  с текстом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истории,про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цессу научно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познания. Толерантное отношение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 xml:space="preserve">к людям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различных религиозных убеждений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 и преоб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разовывать ее из одной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формы в другую, работать с текстом, выделять в нем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главное, структурировать учебный материал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Знание условий воз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никновения хрис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тианства, основных исторических сведе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ний о жизни Иисуса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Христа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Объяснение причин и условий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распространения христианства в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империи, а также становления и укрепления христи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анской церкви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13" w:rsidRDefault="00096613" w:rsidP="00096613">
            <w:pPr>
              <w:jc w:val="center"/>
            </w:pPr>
            <w:r>
              <w:lastRenderedPageBreak/>
              <w:t>23.05</w:t>
            </w:r>
          </w:p>
          <w:p w:rsidR="00096613" w:rsidRDefault="00096613" w:rsidP="00096613">
            <w:pPr>
              <w:jc w:val="center"/>
            </w:pPr>
            <w:r>
              <w:t>23.05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26.05</w:t>
            </w:r>
          </w:p>
        </w:tc>
        <w:tc>
          <w:tcPr>
            <w:tcW w:w="2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14"/>
          <w:wAfter w:w="1599" w:type="pct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66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tabs>
                <w:tab w:val="left" w:pos="259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Императоры Диоклетиан и Константин.</w:t>
            </w:r>
          </w:p>
        </w:tc>
        <w:tc>
          <w:tcPr>
            <w:tcW w:w="1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F5304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работа с текстом,документами,исторический портрет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Понимание роли личнос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 в истории.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значе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рефор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маторской деятельности в истории</w:t>
            </w:r>
          </w:p>
        </w:tc>
        <w:tc>
          <w:tcPr>
            <w:tcW w:w="4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соблюдать дисциплину на уроке, уважительно относиться к учителю и одноклассникам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государст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венной деятельности и реформ императо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ров Диоклетиана и Константина. Харак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теристика личности императоров, оценка их деятельности. Умение высказы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суждения о причинах, целях и результатах их пре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образований. Умение показывать на карте новую столицу Рим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ской империи</w:t>
            </w:r>
          </w:p>
        </w:tc>
        <w:tc>
          <w:tcPr>
            <w:tcW w:w="1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613" w:rsidRDefault="00096613" w:rsidP="00096613">
            <w:pPr>
              <w:jc w:val="center"/>
            </w:pPr>
            <w:r>
              <w:t>23.05</w:t>
            </w:r>
          </w:p>
          <w:p w:rsidR="00096613" w:rsidRDefault="00096613" w:rsidP="00096613">
            <w:pPr>
              <w:jc w:val="center"/>
            </w:pPr>
            <w:r>
              <w:t>23.05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26.05</w:t>
            </w:r>
          </w:p>
        </w:tc>
        <w:tc>
          <w:tcPr>
            <w:tcW w:w="29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6"/>
          <w:wAfter w:w="986" w:type="pct"/>
          <w:trHeight w:val="5455"/>
        </w:trPr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>67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tabs>
                <w:tab w:val="left" w:pos="227"/>
              </w:tabs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bCs/>
                <w:color w:val="000000" w:themeColor="text1"/>
                <w:sz w:val="20"/>
                <w:szCs w:val="20"/>
              </w:rPr>
              <w:t>Падение Западной Римской империи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Комб</w:t>
            </w:r>
          </w:p>
        </w:tc>
        <w:tc>
          <w:tcPr>
            <w:tcW w:w="446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 w:rsidP="00F5304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  <w:p w:rsidR="000405D2" w:rsidRPr="00F11738" w:rsidRDefault="000405D2" w:rsidP="00F5304C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составление плана,работа с картой</w:t>
            </w:r>
          </w:p>
        </w:tc>
        <w:tc>
          <w:tcPr>
            <w:tcW w:w="62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 процессу научного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много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факторности историческо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процесса, о сочетании объективных и субъектив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причин, влияющих на течение и 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ход событий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работать с раз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личными источниками информации, давать описание людей и собы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тий, объяснять причины событий и их значение, прогнозировать развитие событий, готовить сооб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щения и презентации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приме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полученных зна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ний на практике</w:t>
            </w: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Приведение доказа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тельств ослабления и упадка Римской империи и усиления натиска варваров на ее границы. Объяс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нение причин ее рас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пада на Западную и Восточную империи и падения Западной Римской империи. Умение работать с историческими источниками, пока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зывать на карте</w:t>
            </w:r>
          </w:p>
        </w:tc>
        <w:tc>
          <w:tcPr>
            <w:tcW w:w="1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25.05</w:t>
            </w:r>
          </w:p>
          <w:p w:rsidR="00096613" w:rsidRDefault="00096613" w:rsidP="00096613">
            <w:pPr>
              <w:jc w:val="center"/>
            </w:pPr>
            <w:r>
              <w:t>25.05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30.05</w:t>
            </w:r>
          </w:p>
        </w:tc>
        <w:tc>
          <w:tcPr>
            <w:tcW w:w="2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405D2" w:rsidRPr="00F11738" w:rsidTr="00FF7AF9">
        <w:trPr>
          <w:gridAfter w:val="5"/>
          <w:wAfter w:w="954" w:type="pct"/>
        </w:trPr>
        <w:tc>
          <w:tcPr>
            <w:tcW w:w="1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Повторение и проверка знаний</w:t>
            </w:r>
          </w:p>
        </w:tc>
        <w:tc>
          <w:tcPr>
            <w:tcW w:w="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 w:rsidP="009405CA">
            <w:pPr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Закрепление знаний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Устный и письменный контроль;</w:t>
            </w:r>
          </w:p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урок-игра</w:t>
            </w:r>
          </w:p>
        </w:tc>
        <w:tc>
          <w:tcPr>
            <w:tcW w:w="6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ный интерес к истории,про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цессу научно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го 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дов в историю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человечества. Толерантное отношение к людям различных религиозных убеждений. Осознание необходи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</w:t>
            </w:r>
          </w:p>
        </w:tc>
        <w:tc>
          <w:tcPr>
            <w:tcW w:w="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умение воспроизводить информацию по памяти, сравнивать и анализиро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объекты и события, делать выводы на основа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нии сравнений, работать с тестами различного уровня сложности.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ува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жительное отношение к учителю и одноклас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сникам. Эстетическое восприятие объектов культуры.</w:t>
            </w: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D2" w:rsidRPr="00F11738" w:rsidRDefault="000405D2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Знание основных терминов, понятий и дат, а также основ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ных событий исто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рии Рима периода империи. Умение да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вать характеристику правлению римских императоров</w:t>
            </w:r>
          </w:p>
        </w:tc>
        <w:tc>
          <w:tcPr>
            <w:tcW w:w="16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96613">
            <w:pPr>
              <w:jc w:val="center"/>
            </w:pPr>
            <w:r>
              <w:t>25.05</w:t>
            </w:r>
          </w:p>
          <w:p w:rsidR="00096613" w:rsidRDefault="00096613" w:rsidP="00096613">
            <w:pPr>
              <w:jc w:val="center"/>
            </w:pPr>
            <w:r>
              <w:t>25.05</w:t>
            </w:r>
          </w:p>
          <w:p w:rsidR="000405D2" w:rsidRPr="00F11738" w:rsidRDefault="00096613" w:rsidP="00096613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t>30.05</w:t>
            </w:r>
          </w:p>
        </w:tc>
        <w:tc>
          <w:tcPr>
            <w:tcW w:w="213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05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D2" w:rsidRPr="00F11738" w:rsidRDefault="000405D2">
            <w:pPr>
              <w:spacing w:line="192" w:lineRule="auto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7AF9" w:rsidRPr="00F11738" w:rsidTr="00FF7AF9">
        <w:tc>
          <w:tcPr>
            <w:tcW w:w="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color w:val="000000" w:themeColor="text1"/>
                <w:sz w:val="20"/>
                <w:szCs w:val="20"/>
              </w:rPr>
              <w:t xml:space="preserve">Повторительно-обобщающий урок по </w:t>
            </w:r>
            <w:r w:rsidRPr="00F11738">
              <w:rPr>
                <w:color w:val="000000" w:themeColor="text1"/>
                <w:sz w:val="20"/>
                <w:szCs w:val="20"/>
              </w:rPr>
              <w:lastRenderedPageBreak/>
              <w:t xml:space="preserve">курсу «Древний мир». 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обобщения</w:t>
            </w:r>
          </w:p>
        </w:tc>
        <w:tc>
          <w:tcPr>
            <w:tcW w:w="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фронтальный опрос</w:t>
            </w: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t>Познаватель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 xml:space="preserve">ный интерес к истории, процессу научного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познания. Представле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 вкладе древних народов в историю и культуру че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ловечества. Осознание значения всей эпохи Древнего ми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ра во всеоб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щей истории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 xml:space="preserve">умение воспроизводить информацию по памяти,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работать с различными источниками информа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ции, структурировать учебный материал, давать определения понятиям, работать с тестовыми за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даниями разного уровня сложности уме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определять цель урока и ставить задачи, необходимые для ее до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стижения, представлять результаты работы. Развитие навыков самооценки и само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анализа</w:t>
            </w:r>
            <w:r w:rsidRPr="00F1173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11738">
              <w:rPr>
                <w:rStyle w:val="3"/>
                <w:rFonts w:eastAsia="Calibri"/>
                <w:color w:val="000000" w:themeColor="text1"/>
              </w:rPr>
              <w:t>умение слушать учителя и одноклассников</w:t>
            </w: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 xml:space="preserve">Знание основных периодов и событий </w:t>
            </w:r>
            <w:r w:rsidRPr="00F11738">
              <w:rPr>
                <w:rStyle w:val="3"/>
                <w:rFonts w:eastAsia="Calibri"/>
                <w:color w:val="000000" w:themeColor="text1"/>
              </w:rPr>
              <w:lastRenderedPageBreak/>
              <w:t>истории Древнего мира. Умение давать общую характерис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тику древних циви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лизаций и государств и показывать их на карте. Оценивать деятелей древней истории. Приведе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ние примеров куль</w:t>
            </w:r>
            <w:r w:rsidRPr="00F11738">
              <w:rPr>
                <w:rStyle w:val="3"/>
                <w:rFonts w:eastAsia="Calibri"/>
                <w:color w:val="000000" w:themeColor="text1"/>
              </w:rPr>
              <w:softHyphen/>
              <w:t>турных достижений древних народов.</w:t>
            </w:r>
          </w:p>
        </w:tc>
        <w:tc>
          <w:tcPr>
            <w:tcW w:w="1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 w:rsidP="00034473">
            <w:pPr>
              <w:jc w:val="center"/>
            </w:pPr>
            <w:r>
              <w:lastRenderedPageBreak/>
              <w:t>30.05</w:t>
            </w:r>
          </w:p>
          <w:p w:rsidR="00096613" w:rsidRDefault="00096613" w:rsidP="00034473">
            <w:pPr>
              <w:jc w:val="center"/>
            </w:pPr>
            <w:r>
              <w:t>30.05</w:t>
            </w:r>
          </w:p>
          <w:p w:rsidR="00096613" w:rsidRDefault="00096613" w:rsidP="00034473">
            <w:pPr>
              <w:jc w:val="center"/>
            </w:pPr>
            <w:r>
              <w:lastRenderedPageBreak/>
              <w:t>30.05</w:t>
            </w:r>
          </w:p>
        </w:tc>
        <w:tc>
          <w:tcPr>
            <w:tcW w:w="32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24.05</w:t>
            </w:r>
          </w:p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13" w:rsidRPr="00F11738" w:rsidRDefault="00096613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7AF9" w:rsidRPr="008029E9" w:rsidTr="00FF7AF9">
        <w:tc>
          <w:tcPr>
            <w:tcW w:w="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8029E9">
              <w:rPr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8029E9">
              <w:rPr>
                <w:i/>
                <w:color w:val="000000" w:themeColor="text1"/>
                <w:sz w:val="20"/>
                <w:szCs w:val="20"/>
              </w:rPr>
              <w:t>Итоговый контроль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Контроль УУД</w:t>
            </w:r>
          </w:p>
        </w:tc>
        <w:tc>
          <w:tcPr>
            <w:tcW w:w="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тестирование</w:t>
            </w: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8029E9">
              <w:rPr>
                <w:rStyle w:val="3"/>
                <w:rFonts w:eastAsia="Calibri"/>
                <w:color w:val="000000" w:themeColor="text1"/>
              </w:rPr>
              <w:t>Осознание необходи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мости пов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торения для закрепления знаний. По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нимание не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обходимости приобрете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ния знаний в области исто</w:t>
            </w:r>
            <w:r w:rsidRPr="008029E9">
              <w:rPr>
                <w:rStyle w:val="3"/>
                <w:rFonts w:eastAsia="Calibri"/>
                <w:color w:val="000000" w:themeColor="text1"/>
              </w:rPr>
              <w:softHyphen/>
              <w:t>рии</w:t>
            </w: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 w:rsidP="00034473">
            <w:pPr>
              <w:jc w:val="center"/>
            </w:pPr>
          </w:p>
          <w:p w:rsidR="00FF7AF9" w:rsidRDefault="00FF7AF9" w:rsidP="00034473">
            <w:pPr>
              <w:jc w:val="center"/>
            </w:pPr>
          </w:p>
          <w:p w:rsidR="00FF7AF9" w:rsidRDefault="00FF7AF9" w:rsidP="00FF7AF9">
            <w:pPr>
              <w:jc w:val="center"/>
            </w:pPr>
            <w:r>
              <w:t>30.05</w:t>
            </w:r>
          </w:p>
          <w:p w:rsidR="00FF7AF9" w:rsidRDefault="00FF7AF9" w:rsidP="00FF7AF9">
            <w:pPr>
              <w:jc w:val="center"/>
            </w:pPr>
            <w:r>
              <w:t>30.05</w:t>
            </w:r>
          </w:p>
          <w:p w:rsidR="00FF7AF9" w:rsidRDefault="00FF7AF9" w:rsidP="00FF7AF9">
            <w:pPr>
              <w:jc w:val="center"/>
            </w:pPr>
            <w:r>
              <w:t>30.05</w:t>
            </w:r>
          </w:p>
        </w:tc>
        <w:tc>
          <w:tcPr>
            <w:tcW w:w="3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 w:rsidP="00FF7AF9"/>
        </w:tc>
        <w:tc>
          <w:tcPr>
            <w:tcW w:w="4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25.05</w:t>
            </w:r>
          </w:p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21.05</w:t>
            </w: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F7AF9" w:rsidRPr="008029E9" w:rsidTr="00FF7AF9">
        <w:tc>
          <w:tcPr>
            <w:tcW w:w="1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Style w:val="3"/>
                <w:rFonts w:eastAsia="Calibri"/>
                <w:color w:val="000000" w:themeColor="text1"/>
              </w:rPr>
            </w:pPr>
          </w:p>
        </w:tc>
        <w:tc>
          <w:tcPr>
            <w:tcW w:w="4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 w:rsidP="00034473">
            <w:pPr>
              <w:jc w:val="center"/>
            </w:pPr>
          </w:p>
        </w:tc>
        <w:tc>
          <w:tcPr>
            <w:tcW w:w="32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 w:rsidP="00034473">
            <w:pPr>
              <w:jc w:val="center"/>
            </w:pPr>
          </w:p>
        </w:tc>
        <w:tc>
          <w:tcPr>
            <w:tcW w:w="43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F9" w:rsidRPr="008029E9" w:rsidRDefault="00FF7AF9">
            <w:pPr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8029E9" w:rsidRDefault="008029E9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C79BC" w:rsidRDefault="009C79BC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C79BC" w:rsidRDefault="009C79BC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C79BC" w:rsidRDefault="009C79BC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C79BC" w:rsidRDefault="009C79BC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6532E" w:rsidRPr="009403BD" w:rsidRDefault="00E6532E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E6532E" w:rsidRPr="009403BD" w:rsidRDefault="00E6532E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C15D2A" w:rsidRPr="009403BD" w:rsidRDefault="00C15D2A" w:rsidP="00C3097A">
      <w:pPr>
        <w:pStyle w:val="dash0410005f0431005f0437005f0430005f0446005f0020005f0441005f043f005f0438005f0441005f043a005f0430"/>
        <w:ind w:left="1060" w:firstLine="0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9361E0" w:rsidRDefault="009361E0"/>
    <w:sectPr w:rsidR="009361E0" w:rsidSect="00183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36E0"/>
    <w:multiLevelType w:val="hybridMultilevel"/>
    <w:tmpl w:val="F31E5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A3F0981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3185078E"/>
    <w:multiLevelType w:val="hybridMultilevel"/>
    <w:tmpl w:val="25BC263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8387931"/>
    <w:multiLevelType w:val="hybridMultilevel"/>
    <w:tmpl w:val="93BC1296"/>
    <w:lvl w:ilvl="0" w:tplc="EB780C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8AE7A2F"/>
    <w:multiLevelType w:val="hybridMultilevel"/>
    <w:tmpl w:val="4EA8ED26"/>
    <w:lvl w:ilvl="0" w:tplc="2612C7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D2960"/>
    <w:multiLevelType w:val="hybridMultilevel"/>
    <w:tmpl w:val="12C09D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B32FE7"/>
    <w:multiLevelType w:val="hybridMultilevel"/>
    <w:tmpl w:val="DB04DF56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9">
    <w:nsid w:val="6ED5346C"/>
    <w:multiLevelType w:val="hybridMultilevel"/>
    <w:tmpl w:val="8732EE38"/>
    <w:lvl w:ilvl="0" w:tplc="0419000F">
      <w:start w:val="1"/>
      <w:numFmt w:val="decimal"/>
      <w:lvlText w:val="%1."/>
      <w:lvlJc w:val="left"/>
      <w:pPr>
        <w:ind w:left="-130" w:hanging="360"/>
      </w:p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79E17E42"/>
    <w:multiLevelType w:val="hybridMultilevel"/>
    <w:tmpl w:val="1D3E3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20"/>
  <w:displayHorizontalDrawingGridEvery w:val="2"/>
  <w:characterSpacingControl w:val="doNotCompress"/>
  <w:compat/>
  <w:rsids>
    <w:rsidRoot w:val="00C3097A"/>
    <w:rsid w:val="00011748"/>
    <w:rsid w:val="00024F25"/>
    <w:rsid w:val="000405D2"/>
    <w:rsid w:val="00060A8A"/>
    <w:rsid w:val="00096613"/>
    <w:rsid w:val="000E0FDD"/>
    <w:rsid w:val="000F1EC3"/>
    <w:rsid w:val="00127EEB"/>
    <w:rsid w:val="001839D6"/>
    <w:rsid w:val="00196895"/>
    <w:rsid w:val="001F3A0E"/>
    <w:rsid w:val="0025625B"/>
    <w:rsid w:val="00260376"/>
    <w:rsid w:val="002665E3"/>
    <w:rsid w:val="002B22FD"/>
    <w:rsid w:val="0034356F"/>
    <w:rsid w:val="00394CCB"/>
    <w:rsid w:val="003F4C6E"/>
    <w:rsid w:val="004D0E27"/>
    <w:rsid w:val="004E620F"/>
    <w:rsid w:val="005415C9"/>
    <w:rsid w:val="005A4AC8"/>
    <w:rsid w:val="005C591D"/>
    <w:rsid w:val="006508BD"/>
    <w:rsid w:val="006633B9"/>
    <w:rsid w:val="00663EF1"/>
    <w:rsid w:val="0075230E"/>
    <w:rsid w:val="00793C60"/>
    <w:rsid w:val="008029E9"/>
    <w:rsid w:val="00897243"/>
    <w:rsid w:val="008D3F77"/>
    <w:rsid w:val="008E00C1"/>
    <w:rsid w:val="008E4458"/>
    <w:rsid w:val="009361E0"/>
    <w:rsid w:val="009403BD"/>
    <w:rsid w:val="009405CA"/>
    <w:rsid w:val="009810A6"/>
    <w:rsid w:val="0098573F"/>
    <w:rsid w:val="0099751D"/>
    <w:rsid w:val="009A3D94"/>
    <w:rsid w:val="009C2B1D"/>
    <w:rsid w:val="009C79BC"/>
    <w:rsid w:val="00A266CC"/>
    <w:rsid w:val="00A66030"/>
    <w:rsid w:val="00AA0534"/>
    <w:rsid w:val="00B0059D"/>
    <w:rsid w:val="00BF3994"/>
    <w:rsid w:val="00C15D2A"/>
    <w:rsid w:val="00C27F20"/>
    <w:rsid w:val="00C3097A"/>
    <w:rsid w:val="00C34B82"/>
    <w:rsid w:val="00C714C4"/>
    <w:rsid w:val="00C76BBE"/>
    <w:rsid w:val="00CA740E"/>
    <w:rsid w:val="00CB0F28"/>
    <w:rsid w:val="00CD1FBB"/>
    <w:rsid w:val="00D81363"/>
    <w:rsid w:val="00DE34B2"/>
    <w:rsid w:val="00E6532E"/>
    <w:rsid w:val="00F11738"/>
    <w:rsid w:val="00F5304C"/>
    <w:rsid w:val="00F56026"/>
    <w:rsid w:val="00FF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30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2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2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09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309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3097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309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3097A"/>
    <w:pPr>
      <w:ind w:left="720" w:firstLine="700"/>
      <w:jc w:val="both"/>
    </w:pPr>
  </w:style>
  <w:style w:type="paragraph" w:styleId="a3">
    <w:name w:val="List Paragraph"/>
    <w:basedOn w:val="a"/>
    <w:uiPriority w:val="34"/>
    <w:qFormat/>
    <w:rsid w:val="00C309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semiHidden/>
    <w:unhideWhenUsed/>
    <w:rsid w:val="00C3097A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C3097A"/>
    <w:rPr>
      <w:b/>
      <w:bCs/>
      <w:color w:val="008000"/>
    </w:rPr>
  </w:style>
  <w:style w:type="paragraph" w:styleId="a6">
    <w:name w:val="Body Text"/>
    <w:basedOn w:val="a"/>
    <w:link w:val="a7"/>
    <w:unhideWhenUsed/>
    <w:rsid w:val="00C3097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rsid w:val="00C3097A"/>
    <w:rPr>
      <w:rFonts w:ascii="Calibri" w:eastAsia="Times New Roman" w:hAnsi="Calibri" w:cs="Times New Roman"/>
      <w:lang w:eastAsia="ru-RU"/>
    </w:rPr>
  </w:style>
  <w:style w:type="paragraph" w:customStyle="1" w:styleId="a8">
    <w:name w:val="Стиль"/>
    <w:rsid w:val="00C30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">
    <w:name w:val="Основной текст (14)_"/>
    <w:basedOn w:val="a0"/>
    <w:link w:val="141"/>
    <w:locked/>
    <w:rsid w:val="00C3097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3097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47">
    <w:name w:val="Основной текст (14)47"/>
    <w:basedOn w:val="14"/>
    <w:rsid w:val="00C3097A"/>
    <w:rPr>
      <w:rFonts w:ascii="Times New Roman" w:hAnsi="Times New Roman" w:cs="Times New Roman" w:hint="default"/>
      <w:noProof/>
      <w:spacing w:val="0"/>
    </w:rPr>
  </w:style>
  <w:style w:type="character" w:customStyle="1" w:styleId="40">
    <w:name w:val="Заголовок 4 Знак"/>
    <w:basedOn w:val="a0"/>
    <w:link w:val="4"/>
    <w:uiPriority w:val="9"/>
    <w:semiHidden/>
    <w:rsid w:val="00C15D2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15D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5">
    <w:name w:val="Основной текст (15)_"/>
    <w:link w:val="150"/>
    <w:locked/>
    <w:rsid w:val="00C15D2A"/>
    <w:rPr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C15D2A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(11)_"/>
    <w:link w:val="110"/>
    <w:locked/>
    <w:rsid w:val="00C15D2A"/>
    <w:rPr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C15D2A"/>
    <w:pPr>
      <w:widowControl w:val="0"/>
      <w:shd w:val="clear" w:color="auto" w:fill="FFFFFF"/>
      <w:spacing w:before="60" w:after="24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3">
    <w:name w:val="Основной текст (13)_"/>
    <w:link w:val="130"/>
    <w:locked/>
    <w:rsid w:val="00C15D2A"/>
    <w:rPr>
      <w:sz w:val="15"/>
      <w:szCs w:val="15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15D2A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100">
    <w:name w:val="Основной текст (10)_"/>
    <w:link w:val="101"/>
    <w:locked/>
    <w:rsid w:val="00C15D2A"/>
    <w:rPr>
      <w:b/>
      <w:bCs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C15D2A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a9">
    <w:name w:val="Основной текст_"/>
    <w:basedOn w:val="a0"/>
    <w:link w:val="5"/>
    <w:locked/>
    <w:rsid w:val="00C15D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">
    <w:name w:val="Основной текст5"/>
    <w:basedOn w:val="a"/>
    <w:link w:val="a9"/>
    <w:rsid w:val="00C15D2A"/>
    <w:pPr>
      <w:widowControl w:val="0"/>
      <w:shd w:val="clear" w:color="auto" w:fill="FFFFFF"/>
      <w:spacing w:line="245" w:lineRule="exact"/>
    </w:pPr>
    <w:rPr>
      <w:sz w:val="20"/>
      <w:szCs w:val="20"/>
      <w:lang w:eastAsia="en-US"/>
    </w:rPr>
  </w:style>
  <w:style w:type="paragraph" w:styleId="aa">
    <w:name w:val="No Spacing"/>
    <w:uiPriority w:val="1"/>
    <w:qFormat/>
    <w:rsid w:val="00C15D2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3">
    <w:name w:val="Основной текст3"/>
    <w:basedOn w:val="a0"/>
    <w:rsid w:val="00C15D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Exact">
    <w:name w:val="Основной текст Exact"/>
    <w:basedOn w:val="a0"/>
    <w:rsid w:val="00C15D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1"/>
      <w:sz w:val="19"/>
      <w:szCs w:val="19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15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E60BC-70E9-4C0A-801F-7944835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30</Pages>
  <Words>8109</Words>
  <Characters>46222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32</cp:revision>
  <dcterms:created xsi:type="dcterms:W3CDTF">2015-09-01T19:27:00Z</dcterms:created>
  <dcterms:modified xsi:type="dcterms:W3CDTF">2016-10-23T12:03:00Z</dcterms:modified>
</cp:coreProperties>
</file>