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02" w:rsidRDefault="00B95002" w:rsidP="00B95002">
      <w:pPr>
        <w:pStyle w:val="a8"/>
        <w:ind w:left="360"/>
        <w:jc w:val="center"/>
        <w:rPr>
          <w:szCs w:val="28"/>
        </w:rPr>
      </w:pPr>
      <w:r>
        <w:rPr>
          <w:szCs w:val="28"/>
        </w:rPr>
        <w:t>Муниципальное автономное  учреждение дополнительного образования  Дом детского творчества Октябрьского района</w:t>
      </w:r>
    </w:p>
    <w:p w:rsidR="00B95002" w:rsidRDefault="00B95002" w:rsidP="00B95002">
      <w:pPr>
        <w:jc w:val="center"/>
        <w:rPr>
          <w:sz w:val="28"/>
          <w:szCs w:val="28"/>
        </w:rPr>
      </w:pPr>
    </w:p>
    <w:p w:rsidR="00B95002" w:rsidRDefault="00B95002" w:rsidP="00B95002">
      <w:pPr>
        <w:jc w:val="center"/>
        <w:rPr>
          <w:sz w:val="28"/>
        </w:rPr>
      </w:pPr>
    </w:p>
    <w:p w:rsidR="00B95002" w:rsidRDefault="00B95002" w:rsidP="00B95002">
      <w:pPr>
        <w:pStyle w:val="a6"/>
        <w:rPr>
          <w:rFonts w:asciiTheme="minorHAnsi" w:eastAsiaTheme="minorHAnsi" w:hAnsiTheme="minorHAnsi" w:cstheme="minorBidi"/>
          <w:sz w:val="20"/>
          <w:lang w:eastAsia="en-US"/>
        </w:rPr>
      </w:pPr>
    </w:p>
    <w:p w:rsidR="00B95002" w:rsidRDefault="00B95002" w:rsidP="00B95002">
      <w:pPr>
        <w:pStyle w:val="a6"/>
        <w:rPr>
          <w:rFonts w:asciiTheme="minorHAnsi" w:eastAsiaTheme="minorHAnsi" w:hAnsiTheme="minorHAnsi" w:cstheme="minorBidi"/>
          <w:sz w:val="20"/>
          <w:lang w:eastAsia="en-US"/>
        </w:rPr>
      </w:pPr>
    </w:p>
    <w:p w:rsidR="00B95002" w:rsidRDefault="00B95002" w:rsidP="00B95002">
      <w:pPr>
        <w:pStyle w:val="a6"/>
        <w:rPr>
          <w:rFonts w:asciiTheme="minorHAnsi" w:eastAsiaTheme="minorHAnsi" w:hAnsiTheme="minorHAnsi" w:cstheme="minorBidi"/>
          <w:sz w:val="20"/>
          <w:lang w:eastAsia="en-US"/>
        </w:rPr>
      </w:pPr>
    </w:p>
    <w:p w:rsidR="00B95002" w:rsidRDefault="00B95002" w:rsidP="00B95002">
      <w:pPr>
        <w:pStyle w:val="a6"/>
        <w:rPr>
          <w:rFonts w:asciiTheme="minorHAnsi" w:eastAsiaTheme="minorHAnsi" w:hAnsiTheme="minorHAnsi" w:cstheme="minorBidi"/>
          <w:sz w:val="20"/>
          <w:lang w:eastAsia="en-US"/>
        </w:rPr>
      </w:pPr>
    </w:p>
    <w:p w:rsidR="00B95002" w:rsidRDefault="00B95002" w:rsidP="00B95002">
      <w:pPr>
        <w:pStyle w:val="a6"/>
        <w:rPr>
          <w:i/>
          <w:sz w:val="40"/>
          <w:szCs w:val="40"/>
          <w:u w:val="single"/>
        </w:rPr>
      </w:pPr>
    </w:p>
    <w:p w:rsidR="00B95002" w:rsidRDefault="00B95002" w:rsidP="00B95002">
      <w:pPr>
        <w:pStyle w:val="a6"/>
        <w:rPr>
          <w:i/>
          <w:sz w:val="40"/>
          <w:szCs w:val="40"/>
          <w:u w:val="single"/>
        </w:rPr>
      </w:pPr>
    </w:p>
    <w:p w:rsidR="00B95002" w:rsidRDefault="00B95002" w:rsidP="00B95002">
      <w:pPr>
        <w:pStyle w:val="a6"/>
        <w:rPr>
          <w:i/>
          <w:sz w:val="40"/>
          <w:szCs w:val="40"/>
          <w:u w:val="single"/>
        </w:rPr>
      </w:pPr>
    </w:p>
    <w:p w:rsidR="00B95002" w:rsidRDefault="00B95002" w:rsidP="00B95002">
      <w:pPr>
        <w:pStyle w:val="a6"/>
        <w:rPr>
          <w:i/>
          <w:sz w:val="40"/>
          <w:szCs w:val="40"/>
          <w:u w:val="single"/>
        </w:rPr>
      </w:pPr>
    </w:p>
    <w:p w:rsidR="00B95002" w:rsidRDefault="00B95002" w:rsidP="00B95002">
      <w:pPr>
        <w:pStyle w:val="a6"/>
        <w:rPr>
          <w:i/>
          <w:sz w:val="40"/>
          <w:szCs w:val="40"/>
          <w:u w:val="single"/>
        </w:rPr>
      </w:pPr>
    </w:p>
    <w:p w:rsidR="00B95002" w:rsidRDefault="00B95002" w:rsidP="00B95002">
      <w:pPr>
        <w:pStyle w:val="a6"/>
        <w:rPr>
          <w:b/>
          <w:sz w:val="48"/>
          <w:szCs w:val="48"/>
        </w:rPr>
      </w:pPr>
      <w:r>
        <w:rPr>
          <w:b/>
          <w:sz w:val="48"/>
          <w:szCs w:val="48"/>
        </w:rPr>
        <w:t>Школа  педагога</w:t>
      </w:r>
      <w:bookmarkStart w:id="0" w:name="_GoBack"/>
      <w:bookmarkEnd w:id="0"/>
    </w:p>
    <w:p w:rsidR="00B95002" w:rsidRDefault="00B95002" w:rsidP="00B95002">
      <w:pPr>
        <w:pStyle w:val="a6"/>
        <w:rPr>
          <w:sz w:val="40"/>
          <w:szCs w:val="40"/>
        </w:rPr>
      </w:pPr>
    </w:p>
    <w:p w:rsidR="00B95002" w:rsidRDefault="00B95002" w:rsidP="00B95002">
      <w:pPr>
        <w:pStyle w:val="a6"/>
        <w:rPr>
          <w:sz w:val="40"/>
          <w:szCs w:val="40"/>
        </w:rPr>
      </w:pPr>
      <w:r>
        <w:rPr>
          <w:sz w:val="40"/>
          <w:szCs w:val="40"/>
        </w:rPr>
        <w:t>Методическая  разработка</w:t>
      </w:r>
    </w:p>
    <w:p w:rsidR="00B95002" w:rsidRDefault="00B95002" w:rsidP="00B95002">
      <w:pPr>
        <w:pStyle w:val="a6"/>
        <w:jc w:val="left"/>
        <w:rPr>
          <w:b/>
          <w:sz w:val="48"/>
          <w:szCs w:val="48"/>
        </w:rPr>
      </w:pPr>
    </w:p>
    <w:p w:rsidR="00B95002" w:rsidRDefault="00B95002" w:rsidP="00B95002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Здоровый образ жизни – здоровая нация</w:t>
      </w:r>
    </w:p>
    <w:p w:rsidR="00B95002" w:rsidRDefault="00B95002" w:rsidP="00B95002">
      <w:pPr>
        <w:jc w:val="both"/>
        <w:rPr>
          <w:sz w:val="52"/>
          <w:szCs w:val="52"/>
        </w:rPr>
      </w:pPr>
    </w:p>
    <w:p w:rsidR="00B95002" w:rsidRDefault="00B95002" w:rsidP="00B95002">
      <w:pPr>
        <w:rPr>
          <w:rFonts w:ascii="Times New Roman" w:hAnsi="Times New Roman" w:cs="Times New Roman"/>
          <w:sz w:val="28"/>
          <w:szCs w:val="28"/>
        </w:rPr>
      </w:pPr>
    </w:p>
    <w:p w:rsidR="00B95002" w:rsidRDefault="00B95002" w:rsidP="00B95002">
      <w:pPr>
        <w:rPr>
          <w:rFonts w:ascii="Times New Roman" w:hAnsi="Times New Roman" w:cs="Times New Roman"/>
          <w:sz w:val="28"/>
          <w:szCs w:val="28"/>
        </w:rPr>
      </w:pPr>
    </w:p>
    <w:p w:rsidR="00B95002" w:rsidRDefault="00B95002" w:rsidP="00B95002">
      <w:pPr>
        <w:rPr>
          <w:rFonts w:ascii="Times New Roman" w:hAnsi="Times New Roman" w:cs="Times New Roman"/>
          <w:sz w:val="28"/>
          <w:szCs w:val="28"/>
        </w:rPr>
      </w:pPr>
    </w:p>
    <w:p w:rsidR="00B95002" w:rsidRDefault="00B95002" w:rsidP="00B95002">
      <w:pPr>
        <w:rPr>
          <w:rFonts w:ascii="Times New Roman" w:hAnsi="Times New Roman" w:cs="Times New Roman"/>
          <w:sz w:val="28"/>
          <w:szCs w:val="28"/>
        </w:rPr>
      </w:pPr>
    </w:p>
    <w:p w:rsidR="00B95002" w:rsidRDefault="00B95002" w:rsidP="00B95002">
      <w:pPr>
        <w:rPr>
          <w:rFonts w:ascii="Times New Roman" w:hAnsi="Times New Roman" w:cs="Times New Roman"/>
          <w:sz w:val="28"/>
          <w:szCs w:val="28"/>
        </w:rPr>
      </w:pPr>
    </w:p>
    <w:p w:rsidR="00B95002" w:rsidRDefault="00B95002" w:rsidP="00B95002">
      <w:pPr>
        <w:rPr>
          <w:rFonts w:ascii="Times New Roman" w:hAnsi="Times New Roman" w:cs="Times New Roman"/>
          <w:sz w:val="28"/>
          <w:szCs w:val="28"/>
        </w:rPr>
      </w:pPr>
    </w:p>
    <w:p w:rsidR="00B95002" w:rsidRDefault="00B95002" w:rsidP="00B95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Методист ___________/Ряжская Е.С./</w:t>
      </w:r>
    </w:p>
    <w:p w:rsidR="00B95002" w:rsidRDefault="00B95002" w:rsidP="00B95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002" w:rsidRDefault="00B95002" w:rsidP="00B95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002" w:rsidRDefault="00B95002" w:rsidP="00B95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D46B89" w:rsidRPr="00D46B89" w:rsidRDefault="00D46B89" w:rsidP="00D4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Если каждый человек будет</w:t>
      </w:r>
    </w:p>
    <w:p w:rsidR="00D46B89" w:rsidRPr="00D46B89" w:rsidRDefault="00D46B89" w:rsidP="00D4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вести здоровый образ жизни,</w:t>
      </w:r>
    </w:p>
    <w:p w:rsidR="00D46B89" w:rsidRPr="00D46B89" w:rsidRDefault="00D46B89" w:rsidP="00D4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То вся страна будет здорова!</w:t>
      </w:r>
    </w:p>
    <w:p w:rsidR="00D46B89" w:rsidRDefault="00D46B89" w:rsidP="00D4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Лев Толстой</w:t>
      </w:r>
    </w:p>
    <w:p w:rsidR="00D46B89" w:rsidRDefault="00D46B89" w:rsidP="00D4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D46B89" w:rsidRPr="00D46B89" w:rsidRDefault="00D46B89" w:rsidP="00D4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Здоровье – главная ценность человека</w:t>
      </w:r>
    </w:p>
    <w:p w:rsidR="00A020E7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 – это бесценное достояние не только каждого человека, но и всего общества. Здоровье является основным условием и залогом полноценной жизни. Здоровье помогает нам выполнять наши планы, успешно решать основные жизненные задачи, преодолевать трудности. Здоровье, сохраняемое и укрепляемое самим человеком, обеспечивает ему долгую и активную жизнь.</w:t>
      </w:r>
      <w:r w:rsidR="00A0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К сожалению, многие люди не соблюдают самых простейших норм здорового образа жизни.</w:t>
      </w:r>
      <w:r w:rsidR="00A0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Некоторые люди сами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беспощадно разрушают свое здоровье, не понимая, что оно для них значит. Одни, зачастую из-за собственной лени, становятся малоподвижными, другие переусердствуют в еде и начинают страдать ожирением, третьи не умеют отдыхать, отвлекаться от различных жизненных забот, часто беспокоятся по пустякам, нервничают, страдают бессонницей. Все это в конечном итоге приводит к многочисленным заболеваниям и преждевременному старению, а некоторые люди, поддаваясь пагубным привычкам (курению, алкоголю, наркотикам), вообще активно укорачивают свою жизнь.</w:t>
      </w:r>
      <w:r w:rsidR="00A0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Конечно, в молодости, когда здоровье у многих достаточно крепкое, люди не ценят его, не придавая значения пристрастию к вредным привычкам, психическим и физическим перенапряжениям. Пока организм молод, человек не чувствует, как здоровье тратится направо и налево в силу своих огромных ресурсов, которыми нас наградила природа. Но это личное дело каждого, ведь каждый сам кузнец собственного счастья.</w:t>
      </w:r>
    </w:p>
    <w:p w:rsidR="00D46B89" w:rsidRPr="00D46B89" w:rsidRDefault="005E1765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6B89"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Здоровый Образ Жизни (ЗОЖ) – это образ жизни человека, направленный на профилактику болезней и укрепление здоровья.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К факторам, определяющим здоровый образ жизни, можно отнести следующие: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осознанная установка на здоровую и продолжительную жизнь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здоровый сон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активная мышечная деятельность (подвижность)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режим труда и отдыха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рациональное питание</w:t>
      </w:r>
      <w:r w:rsidR="00A0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 поддержание веса на индивидуально-нормальном уровне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закаливание организма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знание правил личной гигиены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учет экологии окружающей среды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отсутствие вредных привычек и увлечений</w:t>
      </w:r>
    </w:p>
    <w:p w:rsid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эффективный отдых и культура общения.</w:t>
      </w:r>
    </w:p>
    <w:p w:rsidR="00A020E7" w:rsidRPr="00D46B89" w:rsidRDefault="00A020E7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«Люди тратят свое здоровье, чтобы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заработать деньги, а затем тратят деньги,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чтобы восстановить здоровье.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Нервно думая о будущем, они забывают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 настоящем, так что не живут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ни в настоящем, ни ради будущего.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Они живут так, как будто никогда не умрут,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 когда умирают, понимают, что никогда и не жили!»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Конфуций</w:t>
      </w:r>
    </w:p>
    <w:p w:rsidR="00D46B89" w:rsidRPr="00D46B89" w:rsidRDefault="00D46B89" w:rsidP="00D46B8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Целых </w:t>
      </w: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50%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 нашего здоровья зависит от нас самих, т.е. от нашего образа жизни. От наших привычек, традиций в питании, профилактических мероприятий и много другого. Конечно, </w:t>
      </w: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20%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 экология и </w:t>
      </w: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20%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генетика влияет на уровень нашего здоровья — это тоже немалая цифра. Ведь мы сами должны выбирать, где нам жить, что есть и пить, каким воздухом дышать и т.д. И, как ни странно, всего </w:t>
      </w: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10%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 Вашего здоровья зависит от громадной сферы здравоохранения. Подумать только, это же врачи, больницы, поликлиники и так далее, а всего 10% этого делают нас здоровыми.</w:t>
      </w:r>
      <w:r w:rsidR="00A0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 — это состояние полного физического, психологического и социального благополучия, а не только отсутствие болезней и физических дефектов.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 помнить, что здоровье нельзя купить за деньги, но можно его сохранить бесплатно. Это актив, который делает жизнь счастливой и, если в него не вкладываться, а только забирать, то надолго не хватит. Не имея хорошего здоровья, нельзя нормально думать, общаться, заниматься спортом, работать и отдыхать, развиваться, иными словами - иметь полное благополучие в жизни. Поэтому по максимуму нужно стараться обходить все то, что могло бы существенно испортить здоровье.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 – это главная ценность человека. И задача каждого человека</w:t>
      </w:r>
    </w:p>
    <w:p w:rsid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(и детей и их родителей) – укреплять его! Для этого нужно с раннего возраста вести здоровый образ жизни, заниматься спортом, исключать любые вредные привычки, больше двигаться и быть активным!</w:t>
      </w:r>
    </w:p>
    <w:p w:rsidR="005E1765" w:rsidRPr="00D46B89" w:rsidRDefault="005E1765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Государственная поддержка развития спорта в стране.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Многие дети с детства говорят, что мечтают покорять космос, бороздить океаны, стать первооткрывателями. Но, к сожалению, столь великие мечты достаточно сложно осуществить в реальности. Этого достигают единицы из сотен, а то и тысяч желающих. Одной из причин, препятствующих достижению таких великих целей, является недостаточно крепкое здоровье. А ведь известно, что здоровый человек может все, здоровые люди пробегают марафоны, совершают невероятные открытия в науке и технике, покоряют вершину Эвереста.</w:t>
      </w:r>
    </w:p>
    <w:p w:rsidR="00D46B89" w:rsidRPr="00D46B89" w:rsidRDefault="00D46B89" w:rsidP="00D46B8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 понимать, что будущее зависит от детей, которые уже сейчас живут в этом мире, и которые уже через некоторое время сами будут править миром! Формирование здорового образа жизни считается одним из главных направлений развития общества и большинстве стран мира. И Россия – не исключение.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Совсем недавно в нашей стране была принята программа «Здоровая нация – здоровая Россия», главной целью которой является формирование у населения бережного отношения к собственному здоровью, психической и физической форме.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достижения цели была поставлена задача - сделать здоровый образ жизни, по-настоящему, престижным и модным.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Быть здоровым — это модно!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Дружно, весело, задорно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Становитесь на зарядку.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Организму — подзарядка!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Знают взрослые и дети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Пользу витаминов этих: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Фрукты, овощи на грядке —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 здоровьем все в порядке!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Также нужно закаляться,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Контрастным душем обливаться,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Больше бегать и гулять,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 лениться, в меру спать!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Ну а с вредными привычками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Мы простимся навсегда!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Организм отблагодарит —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Будет самый лучший вид!</w:t>
      </w:r>
    </w:p>
    <w:p w:rsid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(А.Никулина)</w:t>
      </w:r>
    </w:p>
    <w:p w:rsidR="005E1765" w:rsidRPr="00D46B89" w:rsidRDefault="005E1765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наше правительство пытается реализовать программу?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представляет собой ряд мероприятий, направленных на развитие системы здравоохранения, на социальное развитие общества.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По словам представителей власти, в России начали открываться оздоровительные центры, преобразуется система страхования, улучшается с помощью новых технологий отечественная медицина, организуются различные молодежные спортивные мероприятия. При этом проект "Здоровая нация - здоровая Россия" в большей степени направлен именно на пропаганду здорового образа жизни.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В лидеры всегда выбивались сильные духом люди. Люди, верные своему слову и своему народу. Эти люди ведут нас вперед, являясь примером для других.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Президент России Владимир Владимирович Путин выступает за здоровый образ жизни и подтверждает свои слова собственными действиями и поступками.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К различным видам спорта Путина В.В. притягивает новизна и желание привить соотечественникам интерес к активному образу жизни. «Я просто люблю новизну. Люблю что-то осваивать новое. Сам процесс доставляет мне удовольствие», – говорит</w:t>
      </w:r>
      <w:r w:rsidR="00A0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он. 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А о том, что наш президент выступает за ЗОЖ можно убедиться, глядя на фото с ним и видя телерепортажи.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Все прекрасно знают, что Президент РФ В.В.Путин довольно спортивный человек.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Он неоднократно положительно отзывался о спорте, при этом советует всем заниматься спортом. Но, каким видом спорта занимался и занимается Путин? Имеете ли он какие-либо достижения в спорте? На самом деле, да. Он достиг некоторых результатов в свои молодые годы. До того, как стать известным политиком, Путин занимался дзюдо. Это его основной вид спорта. Он заявлял об этом, как вначале своей карьеры, так и сегодня.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Еще Путин занимался самбо. Этим делом он увлекался с 13 до 23 лет совместно с дзюдо. Достоверно известно, что президент страны имеет первый разряд по самбо и является мастером спорта по дзюдо. А во времена правления страной и занятия политикой он также продолжает совершенствоваться, акцентируя внимание на физкультуру, как на собственное хобби.</w:t>
      </w:r>
    </w:p>
    <w:p w:rsidR="00D46B89" w:rsidRPr="00D46B89" w:rsidRDefault="00D46B89" w:rsidP="00A02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Неоднократно можно было увидеть по телевидению, как наш Президент, открывая различные спортивные объекты или мероприятия, подчеркивает важность ведения здорового образа жизни и, зачастую, при встречах со спортсменами не упускает проверить и собственные силы на прочность - будь то игра в хоккей (фото 1), борьба на татами (фото</w:t>
      </w:r>
      <w:proofErr w:type="gram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proofErr w:type="gram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соревнования в </w:t>
      </w:r>
      <w:proofErr w:type="spell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армреслинге</w:t>
      </w:r>
      <w:proofErr w:type="spell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(фото 3).</w:t>
      </w:r>
    </w:p>
    <w:p w:rsidR="005E1765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Кроме того, СМИ заявляют, что Владимир Владимирович </w:t>
      </w:r>
      <w:proofErr w:type="gram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 9-ый дан</w:t>
      </w:r>
      <w:proofErr w:type="gram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</w:t>
      </w:r>
      <w:proofErr w:type="spell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тхэквондо</w:t>
      </w:r>
      <w:proofErr w:type="spell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 восьмой дан по </w:t>
      </w:r>
      <w:proofErr w:type="spell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кикусинкай</w:t>
      </w:r>
      <w:proofErr w:type="spell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карате, но данные достижения были достигнуты им после того, как он стал известным в политическом мире. Таким образом, Путин личным примером показывает, как надо поддерживать свою форму, несмотря на занятость и возраст. И это существенно влияет на развитие российского спорта в целом.</w:t>
      </w:r>
    </w:p>
    <w:p w:rsidR="00D46B89" w:rsidRPr="00D46B89" w:rsidRDefault="005E1765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D46B89"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аждому ребенку необходимо заниматься физкультурой, выбрать для себя наиболее подходящий вид спорта. Иногда с выбором помогают определиться старшие родственники (бабушки и дедушки, родители, старшие брат или сестра)</w:t>
      </w:r>
    </w:p>
    <w:p w:rsidR="005E1765" w:rsidRDefault="005E1765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Хорошие привычки необходимо вырабатывать с самого детства, и они в дальнейшем станут привычным образом жизни.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Занятие спортом необходимо не только для физического развития мальчиков, но и девочек. Для </w:t>
      </w:r>
      <w:proofErr w:type="gram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последних</w:t>
      </w:r>
      <w:proofErr w:type="gram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выбрать легкую атлетику или танцы.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Привлекая</w:t>
      </w:r>
      <w:r w:rsidR="005E1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ребенка к спорту, взрослые заботятся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только о его физическом здоровье, но и </w:t>
      </w:r>
      <w:proofErr w:type="gram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proofErr w:type="gram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эмоциональном. Игра в мяч, катание на велосипеде – это способы вызвать радость.</w:t>
      </w:r>
    </w:p>
    <w:p w:rsidR="005E1765" w:rsidRDefault="005E1765" w:rsidP="00D46B8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привлечь ребенка к занятию спортом?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Родители – пример для подражания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Известно, что дети являют собой отображение родителей. Чтобы привлечь ребенка к занятию спортом, необходимо показать, как это здорово, на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собственном примере. Например, найти свободное время и сходить с ребенком в бассейн, выходные проводите в парке или на футбольном поле.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Домашний спортзал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привлечь ребенка к занятию спортом, не обязательно посещать секции, можно просто сделать спортзал дома. В квартире (или доме) можно использовать нестационарные приспособления. Например, для девочек подойдет скакалка и обруч, для мальчиков – турник и игровая лестница в детской.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Зарядка, как семейная традиция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привлечь ребенка к занятию спортом, начните всей семьей делать зарядку. Это будет на пользу не только ребенку, но и взрослому. Но главное – системность. Делайте простые упражнения под веселую музыку каждый день, просыпайтесь всей семьей.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Свежий воздух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Альтернативу спортивным секциям можно найти на свежем воздухе. И девочкам, и мальчикам интересно кататься на велосипеде, самокате, </w:t>
      </w:r>
      <w:proofErr w:type="spell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скейте</w:t>
      </w:r>
      <w:proofErr w:type="spell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т.д.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Поощрения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привлечь ребенка к спорту, используйте поощрения за достижения. Например, стимулируйте покупкой нового спортивного оборудования, одежды, походом в кино и т.д.</w:t>
      </w:r>
    </w:p>
    <w:p w:rsidR="00D46B89" w:rsidRPr="00D46B89" w:rsidRDefault="00D46B89" w:rsidP="005E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Вообще любой ребенок может выбрать для себя свой ориентир, пример для подражания. Это могут известные спортсмены, врачи, учителя, тренеры и, конечно же, собственные родители. Очень многое зависит и от семьи, от воспитания.</w:t>
      </w:r>
    </w:p>
    <w:p w:rsidR="00D46B89" w:rsidRPr="00D46B89" w:rsidRDefault="00D46B89" w:rsidP="00D46B8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В заключение, я хочу сказать, ч</w:t>
      </w:r>
      <w:r w:rsidR="005E1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 занятия спортом позволяют человеку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быть уверенным в себе.</w:t>
      </w:r>
      <w:r w:rsidR="005E1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Именно спорт помогает вырабатывать такие качества, необходимые человеку на протяжении всей жизни: дисциплинированность, целеустремленность, выдержка, терпение, упорство и труд!</w:t>
      </w:r>
      <w:r w:rsidR="005E1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 — это жизнь, и обойтись без него никак нельзя.</w:t>
      </w:r>
      <w:r w:rsidR="005E1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Не могу себе представить человека, ни разу, не катавшегося на коньках, не игравшего в футбол или бадминтон. Во время занятий и соревнований есть возможность знакомиться с новыми людьми, с кем-то подружиться.</w:t>
      </w:r>
      <w:r w:rsidR="005E1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Спорт поддерживает в человеке бодрость и жизненный тонус, </w:t>
      </w:r>
      <w:proofErr w:type="spell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spellEnd"/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здоровом теле, 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как известно</w:t>
      </w: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здоровый дух! </w:t>
      </w: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мой взгляд, если дети следят за своим здоровьем, занимаются спортом и соблюдают режим, а взрослые не только этому способствуют, но и подают личный пример, включая самого Президента - у </w:t>
      </w:r>
      <w:proofErr w:type="gram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России</w:t>
      </w:r>
      <w:proofErr w:type="gram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безусловно есть будущее!!!</w:t>
      </w:r>
    </w:p>
    <w:p w:rsidR="005E1765" w:rsidRDefault="005E1765" w:rsidP="00D46B8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1765" w:rsidRDefault="005E1765" w:rsidP="00D46B8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1765" w:rsidRDefault="005E1765" w:rsidP="00D46B8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46B89" w:rsidRPr="00D46B89" w:rsidRDefault="00D46B89" w:rsidP="00D46B8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Список использованных источников и литературы: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Детская энциклопедия «Здоровый образ жизни», Москва, 1992.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Барчуков И. С. Физическая культура. - М., 2003.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Поздняков, А. На зарядку становись! / А. Поздняков // Труд. – 2010.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Е.Н. Назарова, Ю.Д. </w:t>
      </w:r>
      <w:proofErr w:type="spell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Жилов</w:t>
      </w:r>
      <w:proofErr w:type="spell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. Здоровый образ жизни и его составляющие - М.: Академия, 2013;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Капитонов, В.А. Ради этого стоит жить; М.: Физкультура и спорт </w:t>
      </w:r>
      <w:proofErr w:type="gram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-М</w:t>
      </w:r>
      <w:proofErr w:type="gram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осква, 1978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Барин Л.Г. Мама, папа, я - здоровая семья, - СПб</w:t>
      </w:r>
      <w:proofErr w:type="gram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</w:t>
      </w:r>
      <w:proofErr w:type="gram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Питер, 2005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Жирова Т.М. Развитие ценностей здорового образа жизни школьников. Москва</w:t>
      </w:r>
      <w:proofErr w:type="gram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</w:t>
      </w:r>
      <w:proofErr w:type="gram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Панорама, 2005;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Масленков</w:t>
      </w:r>
      <w:proofErr w:type="spellEnd"/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А.Г. Формирование здорового образа жизни - М., 2001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http://mbuzkcrb.ru/zdorove-glavnaya-cennost-cheloveka.html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http://putin.kremlin.ru/interests</w:t>
      </w:r>
    </w:p>
    <w:p w:rsidR="00D46B89" w:rsidRPr="00D46B89" w:rsidRDefault="00D46B89" w:rsidP="00D4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http://strongspirit.ru/</w:t>
      </w:r>
    </w:p>
    <w:p w:rsidR="00D46B89" w:rsidRPr="00D46B89" w:rsidRDefault="00D46B89" w:rsidP="00D46B8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B8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766BE" w:rsidRPr="00D46B89" w:rsidRDefault="00C766BE" w:rsidP="00D46B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66BE" w:rsidRPr="00D46B89" w:rsidSect="0090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5103"/>
    <w:multiLevelType w:val="multilevel"/>
    <w:tmpl w:val="5490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B89"/>
    <w:rsid w:val="005E1765"/>
    <w:rsid w:val="00906E36"/>
    <w:rsid w:val="00A020E7"/>
    <w:rsid w:val="00B95002"/>
    <w:rsid w:val="00C766BE"/>
    <w:rsid w:val="00D4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6B89"/>
    <w:rPr>
      <w:b/>
      <w:bCs/>
    </w:rPr>
  </w:style>
  <w:style w:type="character" w:styleId="a5">
    <w:name w:val="Emphasis"/>
    <w:basedOn w:val="a0"/>
    <w:uiPriority w:val="20"/>
    <w:qFormat/>
    <w:rsid w:val="00D46B89"/>
    <w:rPr>
      <w:i/>
      <w:iCs/>
    </w:rPr>
  </w:style>
  <w:style w:type="paragraph" w:styleId="a6">
    <w:name w:val="Title"/>
    <w:basedOn w:val="a"/>
    <w:link w:val="a7"/>
    <w:qFormat/>
    <w:rsid w:val="00B95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B9500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semiHidden/>
    <w:unhideWhenUsed/>
    <w:rsid w:val="00B95002"/>
    <w:pPr>
      <w:spacing w:after="0" w:line="240" w:lineRule="auto"/>
      <w:ind w:left="79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9500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2021-06-01T09:46:00Z</dcterms:created>
  <dcterms:modified xsi:type="dcterms:W3CDTF">2021-06-01T10:26:00Z</dcterms:modified>
</cp:coreProperties>
</file>