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ED" w:rsidRDefault="00BE52B1" w:rsidP="00BE5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материал. Карточки «Стихотворные размеры»</w:t>
      </w:r>
    </w:p>
    <w:p w:rsidR="00BE52B1" w:rsidRPr="00BB0ED3" w:rsidRDefault="00E0705D" w:rsidP="00BB0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(произведения изучаются в 5 </w:t>
      </w:r>
      <w:r w:rsidR="007E725F">
        <w:rPr>
          <w:rFonts w:ascii="Times New Roman" w:hAnsi="Times New Roman" w:cs="Times New Roman"/>
          <w:b/>
          <w:sz w:val="28"/>
          <w:szCs w:val="28"/>
        </w:rPr>
        <w:t>классе)</w:t>
      </w:r>
    </w:p>
    <w:p w:rsidR="001E11E4" w:rsidRPr="00574EE4" w:rsidRDefault="001E11E4" w:rsidP="001E1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E4">
        <w:rPr>
          <w:rFonts w:ascii="Times New Roman" w:hAnsi="Times New Roman" w:cs="Times New Roman"/>
          <w:sz w:val="28"/>
          <w:szCs w:val="28"/>
        </w:rPr>
        <w:t>Карточка 1.</w:t>
      </w:r>
    </w:p>
    <w:p w:rsidR="001E11E4" w:rsidRDefault="001E11E4" w:rsidP="001E1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E4">
        <w:rPr>
          <w:rFonts w:ascii="Times New Roman" w:hAnsi="Times New Roman" w:cs="Times New Roman"/>
          <w:sz w:val="28"/>
          <w:szCs w:val="28"/>
        </w:rPr>
        <w:t>Определите стихотворный размер.</w:t>
      </w:r>
    </w:p>
    <w:p w:rsidR="00BB0ED3" w:rsidRDefault="00BB0ED3" w:rsidP="001E1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(произведения изучаются в 5 классе)</w:t>
      </w:r>
    </w:p>
    <w:p w:rsidR="001E11E4" w:rsidRDefault="001E11E4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5636"/>
        <w:gridCol w:w="5636"/>
      </w:tblGrid>
      <w:tr w:rsidR="001E11E4" w:rsidRPr="00574EE4" w:rsidTr="001E11E4">
        <w:tc>
          <w:tcPr>
            <w:tcW w:w="5636" w:type="dxa"/>
          </w:tcPr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1. Жил-был добрый царь Матвей;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Жил с царицею своей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Он в согласье много лет;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А детей всё </w:t>
            </w:r>
            <w:proofErr w:type="gram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нет как нет</w:t>
            </w:r>
            <w:proofErr w:type="gram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(В.А. Жуковский «Спящая царевна»)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2. Царь с царицею простился,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В путь-дорогу снарядился,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И царица у окна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Села ждать его одна.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(А.С. Пушкин «Сказка о мёртвой царевне…»)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3. Скажи-ка, дядя, ведь недаром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Москва, спалённая пожаром,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Французу </w:t>
            </w:r>
            <w:proofErr w:type="gram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отдана</w:t>
            </w:r>
            <w:proofErr w:type="gram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(М.Ю. Лермонтов «Бородино»)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4. Есть женщины в русских селеньях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 спокойною важностью лиц,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С красивою силой в движеньях,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С походкой, </w:t>
            </w:r>
            <w:proofErr w:type="gram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 взглядом цариц…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(Н.А. Некрасов «Мороз, Красный нос»)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4" w:rsidRPr="00430D06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06">
              <w:rPr>
                <w:rFonts w:ascii="Times New Roman" w:hAnsi="Times New Roman" w:cs="Times New Roman"/>
                <w:sz w:val="28"/>
                <w:szCs w:val="28"/>
              </w:rPr>
              <w:t>5. Опять я в деревне. Хожу на охоту,</w:t>
            </w:r>
          </w:p>
          <w:p w:rsidR="001E11E4" w:rsidRPr="00430D06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06">
              <w:rPr>
                <w:rFonts w:ascii="Times New Roman" w:hAnsi="Times New Roman" w:cs="Times New Roman"/>
                <w:sz w:val="28"/>
                <w:szCs w:val="28"/>
              </w:rPr>
              <w:t>Пишу мои вирши – живётся легко.</w:t>
            </w:r>
          </w:p>
          <w:p w:rsidR="001E11E4" w:rsidRPr="00430D06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06">
              <w:rPr>
                <w:rFonts w:ascii="Times New Roman" w:hAnsi="Times New Roman" w:cs="Times New Roman"/>
                <w:sz w:val="28"/>
                <w:szCs w:val="28"/>
              </w:rPr>
              <w:t xml:space="preserve">Вчера, </w:t>
            </w:r>
            <w:proofErr w:type="gramStart"/>
            <w:r w:rsidRPr="00430D06">
              <w:rPr>
                <w:rFonts w:ascii="Times New Roman" w:hAnsi="Times New Roman" w:cs="Times New Roman"/>
                <w:sz w:val="28"/>
                <w:szCs w:val="28"/>
              </w:rPr>
              <w:t>утомлённый</w:t>
            </w:r>
            <w:proofErr w:type="gramEnd"/>
            <w:r w:rsidRPr="00430D06">
              <w:rPr>
                <w:rFonts w:ascii="Times New Roman" w:hAnsi="Times New Roman" w:cs="Times New Roman"/>
                <w:sz w:val="28"/>
                <w:szCs w:val="28"/>
              </w:rPr>
              <w:t xml:space="preserve"> ходьбой по болоту,</w:t>
            </w:r>
          </w:p>
          <w:p w:rsidR="001E11E4" w:rsidRPr="00430D06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06">
              <w:rPr>
                <w:rFonts w:ascii="Times New Roman" w:hAnsi="Times New Roman" w:cs="Times New Roman"/>
                <w:sz w:val="28"/>
                <w:szCs w:val="28"/>
              </w:rPr>
              <w:t>Забрёл я в сарай и заснул глубоко.</w:t>
            </w:r>
          </w:p>
          <w:p w:rsidR="001E11E4" w:rsidRPr="00430D06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06">
              <w:rPr>
                <w:rFonts w:ascii="Times New Roman" w:hAnsi="Times New Roman" w:cs="Times New Roman"/>
                <w:sz w:val="28"/>
                <w:szCs w:val="28"/>
              </w:rPr>
              <w:t>(Н.А. Некрасов «Крестьянские дети»)</w:t>
            </w:r>
          </w:p>
          <w:p w:rsidR="00574EE4" w:rsidRPr="00430D06" w:rsidRDefault="00574E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D06" w:rsidRDefault="00430D06" w:rsidP="0043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D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дом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ставнями,</w:t>
            </w:r>
          </w:p>
          <w:p w:rsidR="00430D06" w:rsidRDefault="00430D06" w:rsidP="0043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забыть мне тебя никогда, - </w:t>
            </w:r>
          </w:p>
          <w:p w:rsidR="00430D06" w:rsidRDefault="00430D06" w:rsidP="0043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Слишком были такими недавними</w:t>
            </w:r>
          </w:p>
          <w:p w:rsidR="00430D06" w:rsidRDefault="00430D06" w:rsidP="0043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Отзвучавшие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сумрак года.</w:t>
            </w:r>
          </w:p>
          <w:p w:rsidR="00574EE4" w:rsidRPr="00BF687C" w:rsidRDefault="00430D06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(С.А. Есенин «Низкий дом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ставнями»)</w:t>
            </w:r>
          </w:p>
        </w:tc>
        <w:tc>
          <w:tcPr>
            <w:tcW w:w="5636" w:type="dxa"/>
          </w:tcPr>
          <w:p w:rsidR="001E11E4" w:rsidRPr="00574EE4" w:rsidRDefault="00430D06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1E4" w:rsidRPr="00574EE4">
              <w:rPr>
                <w:rFonts w:ascii="Times New Roman" w:hAnsi="Times New Roman" w:cs="Times New Roman"/>
                <w:sz w:val="28"/>
                <w:szCs w:val="28"/>
              </w:rPr>
              <w:t>. Чудная картина,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Как ты мне родна;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Белая равнина,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Полная луна…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(А.А. Фет «Чудная картина»)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4" w:rsidRPr="00574EE4" w:rsidRDefault="00430D06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11E4" w:rsidRPr="00574EE4">
              <w:rPr>
                <w:rFonts w:ascii="Times New Roman" w:hAnsi="Times New Roman" w:cs="Times New Roman"/>
                <w:sz w:val="28"/>
                <w:szCs w:val="28"/>
              </w:rPr>
              <w:t>. Ещё светло перед окном,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В разрывы </w:t>
            </w:r>
            <w:proofErr w:type="spell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облак</w:t>
            </w:r>
            <w:proofErr w:type="spell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 солнце блещет,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И воробей своим крылом,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В песке </w:t>
            </w:r>
            <w:proofErr w:type="spell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купаяся</w:t>
            </w:r>
            <w:proofErr w:type="gram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репещет</w:t>
            </w:r>
            <w:proofErr w:type="spell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(А.А. Фет «Весенний дождь»)</w:t>
            </w:r>
          </w:p>
          <w:p w:rsidR="001E11E4" w:rsidRPr="00574EE4" w:rsidRDefault="001E11E4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4" w:rsidRPr="00574EE4" w:rsidRDefault="00430D06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11E4"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67D5" w:rsidRPr="00574EE4">
              <w:rPr>
                <w:rFonts w:ascii="Times New Roman" w:hAnsi="Times New Roman" w:cs="Times New Roman"/>
                <w:sz w:val="28"/>
                <w:szCs w:val="28"/>
              </w:rPr>
              <w:t>Задрожали листы, облетая,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Тучи неба закрыли красу,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С поля буря </w:t>
            </w:r>
            <w:proofErr w:type="spell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ворвавшися</w:t>
            </w:r>
            <w:proofErr w:type="spell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 злая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Рвёт и мечет и воет в лесу.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(А.А. Фет «Задрожали листы…»)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7D5" w:rsidRPr="00574EE4" w:rsidRDefault="00430D06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67D5" w:rsidRPr="00574EE4">
              <w:rPr>
                <w:rFonts w:ascii="Times New Roman" w:hAnsi="Times New Roman" w:cs="Times New Roman"/>
                <w:sz w:val="28"/>
                <w:szCs w:val="28"/>
              </w:rPr>
              <w:t>. Зима недаром злится,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Прошла е пора – 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Весна в окно стучится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И гонит со двора.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(Ф.И. Тютчев «Зима недаром злится…»)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7D5" w:rsidRPr="00574EE4" w:rsidRDefault="00430D06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267D5" w:rsidRPr="00574EE4">
              <w:rPr>
                <w:rFonts w:ascii="Times New Roman" w:hAnsi="Times New Roman" w:cs="Times New Roman"/>
                <w:sz w:val="28"/>
                <w:szCs w:val="28"/>
              </w:rPr>
              <w:t>. Ещё в полях белеет снег,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А воды уж весной шумят – 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Бегут и будят сонный брег,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Бегут и блещут и гласят…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(Ф.И. Тютчев «Весенние воды»)</w:t>
            </w:r>
          </w:p>
          <w:p w:rsidR="00F267D5" w:rsidRPr="00574EE4" w:rsidRDefault="00F267D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7D5" w:rsidRPr="00574EE4" w:rsidRDefault="00430D06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267D5"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6AF5" w:rsidRPr="00574EE4">
              <w:rPr>
                <w:rFonts w:ascii="Times New Roman" w:hAnsi="Times New Roman" w:cs="Times New Roman"/>
                <w:sz w:val="28"/>
                <w:szCs w:val="28"/>
              </w:rPr>
              <w:t>Уж тает снег, бегут ручьи,</w:t>
            </w:r>
          </w:p>
          <w:p w:rsidR="000B6AF5" w:rsidRPr="00574EE4" w:rsidRDefault="000B6AF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В окно повеяло весною…</w:t>
            </w:r>
          </w:p>
          <w:p w:rsidR="000B6AF5" w:rsidRPr="00574EE4" w:rsidRDefault="000B6AF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Засвищут скоро соловьи,</w:t>
            </w:r>
          </w:p>
          <w:p w:rsidR="000B6AF5" w:rsidRPr="00574EE4" w:rsidRDefault="000B6AF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И лес оденется листвою!</w:t>
            </w:r>
          </w:p>
          <w:p w:rsidR="000B6AF5" w:rsidRPr="00BF687C" w:rsidRDefault="000B6AF5" w:rsidP="001E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(А.Н. Плещеев «Весна»)</w:t>
            </w:r>
          </w:p>
        </w:tc>
      </w:tr>
    </w:tbl>
    <w:p w:rsidR="001E11E4" w:rsidRPr="00574EE4" w:rsidRDefault="001E11E4" w:rsidP="001E11E4">
      <w:pPr>
        <w:spacing w:after="0" w:line="240" w:lineRule="auto"/>
        <w:rPr>
          <w:rFonts w:ascii="Times New Roman" w:hAnsi="Times New Roman" w:cs="Times New Roman"/>
        </w:rPr>
      </w:pPr>
    </w:p>
    <w:p w:rsidR="001E11E4" w:rsidRDefault="001E11E4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</w:p>
    <w:p w:rsidR="00574EE4" w:rsidRDefault="00574EE4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74EE4" w:rsidRDefault="00574EE4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74EE4" w:rsidRDefault="00574EE4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F687C" w:rsidRDefault="00BF687C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F687C" w:rsidRDefault="00BF687C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E725F" w:rsidRDefault="007E725F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74EE4" w:rsidRDefault="00574EE4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74EE4" w:rsidRPr="00574EE4" w:rsidRDefault="00574EE4" w:rsidP="0057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E4">
        <w:rPr>
          <w:rFonts w:ascii="Times New Roman" w:hAnsi="Times New Roman" w:cs="Times New Roman"/>
          <w:sz w:val="28"/>
          <w:szCs w:val="28"/>
        </w:rPr>
        <w:t>Карточка 2.</w:t>
      </w:r>
    </w:p>
    <w:p w:rsidR="00574EE4" w:rsidRDefault="00574EE4" w:rsidP="0057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E4">
        <w:rPr>
          <w:rFonts w:ascii="Times New Roman" w:hAnsi="Times New Roman" w:cs="Times New Roman"/>
          <w:sz w:val="28"/>
          <w:szCs w:val="28"/>
        </w:rPr>
        <w:t>Определите стихотворный размер.</w:t>
      </w:r>
    </w:p>
    <w:p w:rsidR="00BB0ED3" w:rsidRDefault="00BB0ED3" w:rsidP="0057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(произведения изучаются в 5 классе)</w:t>
      </w:r>
    </w:p>
    <w:p w:rsidR="00574EE4" w:rsidRPr="00574EE4" w:rsidRDefault="00574EE4" w:rsidP="0057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EE4">
        <w:rPr>
          <w:rFonts w:ascii="Consolas" w:hAnsi="Consolas" w:cs="Consolas"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5636"/>
        <w:gridCol w:w="5636"/>
      </w:tblGrid>
      <w:tr w:rsidR="00574EE4" w:rsidTr="00574EE4">
        <w:tc>
          <w:tcPr>
            <w:tcW w:w="5636" w:type="dxa"/>
          </w:tcPr>
          <w:p w:rsidR="00574EE4" w:rsidRPr="00574EE4" w:rsidRDefault="00E851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>. Как весел грохот летних бурь,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Когда, взметая прах летучий,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Гроза, нахлынувшая тучей,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Смутит небесную лазурь…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(Ф.И. Тютчев «Как весел грохот летних бурь…»)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E4" w:rsidRPr="00574EE4" w:rsidRDefault="00E851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>. Мой сад с каждым днём увядает;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Помят он, поломан и пуст,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Хоть пышно ещё доцветает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Настурций в нём огненный куст…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(А.Н. Майков «Ласточки»)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E4" w:rsidRPr="00574EE4" w:rsidRDefault="00E851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>. Весело сияет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Месяц над селом;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Белый снег сверкает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Синим огоньком.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(И.С. Никитин «Зимняя ночь в деревне»)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E4" w:rsidRPr="00574EE4" w:rsidRDefault="00E851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. Белый снег пушистый 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В воздухе кружится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И на землю тихо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Падает, ложится.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(И.</w:t>
            </w:r>
            <w:proofErr w:type="gram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 Суриков «Зима»)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E4" w:rsidRPr="00574EE4" w:rsidRDefault="00E851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. Был трудный бой. Всё нынче как 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    спросонку,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И только не могу себе простить: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Из тысяч лиц узнал бы я </w:t>
            </w:r>
            <w:proofErr w:type="gram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мальчонку</w:t>
            </w:r>
            <w:proofErr w:type="gram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А как зовут, забыл его спросить.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(А.Т. Твардовский «Рассказ танкиста»)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E4" w:rsidRDefault="00574EE4" w:rsidP="0057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574EE4" w:rsidRPr="00574EE4" w:rsidRDefault="00E851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>. Майор привёз мальчишку на лафете.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Погибла мать. Сын не простился с ней.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За десять лет на том и этом свете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Ему зачтутся эти десять дней.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(К.М. Симонов «Майор привёз мальчишку…»)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E4" w:rsidRPr="00574EE4" w:rsidRDefault="00E851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>. Помню – долгий зимний вечер,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Полумрак и тишина;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Тускло льётся свет лампады,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Буря плачет у окна.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(И.А. Бунин «Помню – долгий зимний вечер»)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E4" w:rsidRPr="00574EE4" w:rsidRDefault="00E851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  <w:proofErr w:type="gramEnd"/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 заглохший весь в зелёной ряске,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В ней тростник качается, шумит,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А на берегу, совсем как в сказке,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Милая </w:t>
            </w:r>
            <w:proofErr w:type="spell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 сидит.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(А.А. Прокофьев «</w:t>
            </w:r>
            <w:proofErr w:type="spell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E4" w:rsidRPr="00574EE4" w:rsidRDefault="00E851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>. Хотя проклинает проезжий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Дороги моих побережий,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Люблю я деревню Николу,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Где кончил начальную школу!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(Н.М. Рубцов «родная деревня»)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E4" w:rsidRPr="00574EE4" w:rsidRDefault="00E851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>. Старый Лондон пахнет ромом,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Жестью, дымом и туманом.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Но и этот запах может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Стать единственно желанным.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Дон-Аминадо</w:t>
            </w:r>
            <w:proofErr w:type="spellEnd"/>
            <w:r w:rsidRPr="00574EE4">
              <w:rPr>
                <w:rFonts w:ascii="Times New Roman" w:hAnsi="Times New Roman" w:cs="Times New Roman"/>
                <w:sz w:val="28"/>
                <w:szCs w:val="28"/>
              </w:rPr>
              <w:t xml:space="preserve"> «Города и годы»)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E4" w:rsidRPr="00574EE4" w:rsidRDefault="00E851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74EE4" w:rsidRPr="00574EE4">
              <w:rPr>
                <w:rFonts w:ascii="Times New Roman" w:hAnsi="Times New Roman" w:cs="Times New Roman"/>
                <w:sz w:val="28"/>
                <w:szCs w:val="28"/>
              </w:rPr>
              <w:t>. Из вереска напиток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Забыт давным-давно.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А был он слаще мёда,</w:t>
            </w:r>
          </w:p>
          <w:p w:rsidR="00574EE4" w:rsidRPr="00574EE4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Пьянее, чем вино.</w:t>
            </w:r>
          </w:p>
          <w:p w:rsidR="00574EE4" w:rsidRPr="00BF687C" w:rsidRDefault="00574EE4" w:rsidP="0057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E4">
              <w:rPr>
                <w:rFonts w:ascii="Times New Roman" w:hAnsi="Times New Roman" w:cs="Times New Roman"/>
                <w:sz w:val="28"/>
                <w:szCs w:val="28"/>
              </w:rPr>
              <w:t>(Р.Л. Стивенсон «Вересковый мёд»)</w:t>
            </w:r>
          </w:p>
        </w:tc>
      </w:tr>
    </w:tbl>
    <w:p w:rsidR="00574EE4" w:rsidRPr="00574EE4" w:rsidRDefault="00574EE4" w:rsidP="0057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1E4" w:rsidRDefault="001E11E4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E6729" w:rsidRDefault="00DE6729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E6729" w:rsidRDefault="00DE6729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E6729" w:rsidRDefault="00DE6729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E6729" w:rsidRDefault="00DE6729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E6729" w:rsidRDefault="00DE6729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E6729" w:rsidRDefault="00DE6729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11E4" w:rsidRDefault="001E11E4" w:rsidP="001E11E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br/>
        <w:t xml:space="preserve">   </w:t>
      </w:r>
    </w:p>
    <w:p w:rsidR="00BE52B1" w:rsidRPr="00BE52B1" w:rsidRDefault="00BE52B1" w:rsidP="00BE5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52B1" w:rsidRPr="00BE52B1" w:rsidSect="00BE52B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2B1"/>
    <w:rsid w:val="000B6AF5"/>
    <w:rsid w:val="000D4BF6"/>
    <w:rsid w:val="001E11E4"/>
    <w:rsid w:val="001E20ED"/>
    <w:rsid w:val="00217FD7"/>
    <w:rsid w:val="00430D06"/>
    <w:rsid w:val="004A7BC8"/>
    <w:rsid w:val="00574EE4"/>
    <w:rsid w:val="005D34F6"/>
    <w:rsid w:val="007E725F"/>
    <w:rsid w:val="00AE5C01"/>
    <w:rsid w:val="00BB0ED3"/>
    <w:rsid w:val="00BE52B1"/>
    <w:rsid w:val="00BF687C"/>
    <w:rsid w:val="00CE2B90"/>
    <w:rsid w:val="00D3657D"/>
    <w:rsid w:val="00DE6729"/>
    <w:rsid w:val="00E0705D"/>
    <w:rsid w:val="00E851E4"/>
    <w:rsid w:val="00ED0F05"/>
    <w:rsid w:val="00F2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2020-06-10T15:12:00Z</dcterms:created>
  <dcterms:modified xsi:type="dcterms:W3CDTF">2020-06-12T12:49:00Z</dcterms:modified>
</cp:coreProperties>
</file>