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8D" w:rsidRDefault="0072248D" w:rsidP="00722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материал. Карточки «Стихотворные размеры»</w:t>
      </w:r>
    </w:p>
    <w:p w:rsidR="0072248D" w:rsidRPr="00357A0C" w:rsidRDefault="00AE20D0" w:rsidP="00357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(произведения изучаются в 6</w:t>
      </w:r>
      <w:r w:rsidR="0072248D">
        <w:rPr>
          <w:rFonts w:ascii="Times New Roman" w:hAnsi="Times New Roman" w:cs="Times New Roman"/>
          <w:b/>
          <w:sz w:val="28"/>
          <w:szCs w:val="28"/>
        </w:rPr>
        <w:t xml:space="preserve"> классе)</w:t>
      </w:r>
    </w:p>
    <w:p w:rsidR="0072248D" w:rsidRDefault="0072248D" w:rsidP="00722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</w:t>
      </w:r>
    </w:p>
    <w:p w:rsidR="0072248D" w:rsidRDefault="0072248D" w:rsidP="00722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стихотворный размер.</w:t>
      </w:r>
    </w:p>
    <w:p w:rsidR="0072248D" w:rsidRDefault="00357A0C" w:rsidP="00357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A0C">
        <w:rPr>
          <w:rFonts w:ascii="Times New Roman" w:hAnsi="Times New Roman" w:cs="Times New Roman"/>
          <w:sz w:val="28"/>
          <w:szCs w:val="28"/>
        </w:rPr>
        <w:t>(произведения изучаются в 6 классе)</w:t>
      </w:r>
    </w:p>
    <w:p w:rsidR="00357A0C" w:rsidRPr="00357A0C" w:rsidRDefault="00357A0C" w:rsidP="00357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01"/>
        <w:gridCol w:w="5488"/>
      </w:tblGrid>
      <w:tr w:rsidR="0072248D" w:rsidTr="0072248D"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64D5" w:rsidRPr="00087641">
              <w:rPr>
                <w:rFonts w:ascii="Times New Roman" w:hAnsi="Times New Roman" w:cs="Times New Roman"/>
                <w:sz w:val="24"/>
                <w:szCs w:val="24"/>
              </w:rPr>
              <w:t>Мой первый друг, мой друг бесценный!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И я судьбу благословил,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Когда мой двор уединенный,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Печальным снегом </w:t>
            </w:r>
            <w:proofErr w:type="gramStart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занесенный</w:t>
            </w:r>
            <w:proofErr w:type="gramEnd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Твой колокольчик огласил.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(А.С. Пушкин «И.И. Пущину»)</w:t>
            </w:r>
          </w:p>
          <w:p w:rsidR="0072248D" w:rsidRPr="00087641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64D5" w:rsidRPr="00087641">
              <w:rPr>
                <w:rFonts w:ascii="Times New Roman" w:hAnsi="Times New Roman" w:cs="Times New Roman"/>
                <w:sz w:val="24"/>
                <w:szCs w:val="24"/>
              </w:rPr>
              <w:t>Сижу за решёткой в темнице сырой.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Вскормлённый в неволе орёл молодой,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Мой грустный товарищ, махая крылом,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Кровавую пищу клюёт под окном.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(А.С. Пушкин «Узник»)</w:t>
            </w:r>
          </w:p>
          <w:p w:rsidR="0072248D" w:rsidRPr="00087641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D64D5" w:rsidRPr="00087641">
              <w:rPr>
                <w:rFonts w:ascii="Times New Roman" w:hAnsi="Times New Roman" w:cs="Times New Roman"/>
                <w:sz w:val="24"/>
                <w:szCs w:val="24"/>
              </w:rPr>
              <w:t>Мороз и солнце; день чудесный!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Ещё ты дремлешь, друг прелестный – 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Пора, красавица, проснись…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(А.С. Пушкин «Зимнее утро»)</w:t>
            </w:r>
          </w:p>
          <w:p w:rsidR="0072248D" w:rsidRPr="00087641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64D5" w:rsidRPr="00087641">
              <w:rPr>
                <w:rFonts w:ascii="Times New Roman" w:hAnsi="Times New Roman" w:cs="Times New Roman"/>
                <w:sz w:val="24"/>
                <w:szCs w:val="24"/>
              </w:rPr>
              <w:t>Тучки небесные, вечные странники!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Степью лазурною, цепью жемчужною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Мчитесь вы, будто как я же, изгнанники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С милого севера в сторону южную.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(М.Ю. Лермонтов «Тучи»)</w:t>
            </w:r>
          </w:p>
          <w:p w:rsidR="0072248D" w:rsidRPr="00087641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D64D5" w:rsidRPr="00087641">
              <w:rPr>
                <w:rFonts w:ascii="Times New Roman" w:hAnsi="Times New Roman" w:cs="Times New Roman"/>
                <w:sz w:val="24"/>
                <w:szCs w:val="24"/>
              </w:rPr>
              <w:t>В песчаных степях аравийской земли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Три гордые пальмы высоко росли.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Родник между ними из почвы бесплодной,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Журча, пробивался водою холодной…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(М.Ю. Лермонтов «Три пальмы»)</w:t>
            </w:r>
          </w:p>
          <w:p w:rsidR="0072248D" w:rsidRPr="00087641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D64D5" w:rsidRPr="00087641">
              <w:rPr>
                <w:rFonts w:ascii="Times New Roman" w:hAnsi="Times New Roman" w:cs="Times New Roman"/>
                <w:sz w:val="24"/>
                <w:szCs w:val="24"/>
              </w:rPr>
              <w:t>Дубовый листок оторвался от ветки родимой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И в степь укатился, жестокою бурей 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гонимый;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Засох и увял он от холода, зноя и горя;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 наконец докатился до Чёрного моря.</w:t>
            </w:r>
          </w:p>
          <w:p w:rsidR="008D64D5" w:rsidRPr="00087641" w:rsidRDefault="008D64D5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(М.Ю. Лермонтов «Листок»</w:t>
            </w:r>
            <w:r w:rsidR="003825DE" w:rsidRPr="0008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7641" w:rsidRPr="00087641" w:rsidRDefault="00087641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7. Неохотно и несмело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Солнце смотрит на поля.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Чу, за тучей прогремело,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Принахмурилась земля.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(Ф.И. Тютчев «Неохотно и несмело»)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8. С поляны коршун поднялся,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Высоко к небу он взвился;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Всё выше, даже вьётся он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И вот ушёл за небосклон.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(Ф.И. Тютчев «С поляны коршун поднялся…»)</w:t>
            </w:r>
          </w:p>
          <w:p w:rsidR="00087641" w:rsidRPr="00087641" w:rsidRDefault="00087641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EDB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D0EDB"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Пусть сосны и ели </w:t>
            </w:r>
          </w:p>
          <w:p w:rsidR="0072248D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Всю зиму торчат,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В снега и метели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Закутавшись, спят.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(Ф.И. Тютчев «Листья»)</w:t>
            </w:r>
          </w:p>
          <w:p w:rsidR="0072248D" w:rsidRPr="00087641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D0EDB" w:rsidRPr="00087641">
              <w:rPr>
                <w:rFonts w:ascii="Times New Roman" w:hAnsi="Times New Roman" w:cs="Times New Roman"/>
                <w:sz w:val="24"/>
                <w:szCs w:val="24"/>
              </w:rPr>
              <w:t>Ель рукавом мне тропинку завесила.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          Ветер. В лесу одному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Шумно, и жутко, и грустно, и весело,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          Я ничего не пойму.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(А.А. Фет «Ель рукавом мне тропинку завесила…»)</w:t>
            </w:r>
          </w:p>
          <w:p w:rsidR="0072248D" w:rsidRPr="00087641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D0EDB"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Какая ночь! На </w:t>
            </w:r>
            <w:proofErr w:type="gramStart"/>
            <w:r w:rsidR="007D0EDB" w:rsidRPr="00087641">
              <w:rPr>
                <w:rFonts w:ascii="Times New Roman" w:hAnsi="Times New Roman" w:cs="Times New Roman"/>
                <w:sz w:val="24"/>
                <w:szCs w:val="24"/>
              </w:rPr>
              <w:t>всём</w:t>
            </w:r>
            <w:proofErr w:type="gramEnd"/>
            <w:r w:rsidR="007D0EDB"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 какая нега!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Благодарю, родной полночный край!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Из царства льдов, из царства вьюг и снега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Как свеж и чист твой вылетает май!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(А.А. Фет «Ещё майская ночь»)</w:t>
            </w:r>
          </w:p>
          <w:p w:rsidR="0072248D" w:rsidRPr="00087641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087641" w:rsidRDefault="0072248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7D0EDB" w:rsidRPr="00087641">
              <w:rPr>
                <w:rFonts w:ascii="Times New Roman" w:hAnsi="Times New Roman" w:cs="Times New Roman"/>
                <w:sz w:val="24"/>
                <w:szCs w:val="24"/>
              </w:rPr>
              <w:t>Учись у них – у дуба, у берёзы.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Кругом зима. Жестокая пора!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Напрасные на них застыли слёзы,</w:t>
            </w:r>
          </w:p>
          <w:p w:rsidR="007D0EDB" w:rsidRPr="00087641" w:rsidRDefault="007D0EDB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И треснула, </w:t>
            </w:r>
            <w:proofErr w:type="spellStart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сжимаяся</w:t>
            </w:r>
            <w:proofErr w:type="spellEnd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, кора.</w:t>
            </w:r>
          </w:p>
          <w:p w:rsidR="0072248D" w:rsidRPr="00087641" w:rsidRDefault="007D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(А.А. Фет «Учись у них – у дуба, у берёзы…»)</w:t>
            </w:r>
          </w:p>
          <w:p w:rsidR="00087641" w:rsidRPr="00087641" w:rsidRDefault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13. Славная осень! Здоровый, ядрёный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Воздух усталые силы бодрит;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Лёд неокрепший на речке студёной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Словно как тающий сахар лежит…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(Н.А. Некрасов «Железная дорога»)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14. Весна, весна! как воздух чист!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Как ясен небосклон!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proofErr w:type="spellStart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лазурию</w:t>
            </w:r>
            <w:proofErr w:type="spellEnd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 живой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Слепит мне очи он.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(Е.А. Баратынский «Весна, весна! как воздух чист!»)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15. Чудный град порой сольётся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Из летучих облаков;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Но лишь </w:t>
            </w:r>
            <w:proofErr w:type="spellStart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ветр</w:t>
            </w:r>
            <w:proofErr w:type="spellEnd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 xml:space="preserve"> его коснётся,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Он исчезнет без следов</w:t>
            </w:r>
            <w:proofErr w:type="gramStart"/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41">
              <w:rPr>
                <w:rFonts w:ascii="Times New Roman" w:hAnsi="Times New Roman" w:cs="Times New Roman"/>
                <w:sz w:val="24"/>
                <w:szCs w:val="24"/>
              </w:rPr>
              <w:t>(Е.А. Баратынский «Чудный град…»)</w:t>
            </w:r>
          </w:p>
          <w:p w:rsidR="00087641" w:rsidRPr="00087641" w:rsidRDefault="00087641" w:rsidP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48D" w:rsidRDefault="0072248D" w:rsidP="0072248D">
      <w:pPr>
        <w:spacing w:after="0" w:line="240" w:lineRule="auto"/>
        <w:rPr>
          <w:rFonts w:ascii="Times New Roman" w:hAnsi="Times New Roman" w:cs="Times New Roman"/>
        </w:rPr>
      </w:pPr>
    </w:p>
    <w:p w:rsidR="003825DE" w:rsidRDefault="0072248D" w:rsidP="0072248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</w:t>
      </w:r>
    </w:p>
    <w:p w:rsidR="0072248D" w:rsidRPr="009549AD" w:rsidRDefault="0072248D" w:rsidP="00722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9AD">
        <w:rPr>
          <w:rFonts w:ascii="Times New Roman" w:hAnsi="Times New Roman" w:cs="Times New Roman"/>
          <w:sz w:val="28"/>
          <w:szCs w:val="28"/>
        </w:rPr>
        <w:t>Карточка 2.</w:t>
      </w:r>
    </w:p>
    <w:p w:rsidR="0072248D" w:rsidRDefault="0072248D" w:rsidP="00722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9AD">
        <w:rPr>
          <w:rFonts w:ascii="Times New Roman" w:hAnsi="Times New Roman" w:cs="Times New Roman"/>
          <w:sz w:val="28"/>
          <w:szCs w:val="28"/>
        </w:rPr>
        <w:t>Определите стихотворный размер.</w:t>
      </w:r>
    </w:p>
    <w:p w:rsidR="00357A0C" w:rsidRPr="009549AD" w:rsidRDefault="00357A0C" w:rsidP="00722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(произведения изучаются в 6 классе)</w:t>
      </w:r>
    </w:p>
    <w:p w:rsidR="0072248D" w:rsidRPr="009549AD" w:rsidRDefault="0072248D" w:rsidP="0072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9AD">
        <w:rPr>
          <w:rFonts w:ascii="Consolas" w:hAnsi="Consolas" w:cs="Consolas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5490"/>
        <w:gridCol w:w="5499"/>
      </w:tblGrid>
      <w:tr w:rsidR="0072248D" w:rsidRPr="009549AD" w:rsidTr="0072248D"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48D" w:rsidRPr="009549AD" w:rsidRDefault="00087641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48D"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5F12" w:rsidRPr="009549AD">
              <w:rPr>
                <w:rFonts w:ascii="Times New Roman" w:hAnsi="Times New Roman" w:cs="Times New Roman"/>
                <w:sz w:val="24"/>
                <w:szCs w:val="24"/>
              </w:rPr>
              <w:t>По горам две хмурых тучи</w:t>
            </w:r>
          </w:p>
          <w:p w:rsidR="00865F12" w:rsidRPr="009549AD" w:rsidRDefault="00865F12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Знойным вечером блуждали</w:t>
            </w:r>
          </w:p>
          <w:p w:rsidR="00865F12" w:rsidRPr="009549AD" w:rsidRDefault="00865F12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И на грудь скалы горючей</w:t>
            </w:r>
          </w:p>
          <w:p w:rsidR="00865F12" w:rsidRPr="009549AD" w:rsidRDefault="00865F12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 ночи медленно сползали…</w:t>
            </w:r>
          </w:p>
          <w:p w:rsidR="00865F12" w:rsidRPr="009549AD" w:rsidRDefault="00865F12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(Я.П. Полонский «По горам две хмурых тучи…»)</w:t>
            </w:r>
          </w:p>
          <w:p w:rsidR="0072248D" w:rsidRPr="009549AD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9549AD" w:rsidRDefault="00087641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48D"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5F12"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Где гнутся над омутом </w:t>
            </w:r>
            <w:proofErr w:type="spellStart"/>
            <w:r w:rsidR="00865F12" w:rsidRPr="009549AD">
              <w:rPr>
                <w:rFonts w:ascii="Times New Roman" w:hAnsi="Times New Roman" w:cs="Times New Roman"/>
                <w:sz w:val="24"/>
                <w:szCs w:val="24"/>
              </w:rPr>
              <w:t>лОзы</w:t>
            </w:r>
            <w:proofErr w:type="spellEnd"/>
            <w:r w:rsidR="00865F12" w:rsidRPr="00954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5F12" w:rsidRPr="009549AD" w:rsidRDefault="00865F12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Где летнее солнце печёт,</w:t>
            </w:r>
          </w:p>
          <w:p w:rsidR="00865F12" w:rsidRPr="009549AD" w:rsidRDefault="00865F12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Летают и пляшут стрекозы,</w:t>
            </w:r>
          </w:p>
          <w:p w:rsidR="00865F12" w:rsidRPr="009549AD" w:rsidRDefault="00865F12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Весёлый ведут хоровод…</w:t>
            </w:r>
          </w:p>
          <w:p w:rsidR="0072248D" w:rsidRPr="009549AD" w:rsidRDefault="0086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(А.К. Толстой «Где гнутся над омутом 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лОзы</w:t>
            </w:r>
            <w:proofErr w:type="spell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…»)</w:t>
            </w:r>
          </w:p>
          <w:p w:rsidR="002A1DDF" w:rsidRPr="009549AD" w:rsidRDefault="002A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DF" w:rsidRPr="009549AD" w:rsidRDefault="0008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DDF" w:rsidRPr="009549AD">
              <w:rPr>
                <w:rFonts w:ascii="Times New Roman" w:hAnsi="Times New Roman" w:cs="Times New Roman"/>
                <w:sz w:val="24"/>
                <w:szCs w:val="24"/>
              </w:rPr>
              <w:t>. Перед весной бывают дни такие:</w:t>
            </w:r>
          </w:p>
          <w:p w:rsidR="002A1DDF" w:rsidRPr="009549AD" w:rsidRDefault="002A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Под плотным снегом отдыхает луг,</w:t>
            </w:r>
          </w:p>
          <w:p w:rsidR="002A1DDF" w:rsidRPr="009549AD" w:rsidRDefault="002A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Шумят деревья весело-сухие,</w:t>
            </w:r>
          </w:p>
          <w:p w:rsidR="002A1DDF" w:rsidRPr="009549AD" w:rsidRDefault="002A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И тёплый ветер нежен и упруг…</w:t>
            </w:r>
          </w:p>
          <w:p w:rsidR="002A1DDF" w:rsidRPr="009549AD" w:rsidRDefault="002A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(А.А. Ахматова «Перед весной бывают дни такие…»)</w:t>
            </w:r>
          </w:p>
          <w:p w:rsidR="002A1DDF" w:rsidRDefault="002A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. Ты помнишь, Алёша, дороги 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Смоленщины,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Как шли бесконечные, злые дожди,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Как кринки несли нам усталые женщины,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Прижав, как детей, от дождя их к груди…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(К.М. Симонов «Ты помнишь, Алёша…»)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. Сороковые, роковые,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Военные и фронтовые,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Где извещенья похоронные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И перестуки эшелонные.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(Д.С. Самойлов «Сороковые»)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. Последние лучи заката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Лежат на поле сжатой ржи.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Дремотой 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объята</w:t>
            </w:r>
            <w:proofErr w:type="gramEnd"/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Трава некошеной межи.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(А.А. Блок «Летний вечер»)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. О, как безумно за окном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Ревёт, бушует буря злая,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Несутся тучи, льют дождём,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И ветер воет, замирая!</w:t>
            </w:r>
          </w:p>
          <w:p w:rsidR="009549AD" w:rsidRPr="009549AD" w:rsidRDefault="009549AD" w:rsidP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(А.А. Блок «О, как безумно за окном…»)</w:t>
            </w:r>
          </w:p>
          <w:p w:rsidR="009549AD" w:rsidRPr="009549AD" w:rsidRDefault="0095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48D" w:rsidRPr="009549AD" w:rsidRDefault="009549A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248D"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1DDF" w:rsidRPr="009549AD">
              <w:rPr>
                <w:rFonts w:ascii="Times New Roman" w:hAnsi="Times New Roman" w:cs="Times New Roman"/>
                <w:sz w:val="24"/>
                <w:szCs w:val="24"/>
              </w:rPr>
              <w:t>Мелколесье. Степь и дали.</w:t>
            </w:r>
          </w:p>
          <w:p w:rsidR="002A1DDF" w:rsidRPr="009549AD" w:rsidRDefault="002A1DDF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Свет луны во все концы.</w:t>
            </w:r>
          </w:p>
          <w:p w:rsidR="002A1DDF" w:rsidRPr="009549AD" w:rsidRDefault="002A1DDF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Вот опять вдруг зарыдали</w:t>
            </w:r>
          </w:p>
          <w:p w:rsidR="002A1DDF" w:rsidRPr="009549AD" w:rsidRDefault="002A1DDF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Разливные бубенцы.</w:t>
            </w:r>
          </w:p>
          <w:p w:rsidR="002A1DDF" w:rsidRPr="009549AD" w:rsidRDefault="002A1DDF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(С.А. Есенин «Мелколесье.</w:t>
            </w:r>
            <w:proofErr w:type="gram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Степь и дали…»)</w:t>
            </w:r>
            <w:proofErr w:type="gramEnd"/>
          </w:p>
          <w:p w:rsidR="0072248D" w:rsidRPr="009549AD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9549AD" w:rsidRDefault="009549A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248D"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1DDF" w:rsidRPr="009549AD">
              <w:rPr>
                <w:rFonts w:ascii="Times New Roman" w:hAnsi="Times New Roman" w:cs="Times New Roman"/>
                <w:sz w:val="24"/>
                <w:szCs w:val="24"/>
              </w:rPr>
              <w:t>Еду. Тихо. Слышны звоны</w:t>
            </w:r>
          </w:p>
          <w:p w:rsidR="002A1DDF" w:rsidRPr="009549AD" w:rsidRDefault="002A1DDF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Под копытом на снегу,</w:t>
            </w:r>
          </w:p>
          <w:p w:rsidR="002A1DDF" w:rsidRPr="009549AD" w:rsidRDefault="002A1DDF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Только серые вороны</w:t>
            </w:r>
          </w:p>
          <w:p w:rsidR="002A1DDF" w:rsidRPr="009549AD" w:rsidRDefault="002A1DDF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Расшумелись на лугу…</w:t>
            </w:r>
          </w:p>
          <w:p w:rsidR="002A1DDF" w:rsidRPr="009549AD" w:rsidRDefault="002A1DDF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(С.А. Есенин «Пороша»)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E4" w:rsidRPr="009549AD" w:rsidRDefault="009549A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BE4" w:rsidRPr="009549AD">
              <w:rPr>
                <w:rFonts w:ascii="Times New Roman" w:hAnsi="Times New Roman" w:cs="Times New Roman"/>
                <w:sz w:val="24"/>
                <w:szCs w:val="24"/>
              </w:rPr>
              <w:t>. Звезда полей во мгле заледенелой,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Остановившись, смотрит в полынью.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Уж на часах двенадцать прозвенело,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И сон окутал родину мою…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(Н.И. Рубцов «Звезда полей»)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. Стоит деревня наша на горке некрутой.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Родник с водой студёной от нас подать рукой.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Мне всё вокруг отрадно, мне вкус воды знаком,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Люблю душой и телом я всё в краю моём.</w:t>
            </w:r>
          </w:p>
          <w:p w:rsidR="00586BE4" w:rsidRPr="009549AD" w:rsidRDefault="00586BE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укай «Родная деревня»)</w:t>
            </w:r>
          </w:p>
          <w:p w:rsidR="00B83564" w:rsidRPr="009549AD" w:rsidRDefault="00B8356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64" w:rsidRPr="009549AD" w:rsidRDefault="009549A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3564" w:rsidRPr="009549AD">
              <w:rPr>
                <w:rFonts w:ascii="Times New Roman" w:hAnsi="Times New Roman" w:cs="Times New Roman"/>
                <w:sz w:val="24"/>
                <w:szCs w:val="24"/>
              </w:rPr>
              <w:t>. Когда душа измучена в борьбе,</w:t>
            </w:r>
          </w:p>
          <w:p w:rsidR="00B83564" w:rsidRPr="009549AD" w:rsidRDefault="00B8356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Когда я ненавистен сам  себе,</w:t>
            </w:r>
          </w:p>
          <w:p w:rsidR="00B83564" w:rsidRPr="009549AD" w:rsidRDefault="00B8356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Когда я места в мире не найду</w:t>
            </w:r>
          </w:p>
          <w:p w:rsidR="00B83564" w:rsidRPr="009549AD" w:rsidRDefault="00B8356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утомясь</w:t>
            </w:r>
            <w:proofErr w:type="spell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, проклятье шлю судьбе…</w:t>
            </w:r>
          </w:p>
          <w:p w:rsidR="00B83564" w:rsidRPr="009549AD" w:rsidRDefault="00B8356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укай «Книга»)</w:t>
            </w:r>
          </w:p>
          <w:p w:rsidR="0029702C" w:rsidRPr="009549AD" w:rsidRDefault="0029702C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2C" w:rsidRPr="009549AD" w:rsidRDefault="009549A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702C" w:rsidRPr="009549AD">
              <w:rPr>
                <w:rFonts w:ascii="Times New Roman" w:hAnsi="Times New Roman" w:cs="Times New Roman"/>
                <w:sz w:val="24"/>
                <w:szCs w:val="24"/>
              </w:rPr>
              <w:t>. Когда на меня навалилась беда</w:t>
            </w:r>
          </w:p>
          <w:p w:rsidR="0029702C" w:rsidRPr="009549AD" w:rsidRDefault="0029702C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И шёл я по отчему краю,</w:t>
            </w:r>
          </w:p>
          <w:p w:rsidR="0029702C" w:rsidRPr="009549AD" w:rsidRDefault="0029702C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«Отдай свою боль мне», - сказала вода,</w:t>
            </w:r>
          </w:p>
          <w:p w:rsidR="0029702C" w:rsidRPr="009549AD" w:rsidRDefault="0029702C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По горному склону стекая.</w:t>
            </w:r>
          </w:p>
          <w:p w:rsidR="0029702C" w:rsidRPr="009549AD" w:rsidRDefault="0029702C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Кулаев</w:t>
            </w:r>
            <w:proofErr w:type="spell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«Когда на меня навалилась беда</w:t>
            </w:r>
            <w:proofErr w:type="gram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..»)</w:t>
            </w:r>
            <w:proofErr w:type="gramEnd"/>
          </w:p>
          <w:p w:rsidR="009C72A6" w:rsidRPr="009549AD" w:rsidRDefault="009C72A6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A6" w:rsidRPr="009549AD" w:rsidRDefault="009549AD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72A6" w:rsidRPr="009549AD">
              <w:rPr>
                <w:rFonts w:ascii="Times New Roman" w:hAnsi="Times New Roman" w:cs="Times New Roman"/>
                <w:sz w:val="24"/>
                <w:szCs w:val="24"/>
              </w:rPr>
              <w:t>. Каким бы малым ни был мой народ,</w:t>
            </w:r>
          </w:p>
          <w:p w:rsidR="009C72A6" w:rsidRPr="009549AD" w:rsidRDefault="009C72A6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Он всё равно меня переживёт,</w:t>
            </w:r>
          </w:p>
          <w:p w:rsidR="009C72A6" w:rsidRPr="009549AD" w:rsidRDefault="009C72A6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И будет жив мой край, гнездо в котором</w:t>
            </w:r>
          </w:p>
          <w:p w:rsidR="009C72A6" w:rsidRPr="009549AD" w:rsidRDefault="009C72A6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И белый голубь вьёт, и чёрный ворон.</w:t>
            </w:r>
          </w:p>
          <w:p w:rsidR="009C72A6" w:rsidRPr="009549AD" w:rsidRDefault="009C72A6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Кайсык</w:t>
            </w:r>
            <w:proofErr w:type="spell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>Кулаев</w:t>
            </w:r>
            <w:proofErr w:type="spellEnd"/>
            <w:r w:rsidRPr="009549AD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 малым ни был мой народ…»)</w:t>
            </w:r>
          </w:p>
          <w:p w:rsidR="00B83564" w:rsidRPr="009549AD" w:rsidRDefault="00B83564" w:rsidP="008D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9549AD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8D" w:rsidRPr="009549AD" w:rsidRDefault="0072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D2C" w:rsidRDefault="004A4D2C"/>
    <w:sectPr w:rsidR="004A4D2C" w:rsidSect="0072248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48D"/>
    <w:rsid w:val="00087641"/>
    <w:rsid w:val="000A72C9"/>
    <w:rsid w:val="002467DE"/>
    <w:rsid w:val="0029702C"/>
    <w:rsid w:val="002A1DDF"/>
    <w:rsid w:val="00357A0C"/>
    <w:rsid w:val="003825DE"/>
    <w:rsid w:val="004A4D2C"/>
    <w:rsid w:val="00586BE4"/>
    <w:rsid w:val="0072248D"/>
    <w:rsid w:val="007D0EDB"/>
    <w:rsid w:val="00865F12"/>
    <w:rsid w:val="008D64D5"/>
    <w:rsid w:val="009549AD"/>
    <w:rsid w:val="009C72A6"/>
    <w:rsid w:val="00AE20D0"/>
    <w:rsid w:val="00B83564"/>
    <w:rsid w:val="00B93CAA"/>
    <w:rsid w:val="00DD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2020-06-12T11:36:00Z</dcterms:created>
  <dcterms:modified xsi:type="dcterms:W3CDTF">2020-06-12T12:49:00Z</dcterms:modified>
</cp:coreProperties>
</file>