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DF" w:rsidRPr="002D69DF" w:rsidRDefault="002D69DF" w:rsidP="00DE71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занятие для школьников</w:t>
      </w: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5-6 классов.</w:t>
      </w:r>
    </w:p>
    <w:p w:rsidR="007B784E" w:rsidRPr="002D69DF" w:rsidRDefault="007B784E" w:rsidP="00DE71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Мир эмоций и чувств</w:t>
      </w:r>
    </w:p>
    <w:p w:rsidR="002D69DF" w:rsidRPr="002D69DF" w:rsidRDefault="002D69DF" w:rsidP="002D6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МБОУООШ № 16 – Демченко Татьяна Николаевна</w:t>
      </w:r>
    </w:p>
    <w:p w:rsidR="002D69DF" w:rsidRPr="002D69DF" w:rsidRDefault="002D69DF" w:rsidP="002D6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D69DF" w:rsidRPr="002D69DF" w:rsidRDefault="002D69DF" w:rsidP="002D6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эмоциональной сферы школьников.</w:t>
      </w:r>
    </w:p>
    <w:p w:rsidR="002D69DF" w:rsidRPr="002D69DF" w:rsidRDefault="002D69DF" w:rsidP="002D6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D69DF" w:rsidRPr="002D69DF" w:rsidRDefault="002D69DF" w:rsidP="002D6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2D69DF" w:rsidRPr="002D69DF" w:rsidRDefault="002D69DF" w:rsidP="002D69D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умение узнавать и выражать </w:t>
      </w:r>
      <w:proofErr w:type="gramStart"/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эмоциональные</w:t>
      </w:r>
      <w:proofErr w:type="gramEnd"/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состояний в мимике.</w:t>
      </w:r>
    </w:p>
    <w:p w:rsidR="002D69DF" w:rsidRPr="002D69DF" w:rsidRDefault="002D69DF" w:rsidP="002D69D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умение </w:t>
      </w:r>
      <w:proofErr w:type="spellStart"/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вербализовать</w:t>
      </w:r>
      <w:proofErr w:type="spellEnd"/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адекватно реагировать на эмоции окружающих.</w:t>
      </w:r>
    </w:p>
    <w:p w:rsidR="002D69DF" w:rsidRPr="002D69DF" w:rsidRDefault="002D69DF" w:rsidP="002D69D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здоровья учеников.</w:t>
      </w:r>
    </w:p>
    <w:p w:rsidR="002D69DF" w:rsidRPr="002D69DF" w:rsidRDefault="002D69DF" w:rsidP="002D69D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положительного эмоционального настроя, сплочение группы детей.</w:t>
      </w:r>
    </w:p>
    <w:p w:rsidR="002D69DF" w:rsidRPr="002D69DF" w:rsidRDefault="002D69DF" w:rsidP="002D6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D69DF" w:rsidRPr="002D69DF" w:rsidRDefault="002D69DF" w:rsidP="002D6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 для занятия:</w:t>
      </w: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заданиями.</w:t>
      </w:r>
    </w:p>
    <w:p w:rsidR="002D69DF" w:rsidRPr="002D69DF" w:rsidRDefault="002D69DF" w:rsidP="002D6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Использованные технологии занятия:</w:t>
      </w: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доровьесберегающая</w:t>
      </w:r>
      <w:proofErr w:type="spellEnd"/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(гимнастика для глаз)</w:t>
      </w: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гротерапия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9DF" w:rsidRPr="002D69DF" w:rsidRDefault="002D69DF" w:rsidP="002D6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E71B3" w:rsidRPr="002D69DF" w:rsidRDefault="00DE71B3" w:rsidP="002D69D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DE71B3" w:rsidRPr="002D69DF" w:rsidRDefault="00DE71B3" w:rsidP="00DE71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374DF7" w:rsidRPr="002D6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Разминка</w:t>
      </w:r>
    </w:p>
    <w:p w:rsidR="007A4981" w:rsidRPr="002D69DF" w:rsidRDefault="007A4981" w:rsidP="007A49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Интеллектуальная разминка</w:t>
      </w:r>
      <w:r w:rsidR="00717FB5"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 и материалы: мяч.</w:t>
      </w: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Действия детей и педагога-психолога: А чтобы проверить, какие вы внимательные, мы с вами проведем разминку. Пришел, ребята, нам черед сыграть в игру «Наоборот». Я буду называть вам разные слова, при этом бросать мяч кому-нибудь из вас, тот, кто поймает мяч, будет говорить их противоположные значения. Давайте потренируемся: скажу я слово высокий, вы скажете мне: низкий.</w:t>
      </w:r>
    </w:p>
    <w:p w:rsidR="007A4981" w:rsidRPr="002D69DF" w:rsidRDefault="007A4981" w:rsidP="00DE71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Поняли задание? </w:t>
      </w:r>
      <w:proofErr w:type="gramStart"/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(Психолог кидает ребенку мяч и называет слово, </w:t>
      </w:r>
      <w:r w:rsidR="00717FB5"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говорит слово наоборот)</w:t>
      </w: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веселый — грустный</w:t>
      </w: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бодрый — усталый </w:t>
      </w: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довольный — сердитый </w:t>
      </w: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спокойный — взволнованный </w:t>
      </w: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смелый — трусливый </w:t>
      </w: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медленный — быстрый</w:t>
      </w: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злой — добрый</w:t>
      </w: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радостный — печальный</w:t>
      </w:r>
      <w:proofErr w:type="gramEnd"/>
    </w:p>
    <w:p w:rsidR="00DE71B3" w:rsidRPr="002D69DF" w:rsidRDefault="00DE71B3" w:rsidP="00DE71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Психолог.</w:t>
      </w: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Вспомните, какие эмоции чаще всего вы испытывали за эту неделю?</w:t>
      </w:r>
    </w:p>
    <w:p w:rsidR="00DE71B3" w:rsidRPr="002D69DF" w:rsidRDefault="00DE71B3" w:rsidP="00DE71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обсуждении эмоционального опыта учащихся желательно добиться информации от каждого участника. Чем больше будет проанализировано чувств и жизненных ситуаций, тем лучше.</w:t>
      </w: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обсуждения ребята приходят к выводу: все люди иногда бывают злыми и раздражительными, а иногда добрыми и веселыми, «внутри нас живут» наши друзья и наши враги — эмоции.</w:t>
      </w:r>
    </w:p>
    <w:p w:rsidR="00DE71B3" w:rsidRPr="002D69DF" w:rsidRDefault="00DE71B3" w:rsidP="00DE71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Работа по теме</w:t>
      </w:r>
    </w:p>
    <w:p w:rsidR="00853EBD" w:rsidRPr="002D69DF" w:rsidRDefault="00853EBD" w:rsidP="00853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Психолог.</w:t>
      </w: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Попробуйте дать определение понятия «эмоции».</w:t>
      </w:r>
    </w:p>
    <w:p w:rsidR="00853EBD" w:rsidRPr="002D69DF" w:rsidRDefault="00853EBD" w:rsidP="00853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Обобщая ответы детей, психолог дает следующее определение: эмоции — это выражение нашего отношения (чувства) к происходящему вокруг нас или внутри нас. </w:t>
      </w:r>
    </w:p>
    <w:p w:rsidR="00853EBD" w:rsidRPr="002D69DF" w:rsidRDefault="00853EBD" w:rsidP="00853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Беседа с учащимися по теме:</w:t>
      </w:r>
    </w:p>
    <w:p w:rsidR="00853EBD" w:rsidRPr="002D69DF" w:rsidRDefault="00853EBD" w:rsidP="00853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вы знаете эмоции?</w:t>
      </w:r>
    </w:p>
    <w:p w:rsidR="00853EBD" w:rsidRPr="002D69DF" w:rsidRDefault="00853EBD" w:rsidP="00853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необходимы эмоции человеку?</w:t>
      </w:r>
    </w:p>
    <w:p w:rsidR="00853EBD" w:rsidRPr="002D69DF" w:rsidRDefault="00853EBD" w:rsidP="00853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Приведите примеры ситуаций, в которых вы испытывали эмоции.</w:t>
      </w:r>
    </w:p>
    <w:p w:rsidR="00853EBD" w:rsidRPr="002D69DF" w:rsidRDefault="00853EBD" w:rsidP="00853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Приведите примеры положительных эмоций. В каких ситуациях </w:t>
      </w: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испытывает </w:t>
      </w: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человек? </w:t>
      </w:r>
    </w:p>
    <w:p w:rsidR="00853EBD" w:rsidRPr="002D69DF" w:rsidRDefault="00853EBD" w:rsidP="00853E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Приведите примеры отрицательных эмоций. </w:t>
      </w: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каких ситуациях их испытывает человек? </w:t>
      </w:r>
    </w:p>
    <w:p w:rsidR="00DE71B3" w:rsidRPr="002D69DF" w:rsidRDefault="00853EBD" w:rsidP="00DE71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4DF7"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каким признакам мы можем определить какая у человека эмоция? </w:t>
      </w:r>
      <w:r w:rsidR="00DE71B3" w:rsidRPr="002D6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эмоции выражаются на лице человека с помощью глаз, бровей и рта. От этого внешность, в зависимости от эмоционального состояния, меняется. Часто эмоции сопровождаются выразительными движениями.</w:t>
      </w:r>
    </w:p>
    <w:p w:rsidR="00DE71B3" w:rsidRPr="002D69DF" w:rsidRDefault="00DE71B3" w:rsidP="00DE71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Как выглядят различные эмоции? ( На доске развешаны картинки, на которых изображены различные эмоции)</w:t>
      </w:r>
    </w:p>
    <w:p w:rsidR="00DE71B3" w:rsidRPr="002D69DF" w:rsidRDefault="00DE71B3" w:rsidP="00DE71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буду читать, как выглядит эмоция, а вы называйте номер картинки</w:t>
      </w:r>
      <w:r w:rsidR="000D5E63" w:rsidRPr="002D6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как называется такая эмоция, </w:t>
      </w:r>
      <w:r w:rsidRPr="002D6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каких сит</w:t>
      </w:r>
      <w:r w:rsidR="000D5E63" w:rsidRPr="002D6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уациях испытывают данную эмоцию (Приложение 1). </w:t>
      </w:r>
    </w:p>
    <w:p w:rsidR="00DE71B3" w:rsidRPr="002D69DF" w:rsidRDefault="00DE71B3" w:rsidP="00DE71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Злость</w:t>
      </w:r>
      <w:r w:rsidRPr="002D6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- брови опущены до внутренних уголков глаз, глаза сужены, рот плотно сжат или слегка приоткрыт, видны зубы.</w:t>
      </w:r>
    </w:p>
    <w:p w:rsidR="00DE71B3" w:rsidRPr="002D69DF" w:rsidRDefault="00DE71B3" w:rsidP="00DE71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Страх</w:t>
      </w:r>
      <w:r w:rsidRPr="002D6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- брови приподняты, глаза расширены, рот открыт.</w:t>
      </w:r>
    </w:p>
    <w:p w:rsidR="00DE71B3" w:rsidRPr="002D69DF" w:rsidRDefault="00DE71B3" w:rsidP="00DE71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Грусть</w:t>
      </w:r>
      <w:r w:rsidRPr="002D6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- внешние кончики бровей опущены, веки и уголки губ полуопущены.</w:t>
      </w:r>
    </w:p>
    <w:p w:rsidR="00DE71B3" w:rsidRPr="002D69DF" w:rsidRDefault="00DE71B3" w:rsidP="00DE71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Удивление</w:t>
      </w:r>
      <w:r w:rsidRPr="002D6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- брови приподняты, глаза округленные, рот приоткрыт.</w:t>
      </w:r>
    </w:p>
    <w:p w:rsidR="00DE71B3" w:rsidRPr="002D69DF" w:rsidRDefault="00DE71B3" w:rsidP="00DE71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Радость</w:t>
      </w:r>
      <w:r w:rsidRPr="002D6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- брови немного приподняты, глаза сужены, уголки губ приподняты.</w:t>
      </w:r>
    </w:p>
    <w:p w:rsidR="00DE71B3" w:rsidRPr="002D69DF" w:rsidRDefault="00DE71B3" w:rsidP="00DE71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Спокойствие</w:t>
      </w:r>
      <w:r w:rsidRPr="002D6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- брови, глаза и рот находятся в спокойном состоянии.</w:t>
      </w:r>
    </w:p>
    <w:p w:rsidR="00DE71B3" w:rsidRPr="002D69DF" w:rsidRDefault="00DE71B3" w:rsidP="00DE71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сейчас поработаем в парах. У вас на партах лежат конверты с картинками, на которых игрушечные животные изображают различные эмоции. Договоритесь и разделите картинки на две группы - положительные и отрицательные эмоции.</w:t>
      </w:r>
    </w:p>
    <w:p w:rsidR="00DE71B3" w:rsidRPr="002D69DF" w:rsidRDefault="00DE71B3" w:rsidP="00DE71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(Фронтальная проверка задания).</w:t>
      </w:r>
    </w:p>
    <w:p w:rsidR="00DE71B3" w:rsidRPr="002D69DF" w:rsidRDefault="00DE71B3" w:rsidP="00DE71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Положительные эмоции (радость, восторг, ликование) благотворны не только для человека, который их переживает, но и для окружающих его людей. Эти эмоции несут в себе заряд энергии и как бы "заражают" другого человека хорошим настроением.</w:t>
      </w:r>
    </w:p>
    <w:p w:rsidR="00DE71B3" w:rsidRPr="002D69DF" w:rsidRDefault="00DE71B3" w:rsidP="00DE71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Отрицательные эмоции (злость, гнев, страх, отвращение) наоборот, могут навредить здоровью человека и его окружению, у всех появляется нервозность, обида друг на друга.</w:t>
      </w:r>
    </w:p>
    <w:p w:rsidR="00DE71B3" w:rsidRPr="002D69DF" w:rsidRDefault="00DE71B3" w:rsidP="00DE71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Упражнение "Изобрази эмоцию".</w:t>
      </w:r>
      <w:r w:rsidRPr="002D6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 помощью мимики и жестов ответьте на вопросы:</w:t>
      </w:r>
    </w:p>
    <w:p w:rsidR="00DE71B3" w:rsidRPr="002D69DF" w:rsidRDefault="00DE71B3" w:rsidP="00DE71B3">
      <w:pPr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каким настроением я проснулся утром?</w:t>
      </w:r>
    </w:p>
    <w:p w:rsidR="00DE71B3" w:rsidRPr="002D69DF" w:rsidRDefault="00DE71B3" w:rsidP="00DE71B3">
      <w:pPr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Каким я пришел в школу?</w:t>
      </w:r>
    </w:p>
    <w:p w:rsidR="00DE71B3" w:rsidRPr="002D69DF" w:rsidRDefault="00DE71B3" w:rsidP="00DE71B3">
      <w:pPr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получил двойку.</w:t>
      </w:r>
    </w:p>
    <w:p w:rsidR="00DE71B3" w:rsidRPr="002D69DF" w:rsidRDefault="00DE71B3" w:rsidP="00DE71B3">
      <w:pPr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получил пятерку.</w:t>
      </w:r>
    </w:p>
    <w:p w:rsidR="00DE71B3" w:rsidRPr="002D69DF" w:rsidRDefault="00DE71B3" w:rsidP="00DE71B3">
      <w:pPr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обидел друга.</w:t>
      </w:r>
    </w:p>
    <w:p w:rsidR="00DE71B3" w:rsidRPr="002D69DF" w:rsidRDefault="00DE71B3" w:rsidP="00DE71B3">
      <w:pPr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Уроки закончились, пора домой!</w:t>
      </w:r>
    </w:p>
    <w:p w:rsidR="00DE71B3" w:rsidRPr="002D69DF" w:rsidRDefault="00DE71B3" w:rsidP="00DE71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Психолог.</w:t>
      </w: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> Итак, эмоции могут быть положител</w:t>
      </w:r>
      <w:r w:rsidR="000D5E63"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ьными и отрицательными</w:t>
      </w: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Перечислите, какие эмоции можно </w:t>
      </w:r>
      <w:r w:rsidR="00374DF7"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нашими врагами</w:t>
      </w: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слайде хорошо видно, что даже выражение лица становится неприятным, если человек является рабом своих внутренних врагов. Общаться с такими людьми тоже неприятно.</w:t>
      </w: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Положительные эмоции помогают бороться с нашими врагами, поэтому положительные эмоции можно назвать нашими друзьями.</w:t>
      </w:r>
      <w:r w:rsidR="00374DF7"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положительные эмоции.</w:t>
      </w:r>
    </w:p>
    <w:p w:rsidR="00DE71B3" w:rsidRPr="002D69DF" w:rsidRDefault="00374DF7" w:rsidP="00DE71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в парах</w:t>
      </w:r>
    </w:p>
    <w:p w:rsidR="00DE71B3" w:rsidRPr="002D69DF" w:rsidRDefault="00374DF7" w:rsidP="00DE71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 парах записывают</w:t>
      </w:r>
      <w:r w:rsidR="00DE71B3"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эмоции изображе</w:t>
      </w: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на карточке (приложение 2). Обсуждение полученных результатов.</w:t>
      </w:r>
    </w:p>
    <w:p w:rsidR="00374DF7" w:rsidRPr="002D69DF" w:rsidRDefault="00374DF7" w:rsidP="007A49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Закрепление. </w:t>
      </w:r>
    </w:p>
    <w:p w:rsidR="007A4981" w:rsidRPr="002D69DF" w:rsidRDefault="007A4981" w:rsidP="007A49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теперь, давайте поиграем </w:t>
      </w:r>
      <w:r w:rsidRPr="002D69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игру “Угадай эмоции”.</w:t>
      </w:r>
    </w:p>
    <w:p w:rsidR="007A4981" w:rsidRPr="002D69DF" w:rsidRDefault="007A4981" w:rsidP="007A49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буду произносить фразу, а вы – отгадывать какой эмоции она может принадлежать.</w:t>
      </w:r>
    </w:p>
    <w:p w:rsidR="007A4981" w:rsidRPr="002D69DF" w:rsidRDefault="007A4981" w:rsidP="007A4981">
      <w:pPr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не любишь мороженое? (Удивление).</w:t>
      </w:r>
    </w:p>
    <w:p w:rsidR="007A4981" w:rsidRPr="002D69DF" w:rsidRDefault="007A4981" w:rsidP="007A4981">
      <w:pPr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злой и страшный серый волк! (Злость).</w:t>
      </w:r>
    </w:p>
    <w:p w:rsidR="007A4981" w:rsidRPr="002D69DF" w:rsidRDefault="007A4981" w:rsidP="007A4981">
      <w:pPr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Зачем ты меня толкнул? (Обида).</w:t>
      </w:r>
    </w:p>
    <w:p w:rsidR="007A4981" w:rsidRPr="002D69DF" w:rsidRDefault="007A4981" w:rsidP="007A4981">
      <w:pPr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темно в лесу! (Страх).</w:t>
      </w:r>
    </w:p>
    <w:p w:rsidR="007A4981" w:rsidRPr="002D69DF" w:rsidRDefault="007A4981" w:rsidP="007A4981">
      <w:pPr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Какое теплое море! (Радость).</w:t>
      </w:r>
    </w:p>
    <w:p w:rsidR="007A4981" w:rsidRPr="002D69DF" w:rsidRDefault="007A4981" w:rsidP="00DE71B3">
      <w:pPr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Никто со мной не играет </w:t>
      </w:r>
      <w:proofErr w:type="gramStart"/>
      <w:r w:rsidRPr="002D6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2D6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обида, грусть)</w:t>
      </w:r>
    </w:p>
    <w:p w:rsidR="00DE71B3" w:rsidRPr="002D69DF" w:rsidRDefault="00DE71B3" w:rsidP="00DE71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«Назови эмоцию»</w:t>
      </w:r>
    </w:p>
    <w:p w:rsidR="00DE71B3" w:rsidRPr="002D69DF" w:rsidRDefault="00DE71B3" w:rsidP="00DE71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Передавая мяч по кругу, участники называют эмоции, мешающие общению.</w:t>
      </w: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Затем мяч передается в другую сторону, и называются эмоции, помогающие общению.</w:t>
      </w:r>
    </w:p>
    <w:p w:rsidR="00DE71B3" w:rsidRPr="002D69DF" w:rsidRDefault="00DE71B3" w:rsidP="00DE71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«Изобрази эмоцию»</w:t>
      </w:r>
    </w:p>
    <w:p w:rsidR="00DE71B3" w:rsidRPr="002D69DF" w:rsidRDefault="00DE71B3" w:rsidP="00DE71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 можно выражать с помощью движений, мимики, жестов, интонации.</w:t>
      </w: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участникам раздаются карточки: на каждой написана та или иная эмоция (радость, обида, страх, удивление и др.). Водящий пытается изобразить доставшуюся ему эмоцию без слов. Остальные должны угадать, какую эмоцию пытался изобразить водящий.</w:t>
      </w:r>
    </w:p>
    <w:p w:rsidR="007A4981" w:rsidRPr="002D69DF" w:rsidRDefault="007A4981" w:rsidP="007A498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2D69DF">
        <w:rPr>
          <w:b/>
          <w:sz w:val="28"/>
          <w:szCs w:val="28"/>
        </w:rPr>
        <w:t xml:space="preserve">« Произнести слова </w:t>
      </w:r>
      <w:proofErr w:type="gramStart"/>
      <w:r w:rsidRPr="002D69DF">
        <w:rPr>
          <w:b/>
          <w:sz w:val="28"/>
          <w:szCs w:val="28"/>
        </w:rPr>
        <w:t xml:space="preserve">( </w:t>
      </w:r>
      <w:proofErr w:type="gramEnd"/>
      <w:r w:rsidRPr="002D69DF">
        <w:rPr>
          <w:b/>
          <w:sz w:val="28"/>
          <w:szCs w:val="28"/>
        </w:rPr>
        <w:t>фразы) с разной интонацией:</w:t>
      </w:r>
    </w:p>
    <w:p w:rsidR="007A4981" w:rsidRPr="002D69DF" w:rsidRDefault="007A4981" w:rsidP="007A498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D69DF">
        <w:rPr>
          <w:sz w:val="28"/>
          <w:szCs w:val="28"/>
        </w:rPr>
        <w:t>Попробовать произнести слова «Да» с удивлением, с радостью, с обидой, злостью.</w:t>
      </w:r>
    </w:p>
    <w:p w:rsidR="007A4981" w:rsidRPr="002D69DF" w:rsidRDefault="007A4981" w:rsidP="007A4981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D69DF">
        <w:rPr>
          <w:sz w:val="28"/>
          <w:szCs w:val="28"/>
        </w:rPr>
        <w:lastRenderedPageBreak/>
        <w:t xml:space="preserve">Слова « </w:t>
      </w:r>
      <w:proofErr w:type="gramStart"/>
      <w:r w:rsidRPr="002D69DF">
        <w:rPr>
          <w:sz w:val="28"/>
          <w:szCs w:val="28"/>
        </w:rPr>
        <w:t>здорово</w:t>
      </w:r>
      <w:proofErr w:type="gramEnd"/>
      <w:r w:rsidRPr="002D69DF">
        <w:rPr>
          <w:sz w:val="28"/>
          <w:szCs w:val="28"/>
        </w:rPr>
        <w:t>», « Ничего себе», « Ерунда»</w:t>
      </w:r>
    </w:p>
    <w:p w:rsidR="007A4981" w:rsidRPr="002D69DF" w:rsidRDefault="007A4981" w:rsidP="00DE71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1B3" w:rsidRPr="002D69DF" w:rsidRDefault="00374DF7" w:rsidP="00DE71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DE71B3" w:rsidRPr="002D6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D6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</w:p>
    <w:p w:rsidR="00DE71B3" w:rsidRPr="002D69DF" w:rsidRDefault="00DE71B3" w:rsidP="00DE71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Психолог. </w:t>
      </w: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для вас было новым на занятии? Что было уже известно?</w:t>
      </w:r>
      <w:r w:rsidRPr="002D69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понравилось на занятии? Что бы вы хотели изменить? Давайте оценим наше занятие. Поставьте свою оценку: выкиньте на счет «три» нужное количество пальцев одной руки.</w:t>
      </w:r>
    </w:p>
    <w:p w:rsidR="00DE71B3" w:rsidRPr="002D69DF" w:rsidRDefault="00374DF7" w:rsidP="00374DF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E71B3" w:rsidRPr="002D6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D6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урока.</w:t>
      </w:r>
    </w:p>
    <w:p w:rsidR="0082709D" w:rsidRPr="002D69DF" w:rsidRDefault="0082709D">
      <w:pPr>
        <w:rPr>
          <w:rFonts w:ascii="Times New Roman" w:hAnsi="Times New Roman" w:cs="Times New Roman"/>
          <w:sz w:val="28"/>
          <w:szCs w:val="28"/>
        </w:rPr>
      </w:pPr>
    </w:p>
    <w:p w:rsidR="000D5E63" w:rsidRDefault="000D5E63">
      <w:pPr>
        <w:rPr>
          <w:rFonts w:ascii="Times New Roman" w:hAnsi="Times New Roman" w:cs="Times New Roman"/>
          <w:sz w:val="24"/>
          <w:szCs w:val="24"/>
        </w:rPr>
      </w:pPr>
    </w:p>
    <w:p w:rsidR="000D5E63" w:rsidRDefault="000D5E63">
      <w:pPr>
        <w:rPr>
          <w:rFonts w:ascii="Times New Roman" w:hAnsi="Times New Roman" w:cs="Times New Roman"/>
          <w:sz w:val="24"/>
          <w:szCs w:val="24"/>
        </w:rPr>
      </w:pPr>
    </w:p>
    <w:p w:rsidR="000D5E63" w:rsidRDefault="000D5E63">
      <w:pPr>
        <w:rPr>
          <w:rFonts w:ascii="Times New Roman" w:hAnsi="Times New Roman" w:cs="Times New Roman"/>
          <w:sz w:val="24"/>
          <w:szCs w:val="24"/>
        </w:rPr>
      </w:pPr>
    </w:p>
    <w:p w:rsidR="000D5E63" w:rsidRDefault="000D5E63">
      <w:pPr>
        <w:rPr>
          <w:rFonts w:ascii="Times New Roman" w:hAnsi="Times New Roman" w:cs="Times New Roman"/>
          <w:sz w:val="24"/>
          <w:szCs w:val="24"/>
        </w:rPr>
      </w:pPr>
    </w:p>
    <w:p w:rsidR="000D5E63" w:rsidRDefault="000D5E63">
      <w:pPr>
        <w:rPr>
          <w:rFonts w:ascii="Times New Roman" w:hAnsi="Times New Roman" w:cs="Times New Roman"/>
          <w:sz w:val="24"/>
          <w:szCs w:val="24"/>
        </w:rPr>
      </w:pPr>
    </w:p>
    <w:p w:rsidR="000D5E63" w:rsidRDefault="000D5E63">
      <w:pPr>
        <w:rPr>
          <w:rFonts w:ascii="Times New Roman" w:hAnsi="Times New Roman" w:cs="Times New Roman"/>
          <w:sz w:val="24"/>
          <w:szCs w:val="24"/>
        </w:rPr>
      </w:pPr>
    </w:p>
    <w:p w:rsidR="000D5E63" w:rsidRDefault="000D5E63">
      <w:pPr>
        <w:rPr>
          <w:rFonts w:ascii="Times New Roman" w:hAnsi="Times New Roman" w:cs="Times New Roman"/>
          <w:sz w:val="24"/>
          <w:szCs w:val="24"/>
        </w:rPr>
      </w:pPr>
    </w:p>
    <w:p w:rsidR="000D5E63" w:rsidRDefault="000D5E63">
      <w:pPr>
        <w:rPr>
          <w:rFonts w:ascii="Times New Roman" w:hAnsi="Times New Roman" w:cs="Times New Roman"/>
          <w:sz w:val="24"/>
          <w:szCs w:val="24"/>
        </w:rPr>
      </w:pPr>
    </w:p>
    <w:p w:rsidR="000D5E63" w:rsidRDefault="000D5E63">
      <w:pPr>
        <w:rPr>
          <w:rFonts w:ascii="Times New Roman" w:hAnsi="Times New Roman" w:cs="Times New Roman"/>
          <w:sz w:val="24"/>
          <w:szCs w:val="24"/>
        </w:rPr>
      </w:pPr>
    </w:p>
    <w:p w:rsidR="000D5E63" w:rsidRDefault="000D5E63">
      <w:pPr>
        <w:rPr>
          <w:rFonts w:ascii="Times New Roman" w:hAnsi="Times New Roman" w:cs="Times New Roman"/>
          <w:sz w:val="24"/>
          <w:szCs w:val="24"/>
        </w:rPr>
      </w:pPr>
    </w:p>
    <w:p w:rsidR="000D5E63" w:rsidRDefault="000D5E63">
      <w:pPr>
        <w:rPr>
          <w:rFonts w:ascii="Times New Roman" w:hAnsi="Times New Roman" w:cs="Times New Roman"/>
          <w:sz w:val="24"/>
          <w:szCs w:val="24"/>
        </w:rPr>
      </w:pPr>
    </w:p>
    <w:p w:rsidR="000D5E63" w:rsidRDefault="000D5E63">
      <w:pPr>
        <w:rPr>
          <w:rFonts w:ascii="Times New Roman" w:hAnsi="Times New Roman" w:cs="Times New Roman"/>
          <w:sz w:val="24"/>
          <w:szCs w:val="24"/>
        </w:rPr>
      </w:pPr>
    </w:p>
    <w:p w:rsidR="000D5E63" w:rsidRDefault="000D5E63">
      <w:pPr>
        <w:rPr>
          <w:rFonts w:ascii="Times New Roman" w:hAnsi="Times New Roman" w:cs="Times New Roman"/>
          <w:sz w:val="24"/>
          <w:szCs w:val="24"/>
        </w:rPr>
      </w:pPr>
    </w:p>
    <w:p w:rsidR="000D5E63" w:rsidRDefault="000D5E63">
      <w:pPr>
        <w:rPr>
          <w:rFonts w:ascii="Times New Roman" w:hAnsi="Times New Roman" w:cs="Times New Roman"/>
          <w:sz w:val="24"/>
          <w:szCs w:val="24"/>
        </w:rPr>
      </w:pPr>
    </w:p>
    <w:p w:rsidR="00374DF7" w:rsidRDefault="00374DF7">
      <w:pPr>
        <w:rPr>
          <w:rFonts w:ascii="Times New Roman" w:hAnsi="Times New Roman" w:cs="Times New Roman"/>
          <w:sz w:val="24"/>
          <w:szCs w:val="24"/>
        </w:rPr>
      </w:pPr>
    </w:p>
    <w:p w:rsidR="00374DF7" w:rsidRDefault="00374DF7">
      <w:pPr>
        <w:rPr>
          <w:rFonts w:ascii="Times New Roman" w:hAnsi="Times New Roman" w:cs="Times New Roman"/>
          <w:sz w:val="24"/>
          <w:szCs w:val="24"/>
        </w:rPr>
      </w:pPr>
    </w:p>
    <w:p w:rsidR="00374DF7" w:rsidRDefault="00374DF7">
      <w:pPr>
        <w:rPr>
          <w:rFonts w:ascii="Times New Roman" w:hAnsi="Times New Roman" w:cs="Times New Roman"/>
          <w:sz w:val="24"/>
          <w:szCs w:val="24"/>
        </w:rPr>
      </w:pPr>
    </w:p>
    <w:p w:rsidR="002D69DF" w:rsidRDefault="002D69DF">
      <w:pPr>
        <w:rPr>
          <w:rFonts w:ascii="Times New Roman" w:hAnsi="Times New Roman" w:cs="Times New Roman"/>
          <w:sz w:val="24"/>
          <w:szCs w:val="24"/>
        </w:rPr>
      </w:pPr>
    </w:p>
    <w:p w:rsidR="002D69DF" w:rsidRDefault="002D69DF">
      <w:pPr>
        <w:rPr>
          <w:rFonts w:ascii="Times New Roman" w:hAnsi="Times New Roman" w:cs="Times New Roman"/>
          <w:sz w:val="24"/>
          <w:szCs w:val="24"/>
        </w:rPr>
      </w:pPr>
    </w:p>
    <w:p w:rsidR="002D69DF" w:rsidRDefault="002D69DF">
      <w:pPr>
        <w:rPr>
          <w:rFonts w:ascii="Times New Roman" w:hAnsi="Times New Roman" w:cs="Times New Roman"/>
          <w:sz w:val="24"/>
          <w:szCs w:val="24"/>
        </w:rPr>
      </w:pPr>
    </w:p>
    <w:p w:rsidR="002D69DF" w:rsidRDefault="002D69DF">
      <w:pPr>
        <w:rPr>
          <w:rFonts w:ascii="Times New Roman" w:hAnsi="Times New Roman" w:cs="Times New Roman"/>
          <w:sz w:val="24"/>
          <w:szCs w:val="24"/>
        </w:rPr>
      </w:pPr>
    </w:p>
    <w:p w:rsidR="002D69DF" w:rsidRDefault="002D69DF">
      <w:pPr>
        <w:rPr>
          <w:rFonts w:ascii="Times New Roman" w:hAnsi="Times New Roman" w:cs="Times New Roman"/>
          <w:sz w:val="24"/>
          <w:szCs w:val="24"/>
        </w:rPr>
      </w:pPr>
    </w:p>
    <w:p w:rsidR="002D69DF" w:rsidRDefault="002D69DF">
      <w:pPr>
        <w:rPr>
          <w:rFonts w:ascii="Times New Roman" w:hAnsi="Times New Roman" w:cs="Times New Roman"/>
          <w:sz w:val="24"/>
          <w:szCs w:val="24"/>
        </w:rPr>
      </w:pPr>
    </w:p>
    <w:p w:rsidR="002D69DF" w:rsidRDefault="002D69DF">
      <w:pPr>
        <w:rPr>
          <w:rFonts w:ascii="Times New Roman" w:hAnsi="Times New Roman" w:cs="Times New Roman"/>
          <w:sz w:val="24"/>
          <w:szCs w:val="24"/>
        </w:rPr>
      </w:pPr>
    </w:p>
    <w:p w:rsidR="002D69DF" w:rsidRDefault="002D69DF">
      <w:pPr>
        <w:rPr>
          <w:rFonts w:ascii="Times New Roman" w:hAnsi="Times New Roman" w:cs="Times New Roman"/>
          <w:sz w:val="24"/>
          <w:szCs w:val="24"/>
        </w:rPr>
      </w:pPr>
    </w:p>
    <w:p w:rsidR="00374DF7" w:rsidRPr="002D69DF" w:rsidRDefault="00374DF7" w:rsidP="00374DF7">
      <w:pPr>
        <w:jc w:val="right"/>
        <w:rPr>
          <w:rFonts w:ascii="Times New Roman" w:hAnsi="Times New Roman" w:cs="Times New Roman"/>
          <w:sz w:val="28"/>
          <w:szCs w:val="28"/>
        </w:rPr>
      </w:pPr>
      <w:r w:rsidRPr="002D69DF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0D5E63" w:rsidRDefault="000D5E6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689DE6C" wp14:editId="333ECCAB">
                <wp:extent cx="304800" cy="304800"/>
                <wp:effectExtent l="0" t="0" r="0" b="0"/>
                <wp:docPr id="1" name="AutoShape 1" descr="https://3.bp.blogspot.com/-hmYAtpe6oT0/VtC2Fj5F63I/AAAAAAAAIZA/zAEhak8wriA/w1200-h630-p-k-no-nu/Ki%2BSisa_5776_Know%2BWhat%2BYou%2527re%2BDoi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3.bp.blogspot.com/-hmYAtpe6oT0/VtC2Fj5F63I/AAAAAAAAIZA/zAEhak8wriA/w1200-h630-p-k-no-nu/Ki%2BSisa_5776_Know%2BWhat%2BYou%2527re%2BDoin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HIDZA8mAwAAUwYAAA4AAAAA&#10;AAAAAAAAAAAALgIAAGRycy9lMm9Eb2MueG1sUEsBAi0AFAAGAAgAAAAhAEyg6SzYAAAAAwEAAA8A&#10;AAAAAAAAAAAAAAAAgA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2880360"/>
            <wp:effectExtent l="0" t="0" r="0" b="0"/>
            <wp:docPr id="2" name="Рисунок 2" descr="D:\Школа №16 психолог\Аттестация\Разработки уроков на сайт\смайлики эмо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 №16 психолог\Аттестация\Разработки уроков на сайт\смайлики эмоци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493" cy="288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E63" w:rsidRDefault="000D5E63">
      <w:pPr>
        <w:rPr>
          <w:rFonts w:ascii="Times New Roman" w:hAnsi="Times New Roman" w:cs="Times New Roman"/>
          <w:sz w:val="24"/>
          <w:szCs w:val="24"/>
        </w:rPr>
      </w:pPr>
    </w:p>
    <w:p w:rsidR="000D5E63" w:rsidRPr="002D69DF" w:rsidRDefault="00374DF7" w:rsidP="00374D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69DF">
        <w:rPr>
          <w:rFonts w:ascii="Times New Roman" w:hAnsi="Times New Roman" w:cs="Times New Roman"/>
          <w:sz w:val="28"/>
          <w:szCs w:val="28"/>
        </w:rPr>
        <w:t>Приложение 2.</w:t>
      </w:r>
    </w:p>
    <w:p w:rsidR="00374DF7" w:rsidRDefault="002D69DF" w:rsidP="002D69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495925" cy="2076450"/>
            <wp:effectExtent l="0" t="0" r="9525" b="0"/>
            <wp:docPr id="3" name="Рисунок 3" descr="hello_html_ma008d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a008d5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E63" w:rsidRPr="00717FB5" w:rsidRDefault="000D5E6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D5E63" w:rsidRPr="00717FB5" w:rsidSect="007B784E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75D6"/>
    <w:multiLevelType w:val="multilevel"/>
    <w:tmpl w:val="CB9A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0C73B9"/>
    <w:multiLevelType w:val="multilevel"/>
    <w:tmpl w:val="A85A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235304"/>
    <w:multiLevelType w:val="multilevel"/>
    <w:tmpl w:val="FA1A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463AF2"/>
    <w:multiLevelType w:val="multilevel"/>
    <w:tmpl w:val="315E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5F714B"/>
    <w:multiLevelType w:val="multilevel"/>
    <w:tmpl w:val="3302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E04262"/>
    <w:multiLevelType w:val="multilevel"/>
    <w:tmpl w:val="D2CE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F2"/>
    <w:rsid w:val="000D5E63"/>
    <w:rsid w:val="002D69DF"/>
    <w:rsid w:val="00374DF7"/>
    <w:rsid w:val="004155C3"/>
    <w:rsid w:val="004977F2"/>
    <w:rsid w:val="00717FB5"/>
    <w:rsid w:val="007A4981"/>
    <w:rsid w:val="007B784E"/>
    <w:rsid w:val="0082709D"/>
    <w:rsid w:val="00853EBD"/>
    <w:rsid w:val="00DE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C5EAD-7D37-4AC6-B168-0CDB0277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СОШ16</dc:creator>
  <cp:keywords/>
  <dc:description/>
  <cp:lastModifiedBy>Администратор</cp:lastModifiedBy>
  <cp:revision>7</cp:revision>
  <dcterms:created xsi:type="dcterms:W3CDTF">2019-10-10T10:07:00Z</dcterms:created>
  <dcterms:modified xsi:type="dcterms:W3CDTF">2021-06-04T07:32:00Z</dcterms:modified>
</cp:coreProperties>
</file>