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F9" w:rsidRDefault="005170F9" w:rsidP="00ED1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«Гидролиз солей»</w:t>
      </w:r>
      <w:r w:rsidR="00261542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  <w:bookmarkStart w:id="0" w:name="_GoBack"/>
      <w:bookmarkEnd w:id="0"/>
    </w:p>
    <w:p w:rsidR="005170F9" w:rsidRPr="005170F9" w:rsidRDefault="005170F9" w:rsidP="00ED1D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170F9">
        <w:rPr>
          <w:rFonts w:ascii="Times New Roman" w:hAnsi="Times New Roman" w:cs="Times New Roman"/>
          <w:sz w:val="28"/>
          <w:szCs w:val="28"/>
        </w:rPr>
        <w:t>изучения новой темы на основе комплексного применения ранее полученных знаний.</w:t>
      </w:r>
    </w:p>
    <w:p w:rsidR="00A35930" w:rsidRPr="00ED1D41" w:rsidRDefault="00A35930">
      <w:p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Метод:</w:t>
      </w:r>
      <w:r w:rsidRPr="00ED1D41">
        <w:rPr>
          <w:rFonts w:ascii="Times New Roman" w:hAnsi="Times New Roman" w:cs="Times New Roman"/>
          <w:sz w:val="28"/>
          <w:szCs w:val="28"/>
        </w:rPr>
        <w:t xml:space="preserve"> проблемное обучение.</w:t>
      </w:r>
    </w:p>
    <w:p w:rsidR="00A35930" w:rsidRPr="00ED1D41" w:rsidRDefault="00A35930">
      <w:pPr>
        <w:rPr>
          <w:rFonts w:ascii="Times New Roman" w:hAnsi="Times New Roman" w:cs="Times New Roman"/>
          <w:sz w:val="28"/>
          <w:szCs w:val="28"/>
        </w:rPr>
      </w:pPr>
      <w:r w:rsidRPr="005170F9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ED1D41">
        <w:rPr>
          <w:rFonts w:ascii="Times New Roman" w:hAnsi="Times New Roman" w:cs="Times New Roman"/>
          <w:sz w:val="28"/>
          <w:szCs w:val="28"/>
        </w:rPr>
        <w:t xml:space="preserve">  работа в группах.</w:t>
      </w:r>
    </w:p>
    <w:p w:rsidR="00A35930" w:rsidRPr="00D17E39" w:rsidRDefault="00A35930">
      <w:p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D1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39" w:rsidRPr="00D17E3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17E39">
        <w:rPr>
          <w:rFonts w:ascii="Times New Roman" w:hAnsi="Times New Roman" w:cs="Times New Roman"/>
          <w:sz w:val="28"/>
          <w:szCs w:val="28"/>
        </w:rPr>
        <w:t>представление о гидролизе, сущности гидролиза солей; научить составлять уравнения реакций гидролиза солей в молекулярном и ионном виде, определять реакцию и тип среды раствора электролита на основании состава соли.</w:t>
      </w:r>
    </w:p>
    <w:p w:rsidR="00870E5B" w:rsidRPr="00ED1D41" w:rsidRDefault="00870E5B">
      <w:pPr>
        <w:rPr>
          <w:rFonts w:ascii="Times New Roman" w:hAnsi="Times New Roman" w:cs="Times New Roman"/>
          <w:b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70E5B" w:rsidRPr="00ED1D41" w:rsidRDefault="00870E5B">
      <w:pPr>
        <w:rPr>
          <w:rFonts w:ascii="Times New Roman" w:hAnsi="Times New Roman" w:cs="Times New Roman"/>
          <w:b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70E5B" w:rsidRPr="00ED1D41" w:rsidRDefault="00870E5B" w:rsidP="0087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Сформулировать:</w:t>
      </w:r>
    </w:p>
    <w:p w:rsidR="00870E5B" w:rsidRPr="00ED1D41" w:rsidRDefault="006465AD" w:rsidP="00646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Понятие о гидролизе солей;</w:t>
      </w:r>
    </w:p>
    <w:p w:rsidR="006465AD" w:rsidRPr="00ED1D41" w:rsidRDefault="006465AD" w:rsidP="00646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Углубить знания учащихся об обратимых реакциях;</w:t>
      </w:r>
    </w:p>
    <w:p w:rsidR="006465AD" w:rsidRPr="00ED1D41" w:rsidRDefault="006465AD" w:rsidP="00646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Научить составлять ионные уравнения гидролиза;</w:t>
      </w:r>
    </w:p>
    <w:p w:rsidR="006465AD" w:rsidRPr="00ED1D41" w:rsidRDefault="006465AD" w:rsidP="00646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Закрепить практические навыки определения среды раствора;</w:t>
      </w:r>
    </w:p>
    <w:p w:rsidR="006465AD" w:rsidRPr="00ED1D41" w:rsidRDefault="009003EE" w:rsidP="00900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Установить связь между строением и свойствами;</w:t>
      </w:r>
    </w:p>
    <w:p w:rsidR="009003EE" w:rsidRPr="00ED1D41" w:rsidRDefault="009003EE" w:rsidP="00900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Самостоятельно применять усвоенные ранее знания для получения и систематизации информации о классификации солей;</w:t>
      </w:r>
    </w:p>
    <w:p w:rsidR="009003EE" w:rsidRPr="00ED1D41" w:rsidRDefault="009003EE" w:rsidP="00ED1D41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003EE" w:rsidRPr="00ED1D41" w:rsidRDefault="009003EE" w:rsidP="00ED1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Развивать:</w:t>
      </w:r>
    </w:p>
    <w:p w:rsidR="009003EE" w:rsidRPr="00ED1D41" w:rsidRDefault="009003EE" w:rsidP="0090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Умения для поиска взаимосвязи между изученным ранее</w:t>
      </w:r>
      <w:r w:rsidR="00C9658D" w:rsidRPr="00ED1D41">
        <w:rPr>
          <w:rFonts w:ascii="Times New Roman" w:hAnsi="Times New Roman" w:cs="Times New Roman"/>
          <w:sz w:val="28"/>
          <w:szCs w:val="28"/>
        </w:rPr>
        <w:t xml:space="preserve"> и новым материалом;</w:t>
      </w:r>
    </w:p>
    <w:p w:rsidR="00C9658D" w:rsidRPr="00ED1D41" w:rsidRDefault="00C9658D" w:rsidP="0090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Умения устанавливать причинно-следственные связи;</w:t>
      </w:r>
    </w:p>
    <w:p w:rsidR="00C9658D" w:rsidRPr="00ED1D41" w:rsidRDefault="00C9658D" w:rsidP="0090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Умения поиска решения поставленных проблем;</w:t>
      </w:r>
    </w:p>
    <w:p w:rsidR="00C9658D" w:rsidRPr="00ED1D41" w:rsidRDefault="00C9658D" w:rsidP="0090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Логическое мышлени</w:t>
      </w:r>
      <w:proofErr w:type="gramStart"/>
      <w:r w:rsidRPr="00ED1D4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D1D41">
        <w:rPr>
          <w:rFonts w:ascii="Times New Roman" w:hAnsi="Times New Roman" w:cs="Times New Roman"/>
          <w:sz w:val="28"/>
          <w:szCs w:val="28"/>
        </w:rPr>
        <w:t>умения сравнивать, наблюдать, обобщать, делать выводы);</w:t>
      </w:r>
    </w:p>
    <w:p w:rsidR="00C9658D" w:rsidRPr="00ED1D41" w:rsidRDefault="00C9658D" w:rsidP="00900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Коммуникативные навыки при работе в группах;</w:t>
      </w:r>
    </w:p>
    <w:p w:rsidR="00C9658D" w:rsidRPr="00ED1D41" w:rsidRDefault="00C9658D" w:rsidP="00C96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Формировать</w:t>
      </w:r>
      <w:r w:rsidR="00ED1D41" w:rsidRPr="00ED1D41">
        <w:rPr>
          <w:rFonts w:ascii="Times New Roman" w:hAnsi="Times New Roman" w:cs="Times New Roman"/>
          <w:sz w:val="28"/>
          <w:szCs w:val="28"/>
        </w:rPr>
        <w:t xml:space="preserve"> навыки обобщать материал и составлять схемы;</w:t>
      </w:r>
    </w:p>
    <w:p w:rsidR="00ED1D41" w:rsidRPr="00ED1D41" w:rsidRDefault="00ED1D41" w:rsidP="00C96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Продолжить формировать навыки работы со справочной литературой;</w:t>
      </w:r>
    </w:p>
    <w:p w:rsidR="00ED1D41" w:rsidRPr="00ED1D41" w:rsidRDefault="00ED1D41" w:rsidP="00C96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Продолжить формировать умения оценивать свою деятельность и деятельность других участников процесса.</w:t>
      </w:r>
    </w:p>
    <w:p w:rsidR="00ED1D41" w:rsidRPr="00ED1D41" w:rsidRDefault="00ED1D41" w:rsidP="00ED1D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D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D1D41" w:rsidRPr="00ED1D41" w:rsidRDefault="00ED1D41" w:rsidP="00ED1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D41">
        <w:rPr>
          <w:rFonts w:ascii="Times New Roman" w:hAnsi="Times New Roman" w:cs="Times New Roman"/>
          <w:sz w:val="28"/>
          <w:szCs w:val="28"/>
        </w:rPr>
        <w:t>Воспитывать самостоятельность, терпимость и уважение к своим партнерам, чувство ответственности.</w:t>
      </w:r>
    </w:p>
    <w:p w:rsidR="00ED1D41" w:rsidRDefault="005170F9" w:rsidP="00ED1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5170F9" w:rsidRDefault="005170F9" w:rsidP="005170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5170F9" w:rsidRDefault="005170F9" w:rsidP="00517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Актуализация.</w:t>
      </w:r>
    </w:p>
    <w:p w:rsidR="005170F9" w:rsidRDefault="005170F9" w:rsidP="005170F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используем в быту р</w:t>
      </w:r>
      <w:r w:rsidR="0000025F">
        <w:rPr>
          <w:rFonts w:ascii="Times New Roman" w:hAnsi="Times New Roman" w:cs="Times New Roman"/>
          <w:sz w:val="28"/>
          <w:szCs w:val="28"/>
        </w:rPr>
        <w:t xml:space="preserve">астворы солей. Задумывались ли  вы, </w:t>
      </w:r>
      <w:r>
        <w:rPr>
          <w:rFonts w:ascii="Times New Roman" w:hAnsi="Times New Roman" w:cs="Times New Roman"/>
          <w:sz w:val="28"/>
          <w:szCs w:val="28"/>
        </w:rPr>
        <w:t>что происходит с солью при растворении? Протекает ли химическая реакция между солью и водой</w:t>
      </w:r>
      <w:r w:rsidR="00730276">
        <w:rPr>
          <w:rFonts w:ascii="Times New Roman" w:hAnsi="Times New Roman" w:cs="Times New Roman"/>
          <w:sz w:val="28"/>
          <w:szCs w:val="28"/>
        </w:rPr>
        <w:t xml:space="preserve"> или это механическое явление?</w:t>
      </w:r>
    </w:p>
    <w:p w:rsidR="00730276" w:rsidRDefault="00730276" w:rsidP="005170F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любой вопрос, имеющий большое практическое значение и применение,</w:t>
      </w:r>
      <w:r w:rsidR="008D44C6">
        <w:rPr>
          <w:rFonts w:ascii="Times New Roman" w:hAnsi="Times New Roman" w:cs="Times New Roman"/>
          <w:sz w:val="28"/>
          <w:szCs w:val="28"/>
        </w:rPr>
        <w:t xml:space="preserve"> основан на теории, а именно на теории протекания химических явлений, теории растворов. Поэтому мы должны повторить основные идеи и понятия, имеющие непосредственное отношение к теме урока.</w:t>
      </w:r>
    </w:p>
    <w:p w:rsidR="008D44C6" w:rsidRDefault="008D44C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степени электролитической диссоциации.</w:t>
      </w:r>
    </w:p>
    <w:p w:rsidR="008D44C6" w:rsidRDefault="008D44C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формулы сильных оснований.</w:t>
      </w:r>
    </w:p>
    <w:p w:rsidR="008D44C6" w:rsidRDefault="008D44C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формулы слабых оснований.</w:t>
      </w:r>
    </w:p>
    <w:p w:rsidR="008D44C6" w:rsidRDefault="008D44C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формулы сильных кислот.</w:t>
      </w:r>
    </w:p>
    <w:p w:rsidR="008D44C6" w:rsidRDefault="008D44C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формулы слабых кислот.</w:t>
      </w:r>
    </w:p>
    <w:p w:rsidR="008D44C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какому признаку эти вещества классифицируют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 и слабые?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ионы образуются при диссоциации оснований?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среда раствора в данном случае?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ионы образуются при диссоциации кислот?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среда раствора?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вывод, присутствие каких ионов обуславливает щелочную и кислотную реакцию среды?</w:t>
      </w:r>
    </w:p>
    <w:p w:rsidR="00AD6866" w:rsidRDefault="00AD6866" w:rsidP="008D4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цвет лакмуса в щелочной и кислой среде?</w:t>
      </w:r>
    </w:p>
    <w:p w:rsidR="00AD6866" w:rsidRDefault="00AD6866" w:rsidP="00AD6866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эксперимент. Работа в парах.</w:t>
      </w:r>
    </w:p>
    <w:p w:rsidR="00AD6866" w:rsidRDefault="00AD6866" w:rsidP="00AD6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четыре пробирки, в которых растворы кислоты, щелочи, дистиллированная вода, водопроводная вода</w:t>
      </w:r>
      <w:r w:rsidR="00181A68">
        <w:rPr>
          <w:rFonts w:ascii="Times New Roman" w:hAnsi="Times New Roman" w:cs="Times New Roman"/>
          <w:sz w:val="28"/>
          <w:szCs w:val="28"/>
        </w:rPr>
        <w:t>. Подтвердите ваши ответы экспериментально. При работе не забывайте о правилах техники безопасности при обращении с химическими веществами.</w:t>
      </w:r>
    </w:p>
    <w:p w:rsidR="00181A68" w:rsidRDefault="00181A68" w:rsidP="00AD6866">
      <w:pPr>
        <w:rPr>
          <w:rFonts w:ascii="Times New Roman" w:hAnsi="Times New Roman" w:cs="Times New Roman"/>
          <w:sz w:val="28"/>
          <w:szCs w:val="28"/>
        </w:rPr>
      </w:pPr>
      <w:r w:rsidRPr="00181A68">
        <w:rPr>
          <w:rFonts w:ascii="Times New Roman" w:hAnsi="Times New Roman" w:cs="Times New Roman"/>
          <w:sz w:val="28"/>
          <w:szCs w:val="28"/>
        </w:rPr>
        <w:t>Инструктивная карточка к лабораторной работе по теме: «Изменения цвета универсальной индикаторной бумаги в растворах кислот и щелочей».</w:t>
      </w:r>
    </w:p>
    <w:p w:rsidR="00181A68" w:rsidRDefault="00181A68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пробирку №1 с раствором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5644B" w:rsidRPr="0035644B">
        <w:rPr>
          <w:rFonts w:ascii="Times New Roman" w:hAnsi="Times New Roman" w:cs="Times New Roman"/>
          <w:sz w:val="28"/>
          <w:szCs w:val="28"/>
        </w:rPr>
        <w:t xml:space="preserve"> </w:t>
      </w:r>
      <w:r w:rsidR="0035644B">
        <w:rPr>
          <w:rFonts w:ascii="Times New Roman" w:hAnsi="Times New Roman" w:cs="Times New Roman"/>
          <w:sz w:val="28"/>
          <w:szCs w:val="28"/>
        </w:rPr>
        <w:t>, опустите в нее универсальную индикаторную бумагу.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цвет индикаторной бумаги, сделайте вывод.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пробирку №2 с раствором кислоты, опустите в нее универсальную индикаторную бумагу.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Отметьте цвет индикаторной бумаги, сделайте вывод.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пробирку №3 с дистиллированной водой, опустите в нее универсальную индикаторную бумагу.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цвет бумаги, сделайте вывод.</w:t>
      </w:r>
    </w:p>
    <w:p w:rsidR="0035644B" w:rsidRDefault="0035644B" w:rsidP="00181A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пробирку №4 с водопроводной водой, опустите в нее универсальную индикаторную</w:t>
      </w:r>
      <w:r w:rsidR="00C0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бумагу. От</w:t>
      </w:r>
      <w:r w:rsidR="00C0606B">
        <w:rPr>
          <w:rFonts w:ascii="Times New Roman" w:hAnsi="Times New Roman" w:cs="Times New Roman"/>
          <w:sz w:val="28"/>
          <w:szCs w:val="28"/>
        </w:rPr>
        <w:t>метьте цвет индикаторной бумаги.</w:t>
      </w:r>
    </w:p>
    <w:p w:rsidR="00C0606B" w:rsidRDefault="00C0606B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объяснить слабощелочную реакцию среды в пробирке с водопроводной водой?</w:t>
      </w:r>
    </w:p>
    <w:p w:rsidR="00D45B36" w:rsidRDefault="00D45B36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в чем различие дистиллированной воды и воды водопроводной?</w:t>
      </w:r>
      <w:r w:rsidR="00F67CBF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присутствие растворимых солей). Значит, окраску лакмуса обуславливает наличие в воде растворимых солей. Можем ли мы, основываясь на имеющихся знаниях, объяснить результаты 4 опыта?</w:t>
      </w:r>
    </w:p>
    <w:p w:rsidR="00D45B36" w:rsidRDefault="00D45B36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вы столкнулись с неизвестным пока для вас явлением, которое не можете грамотно объяснить на основании имеющихся у вас опыта и знаний. Это явление-гидролиз солей в водных растворах, и ему мы посвятим сегодняшний урок.</w:t>
      </w:r>
    </w:p>
    <w:p w:rsidR="00A74526" w:rsidRDefault="00A74526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тему урока.</w:t>
      </w:r>
    </w:p>
    <w:p w:rsidR="00161FDE" w:rsidRPr="00161FDE" w:rsidRDefault="00161FDE" w:rsidP="00161F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61FDE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74526" w:rsidRDefault="00161FDE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74526">
        <w:rPr>
          <w:rFonts w:ascii="Times New Roman" w:hAnsi="Times New Roman" w:cs="Times New Roman"/>
          <w:sz w:val="28"/>
          <w:szCs w:val="28"/>
        </w:rPr>
        <w:t>Гидролиз солей.</w:t>
      </w:r>
    </w:p>
    <w:p w:rsidR="00A74526" w:rsidRDefault="00BA0719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- изучить сущность гидролиза солей в водных растворах.</w:t>
      </w:r>
    </w:p>
    <w:p w:rsidR="00BA0719" w:rsidRDefault="00BA0719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– сформулировать определение понятия «гидролиз», научиться объяснять химические процессы, протекающие в водных растворах солей, записывать уравнения реакций гидролиза, предсказывать и объяснять изменения кислотности среды и образование кислых и основных солей в этом процессе, познакомиться с ролью гидролиза солей.</w:t>
      </w:r>
    </w:p>
    <w:p w:rsidR="00F75E7C" w:rsidRDefault="00F75E7C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нового материала.</w:t>
      </w:r>
    </w:p>
    <w:p w:rsidR="00F75E7C" w:rsidRDefault="00F75E7C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Любую соль можно представить как продукт взаимодействия кислоты с основанием. В зависимости от силы исходной кислоты и исходного основания соли можно разделить на типы.</w:t>
      </w:r>
    </w:p>
    <w:p w:rsidR="00F75E7C" w:rsidRDefault="00F75E7C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Рассматриваем состав солей, составляем классификацию и записываем в виде таблицы).</w:t>
      </w:r>
    </w:p>
    <w:p w:rsidR="00022892" w:rsidRDefault="00022892" w:rsidP="00022892">
      <w:pPr>
        <w:rPr>
          <w:i/>
        </w:rPr>
      </w:pPr>
    </w:p>
    <w:p w:rsidR="00022892" w:rsidRDefault="00022892" w:rsidP="00022892">
      <w:pPr>
        <w:rPr>
          <w:i/>
        </w:rPr>
      </w:pPr>
    </w:p>
    <w:p w:rsidR="00022892" w:rsidRDefault="00022892" w:rsidP="00022892">
      <w:pPr>
        <w:rPr>
          <w:i/>
        </w:rPr>
      </w:pPr>
    </w:p>
    <w:p w:rsidR="00022892" w:rsidRDefault="00022892" w:rsidP="00022892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114935</wp:posOffset>
                </wp:positionV>
                <wp:extent cx="1447165" cy="602615"/>
                <wp:effectExtent l="0" t="0" r="19685" b="260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602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Соль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13.55pt;margin-top:9.05pt;width:113.95pt;height:4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" fillcolor="white [3212]" strokecolor="black [3213]" strokeweight="2pt">
                <v:textbox>
                  <w:txbxContent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Соль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718185</wp:posOffset>
                </wp:positionV>
                <wp:extent cx="653415" cy="492760"/>
                <wp:effectExtent l="38100" t="0" r="32385" b="596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780" cy="492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72.4pt;margin-top:56.55pt;width:51.45pt;height:3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1261110</wp:posOffset>
                </wp:positionV>
                <wp:extent cx="1527175" cy="1155065"/>
                <wp:effectExtent l="0" t="0" r="15875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155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Образованные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сильным основанием и слабой кислотой</w:t>
                            </w:r>
                          </w:p>
                          <w:p w:rsidR="00022892" w:rsidRDefault="0026154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KNO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;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CH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COONa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-32.85pt;margin-top:99.3pt;width:120.25pt;height:9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" fillcolor="white [3212]" strokecolor="black [3213]" strokeweight="2pt">
                <v:textbox>
                  <w:txbxContent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Образованные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сильным основанием и слабой кислотой</w:t>
                      </w:r>
                    </w:p>
                    <w:p w:rsidR="00022892" w:rsidRDefault="00562A53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KNO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;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CH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COONa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2697480</wp:posOffset>
                </wp:positionV>
                <wp:extent cx="1527175" cy="1104900"/>
                <wp:effectExtent l="0" t="0" r="158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Образованные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слабым основанием и сильной кислотой</w:t>
                            </w:r>
                          </w:p>
                          <w:p w:rsidR="00022892" w:rsidRDefault="0026154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CuSO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;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ZnCl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65.25pt;margin-top:212.4pt;width:120.2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" fillcolor="white [3212]" strokecolor="black [3213]" strokeweight="2pt">
                <v:textbox>
                  <w:txbxContent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Образованные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слабым основанием и сильной кислотой</w:t>
                      </w:r>
                    </w:p>
                    <w:p w:rsidR="00022892" w:rsidRDefault="00562A53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CuSO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;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ZnCl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406400</wp:posOffset>
                </wp:positionV>
                <wp:extent cx="1527175" cy="1155065"/>
                <wp:effectExtent l="0" t="0" r="15875" b="260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155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Образованные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сильным основанием и сильной кислотой</w:t>
                            </w:r>
                          </w:p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NaCl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324pt;margin-top:32pt;width:120.25pt;height:9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" fillcolor="white [3212]" strokecolor="black [3213]" strokeweight="2pt">
                <v:textbox>
                  <w:txbxContent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Образованные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сильным основанием и сильной кислотой</w:t>
                      </w:r>
                    </w:p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NaCl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1833245</wp:posOffset>
                </wp:positionV>
                <wp:extent cx="1527175" cy="1185545"/>
                <wp:effectExtent l="0" t="0" r="1587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185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92" w:rsidRDefault="0002289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Образованные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слабым основанием и слабой кислотой</w:t>
                            </w:r>
                          </w:p>
                          <w:p w:rsidR="00022892" w:rsidRDefault="00261542" w:rsidP="000228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NH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4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41.7pt;margin-top:144.35pt;width:120.25pt;height:9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" fillcolor="white [3212]" strokecolor="black [3213]" strokeweight="2pt">
                <v:textbox>
                  <w:txbxContent>
                    <w:p w:rsidR="00022892" w:rsidRDefault="00022892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Образованные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слабым основанием и слабой кислотой</w:t>
                      </w:r>
                    </w:p>
                    <w:p w:rsidR="00022892" w:rsidRDefault="00562A53" w:rsidP="00022892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718185</wp:posOffset>
                </wp:positionV>
                <wp:extent cx="512445" cy="1979295"/>
                <wp:effectExtent l="57150" t="0" r="20955" b="5905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445" cy="1979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1.75pt;margin-top:56.55pt;width:40.35pt;height:155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718185</wp:posOffset>
                </wp:positionV>
                <wp:extent cx="934720" cy="1115060"/>
                <wp:effectExtent l="0" t="0" r="74930" b="660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085" cy="1115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4.05pt;margin-top:56.55pt;width:73.6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285750</wp:posOffset>
                </wp:positionV>
                <wp:extent cx="1226185" cy="482600"/>
                <wp:effectExtent l="0" t="0" r="69215" b="698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185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7.45pt;margin-top:22.5pt;width:96.5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022892" w:rsidRDefault="00022892" w:rsidP="00022892">
      <w:pPr>
        <w:rPr>
          <w:i/>
        </w:rPr>
      </w:pPr>
    </w:p>
    <w:p w:rsidR="00022892" w:rsidRDefault="00022892" w:rsidP="00022892"/>
    <w:p w:rsidR="00022892" w:rsidRDefault="00022892" w:rsidP="00022892"/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F75E7C" w:rsidRDefault="00022892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022892" w:rsidRDefault="00022892" w:rsidP="00C0606B">
      <w:pPr>
        <w:rPr>
          <w:rFonts w:ascii="Times New Roman" w:hAnsi="Times New Roman" w:cs="Times New Roman"/>
          <w:sz w:val="28"/>
          <w:szCs w:val="28"/>
        </w:rPr>
      </w:pPr>
    </w:p>
    <w:p w:rsidR="00F75E7C" w:rsidRDefault="00F75E7C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эксперимент. Работа в парах.</w:t>
      </w:r>
    </w:p>
    <w:p w:rsidR="00F75E7C" w:rsidRDefault="00F75E7C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="00A36B3D">
        <w:rPr>
          <w:rFonts w:ascii="Times New Roman" w:hAnsi="Times New Roman" w:cs="Times New Roman"/>
          <w:sz w:val="28"/>
          <w:szCs w:val="28"/>
        </w:rPr>
        <w:t xml:space="preserve"> три про</w:t>
      </w:r>
      <w:r w:rsidR="00E72A5A">
        <w:rPr>
          <w:rFonts w:ascii="Times New Roman" w:hAnsi="Times New Roman" w:cs="Times New Roman"/>
          <w:sz w:val="28"/>
          <w:szCs w:val="28"/>
        </w:rPr>
        <w:t xml:space="preserve">бирки и в каждую налейте 2-3 мл </w:t>
      </w:r>
      <w:r w:rsidR="00A36B3D">
        <w:rPr>
          <w:rFonts w:ascii="Times New Roman" w:hAnsi="Times New Roman" w:cs="Times New Roman"/>
          <w:sz w:val="28"/>
          <w:szCs w:val="28"/>
        </w:rPr>
        <w:t xml:space="preserve"> раствора одной из солей: хлорид алюминия, ацетат натрия, нитрат калия. Добавьте в каждую 2-3 капли лакмуса. Как объяснить происходящие изменения окраски индикатора?</w:t>
      </w:r>
    </w:p>
    <w:p w:rsidR="00FB0A41" w:rsidRDefault="00FB0A41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Все исследуемые в опыте вещества – растворы солей сильных электролитов. Почему же в разных растворах окраска лакмуса изменилась не одинаково?</w:t>
      </w:r>
    </w:p>
    <w:p w:rsidR="00FB0A41" w:rsidRDefault="00FB0A41" w:rsidP="00C0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 результаты опыта с раствором ацетата натрия. Данная соль образована сильным основанием и слабой кислотой.</w:t>
      </w:r>
    </w:p>
    <w:p w:rsidR="00FB0A41" w:rsidRDefault="00FB0A41" w:rsidP="00FB0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водном растворе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ионы:</w:t>
      </w:r>
    </w:p>
    <w:p w:rsidR="009B1701" w:rsidRDefault="00261542" w:rsidP="009B1701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COONa↔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:rsidR="00022892" w:rsidRDefault="00022892" w:rsidP="0002289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B0A41" w:rsidRDefault="00D17E39" w:rsidP="00FB0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растворе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20C6">
        <w:rPr>
          <w:rFonts w:ascii="Times New Roman" w:hAnsi="Times New Roman" w:cs="Times New Roman"/>
          <w:sz w:val="28"/>
          <w:szCs w:val="28"/>
        </w:rPr>
        <w:t>ряду</w:t>
      </w:r>
      <w:proofErr w:type="gramEnd"/>
      <w:r w:rsidR="000920C6">
        <w:rPr>
          <w:rFonts w:ascii="Times New Roman" w:hAnsi="Times New Roman" w:cs="Times New Roman"/>
          <w:sz w:val="28"/>
          <w:szCs w:val="28"/>
        </w:rPr>
        <w:t xml:space="preserve"> </w:t>
      </w:r>
      <w:r w:rsidR="00FB0A41">
        <w:rPr>
          <w:rFonts w:ascii="Times New Roman" w:hAnsi="Times New Roman" w:cs="Times New Roman"/>
          <w:sz w:val="28"/>
          <w:szCs w:val="28"/>
        </w:rPr>
        <w:t>с молекулами воды присутствуют и ее ионы, которые в незначительных количествах образуются при диссоциации этого слабого электролита.</w:t>
      </w:r>
    </w:p>
    <w:p w:rsidR="00181B86" w:rsidRDefault="00261542" w:rsidP="00181B86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+HOH↔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COOH+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OH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</m:oMath>
      </m:oMathPara>
    </w:p>
    <w:p w:rsidR="009B1701" w:rsidRDefault="009B1701" w:rsidP="009B170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920C6" w:rsidRDefault="000920C6" w:rsidP="00FB0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Связывание ацетат – ионов с протонами водорода ведет к накапливанию в растворе гидроксид -  ионов, что и объясняет наличие щелочной среды и изменение окраски лакмуса в синий цвет.</w:t>
      </w:r>
    </w:p>
    <w:p w:rsidR="00567EBD" w:rsidRDefault="00261542" w:rsidP="00567EBD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lang w:val="en-US"/>
            </w:rPr>
            <m:t>+HOH↔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CH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COOH+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OH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</m:oMath>
      </m:oMathPara>
    </w:p>
    <w:p w:rsidR="00567EBD" w:rsidRDefault="00567EBD" w:rsidP="00567EB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920C6" w:rsidRDefault="000920C6" w:rsidP="0009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ионы соли при взаимодействии с молекулами воды образовали слабо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вещество?</w:t>
      </w:r>
    </w:p>
    <w:p w:rsidR="000920C6" w:rsidRDefault="000920C6" w:rsidP="0009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920C6" w:rsidRDefault="000920C6" w:rsidP="000920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0C6">
        <w:rPr>
          <w:rFonts w:ascii="Times New Roman" w:hAnsi="Times New Roman" w:cs="Times New Roman"/>
          <w:sz w:val="28"/>
          <w:szCs w:val="28"/>
        </w:rPr>
        <w:t>Гидролиз – это реакции обмена ионов соли с молекулами воды.</w:t>
      </w:r>
    </w:p>
    <w:p w:rsidR="000920C6" w:rsidRDefault="000920C6" w:rsidP="000920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образованные слабой кислотой и сильным основание</w:t>
      </w:r>
      <w:r w:rsidR="0002390F">
        <w:rPr>
          <w:rFonts w:ascii="Times New Roman" w:hAnsi="Times New Roman" w:cs="Times New Roman"/>
          <w:sz w:val="28"/>
          <w:szCs w:val="28"/>
        </w:rPr>
        <w:t>м, подвергаются гидролизу по аниону.</w:t>
      </w:r>
    </w:p>
    <w:p w:rsidR="0002390F" w:rsidRDefault="0002390F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алгоритм записи уравнений гидролиза соли.</w:t>
      </w:r>
    </w:p>
    <w:p w:rsidR="0002390F" w:rsidRDefault="0002390F" w:rsidP="000239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уравнение диссоциации соли, определим ионы слабого электролита.</w:t>
      </w:r>
    </w:p>
    <w:p w:rsidR="0002390F" w:rsidRDefault="0002390F" w:rsidP="000239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уравнение его взаимодействия с водой, определить продукты гидролиза в виде ионов.</w:t>
      </w:r>
    </w:p>
    <w:p w:rsidR="0002390F" w:rsidRDefault="0002390F" w:rsidP="000239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изменили заряд.</w:t>
      </w:r>
    </w:p>
    <w:p w:rsidR="0002390F" w:rsidRDefault="0002390F" w:rsidP="000239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о среде раствора электролита.</w:t>
      </w:r>
    </w:p>
    <w:p w:rsidR="0002390F" w:rsidRDefault="0002390F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анализируем результаты определения среды раствора хлорида алюминия.</w:t>
      </w:r>
    </w:p>
    <w:p w:rsidR="008E35BA" w:rsidRDefault="00261542" w:rsidP="008E35BA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AlCl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↔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Al</m:t>
              </m:r>
            </m:e>
            <m:sup>
              <m:r>
                <w:rPr>
                  <w:rFonts w:ascii="Cambria Math" w:hAnsi="Cambria Math"/>
                  <w:lang w:val="en-US"/>
                </w:rPr>
                <m:t>3+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3Cl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</m:oMath>
      </m:oMathPara>
    </w:p>
    <w:p w:rsidR="008E35BA" w:rsidRDefault="008E35BA" w:rsidP="008E35BA">
      <w:pPr>
        <w:rPr>
          <w:rFonts w:eastAsiaTheme="minorEastAsia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283210</wp:posOffset>
                </wp:positionV>
                <wp:extent cx="230505" cy="230505"/>
                <wp:effectExtent l="0" t="0" r="17145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2.7pt,22.3pt" to="180.8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285115</wp:posOffset>
                </wp:positionV>
                <wp:extent cx="230505" cy="230505"/>
                <wp:effectExtent l="0" t="0" r="17145" b="171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7.1pt,22.45pt" to="335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" strokecolor="black [3040]"/>
            </w:pict>
          </mc:Fallback>
        </mc:AlternateContent>
      </w:r>
    </w:p>
    <w:p w:rsidR="008E35BA" w:rsidRDefault="00261542" w:rsidP="008E35BA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Al</m:t>
              </m:r>
            </m:e>
            <m:sup>
              <m:r>
                <w:rPr>
                  <w:rFonts w:ascii="Cambria Math" w:hAnsi="Cambria Math"/>
                  <w:lang w:val="en-US"/>
                </w:rPr>
                <m:t>3+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3Cl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lang w:val="en-US"/>
            </w:rPr>
            <m:t>+HOH↔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AlOH</m:t>
              </m:r>
            </m:e>
            <m:sup>
              <m:r>
                <w:rPr>
                  <w:rFonts w:ascii="Cambria Math" w:hAnsi="Cambria Math"/>
                  <w:lang w:val="en-US"/>
                </w:rPr>
                <m:t>2+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3Cl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</m:oMath>
      </m:oMathPara>
    </w:p>
    <w:p w:rsidR="008E35BA" w:rsidRDefault="00261542" w:rsidP="008E35BA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Al</m:t>
              </m:r>
            </m:e>
            <m:sup>
              <m:r>
                <w:rPr>
                  <w:rFonts w:ascii="Cambria Math" w:hAnsi="Cambria Math"/>
                  <w:lang w:val="en-US"/>
                </w:rPr>
                <m:t>3+</m:t>
              </m:r>
            </m:sup>
          </m:sSup>
          <m:r>
            <w:rPr>
              <w:rFonts w:ascii="Cambria Math" w:hAnsi="Cambria Math"/>
              <w:lang w:val="en-US"/>
            </w:rPr>
            <m:t>+HOH↔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AlOH</m:t>
              </m:r>
            </m:e>
            <m:sup>
              <m:r>
                <w:rPr>
                  <w:rFonts w:ascii="Cambria Math" w:hAnsi="Cambria Math"/>
                  <w:lang w:val="en-US"/>
                </w:rPr>
                <m:t>2+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:rsidR="008E35BA" w:rsidRDefault="008E35BA" w:rsidP="008E35BA">
      <w:pPr>
        <w:rPr>
          <w:rFonts w:eastAsiaTheme="minorEastAsia"/>
          <w:i/>
          <w:lang w:val="en-US"/>
        </w:rPr>
      </w:pPr>
    </w:p>
    <w:p w:rsidR="00567EBD" w:rsidRDefault="00567EBD" w:rsidP="0002390F">
      <w:pPr>
        <w:rPr>
          <w:rFonts w:ascii="Times New Roman" w:hAnsi="Times New Roman" w:cs="Times New Roman"/>
          <w:sz w:val="28"/>
          <w:szCs w:val="28"/>
        </w:rPr>
      </w:pPr>
    </w:p>
    <w:p w:rsidR="00567EBD" w:rsidRDefault="00567EBD" w:rsidP="0002390F">
      <w:pPr>
        <w:rPr>
          <w:rFonts w:ascii="Times New Roman" w:hAnsi="Times New Roman" w:cs="Times New Roman"/>
          <w:sz w:val="28"/>
          <w:szCs w:val="28"/>
        </w:rPr>
      </w:pPr>
    </w:p>
    <w:p w:rsidR="00567EBD" w:rsidRDefault="00567EBD" w:rsidP="0002390F">
      <w:pPr>
        <w:rPr>
          <w:rFonts w:ascii="Times New Roman" w:hAnsi="Times New Roman" w:cs="Times New Roman"/>
          <w:sz w:val="28"/>
          <w:szCs w:val="28"/>
        </w:rPr>
      </w:pPr>
    </w:p>
    <w:p w:rsidR="0002390F" w:rsidRDefault="0002390F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Соли, образованные слабым основанием и сильной кислотой, подвергаются гидролизу по катиону.</w:t>
      </w:r>
    </w:p>
    <w:p w:rsidR="0002390F" w:rsidRDefault="00E94898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Анализируем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среды</w:t>
      </w:r>
      <w:r w:rsidR="00E72A5A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56617B">
        <w:rPr>
          <w:rFonts w:ascii="Times New Roman" w:hAnsi="Times New Roman" w:cs="Times New Roman"/>
          <w:sz w:val="28"/>
          <w:szCs w:val="28"/>
        </w:rPr>
        <w:t xml:space="preserve">соли </w:t>
      </w:r>
      <w:r w:rsidR="00F47E9B">
        <w:rPr>
          <w:rFonts w:ascii="Times New Roman" w:hAnsi="Times New Roman" w:cs="Times New Roman"/>
          <w:sz w:val="28"/>
          <w:szCs w:val="28"/>
        </w:rPr>
        <w:t>нитрата натрия</w:t>
      </w:r>
      <w:proofErr w:type="gramEnd"/>
      <w:r w:rsidR="00F47E9B">
        <w:rPr>
          <w:rFonts w:ascii="Times New Roman" w:hAnsi="Times New Roman" w:cs="Times New Roman"/>
          <w:sz w:val="28"/>
          <w:szCs w:val="28"/>
        </w:rPr>
        <w:t>.</w:t>
      </w:r>
    </w:p>
    <w:p w:rsidR="002B66E4" w:rsidRDefault="00261542" w:rsidP="002B66E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NaNO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↔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NO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bSup>
        </m:oMath>
      </m:oMathPara>
    </w:p>
    <w:p w:rsidR="002B66E4" w:rsidRDefault="002B66E4" w:rsidP="002B66E4">
      <w:pPr>
        <w:rPr>
          <w:rFonts w:eastAsiaTheme="minorEastAsia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287020</wp:posOffset>
                </wp:positionV>
                <wp:extent cx="230505" cy="230505"/>
                <wp:effectExtent l="0" t="0" r="17145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3.85pt,22.6pt" to="14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286385</wp:posOffset>
                </wp:positionV>
                <wp:extent cx="230505" cy="230505"/>
                <wp:effectExtent l="0" t="0" r="17145" b="171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7.15pt,22.55pt" to="235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286385</wp:posOffset>
                </wp:positionV>
                <wp:extent cx="170180" cy="229870"/>
                <wp:effectExtent l="0" t="0" r="20320" b="177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22.55pt" to="233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288925</wp:posOffset>
                </wp:positionV>
                <wp:extent cx="230505" cy="230505"/>
                <wp:effectExtent l="0" t="0" r="17145" b="171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33.9pt,22.75pt" to="252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290195</wp:posOffset>
                </wp:positionV>
                <wp:extent cx="230505" cy="230505"/>
                <wp:effectExtent l="0" t="0" r="17145" b="171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15pt,22.85pt" to="274.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288290</wp:posOffset>
                </wp:positionV>
                <wp:extent cx="230505" cy="230505"/>
                <wp:effectExtent l="0" t="0" r="17145" b="171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8.7pt,22.7pt" to="176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" strokecolor="black [3040]"/>
            </w:pict>
          </mc:Fallback>
        </mc:AlternateContent>
      </w:r>
    </w:p>
    <w:p w:rsidR="002B66E4" w:rsidRDefault="00261542" w:rsidP="002B66E4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NO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bSup>
          <m:r>
            <w:rPr>
              <w:rFonts w:ascii="Cambria Math" w:hAnsi="Cambria Math"/>
              <w:lang w:val="en-US"/>
            </w:rPr>
            <m:t>+HOH↔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NO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OH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</m:sup>
          </m:sSup>
        </m:oMath>
      </m:oMathPara>
    </w:p>
    <w:p w:rsidR="002B66E4" w:rsidRDefault="002B66E4" w:rsidP="002B66E4">
      <w:pPr>
        <w:rPr>
          <w:rFonts w:eastAsiaTheme="minorEastAsia"/>
          <w:i/>
          <w:lang w:val="en-US"/>
        </w:rPr>
      </w:pPr>
    </w:p>
    <w:p w:rsidR="00F47E9B" w:rsidRDefault="00F47E9B" w:rsidP="0002390F">
      <w:pPr>
        <w:rPr>
          <w:rFonts w:ascii="Times New Roman" w:hAnsi="Times New Roman" w:cs="Times New Roman"/>
          <w:sz w:val="28"/>
          <w:szCs w:val="28"/>
        </w:rPr>
      </w:pPr>
    </w:p>
    <w:p w:rsidR="00F47E9B" w:rsidRDefault="00F47E9B" w:rsidP="0002390F">
      <w:pPr>
        <w:rPr>
          <w:rFonts w:ascii="Times New Roman" w:hAnsi="Times New Roman" w:cs="Times New Roman"/>
          <w:sz w:val="28"/>
          <w:szCs w:val="28"/>
        </w:rPr>
      </w:pPr>
    </w:p>
    <w:p w:rsidR="00F47E9B" w:rsidRDefault="00F47E9B" w:rsidP="0002390F">
      <w:pPr>
        <w:rPr>
          <w:rFonts w:ascii="Times New Roman" w:hAnsi="Times New Roman" w:cs="Times New Roman"/>
          <w:sz w:val="28"/>
          <w:szCs w:val="28"/>
        </w:rPr>
      </w:pPr>
    </w:p>
    <w:p w:rsidR="00E94898" w:rsidRDefault="00E94898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Соли, образованные сильным основанием и сильной кислотой, гидролизу не подвергаются, так как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анионы не образуют с водой слабые электролиты.</w:t>
      </w:r>
    </w:p>
    <w:p w:rsidR="00E94898" w:rsidRDefault="00E94898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отчего же водопроводная вода имеет слабощелочную среду?</w:t>
      </w:r>
    </w:p>
    <w:p w:rsidR="00E94898" w:rsidRDefault="00E94898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Из–за гидролиза солей, которые в качестве примесей имеются в водопроводной воде.</w:t>
      </w:r>
    </w:p>
    <w:p w:rsidR="00E94898" w:rsidRDefault="00E94898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Реакции гидролиза имеют огромное биологическое значение, так как происходят в живых организмах при процессах обмена веществ, в частности при пищеварении. </w:t>
      </w:r>
      <w:r w:rsidR="00AE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Пища, которую мы употребл</w:t>
      </w:r>
      <w:r w:rsidR="00AE26E4">
        <w:rPr>
          <w:rFonts w:ascii="Times New Roman" w:hAnsi="Times New Roman" w:cs="Times New Roman"/>
          <w:sz w:val="28"/>
          <w:szCs w:val="28"/>
        </w:rPr>
        <w:t xml:space="preserve">яем, состоит из белков, жиров и углеводов. В </w:t>
      </w:r>
      <w:proofErr w:type="gramStart"/>
      <w:r w:rsidR="00AE26E4">
        <w:rPr>
          <w:rFonts w:ascii="Times New Roman" w:hAnsi="Times New Roman" w:cs="Times New Roman"/>
          <w:sz w:val="28"/>
          <w:szCs w:val="28"/>
        </w:rPr>
        <w:t>желудочно- кишечном</w:t>
      </w:r>
      <w:proofErr w:type="gramEnd"/>
      <w:r w:rsidR="00AE26E4">
        <w:rPr>
          <w:rFonts w:ascii="Times New Roman" w:hAnsi="Times New Roman" w:cs="Times New Roman"/>
          <w:sz w:val="28"/>
          <w:szCs w:val="28"/>
        </w:rPr>
        <w:t xml:space="preserve"> тракте белки </w:t>
      </w:r>
      <w:proofErr w:type="spellStart"/>
      <w:r w:rsidR="00AE26E4">
        <w:rPr>
          <w:rFonts w:ascii="Times New Roman" w:hAnsi="Times New Roman" w:cs="Times New Roman"/>
          <w:sz w:val="28"/>
          <w:szCs w:val="28"/>
        </w:rPr>
        <w:t>годролизуются</w:t>
      </w:r>
      <w:proofErr w:type="spellEnd"/>
      <w:r w:rsidR="00AE26E4">
        <w:rPr>
          <w:rFonts w:ascii="Times New Roman" w:hAnsi="Times New Roman" w:cs="Times New Roman"/>
          <w:sz w:val="28"/>
          <w:szCs w:val="28"/>
        </w:rPr>
        <w:t xml:space="preserve"> до аминокислот, жиры – до глицерина и высших жирных кислот, полисахариды – до моносахаридов.</w:t>
      </w:r>
    </w:p>
    <w:p w:rsidR="00AE26E4" w:rsidRPr="00B96FC7" w:rsidRDefault="00AE26E4" w:rsidP="00161F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96FC7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AE26E4" w:rsidRDefault="00AE26E4" w:rsidP="0002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парах с использованием установки «Кобра». Пять групп.</w:t>
      </w:r>
    </w:p>
    <w:p w:rsidR="00AE26E4" w:rsidRPr="00161FDE" w:rsidRDefault="00AE26E4" w:rsidP="00161FDE">
      <w:pPr>
        <w:ind w:left="360"/>
        <w:rPr>
          <w:rFonts w:ascii="Times New Roman" w:hAnsi="Times New Roman" w:cs="Times New Roman"/>
          <w:sz w:val="28"/>
          <w:szCs w:val="28"/>
        </w:rPr>
      </w:pPr>
      <w:r w:rsidRPr="00161FDE">
        <w:rPr>
          <w:rFonts w:ascii="Times New Roman" w:hAnsi="Times New Roman" w:cs="Times New Roman"/>
          <w:sz w:val="28"/>
          <w:szCs w:val="28"/>
        </w:rPr>
        <w:t>На столах инструкция по выполнению работы.</w:t>
      </w:r>
    </w:p>
    <w:p w:rsidR="00AE26E4" w:rsidRDefault="00AE26E4" w:rsidP="00AE26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</w:t>
      </w:r>
      <w:r w:rsidR="003649AE">
        <w:rPr>
          <w:rFonts w:ascii="Times New Roman" w:hAnsi="Times New Roman" w:cs="Times New Roman"/>
          <w:sz w:val="28"/>
          <w:szCs w:val="28"/>
        </w:rPr>
        <w:t>ь реакцию среды растворов солей, записать уравнения реакций гидролиза, результаты оформить в таблицу.</w:t>
      </w:r>
    </w:p>
    <w:p w:rsidR="00E8101A" w:rsidRDefault="004320E3" w:rsidP="00E8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161FDE">
        <w:rPr>
          <w:rFonts w:ascii="Times New Roman" w:hAnsi="Times New Roman" w:cs="Times New Roman"/>
          <w:sz w:val="28"/>
          <w:szCs w:val="28"/>
        </w:rPr>
        <w:t>группа: определить реакцию среды нитрата алюминия.</w:t>
      </w:r>
    </w:p>
    <w:p w:rsidR="004320E3" w:rsidRDefault="004320E3" w:rsidP="00E8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1FDE">
        <w:rPr>
          <w:rFonts w:ascii="Times New Roman" w:hAnsi="Times New Roman" w:cs="Times New Roman"/>
          <w:sz w:val="28"/>
          <w:szCs w:val="28"/>
        </w:rPr>
        <w:t xml:space="preserve"> группа: определит</w:t>
      </w:r>
      <w:r>
        <w:rPr>
          <w:rFonts w:ascii="Times New Roman" w:hAnsi="Times New Roman" w:cs="Times New Roman"/>
          <w:sz w:val="28"/>
          <w:szCs w:val="28"/>
        </w:rPr>
        <w:t>ь реакцию среды сульфита калия.</w:t>
      </w:r>
    </w:p>
    <w:p w:rsidR="00161FDE" w:rsidRDefault="004320E3" w:rsidP="00E8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определить реакцию среды сульфата аммония.</w:t>
      </w:r>
    </w:p>
    <w:p w:rsidR="004320E3" w:rsidRDefault="004320E3" w:rsidP="00E8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определить реакцию среды нитрита натрия.</w:t>
      </w:r>
    </w:p>
    <w:p w:rsidR="004320E3" w:rsidRDefault="00D96CC6" w:rsidP="00E8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0E3">
        <w:rPr>
          <w:rFonts w:ascii="Times New Roman" w:hAnsi="Times New Roman" w:cs="Times New Roman"/>
          <w:sz w:val="28"/>
          <w:szCs w:val="28"/>
        </w:rPr>
        <w:t xml:space="preserve"> группа: определить реакцию среды карбоната натрия.</w:t>
      </w:r>
    </w:p>
    <w:p w:rsidR="00DB5876" w:rsidRDefault="00DB5876" w:rsidP="00E810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632"/>
        <w:gridCol w:w="1559"/>
        <w:gridCol w:w="1559"/>
        <w:gridCol w:w="1630"/>
        <w:gridCol w:w="1596"/>
      </w:tblGrid>
      <w:tr w:rsidR="00DB5876" w:rsidTr="00DB587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>
            <w:pPr>
              <w:rPr>
                <w:i/>
              </w:rPr>
            </w:pPr>
            <w:r>
              <w:rPr>
                <w:i/>
              </w:rPr>
              <w:t>Соль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Al(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NaNO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DB5876" w:rsidTr="00DB587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</w:tr>
      <w:tr w:rsidR="00DB5876" w:rsidTr="00DB587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>
            <w:pPr>
              <w:rPr>
                <w:i/>
              </w:rPr>
            </w:pPr>
            <w:r>
              <w:rPr>
                <w:i/>
              </w:rPr>
              <w:t>Сила Электролита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6" w:rsidRDefault="00DB5876">
            <w:pPr>
              <w:rPr>
                <w:i/>
                <w:lang w:val="en-US"/>
              </w:rPr>
            </w:pPr>
          </w:p>
        </w:tc>
      </w:tr>
    </w:tbl>
    <w:p w:rsidR="00DB5876" w:rsidRDefault="00DB5876" w:rsidP="00DB5876">
      <w:pPr>
        <w:rPr>
          <w:i/>
        </w:rPr>
      </w:pPr>
    </w:p>
    <w:p w:rsidR="00DB5876" w:rsidRDefault="00DB5876" w:rsidP="00DB5876">
      <w:pPr>
        <w:rPr>
          <w:i/>
        </w:rPr>
      </w:pPr>
    </w:p>
    <w:p w:rsidR="00DB5876" w:rsidRDefault="00DB5876" w:rsidP="00E8101A">
      <w:pPr>
        <w:rPr>
          <w:rFonts w:ascii="Times New Roman" w:hAnsi="Times New Roman" w:cs="Times New Roman"/>
          <w:sz w:val="28"/>
          <w:szCs w:val="28"/>
        </w:rPr>
      </w:pPr>
    </w:p>
    <w:p w:rsidR="00DB5876" w:rsidRDefault="00DB5876" w:rsidP="00E8101A">
      <w:pPr>
        <w:rPr>
          <w:rFonts w:ascii="Times New Roman" w:hAnsi="Times New Roman" w:cs="Times New Roman"/>
          <w:sz w:val="28"/>
          <w:szCs w:val="28"/>
        </w:rPr>
      </w:pPr>
    </w:p>
    <w:p w:rsidR="00E8101A" w:rsidRDefault="00E8101A" w:rsidP="00E8101A">
      <w:pPr>
        <w:rPr>
          <w:rFonts w:ascii="Times New Roman" w:hAnsi="Times New Roman" w:cs="Times New Roman"/>
          <w:sz w:val="28"/>
          <w:szCs w:val="28"/>
        </w:rPr>
      </w:pPr>
    </w:p>
    <w:p w:rsidR="00E8101A" w:rsidRDefault="00E8101A" w:rsidP="00E8101A">
      <w:pPr>
        <w:rPr>
          <w:rFonts w:ascii="Times New Roman" w:hAnsi="Times New Roman" w:cs="Times New Roman"/>
          <w:sz w:val="28"/>
          <w:szCs w:val="28"/>
        </w:rPr>
      </w:pPr>
    </w:p>
    <w:p w:rsidR="00E8101A" w:rsidRPr="00E8101A" w:rsidRDefault="00E8101A" w:rsidP="00E8101A">
      <w:pPr>
        <w:rPr>
          <w:rFonts w:ascii="Times New Roman" w:hAnsi="Times New Roman" w:cs="Times New Roman"/>
          <w:sz w:val="28"/>
          <w:szCs w:val="28"/>
        </w:rPr>
      </w:pPr>
    </w:p>
    <w:p w:rsidR="003649AE" w:rsidRDefault="003649AE" w:rsidP="0036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Самопроверка. Проверяем по образцу. Таблица с правильными ответами демонстрируется на экране мультимедиа.</w:t>
      </w:r>
    </w:p>
    <w:p w:rsidR="00DB5876" w:rsidRDefault="00DB5876" w:rsidP="00DB58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632"/>
        <w:gridCol w:w="1559"/>
        <w:gridCol w:w="1559"/>
        <w:gridCol w:w="1630"/>
        <w:gridCol w:w="1596"/>
      </w:tblGrid>
      <w:tr w:rsidR="00DB5876" w:rsidTr="001D45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</w:rPr>
            </w:pPr>
            <w:r>
              <w:rPr>
                <w:i/>
              </w:rPr>
              <w:t>Соль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 w:rsidP="001D456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Al(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 w:rsidP="001D456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 w:rsidP="001D456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NaNO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261542" w:rsidP="001D456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DB5876" w:rsidTr="001D45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pH&lt;7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pH&gt;7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pH&lt;7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pH&gt;7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pH&gt;7</w:t>
            </w:r>
          </w:p>
        </w:tc>
      </w:tr>
      <w:tr w:rsidR="00DB5876" w:rsidTr="001D45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</w:rPr>
            </w:pPr>
            <w:r>
              <w:rPr>
                <w:i/>
              </w:rPr>
              <w:t>Сила Электролита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</w:rPr>
            </w:pPr>
            <w:r>
              <w:rPr>
                <w:i/>
              </w:rPr>
              <w:t>Слабое основание, сильная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</w:rPr>
            </w:pPr>
            <w:r>
              <w:rPr>
                <w:i/>
              </w:rPr>
              <w:t>Сильное основание, слабая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</w:rPr>
              <w:t>Слабое основание, сильная кислота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</w:rPr>
              <w:t>Сильное основание, слабая кислота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6" w:rsidRDefault="00DB5876" w:rsidP="001D4562">
            <w:pPr>
              <w:rPr>
                <w:i/>
                <w:lang w:val="en-US"/>
              </w:rPr>
            </w:pPr>
            <w:r>
              <w:rPr>
                <w:i/>
              </w:rPr>
              <w:t>Сильное основание, слабая кислота</w:t>
            </w:r>
          </w:p>
        </w:tc>
      </w:tr>
    </w:tbl>
    <w:p w:rsidR="00392C02" w:rsidRDefault="00392C02" w:rsidP="003649AE">
      <w:pPr>
        <w:rPr>
          <w:rFonts w:ascii="Times New Roman" w:hAnsi="Times New Roman" w:cs="Times New Roman"/>
          <w:sz w:val="28"/>
          <w:szCs w:val="28"/>
        </w:rPr>
      </w:pPr>
    </w:p>
    <w:p w:rsidR="003649AE" w:rsidRDefault="003649AE" w:rsidP="0036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какая либо группа не справляется с работой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записывая уравнения на доске.</w:t>
      </w:r>
    </w:p>
    <w:p w:rsidR="00F31DB4" w:rsidRDefault="00161FDE" w:rsidP="0036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1FDE">
        <w:rPr>
          <w:rFonts w:ascii="Times New Roman" w:hAnsi="Times New Roman" w:cs="Times New Roman"/>
          <w:b/>
          <w:sz w:val="28"/>
          <w:szCs w:val="28"/>
        </w:rPr>
        <w:t>.</w:t>
      </w:r>
      <w:r w:rsidR="00F31DB4" w:rsidRPr="00161FD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31DB4">
        <w:rPr>
          <w:rFonts w:ascii="Times New Roman" w:hAnsi="Times New Roman" w:cs="Times New Roman"/>
          <w:sz w:val="28"/>
          <w:szCs w:val="28"/>
        </w:rPr>
        <w:t>.</w:t>
      </w:r>
    </w:p>
    <w:p w:rsidR="00B96FC7" w:rsidRDefault="00B96FC7" w:rsidP="0036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итоги:</w:t>
      </w:r>
    </w:p>
    <w:p w:rsidR="00B96FC7" w:rsidRDefault="00B96FC7" w:rsidP="00B96F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Гидролиз – взаимодействие соли с водой с образованием слабого электролита и изменением реакции среды;</w:t>
      </w:r>
    </w:p>
    <w:p w:rsidR="00B96FC7" w:rsidRDefault="00B96FC7" w:rsidP="00B96F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Гидролиз – обратимый процесс;</w:t>
      </w:r>
    </w:p>
    <w:p w:rsidR="00B96FC7" w:rsidRDefault="00B96FC7" w:rsidP="00B96F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гидролиз:</w:t>
      </w:r>
    </w:p>
    <w:p w:rsidR="00B96FC7" w:rsidRDefault="00B96FC7" w:rsidP="00B96F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катиону;</w:t>
      </w:r>
    </w:p>
    <w:p w:rsidR="00B96FC7" w:rsidRDefault="00B96FC7" w:rsidP="00B96F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аниону.</w:t>
      </w:r>
    </w:p>
    <w:p w:rsidR="00B96FC7" w:rsidRDefault="00B96FC7" w:rsidP="00161F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61FDE">
        <w:rPr>
          <w:rFonts w:ascii="Times New Roman" w:hAnsi="Times New Roman" w:cs="Times New Roman"/>
          <w:sz w:val="28"/>
          <w:szCs w:val="28"/>
        </w:rPr>
        <w:t>Гидролиз необратим в том случае, если хотя бы один из продуктов гидролиза уходит из сферы реакции.</w:t>
      </w:r>
      <w:r w:rsidR="00903BB5" w:rsidRPr="00161FDE">
        <w:rPr>
          <w:rFonts w:ascii="Times New Roman" w:hAnsi="Times New Roman" w:cs="Times New Roman"/>
          <w:sz w:val="28"/>
          <w:szCs w:val="28"/>
        </w:rPr>
        <w:t xml:space="preserve"> Он сразу идет и по катиону и по аниону.</w:t>
      </w:r>
    </w:p>
    <w:p w:rsidR="00161FDE" w:rsidRPr="00161FDE" w:rsidRDefault="00161FDE" w:rsidP="0016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FC7" w:rsidRDefault="00B96FC7" w:rsidP="003649AE">
      <w:pPr>
        <w:rPr>
          <w:rFonts w:ascii="Times New Roman" w:hAnsi="Times New Roman" w:cs="Times New Roman"/>
          <w:sz w:val="28"/>
          <w:szCs w:val="28"/>
        </w:rPr>
      </w:pPr>
    </w:p>
    <w:p w:rsidR="003649AE" w:rsidRPr="003649AE" w:rsidRDefault="003649AE" w:rsidP="0036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№.</w:t>
      </w:r>
    </w:p>
    <w:p w:rsidR="00AE26E4" w:rsidRDefault="00AE26E4" w:rsidP="0002390F">
      <w:pPr>
        <w:rPr>
          <w:rFonts w:ascii="Times New Roman" w:hAnsi="Times New Roman" w:cs="Times New Roman"/>
          <w:sz w:val="28"/>
          <w:szCs w:val="28"/>
        </w:rPr>
      </w:pPr>
    </w:p>
    <w:p w:rsidR="00E94898" w:rsidRPr="0002390F" w:rsidRDefault="00E94898" w:rsidP="0002390F">
      <w:pPr>
        <w:rPr>
          <w:rFonts w:ascii="Times New Roman" w:hAnsi="Times New Roman" w:cs="Times New Roman"/>
          <w:sz w:val="28"/>
          <w:szCs w:val="28"/>
        </w:rPr>
      </w:pPr>
    </w:p>
    <w:p w:rsidR="000920C6" w:rsidRPr="00FB0A41" w:rsidRDefault="000920C6" w:rsidP="000920C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A0719" w:rsidRPr="00C0606B" w:rsidRDefault="00BA0719" w:rsidP="00C0606B">
      <w:pPr>
        <w:rPr>
          <w:rFonts w:ascii="Times New Roman" w:hAnsi="Times New Roman" w:cs="Times New Roman"/>
          <w:sz w:val="28"/>
          <w:szCs w:val="28"/>
        </w:rPr>
      </w:pPr>
    </w:p>
    <w:sectPr w:rsidR="00BA0719" w:rsidRPr="00C0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B42"/>
    <w:multiLevelType w:val="hybridMultilevel"/>
    <w:tmpl w:val="91BA04A4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7A92111"/>
    <w:multiLevelType w:val="hybridMultilevel"/>
    <w:tmpl w:val="86FE6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C61"/>
    <w:multiLevelType w:val="hybridMultilevel"/>
    <w:tmpl w:val="EDD8F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91F"/>
    <w:multiLevelType w:val="hybridMultilevel"/>
    <w:tmpl w:val="72D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3311"/>
    <w:multiLevelType w:val="hybridMultilevel"/>
    <w:tmpl w:val="8DFEA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7E53"/>
    <w:multiLevelType w:val="hybridMultilevel"/>
    <w:tmpl w:val="F1887E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67FC0"/>
    <w:multiLevelType w:val="hybridMultilevel"/>
    <w:tmpl w:val="A8AE9C44"/>
    <w:lvl w:ilvl="0" w:tplc="4DEE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45244"/>
    <w:multiLevelType w:val="hybridMultilevel"/>
    <w:tmpl w:val="9E06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D132F"/>
    <w:multiLevelType w:val="hybridMultilevel"/>
    <w:tmpl w:val="52308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64C69"/>
    <w:multiLevelType w:val="hybridMultilevel"/>
    <w:tmpl w:val="60C25C7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E745AD"/>
    <w:multiLevelType w:val="hybridMultilevel"/>
    <w:tmpl w:val="6A780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676BA4"/>
    <w:multiLevelType w:val="hybridMultilevel"/>
    <w:tmpl w:val="8B408A62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47B243FD"/>
    <w:multiLevelType w:val="hybridMultilevel"/>
    <w:tmpl w:val="0068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15DE0"/>
    <w:multiLevelType w:val="hybridMultilevel"/>
    <w:tmpl w:val="3678F4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702A5464"/>
    <w:multiLevelType w:val="hybridMultilevel"/>
    <w:tmpl w:val="8F9E3F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D25E73"/>
    <w:multiLevelType w:val="hybridMultilevel"/>
    <w:tmpl w:val="4E9067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D8"/>
    <w:rsid w:val="0000025F"/>
    <w:rsid w:val="0000380B"/>
    <w:rsid w:val="00022892"/>
    <w:rsid w:val="0002390F"/>
    <w:rsid w:val="00047B05"/>
    <w:rsid w:val="000920C6"/>
    <w:rsid w:val="00160C5D"/>
    <w:rsid w:val="00161FDE"/>
    <w:rsid w:val="00181A68"/>
    <w:rsid w:val="00181B86"/>
    <w:rsid w:val="00261542"/>
    <w:rsid w:val="002B66E4"/>
    <w:rsid w:val="003063A1"/>
    <w:rsid w:val="0035644B"/>
    <w:rsid w:val="003649AE"/>
    <w:rsid w:val="00392C02"/>
    <w:rsid w:val="00426AF8"/>
    <w:rsid w:val="004320E3"/>
    <w:rsid w:val="004930AC"/>
    <w:rsid w:val="005170F9"/>
    <w:rsid w:val="00562A53"/>
    <w:rsid w:val="0056617B"/>
    <w:rsid w:val="00567EBD"/>
    <w:rsid w:val="006465AD"/>
    <w:rsid w:val="006B61D8"/>
    <w:rsid w:val="00730276"/>
    <w:rsid w:val="00870E5B"/>
    <w:rsid w:val="008D44C6"/>
    <w:rsid w:val="008E35BA"/>
    <w:rsid w:val="009003EE"/>
    <w:rsid w:val="00903BB5"/>
    <w:rsid w:val="00974859"/>
    <w:rsid w:val="009B1701"/>
    <w:rsid w:val="00A35930"/>
    <w:rsid w:val="00A36B3D"/>
    <w:rsid w:val="00A74526"/>
    <w:rsid w:val="00A874C1"/>
    <w:rsid w:val="00AD6866"/>
    <w:rsid w:val="00AE26E4"/>
    <w:rsid w:val="00B96FC7"/>
    <w:rsid w:val="00BA0719"/>
    <w:rsid w:val="00C0606B"/>
    <w:rsid w:val="00C9658D"/>
    <w:rsid w:val="00D17E39"/>
    <w:rsid w:val="00D45B36"/>
    <w:rsid w:val="00D96CC6"/>
    <w:rsid w:val="00DB5876"/>
    <w:rsid w:val="00E72A5A"/>
    <w:rsid w:val="00E8101A"/>
    <w:rsid w:val="00E94898"/>
    <w:rsid w:val="00ED1D41"/>
    <w:rsid w:val="00F31DB4"/>
    <w:rsid w:val="00F41DC1"/>
    <w:rsid w:val="00F47E9B"/>
    <w:rsid w:val="00F67CBF"/>
    <w:rsid w:val="00F75E7C"/>
    <w:rsid w:val="00FB0A41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2016-01-31T12:19:00Z</dcterms:created>
  <dcterms:modified xsi:type="dcterms:W3CDTF">2018-11-20T05:45:00Z</dcterms:modified>
</cp:coreProperties>
</file>