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66" w:rsidRDefault="00930466" w:rsidP="009304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Департамент образования и науки Приморского края </w:t>
      </w:r>
    </w:p>
    <w:p w:rsidR="00930466" w:rsidRDefault="00930466" w:rsidP="009304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Краевое государственное бюджетное  </w:t>
      </w:r>
    </w:p>
    <w:p w:rsidR="00930466" w:rsidRDefault="00930466" w:rsidP="00930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профессиональное образовательное учреждение </w:t>
      </w:r>
    </w:p>
    <w:p w:rsidR="00930466" w:rsidRDefault="00930466" w:rsidP="009304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«Уссурийский агропромышленный колледж»</w:t>
      </w:r>
    </w:p>
    <w:p w:rsidR="00930466" w:rsidRDefault="00930466" w:rsidP="0093046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930466" w:rsidRDefault="00930466" w:rsidP="009304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Структура поурочного плана преподавателя</w:t>
      </w: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занятия </w:t>
      </w:r>
      <w:r>
        <w:rPr>
          <w:rFonts w:ascii="Times New Roman" w:hAnsi="Times New Roman"/>
          <w:b/>
          <w:sz w:val="24"/>
          <w:szCs w:val="24"/>
        </w:rPr>
        <w:t>№42</w:t>
      </w:r>
      <w:r>
        <w:rPr>
          <w:rFonts w:ascii="Times New Roman" w:hAnsi="Times New Roman"/>
          <w:sz w:val="24"/>
          <w:szCs w:val="24"/>
        </w:rPr>
        <w:t xml:space="preserve">                      по предмету 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930466" w:rsidRPr="00090857" w:rsidRDefault="00930466" w:rsidP="0093046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sz w:val="28"/>
          <w:szCs w:val="28"/>
        </w:rPr>
        <w:t>Развитие темы Родины как выражение любви к России. Анализ стихотворений С.А. Есенина</w:t>
      </w:r>
      <w:r w:rsidRPr="00090857">
        <w:rPr>
          <w:rFonts w:ascii="Times New Roman" w:hAnsi="Times New Roman"/>
          <w:b/>
          <w:i/>
          <w:sz w:val="28"/>
          <w:szCs w:val="28"/>
        </w:rPr>
        <w:t>.</w:t>
      </w:r>
    </w:p>
    <w:p w:rsidR="00930466" w:rsidRDefault="00930466" w:rsidP="00930466">
      <w:pPr>
        <w:rPr>
          <w:rFonts w:ascii="Times New Roman" w:hAnsi="Times New Roman"/>
          <w:b/>
          <w:i/>
          <w:sz w:val="24"/>
          <w:szCs w:val="24"/>
        </w:rPr>
      </w:pP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930466" w:rsidRDefault="00930466" w:rsidP="0093046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 занятия:</w:t>
      </w:r>
    </w:p>
    <w:p w:rsidR="00930466" w:rsidRDefault="00930466" w:rsidP="0093046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образовательная – создать условия для изучения стихов о родине С. Есенина.</w:t>
      </w:r>
    </w:p>
    <w:p w:rsidR="00930466" w:rsidRP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930466">
        <w:rPr>
          <w:rFonts w:ascii="Times New Roman" w:hAnsi="Times New Roman"/>
          <w:color w:val="000000"/>
          <w:sz w:val="24"/>
          <w:szCs w:val="24"/>
        </w:rPr>
        <w:t>пределить литературные приёмы, с помощью которых автор создаёт образ Родины.</w:t>
      </w: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способствовать совершенствованию навыков монологической речи, умению составлять тезисы, выделять главное, работать в группах.</w:t>
      </w: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привитию интереса к истории и литературе родной страны, к творчеству М. Горького;  развитие способности понимать и выслушивать друг друга, ответственного отношения к учебному труду.</w:t>
      </w:r>
    </w:p>
    <w:p w:rsidR="00930466" w:rsidRDefault="00930466" w:rsidP="0093046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</w:t>
      </w:r>
    </w:p>
    <w:p w:rsidR="00930466" w:rsidRDefault="00930466" w:rsidP="00930466">
      <w:pPr>
        <w:rPr>
          <w:rFonts w:ascii="Times New Roman" w:hAnsi="Times New Roman"/>
          <w:sz w:val="24"/>
          <w:szCs w:val="24"/>
        </w:rPr>
      </w:pPr>
    </w:p>
    <w:p w:rsidR="00930466" w:rsidRDefault="00930466" w:rsidP="009304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p w:rsidR="00930466" w:rsidRDefault="00930466" w:rsidP="009304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Организационный момент </w:t>
      </w:r>
      <w:r>
        <w:rPr>
          <w:rFonts w:ascii="Times New Roman" w:hAnsi="Times New Roman"/>
          <w:sz w:val="24"/>
          <w:szCs w:val="24"/>
        </w:rPr>
        <w:t>(Запись урока в журнале.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Подготовка рабочего места.)  (1-5 мин.)</w:t>
      </w:r>
      <w:proofErr w:type="gramEnd"/>
    </w:p>
    <w:p w:rsidR="00930466" w:rsidRDefault="00930466" w:rsidP="009304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домашнего задания </w:t>
      </w:r>
      <w:r>
        <w:rPr>
          <w:rFonts w:ascii="Times New Roman" w:hAnsi="Times New Roman"/>
          <w:sz w:val="24"/>
          <w:szCs w:val="24"/>
        </w:rPr>
        <w:t>(5 мин.)</w:t>
      </w:r>
    </w:p>
    <w:p w:rsidR="00930466" w:rsidRPr="004428F9" w:rsidRDefault="004428F9" w:rsidP="009304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Постановка проблемного вопроса</w:t>
      </w:r>
      <w:r w:rsidR="00930466">
        <w:rPr>
          <w:rFonts w:ascii="Times New Roman" w:hAnsi="Times New Roman"/>
          <w:b/>
          <w:sz w:val="24"/>
          <w:szCs w:val="24"/>
        </w:rPr>
        <w:t>.</w:t>
      </w:r>
    </w:p>
    <w:p w:rsidR="004428F9" w:rsidRPr="004428F9" w:rsidRDefault="004428F9" w:rsidP="004428F9">
      <w:pPr>
        <w:ind w:left="360"/>
        <w:rPr>
          <w:rFonts w:ascii="Times New Roman" w:hAnsi="Times New Roman"/>
          <w:i/>
          <w:sz w:val="24"/>
          <w:szCs w:val="24"/>
        </w:rPr>
      </w:pPr>
      <w:r w:rsidRPr="004428F9">
        <w:rPr>
          <w:rFonts w:ascii="Times New Roman" w:hAnsi="Times New Roman"/>
          <w:i/>
          <w:sz w:val="24"/>
          <w:szCs w:val="24"/>
        </w:rPr>
        <w:t>- Перед Вами три рисунка, что их объединяет</w:t>
      </w:r>
      <w:r w:rsidR="00A33413">
        <w:rPr>
          <w:rFonts w:ascii="Times New Roman" w:hAnsi="Times New Roman"/>
          <w:i/>
          <w:sz w:val="24"/>
          <w:szCs w:val="24"/>
        </w:rPr>
        <w:t xml:space="preserve">? </w:t>
      </w:r>
      <w:r>
        <w:rPr>
          <w:rFonts w:ascii="Times New Roman" w:hAnsi="Times New Roman"/>
          <w:i/>
          <w:sz w:val="24"/>
          <w:szCs w:val="24"/>
        </w:rPr>
        <w:t>(Тема Родины, родного края)</w:t>
      </w:r>
    </w:p>
    <w:p w:rsidR="004428F9" w:rsidRPr="00930466" w:rsidRDefault="004428F9" w:rsidP="004428F9">
      <w:pPr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8CD7F8" wp14:editId="594645E5">
            <wp:extent cx="1666875" cy="1228725"/>
            <wp:effectExtent l="0" t="0" r="9525" b="9525"/>
            <wp:docPr id="1" name="Рисунок 1" descr="http://elenaplanet.ru/ngalamuyil/1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naplanet.ru/ngalamuyil/118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59" cy="12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F4C863" wp14:editId="3DB82BE5">
            <wp:extent cx="1533525" cy="1228725"/>
            <wp:effectExtent l="0" t="0" r="9525" b="9525"/>
            <wp:docPr id="2" name="Рисунок 2" descr="http://ozpics.ru/images/11386_rodina-mo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pics.ru/images/11386_rodina-mo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06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461E5D" wp14:editId="7D07C773">
            <wp:extent cx="1600200" cy="1237510"/>
            <wp:effectExtent l="0" t="0" r="0" b="1270"/>
            <wp:docPr id="3" name="Рисунок 3" descr="http://ozpics.ru/images/11380_rodina-mo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zpics.ru/images/11380_rodina-mo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12" cy="12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F9" w:rsidRDefault="004428F9" w:rsidP="00930466">
      <w:pPr>
        <w:ind w:left="360"/>
        <w:rPr>
          <w:rFonts w:ascii="Times New Roman" w:hAnsi="Times New Roman"/>
          <w:sz w:val="24"/>
          <w:szCs w:val="24"/>
        </w:rPr>
      </w:pPr>
    </w:p>
    <w:p w:rsidR="00930466" w:rsidRPr="004428F9" w:rsidRDefault="004428F9" w:rsidP="004428F9">
      <w:pPr>
        <w:ind w:left="360"/>
        <w:rPr>
          <w:rFonts w:ascii="Times New Roman" w:hAnsi="Times New Roman"/>
          <w:i/>
          <w:sz w:val="24"/>
          <w:szCs w:val="24"/>
        </w:rPr>
      </w:pPr>
      <w:r w:rsidRPr="004428F9">
        <w:rPr>
          <w:rFonts w:ascii="Times New Roman" w:hAnsi="Times New Roman"/>
          <w:i/>
          <w:sz w:val="24"/>
          <w:szCs w:val="24"/>
        </w:rPr>
        <w:t xml:space="preserve">- </w:t>
      </w:r>
      <w:r w:rsidR="00930466" w:rsidRPr="004428F9">
        <w:rPr>
          <w:rFonts w:ascii="Times New Roman" w:hAnsi="Times New Roman"/>
          <w:i/>
          <w:sz w:val="24"/>
          <w:szCs w:val="24"/>
        </w:rPr>
        <w:t xml:space="preserve">Начать наш разговор хотелось бы с вопроса, который, думаю, никого не оставит равнодушным: « С чего начинается Родина?» (Что такое Родина для </w:t>
      </w:r>
      <w:r w:rsidRPr="004428F9">
        <w:rPr>
          <w:rFonts w:ascii="Times New Roman" w:hAnsi="Times New Roman"/>
          <w:i/>
          <w:sz w:val="24"/>
          <w:szCs w:val="24"/>
        </w:rPr>
        <w:t>каждого из нас?)</w:t>
      </w:r>
      <w:r w:rsidR="00930466" w:rsidRPr="00930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30466" w:rsidRPr="00930466">
        <w:rPr>
          <w:rFonts w:ascii="Times New Roman" w:hAnsi="Times New Roman"/>
          <w:sz w:val="24"/>
          <w:szCs w:val="24"/>
        </w:rPr>
        <w:t>Родина начинается с родного дома, с семьи, с места, где родился и вырос.</w:t>
      </w:r>
      <w:r>
        <w:rPr>
          <w:rFonts w:ascii="Times New Roman" w:hAnsi="Times New Roman"/>
          <w:sz w:val="24"/>
          <w:szCs w:val="24"/>
        </w:rPr>
        <w:t>)</w:t>
      </w:r>
    </w:p>
    <w:p w:rsidR="00930466" w:rsidRPr="00930466" w:rsidRDefault="00930466" w:rsidP="00930466">
      <w:pPr>
        <w:ind w:left="360"/>
        <w:rPr>
          <w:rFonts w:ascii="Times New Roman" w:hAnsi="Times New Roman"/>
          <w:sz w:val="24"/>
          <w:szCs w:val="24"/>
        </w:rPr>
      </w:pPr>
      <w:r w:rsidRPr="00930466">
        <w:rPr>
          <w:rFonts w:ascii="Times New Roman" w:hAnsi="Times New Roman"/>
          <w:sz w:val="24"/>
          <w:szCs w:val="24"/>
        </w:rPr>
        <w:t>Сергей Есенин в этом очень похож на вас. Для него также Родина начиналась с его родного села Константиново, с его мамы, с домика «с голубыми ставнями», с клёна, который рос под окнами, с родных берез.</w:t>
      </w:r>
    </w:p>
    <w:p w:rsidR="00930466" w:rsidRPr="00930466" w:rsidRDefault="00930466" w:rsidP="00930466">
      <w:pPr>
        <w:ind w:left="360"/>
        <w:rPr>
          <w:rFonts w:ascii="Times New Roman" w:hAnsi="Times New Roman"/>
          <w:sz w:val="24"/>
          <w:szCs w:val="24"/>
        </w:rPr>
      </w:pPr>
      <w:r w:rsidRPr="00930466">
        <w:rPr>
          <w:rFonts w:ascii="Times New Roman" w:hAnsi="Times New Roman"/>
          <w:sz w:val="24"/>
          <w:szCs w:val="24"/>
        </w:rPr>
        <w:t>Тема Родины является главной в творчестве Есенина.</w:t>
      </w:r>
    </w:p>
    <w:p w:rsidR="00930466" w:rsidRPr="00930466" w:rsidRDefault="00930466" w:rsidP="00930466">
      <w:pPr>
        <w:ind w:left="360"/>
        <w:rPr>
          <w:rFonts w:ascii="Times New Roman" w:hAnsi="Times New Roman"/>
          <w:sz w:val="24"/>
          <w:szCs w:val="24"/>
        </w:rPr>
      </w:pPr>
      <w:r w:rsidRPr="00930466">
        <w:rPr>
          <w:rFonts w:ascii="Times New Roman" w:hAnsi="Times New Roman"/>
          <w:sz w:val="24"/>
          <w:szCs w:val="24"/>
        </w:rPr>
        <w:t>« О чём бы я ни говорил, ни писал, о чём бы ни думал, образ Родины всегда перед моими глазами…</w:t>
      </w:r>
    </w:p>
    <w:p w:rsidR="00930466" w:rsidRPr="00930466" w:rsidRDefault="00930466" w:rsidP="00930466">
      <w:pPr>
        <w:ind w:left="360"/>
        <w:rPr>
          <w:rFonts w:ascii="Times New Roman" w:hAnsi="Times New Roman"/>
          <w:sz w:val="24"/>
          <w:szCs w:val="24"/>
        </w:rPr>
      </w:pPr>
      <w:r w:rsidRPr="00930466">
        <w:rPr>
          <w:rFonts w:ascii="Times New Roman" w:hAnsi="Times New Roman"/>
          <w:sz w:val="24"/>
          <w:szCs w:val="24"/>
        </w:rPr>
        <w:t>Моя лирика жива одной большой любовью – любовью к Родине. Чувство Родины – основное в моём творчестве», - говорил о себе Есенин. Читая его стихи, мы убеждаемся в этом в полной мере.</w:t>
      </w:r>
    </w:p>
    <w:p w:rsidR="00930466" w:rsidRPr="00985996" w:rsidRDefault="00930466" w:rsidP="00930466">
      <w:pPr>
        <w:ind w:left="360"/>
        <w:rPr>
          <w:rFonts w:ascii="Times New Roman" w:hAnsi="Times New Roman"/>
          <w:sz w:val="24"/>
          <w:szCs w:val="24"/>
        </w:rPr>
      </w:pPr>
      <w:r w:rsidRPr="00930466">
        <w:rPr>
          <w:rFonts w:ascii="Times New Roman" w:hAnsi="Times New Roman"/>
          <w:sz w:val="24"/>
          <w:szCs w:val="24"/>
        </w:rPr>
        <w:t>Но образ Родины у Есенина не застывший, статичный, а изменяющийся, развивающийся. Неизменной остаётся только любовь к Родине. Многие поэты писали о Родине. Сегодня мы узнаем, какой была Родина у Есенина, как её изображает поэт в разные этапы своего творчества. В чем особенности раскрытия этой темы у Есенина.</w:t>
      </w:r>
    </w:p>
    <w:p w:rsidR="0037671F" w:rsidRDefault="0095015F">
      <w:pPr>
        <w:rPr>
          <w:rFonts w:ascii="Times New Roman" w:hAnsi="Times New Roman"/>
          <w:b/>
          <w:i/>
          <w:sz w:val="24"/>
          <w:szCs w:val="24"/>
        </w:rPr>
      </w:pPr>
      <w:r w:rsidRPr="0095015F">
        <w:rPr>
          <w:rFonts w:ascii="Times New Roman" w:hAnsi="Times New Roman"/>
          <w:b/>
          <w:i/>
          <w:sz w:val="24"/>
          <w:szCs w:val="24"/>
        </w:rPr>
        <w:t xml:space="preserve">- Как Вы думаете, способен ли </w:t>
      </w:r>
      <w:r>
        <w:rPr>
          <w:rFonts w:ascii="Times New Roman" w:hAnsi="Times New Roman"/>
          <w:b/>
          <w:i/>
          <w:sz w:val="24"/>
          <w:szCs w:val="24"/>
        </w:rPr>
        <w:t>цикл стихов о Родине воспитать патриотизм в человеке</w:t>
      </w:r>
      <w:r w:rsidRPr="0095015F">
        <w:rPr>
          <w:rFonts w:ascii="Times New Roman" w:hAnsi="Times New Roman"/>
          <w:b/>
          <w:i/>
          <w:sz w:val="24"/>
          <w:szCs w:val="24"/>
        </w:rPr>
        <w:t>?</w:t>
      </w:r>
      <w:r w:rsidR="00D842D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842D4" w:rsidRPr="00D842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проблемному вопросу</w:t>
      </w:r>
      <w:r w:rsidR="00D842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3413" w:rsidRDefault="00A33413">
      <w:pPr>
        <w:rPr>
          <w:rFonts w:ascii="Times New Roman" w:hAnsi="Times New Roman"/>
          <w:i/>
          <w:sz w:val="24"/>
          <w:szCs w:val="24"/>
        </w:rPr>
      </w:pPr>
      <w:r w:rsidRPr="00A33413">
        <w:rPr>
          <w:rFonts w:ascii="Times New Roman" w:hAnsi="Times New Roman"/>
          <w:i/>
          <w:sz w:val="24"/>
          <w:szCs w:val="24"/>
        </w:rPr>
        <w:t>- На этот вопрос нам предстоит ответить в конце урока.</w:t>
      </w:r>
    </w:p>
    <w:p w:rsidR="00A33413" w:rsidRDefault="00A334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3413">
        <w:rPr>
          <w:rFonts w:ascii="Times New Roman" w:hAnsi="Times New Roman"/>
          <w:b/>
          <w:sz w:val="24"/>
          <w:szCs w:val="24"/>
        </w:rPr>
        <w:t>. Работа с эпиграфом.</w:t>
      </w:r>
    </w:p>
    <w:p w:rsidR="00A33413" w:rsidRDefault="00A33413" w:rsidP="00A33413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A33413">
        <w:rPr>
          <w:rFonts w:ascii="Times New Roman" w:hAnsi="Times New Roman"/>
          <w:color w:val="FF0000"/>
          <w:sz w:val="24"/>
          <w:szCs w:val="24"/>
        </w:rPr>
        <w:t>«</w:t>
      </w:r>
      <w:r w:rsidRPr="00A33413">
        <w:rPr>
          <w:rFonts w:ascii="Times New Roman" w:hAnsi="Times New Roman"/>
          <w:color w:val="FF0000"/>
          <w:sz w:val="24"/>
          <w:szCs w:val="24"/>
        </w:rPr>
        <w:t>Моя лирика жива одной большо</w:t>
      </w:r>
      <w:r w:rsidRPr="00A33413">
        <w:rPr>
          <w:rFonts w:ascii="Times New Roman" w:hAnsi="Times New Roman"/>
          <w:color w:val="FF0000"/>
          <w:sz w:val="24"/>
          <w:szCs w:val="24"/>
        </w:rPr>
        <w:t>й</w:t>
      </w:r>
    </w:p>
    <w:p w:rsidR="00A33413" w:rsidRPr="00A33413" w:rsidRDefault="00A33413" w:rsidP="00A33413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A33413">
        <w:rPr>
          <w:rFonts w:ascii="Times New Roman" w:hAnsi="Times New Roman"/>
          <w:color w:val="FF0000"/>
          <w:sz w:val="24"/>
          <w:szCs w:val="24"/>
        </w:rPr>
        <w:t xml:space="preserve"> любовью – любовью к Родине».</w:t>
      </w:r>
    </w:p>
    <w:p w:rsidR="00A33413" w:rsidRDefault="00A33413" w:rsidP="00A33413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A33413">
        <w:rPr>
          <w:rFonts w:ascii="Times New Roman" w:hAnsi="Times New Roman"/>
          <w:color w:val="FF0000"/>
          <w:sz w:val="24"/>
          <w:szCs w:val="24"/>
        </w:rPr>
        <w:t>С.А. Есенин</w:t>
      </w:r>
    </w:p>
    <w:p w:rsidR="00A33413" w:rsidRDefault="00A33413" w:rsidP="00A33413">
      <w:pPr>
        <w:spacing w:after="0"/>
        <w:rPr>
          <w:rFonts w:ascii="Times New Roman" w:hAnsi="Times New Roman"/>
          <w:i/>
          <w:sz w:val="24"/>
          <w:szCs w:val="24"/>
        </w:rPr>
      </w:pPr>
      <w:r w:rsidRPr="00A33413">
        <w:rPr>
          <w:rFonts w:ascii="Times New Roman" w:hAnsi="Times New Roman"/>
          <w:i/>
          <w:sz w:val="24"/>
          <w:szCs w:val="24"/>
        </w:rPr>
        <w:t>- Как Вы понимаете слова данного эпиграфа?</w:t>
      </w:r>
    </w:p>
    <w:p w:rsidR="00A33413" w:rsidRDefault="00A33413" w:rsidP="00A3341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33413" w:rsidRDefault="00A33413" w:rsidP="00A33413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5.Изучение нового материала.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Условно эволюцию темы Родины у Есенина можно разделить на 3 этапа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1-й. 1914 – 1917 г. – (ранние стихи)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2-й. 1918 – 1923 г. – (после революции)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3-й. 1924 – 1925 г. – (последние годы)</w:t>
      </w:r>
    </w:p>
    <w:p w:rsidR="00A33413" w:rsidRPr="00A33413" w:rsidRDefault="00A33413" w:rsidP="005F236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1-й этап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 относящийся к</w:t>
      </w:r>
      <w:r w:rsidRPr="006C63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1914 – 1917 г</w:t>
      </w:r>
      <w:r w:rsidR="005F236B" w:rsidRPr="006C63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A33413" w:rsidRDefault="005F236B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(Заранее подготовленные ч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тецы</w:t>
      </w: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выразительно читают стихотворения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="00A33413"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="00A33413"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 «С добрым утром», «Весенний вечер».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С.А. Есенин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ДОБРЫМ УТРОМ!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Задремали звезды золотые,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Задрожало зеркало затона,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Брезжит свет на заводи речные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румянит сетку небосклона.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Улыбнулись сонные березки,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Растрепали шелковые косы.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Шелестят зеленые сережки,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горят серебряные росы.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плетня заросшая крапива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Обрядилась ярким перламутром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качаясь, шепчет шаловливо: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 добрым утром!"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&lt;1914&gt;</w:t>
      </w: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236B" w:rsidRPr="005F236B" w:rsidRDefault="005F236B" w:rsidP="005F2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С.А.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F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Есенин</w:t>
      </w:r>
    </w:p>
    <w:p w:rsidR="005F236B" w:rsidRPr="005F236B" w:rsidRDefault="005F236B" w:rsidP="005F2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Весенний вечер</w:t>
      </w:r>
      <w:r w:rsidRPr="005F23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Тихо струится река серебристая</w:t>
      </w:r>
      <w:proofErr w:type="gramStart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В</w:t>
      </w:r>
      <w:proofErr w:type="gramEnd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царстве вечернем зеленой весны.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Солнце садится за горы лесистые,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Рог золотой выплывает луны.</w:t>
      </w:r>
    </w:p>
    <w:p w:rsidR="005F236B" w:rsidRPr="005F236B" w:rsidRDefault="005F236B" w:rsidP="005F2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Запад подернулся лентою розовой,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Пахарь вернулся в избушку с полей,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И за дорогою в чаще березовой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Песню любви затянул соловей.</w:t>
      </w:r>
    </w:p>
    <w:p w:rsidR="005F236B" w:rsidRPr="005F236B" w:rsidRDefault="005F236B" w:rsidP="005F2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Слушает ласково песни глубокие</w:t>
      </w:r>
      <w:proofErr w:type="gramStart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С</w:t>
      </w:r>
      <w:proofErr w:type="gramEnd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запада розовой лентой заря.</w:t>
      </w: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С нежностью смотрит на звезды далекие</w:t>
      </w:r>
      <w:proofErr w:type="gramStart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br/>
        <w:t>И</w:t>
      </w:r>
      <w:proofErr w:type="gramEnd"/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улыбается небу земля.</w:t>
      </w:r>
    </w:p>
    <w:p w:rsidR="005F236B" w:rsidRDefault="005F236B" w:rsidP="005F23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1912</w:t>
      </w:r>
    </w:p>
    <w:p w:rsidR="005F236B" w:rsidRPr="005F236B" w:rsidRDefault="005F236B" w:rsidP="005F23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D2D2D"/>
          <w:sz w:val="24"/>
          <w:szCs w:val="24"/>
          <w:lang w:eastAsia="ru-RU"/>
        </w:rPr>
      </w:pPr>
      <w:r w:rsidRPr="005F236B">
        <w:rPr>
          <w:rFonts w:ascii="Times New Roman" w:eastAsia="Times New Roman" w:hAnsi="Times New Roman"/>
          <w:i/>
          <w:color w:val="2D2D2D"/>
          <w:sz w:val="24"/>
          <w:szCs w:val="24"/>
          <w:lang w:eastAsia="ru-RU"/>
        </w:rPr>
        <w:t>- Что объединяет эти стихотворения?</w:t>
      </w:r>
    </w:p>
    <w:p w:rsidR="005F236B" w:rsidRPr="00A33413" w:rsidRDefault="005F236B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33413" w:rsidRDefault="00A33413" w:rsidP="00631D9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 и анализ стихотворения</w:t>
      </w:r>
      <w:r w:rsidRP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«Гой ты, Русь</w:t>
      </w:r>
      <w:r w:rsidR="002B34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моя родная».</w:t>
      </w:r>
    </w:p>
    <w:p w:rsidR="002B3431" w:rsidRPr="002B3431" w:rsidRDefault="002B3431" w:rsidP="00631D9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B34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Прослушайте два исполнения стихотворения «Гой ты, Русь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,</w:t>
      </w:r>
      <w:r w:rsidRPr="002B34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моя родная» какая Вам ближе? Почему?</w:t>
      </w:r>
    </w:p>
    <w:p w:rsid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Гой ты, Русь, моя родная,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Хаты — в ризах образа...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Не видать конца и края —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Только синь сосет глаза.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 xml:space="preserve">Как </w:t>
      </w:r>
      <w:proofErr w:type="gramStart"/>
      <w:r w:rsidRPr="005F236B">
        <w:rPr>
          <w:rFonts w:ascii="Times New Roman" w:eastAsiaTheme="minorHAnsi" w:hAnsi="Times New Roman"/>
          <w:sz w:val="24"/>
          <w:szCs w:val="24"/>
        </w:rPr>
        <w:t>захожий</w:t>
      </w:r>
      <w:proofErr w:type="gramEnd"/>
      <w:r w:rsidRPr="005F236B">
        <w:rPr>
          <w:rFonts w:ascii="Times New Roman" w:eastAsiaTheme="minorHAnsi" w:hAnsi="Times New Roman"/>
          <w:sz w:val="24"/>
          <w:szCs w:val="24"/>
        </w:rPr>
        <w:t xml:space="preserve"> богомолец,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Я смотрю твои поля.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А у низеньких околиц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F236B">
        <w:rPr>
          <w:rFonts w:ascii="Times New Roman" w:eastAsiaTheme="minorHAnsi" w:hAnsi="Times New Roman"/>
          <w:sz w:val="24"/>
          <w:szCs w:val="24"/>
        </w:rPr>
        <w:t>Звонно</w:t>
      </w:r>
      <w:proofErr w:type="spellEnd"/>
      <w:r w:rsidRPr="005F236B">
        <w:rPr>
          <w:rFonts w:ascii="Times New Roman" w:eastAsiaTheme="minorHAnsi" w:hAnsi="Times New Roman"/>
          <w:sz w:val="24"/>
          <w:szCs w:val="24"/>
        </w:rPr>
        <w:t xml:space="preserve"> чахнут тополя.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Пахнет яблоком и медом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По церквам твой кроткий Спас.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 xml:space="preserve">И гудит за </w:t>
      </w:r>
      <w:proofErr w:type="spellStart"/>
      <w:r w:rsidRPr="005F236B">
        <w:rPr>
          <w:rFonts w:ascii="Times New Roman" w:eastAsiaTheme="minorHAnsi" w:hAnsi="Times New Roman"/>
          <w:sz w:val="24"/>
          <w:szCs w:val="24"/>
        </w:rPr>
        <w:t>корогодом</w:t>
      </w:r>
      <w:proofErr w:type="spellEnd"/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На лугах веселый пляс.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Побегу по мятой стежке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 xml:space="preserve">На </w:t>
      </w:r>
      <w:proofErr w:type="spellStart"/>
      <w:r w:rsidRPr="005F236B">
        <w:rPr>
          <w:rFonts w:ascii="Times New Roman" w:eastAsiaTheme="minorHAnsi" w:hAnsi="Times New Roman"/>
          <w:sz w:val="24"/>
          <w:szCs w:val="24"/>
        </w:rPr>
        <w:t>приволь</w:t>
      </w:r>
      <w:proofErr w:type="spellEnd"/>
      <w:r w:rsidRPr="005F236B">
        <w:rPr>
          <w:rFonts w:ascii="Times New Roman" w:eastAsiaTheme="minorHAnsi" w:hAnsi="Times New Roman"/>
          <w:sz w:val="24"/>
          <w:szCs w:val="24"/>
        </w:rPr>
        <w:t xml:space="preserve"> зеленых </w:t>
      </w:r>
      <w:proofErr w:type="spellStart"/>
      <w:r w:rsidRPr="005F236B">
        <w:rPr>
          <w:rFonts w:ascii="Times New Roman" w:eastAsiaTheme="minorHAnsi" w:hAnsi="Times New Roman"/>
          <w:sz w:val="24"/>
          <w:szCs w:val="24"/>
        </w:rPr>
        <w:t>лех</w:t>
      </w:r>
      <w:proofErr w:type="spellEnd"/>
      <w:r w:rsidRPr="005F236B">
        <w:rPr>
          <w:rFonts w:ascii="Times New Roman" w:eastAsiaTheme="minorHAnsi" w:hAnsi="Times New Roman"/>
          <w:sz w:val="24"/>
          <w:szCs w:val="24"/>
        </w:rPr>
        <w:t>,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Мне навстречу, как сережки,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Прозвенит девичий смех.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Если крикнет рать святая: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«Кинь ты Русь, живи в раю!»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Я скажу: «Не надо рая,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Дайте родину мою».</w:t>
      </w:r>
    </w:p>
    <w:p w:rsidR="005F236B" w:rsidRPr="005F236B" w:rsidRDefault="005F236B" w:rsidP="005F236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F236B">
        <w:rPr>
          <w:rFonts w:ascii="Times New Roman" w:eastAsiaTheme="minorHAnsi" w:hAnsi="Times New Roman"/>
          <w:sz w:val="24"/>
          <w:szCs w:val="24"/>
        </w:rPr>
        <w:t>[1914]</w:t>
      </w:r>
    </w:p>
    <w:p w:rsidR="005F236B" w:rsidRPr="00A33413" w:rsidRDefault="005F236B" w:rsidP="00631D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F236B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- Какой мы видим родину в дореволюционном этапе его творчества? В чём особенности этого образа?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(обращаем внимание на образы стихотворения, его настроение, композицию, языковые средства)</w:t>
      </w:r>
    </w:p>
    <w:p w:rsidR="006C6379" w:rsidRDefault="00A33413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Вопросы:</w:t>
      </w:r>
    </w:p>
    <w:p w:rsidR="006C6379" w:rsidRDefault="00A33413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настроением проникнуто стихотворение?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(оно искрится счастьем, радостью, пронизано любовью к родному краю)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почему лирический герой сравнивает себя с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захожим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богомольцем? Кто они такие? 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(Странники—богомольцы ходили по святым местам, монастырям, молились чудотворным иконам.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лирический герой поклоняется полям, тополям, хатам)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лагодаря чему в первой строфе рождается характерный образ избы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Словарная работа—образа—иконы, риза—золоченное обрамление, оклад иконы.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 каким цветовым образом соседствует метафора « хаты—образа»? 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 «только синь сосет глаза»)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Вслушаемся в строчку. Какой прием использует автор?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звукопись. Конкретно—аллитерацию на свистящие гласные)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чего? Какая картина рождается?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слепящий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разъедающей глаза синее)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вам знакомо чувство—ощущение слепящей синевы, света. Что хочется сделать? 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(зажмуриться)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Но </w:t>
      </w:r>
      <w:proofErr w:type="spell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С. Есенина символична. Что означает синий, голубой в ранней лирике?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небесный—возвышенный.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«Синее что—то слышалось Есенину даже в слове «Россия»)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Выходит, что нарядная крестьянская изба не просто жилище, это нечто святое.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Дом—это воплощение любви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ронаблюдайте, какими звуками наполнено стихотворение?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(девичий смех, пляска на лугу—мажорные звуки. В стихотворении нет людей, они незримо присутствуют в звуках народного гулянья. Поэт не один—он часть народа)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акие запахи передает поэт? С какими православными праздниками они связаны? Что это за праздники? 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замечательная традиция—нести в храм первый урожай яблок, первый сбор меда. Наши предки тонко чувствовали свою связь с природой, не хозяевами, не покорителями, а детьми природы ощущали они себя и «кротко», благодарили Творца за щедрость—может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поэтому Есенин назвал спас «кротким».)</w:t>
      </w:r>
      <w:r w:rsidRPr="00A3341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Итак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все образы стихотворения, </w:t>
      </w:r>
      <w:proofErr w:type="spell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даже древнерусское слово «Русь» вместо «Россия» утверждает нерасторжимую связь времен, человека и природы. Образ крестьянской избы в ранней лирике Есенина—это олицетворение Родины, природы, родного очага, преемственности поколений, исторических традиций народа.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Выводы: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Изображение деревенской России.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Идиллические картины.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Наличие пейзажных зарисовок.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Православные образы.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Близость к фольклору.</w:t>
      </w:r>
    </w:p>
    <w:p w:rsidR="00A33413" w:rsidRPr="006C6379" w:rsidRDefault="00A33413" w:rsidP="006C63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Метафоричность и образность языка.</w:t>
      </w:r>
    </w:p>
    <w:p w:rsidR="006C6379" w:rsidRDefault="006C6379" w:rsidP="005F23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36B" w:rsidRDefault="006C6379" w:rsidP="005F23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5F2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1-й этап </w:t>
      </w:r>
      <w:r w:rsidR="005F236B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характеризуется для Есенина гармонией земли и неба, человека и природы.</w:t>
      </w:r>
      <w:proofErr w:type="gramEnd"/>
      <w:r w:rsidR="005F236B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Родившийся и выросший в деревне, поэт с раннего детства впитал в себя дух и красоту родной природы </w:t>
      </w:r>
    </w:p>
    <w:p w:rsidR="005F236B" w:rsidRPr="00A33413" w:rsidRDefault="005F236B" w:rsidP="005F236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Родился я с песнями в травном одеяле</w:t>
      </w:r>
    </w:p>
    <w:p w:rsidR="005F236B" w:rsidRPr="00A33413" w:rsidRDefault="005F236B" w:rsidP="005F236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Зори меня вешние в радугу свивали»</w:t>
      </w:r>
    </w:p>
    <w:p w:rsidR="005F236B" w:rsidRPr="00A33413" w:rsidRDefault="005F236B" w:rsidP="005F2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его раннюю лирику большое влияние оказали русский фольклор, языческая мифология и православные образы. « Схимник – ветер шагом осторожным мнёт листву по выступам дорожным…», « Хаты – в ризах образа …»</w:t>
      </w:r>
    </w:p>
    <w:p w:rsidR="005F236B" w:rsidRPr="00A33413" w:rsidRDefault="005F236B" w:rsidP="005F23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Одухотворяя природу, автор пытается слиться с ней, растворится в её красоте и благоухании: « Я хотел бы затеряться в зеленях твоих сто - звонных».</w:t>
      </w:r>
    </w:p>
    <w:p w:rsidR="005F236B" w:rsidRPr="00A33413" w:rsidRDefault="005F236B" w:rsidP="006C637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огромной теплотой поэт создаёт образы родной природы, т.к. это для Есенина часть Родины. Русская природа предстаёт перед нами в самых разных красках; она трогательная, всегда меняющаяся и ослепительно красива. Поэтизация деревни также становится отличительной чертой раннего Есенина.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Радость, восторг и упоение красотой наполняют его стихи этого периода.</w:t>
      </w:r>
      <w:r w:rsid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5F236B" w:rsidRPr="00A33413" w:rsidRDefault="005F236B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3413" w:rsidRPr="00A33413" w:rsidRDefault="00A33413" w:rsidP="006C637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 смену радужному и светлому этапу раннего творчества приходит другой.</w:t>
      </w:r>
      <w:r w:rsidRPr="006C63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(1918 – 1923 г)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9175F9" w:rsidRPr="009175F9" w:rsidRDefault="009175F9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(Выразительное чтение стихотворения </w:t>
      </w:r>
      <w:r w:rsidRPr="00A334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«Я последний поэт деревни».</w:t>
      </w:r>
      <w:r w:rsidRPr="009175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A33413" w:rsidRDefault="00A33413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стихотворения «Я последний поэт деревни».</w:t>
      </w:r>
    </w:p>
    <w:p w:rsidR="009175F9" w:rsidRDefault="009175F9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5873"/>
      </w:tblGrid>
      <w:tr w:rsidR="009175F9" w:rsidRPr="009175F9" w:rsidTr="00B83443">
        <w:trPr>
          <w:tblCellSpacing w:w="0" w:type="dxa"/>
        </w:trPr>
        <w:tc>
          <w:tcPr>
            <w:tcW w:w="2500" w:type="pct"/>
            <w:hideMark/>
          </w:tcPr>
          <w:p w:rsidR="009175F9" w:rsidRPr="009175F9" w:rsidRDefault="009175F9" w:rsidP="009175F9">
            <w:pPr>
              <w:spacing w:after="0" w:line="240" w:lineRule="auto"/>
              <w:ind w:firstLine="975"/>
              <w:rPr>
                <w:rFonts w:ascii="Times New Roman" w:eastAsia="Times New Roman" w:hAnsi="Times New Roman"/>
                <w:b/>
                <w:bCs/>
                <w:color w:val="64341E"/>
                <w:spacing w:val="60"/>
                <w:sz w:val="24"/>
                <w:szCs w:val="24"/>
                <w:lang w:eastAsia="ru-RU"/>
              </w:rPr>
            </w:pPr>
            <w:r w:rsidRPr="009175F9">
              <w:rPr>
                <w:rFonts w:ascii="Times New Roman" w:eastAsia="Times New Roman" w:hAnsi="Times New Roman"/>
                <w:b/>
                <w:bCs/>
                <w:color w:val="64341E"/>
                <w:spacing w:val="60"/>
                <w:sz w:val="24"/>
                <w:szCs w:val="24"/>
                <w:lang w:eastAsia="ru-RU"/>
              </w:rPr>
              <w:t>* * * * *</w:t>
            </w:r>
          </w:p>
          <w:p w:rsidR="009175F9" w:rsidRPr="009175F9" w:rsidRDefault="009175F9" w:rsidP="009175F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75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Мариенгофу</w:t>
            </w:r>
            <w:proofErr w:type="spellEnd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star-1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"http://esenin.velchel.ru/index.php?cnt=5&amp;rhime=st_249" \l "znotes" </w:instrTex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175F9">
              <w:rPr>
                <w:rFonts w:ascii="Arial" w:eastAsia="Times New Roman" w:hAnsi="Arial" w:cs="Arial"/>
                <w:color w:val="990000"/>
                <w:sz w:val="17"/>
                <w:szCs w:val="17"/>
                <w:vertAlign w:val="superscript"/>
                <w:lang w:eastAsia="ru-RU"/>
              </w:rPr>
              <w:t>&lt;1&gt;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последний поэт деревни,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Скромен в песнях дощатый мост.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прощальной стою обедней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Кадящих листвой берез.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Догорит золотистым пламенем</w:t>
            </w:r>
            <w:proofErr w:type="gramStart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телесного воска свеча,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луны часы деревянные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Прохрипят мой двенадцатый час.</w:t>
            </w:r>
          </w:p>
        </w:tc>
        <w:tc>
          <w:tcPr>
            <w:tcW w:w="2500" w:type="pct"/>
            <w:hideMark/>
          </w:tcPr>
          <w:p w:rsidR="009175F9" w:rsidRPr="009175F9" w:rsidRDefault="009175F9" w:rsidP="00917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тропу голубого поля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Скоро выйдет железный гость.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Злак овсяный, зарею пролитый,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Соберет его черная горсть.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живые, чужие ладони,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Этим песням при вас не жить!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Только будут колосья-кони</w:t>
            </w:r>
            <w:proofErr w:type="gramStart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хозяине старом тужить.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Будет ветер сосать их ржанье,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Панихидный справляя пляс.</w:t>
            </w:r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Скоро, скоро часы деревянные</w:t>
            </w:r>
            <w:proofErr w:type="gramStart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1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рохрипят мой двенадцатый час!</w:t>
            </w:r>
          </w:p>
        </w:tc>
      </w:tr>
    </w:tbl>
    <w:p w:rsidR="009175F9" w:rsidRDefault="006C6379" w:rsidP="006C6379">
      <w:pPr>
        <w:pStyle w:val="a6"/>
        <w:shd w:val="clear" w:color="auto" w:fill="FFFFFF"/>
        <w:ind w:firstLine="300"/>
        <w:jc w:val="both"/>
        <w:rPr>
          <w:rStyle w:val="apple-converted-space"/>
          <w:rFonts w:ascii="Arial" w:eastAsia="Calibri" w:hAnsi="Arial" w:cs="Arial"/>
          <w:color w:val="000000"/>
          <w:sz w:val="18"/>
          <w:szCs w:val="18"/>
        </w:rPr>
      </w:pPr>
      <w:r>
        <w:rPr>
          <w:rStyle w:val="apple-converted-space"/>
          <w:rFonts w:ascii="Arial" w:eastAsia="Calibri" w:hAnsi="Arial" w:cs="Arial"/>
          <w:color w:val="000000"/>
          <w:sz w:val="18"/>
          <w:szCs w:val="18"/>
        </w:rPr>
        <w:t> </w:t>
      </w:r>
    </w:p>
    <w:p w:rsidR="006C6379" w:rsidRPr="006C6379" w:rsidRDefault="006C6379" w:rsidP="006C6379">
      <w:pPr>
        <w:pStyle w:val="a6"/>
        <w:shd w:val="clear" w:color="auto" w:fill="FFFFFF"/>
        <w:ind w:firstLine="300"/>
        <w:jc w:val="both"/>
        <w:rPr>
          <w:color w:val="000000"/>
        </w:rPr>
      </w:pPr>
      <w:r w:rsidRPr="006C6379">
        <w:rPr>
          <w:color w:val="000000"/>
        </w:rPr>
        <w:t>Анатолий Борисович</w:t>
      </w:r>
      <w:r w:rsidRPr="006C6379">
        <w:rPr>
          <w:rStyle w:val="apple-converted-space"/>
          <w:rFonts w:eastAsia="Calibri"/>
          <w:color w:val="000000"/>
        </w:rPr>
        <w:t> </w:t>
      </w:r>
      <w:proofErr w:type="spellStart"/>
      <w:r w:rsidRPr="006C6379">
        <w:rPr>
          <w:i/>
          <w:iCs/>
          <w:color w:val="000000"/>
        </w:rPr>
        <w:t>Мариенгоф</w:t>
      </w:r>
      <w:proofErr w:type="spellEnd"/>
      <w:r w:rsidRPr="006C6379">
        <w:rPr>
          <w:rStyle w:val="apple-converted-space"/>
          <w:rFonts w:eastAsia="Calibri"/>
          <w:color w:val="000000"/>
        </w:rPr>
        <w:t> </w:t>
      </w:r>
      <w:r w:rsidRPr="006C6379">
        <w:rPr>
          <w:color w:val="000000"/>
        </w:rPr>
        <w:t xml:space="preserve">(1897—1962) — поэт, один из основателей и теоретиков имажинизма. Познакомился с Есениным в конце лета 1918 г. Поначалу между ними установились тесные дружеские отношения, они часто выступали вместе на вечерах, некоторое время даже жили вместе в одной комнате. Вдвоем они подписали один из имажинистских манифестов, собирались вместе писать монографии о Г. Б. </w:t>
      </w:r>
      <w:proofErr w:type="spellStart"/>
      <w:r w:rsidRPr="006C6379">
        <w:rPr>
          <w:color w:val="000000"/>
        </w:rPr>
        <w:t>Якулове</w:t>
      </w:r>
      <w:proofErr w:type="spellEnd"/>
      <w:r w:rsidRPr="006C6379">
        <w:rPr>
          <w:color w:val="000000"/>
        </w:rPr>
        <w:t xml:space="preserve"> и С. Т. Коненкове. Однако и в это время между ними были творческие расхождения, которые обострились после возвращения Есенина из зарубежной поездки. Полный разрыв произошел летом 1924 г. В октябре 1925 г. Есенин сам пришел к А. Б. </w:t>
      </w:r>
      <w:proofErr w:type="spellStart"/>
      <w:r w:rsidRPr="006C6379">
        <w:rPr>
          <w:color w:val="000000"/>
        </w:rPr>
        <w:t>Мариенгофу</w:t>
      </w:r>
      <w:proofErr w:type="spellEnd"/>
      <w:r w:rsidRPr="006C6379">
        <w:rPr>
          <w:color w:val="000000"/>
        </w:rPr>
        <w:t xml:space="preserve"> «мириться», но хотя в последующие месяцы было несколько эпизодических встреч, дружеские отношения не восстановились.</w:t>
      </w:r>
    </w:p>
    <w:p w:rsidR="006C6379" w:rsidRPr="006C6379" w:rsidRDefault="006C6379" w:rsidP="006C6379">
      <w:pPr>
        <w:pStyle w:val="a6"/>
        <w:shd w:val="clear" w:color="auto" w:fill="FFFFFF"/>
        <w:ind w:firstLine="300"/>
        <w:jc w:val="both"/>
        <w:rPr>
          <w:color w:val="000000"/>
        </w:rPr>
      </w:pPr>
      <w:proofErr w:type="gramStart"/>
      <w:r w:rsidRPr="006C6379">
        <w:rPr>
          <w:color w:val="000000"/>
        </w:rPr>
        <w:t>Кроме данного стихотворения (посвящение сохранялось во всех изданиях, но несколько менялась его форма:</w:t>
      </w:r>
      <w:proofErr w:type="gramEnd"/>
      <w:r w:rsidRPr="006C6379">
        <w:rPr>
          <w:color w:val="000000"/>
        </w:rPr>
        <w:t xml:space="preserve"> </w:t>
      </w:r>
      <w:proofErr w:type="gramStart"/>
      <w:r w:rsidRPr="006C6379">
        <w:rPr>
          <w:color w:val="000000"/>
        </w:rPr>
        <w:t xml:space="preserve">«Анатолию </w:t>
      </w:r>
      <w:proofErr w:type="spellStart"/>
      <w:r w:rsidRPr="006C6379">
        <w:rPr>
          <w:color w:val="000000"/>
        </w:rPr>
        <w:t>Мариенгофу</w:t>
      </w:r>
      <w:proofErr w:type="spellEnd"/>
      <w:r w:rsidRPr="006C6379">
        <w:rPr>
          <w:color w:val="000000"/>
        </w:rPr>
        <w:t xml:space="preserve">», «А. </w:t>
      </w:r>
      <w:proofErr w:type="spellStart"/>
      <w:r w:rsidRPr="006C6379">
        <w:rPr>
          <w:color w:val="000000"/>
        </w:rPr>
        <w:t>Мариенгофу</w:t>
      </w:r>
      <w:proofErr w:type="spellEnd"/>
      <w:r w:rsidRPr="006C6379">
        <w:rPr>
          <w:color w:val="000000"/>
        </w:rPr>
        <w:t>», «</w:t>
      </w:r>
      <w:proofErr w:type="spellStart"/>
      <w:r w:rsidRPr="006C6379">
        <w:rPr>
          <w:color w:val="000000"/>
        </w:rPr>
        <w:t>Мариенгофу</w:t>
      </w:r>
      <w:proofErr w:type="spellEnd"/>
      <w:r w:rsidRPr="006C6379">
        <w:rPr>
          <w:color w:val="000000"/>
        </w:rPr>
        <w:t>»), Есенин посвятил ему также поэму</w:t>
      </w:r>
      <w:r w:rsidRPr="006C6379">
        <w:rPr>
          <w:rStyle w:val="apple-converted-space"/>
          <w:rFonts w:eastAsia="Calibri"/>
          <w:color w:val="000000"/>
        </w:rPr>
        <w:t> </w:t>
      </w:r>
      <w:hyperlink r:id="rId9" w:history="1">
        <w:r w:rsidRPr="006C6379">
          <w:rPr>
            <w:rStyle w:val="a7"/>
            <w:color w:val="000000"/>
          </w:rPr>
          <w:t>«Пугачев»</w:t>
        </w:r>
      </w:hyperlink>
      <w:r w:rsidRPr="006C6379">
        <w:rPr>
          <w:rStyle w:val="apple-converted-space"/>
          <w:rFonts w:eastAsia="Calibri"/>
          <w:color w:val="000000"/>
        </w:rPr>
        <w:t> </w:t>
      </w:r>
      <w:r w:rsidRPr="006C6379">
        <w:rPr>
          <w:color w:val="000000"/>
        </w:rPr>
        <w:t>и статью</w:t>
      </w:r>
      <w:r w:rsidRPr="006C6379">
        <w:rPr>
          <w:rStyle w:val="apple-converted-space"/>
          <w:rFonts w:eastAsia="Calibri"/>
          <w:color w:val="000000"/>
        </w:rPr>
        <w:t> </w:t>
      </w:r>
      <w:hyperlink r:id="rId10" w:history="1">
        <w:r w:rsidRPr="006C6379">
          <w:rPr>
            <w:rStyle w:val="a7"/>
            <w:color w:val="000000"/>
          </w:rPr>
          <w:t>«Ключи Марии»</w:t>
        </w:r>
      </w:hyperlink>
      <w:r w:rsidRPr="006C6379">
        <w:rPr>
          <w:color w:val="000000"/>
        </w:rPr>
        <w:t xml:space="preserve">. К нему же обращено стихотворение «Прощание с </w:t>
      </w:r>
      <w:proofErr w:type="spellStart"/>
      <w:r w:rsidRPr="006C6379">
        <w:rPr>
          <w:color w:val="000000"/>
        </w:rPr>
        <w:t>Мариенгофом</w:t>
      </w:r>
      <w:proofErr w:type="spellEnd"/>
      <w:r w:rsidRPr="006C6379">
        <w:rPr>
          <w:color w:val="000000"/>
        </w:rPr>
        <w:t>», написанное непосредственно перед зарубежной поездкой.</w:t>
      </w:r>
      <w:proofErr w:type="gramEnd"/>
    </w:p>
    <w:p w:rsidR="006C6379" w:rsidRPr="00A33413" w:rsidRDefault="006C6379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"Я последний поэт деревни..." – это стихотворение-реквием, стихотворение-прощание. Поэт чувствует, что вековая гармония природы, природного космоса и человека уходит. Приближается чуждый древнему "деревянному" миру "железный гость" и, наверное, новые певцы нового времени. Они не будут больше воспевать дощатые мостики, зеленые березки и все то, что дорого сердцу поэта в его родном краю, в храме природы. Именно в этом природном храме, где можно совершать богослужение в любой час, и заказывает панихиду по всему, что ему дорого, лирический герой. Ключевые слова в этом стихотворении – "дощатый мост", "луны часы деревянные". В уходящем мире все было от природы, от древа (а не от железа): весь уклад жизни, вся уходящая крестьянская </w:t>
      </w:r>
      <w:proofErr w:type="spell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соприродная</w:t>
      </w:r>
      <w:proofErr w:type="spell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культура. Но "скромен в песнях дощатый мост", не по нему пойдут в 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будущее современные поэту люди. Они, как это ни горько сознавать автору стихотворения, пойдут иной дорогой, иным "мостом".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 знает, что в новом мире ему не жить и не петь. Для него наступает последний час. Да и для "часов" тоже наступают последние сроки, они именно "прохрипят" двенадцатый час, для них это мучительно тяжело.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"Луны часы" здесь также не случайны. Луна появляется ночью. Ночь разделяе</w:t>
      </w:r>
      <w:r w:rsid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proofErr w:type="gramEnd"/>
      <w:r w:rsid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уходящий и день наступаю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щий. И как только истекут отмеренные сроки – наступит тьма для поэта. Ничего светлого, хорошего в его жизни уже не будет.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 стоит за прощальной обедней "кадящих листвой берез". Что случилось с тонкой березкой, некогда заглядевшейся в пруд? То же, что и с человеком. Береза – излюбленный образ народной поэзии и поэзии Есенина. Березы теперь "кадят", то есть разбрасывают свою листву. Это происходит осенью. А осень – это конец года, это символ осиротевшей, умирающей природы.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Второе четверостишие открывается глаголом "догорит": "Догорит золотистым пламенем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И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телесного воска свеча..." "Догорит" находится в начале строки и поэтому звучит особенно весомо, особенно безысходно. Свеча догорит обязательно, а сама она из "телесного воска", то есть из судеб миллионов людей, сломленных, отвергнутых новым миром. Среди этих людей и сам поэт.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третьем четверостишии говорится о причине гибели древнего ("деревянного") мира – о "железном госте", который выйдет "на тропу голубого поля" России с ее необъятными просторами.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"Железный гость" несет тройной смысл. Это, очевидно, и трактор, комбайн, любая другая техника. Это и противостоящий деревне город, где производится эта техника.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Это, конечно, и новый уклад жизни, новый мир, и новый, механический, а не природный, человек.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Но, по Есенину, на голубом поле России он не хозяин и не работник, а всего лишь "гость", чуждый природе, рожденный не природным миром. Его не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поэтому принять как родного.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конечно, у этого "железного гостя" "черная горсть", "не живые, чужие ладони". При нем природа осиротеет. И только будет разгуливать буйный разбойник, бродяга-ветер, "панихидный справляя пляс". Это кощунственная пляска на дорогих автору могилах.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только поэт скорбит о прошлом. Природа тоже находится в таком же смятении, ощущая одиночество, отчаяние. Выражение чувств человека через природу – одна из самых характерных особенностей поэзии Есенина.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как приговор звучат последние строки стихотворения: "Скоро, скоро часы деревянные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П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рохрипят мой двенадцатый час!"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-</w:t>
      </w:r>
      <w:r w:rsidRPr="006C637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A334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Что остаётся и что изменяется в образе Родины этого периода творчества Есенина?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Выводы:</w:t>
      </w:r>
    </w:p>
    <w:p w:rsidR="00A33413" w:rsidRPr="00A33413" w:rsidRDefault="00A33413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Остаётся деревенская Россия, образы родной природы.</w:t>
      </w:r>
    </w:p>
    <w:p w:rsidR="00A33413" w:rsidRDefault="00A33413" w:rsidP="006C63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Меняется настроение, тональность, цвета, звуки, исчезает идиллия.</w:t>
      </w:r>
    </w:p>
    <w:p w:rsidR="006C6379" w:rsidRPr="00A33413" w:rsidRDefault="006C6379" w:rsidP="006C637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Революция.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Разгул общественной стихии повлёк за собой разгул, разброд в жизни, в мыслях и чувствах Есенина. Изменяется тональность его стихов. В некоторых исчезает чистота и восторженность, появляется грубая маска. Есенин, с восторгом принявший революцию, надеясь, что наступит новая, светлая жизнь, особенно для деревни, начинает разочаровываться. Печаль и сомнения поселяются в его душе. Раскол в стране беспокоит молодого поэта.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 он всё чаще видит там, «в Руси уходящей».</w:t>
      </w:r>
      <w:r w:rsidRPr="006C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6C6379" w:rsidRPr="00A33413" w:rsidRDefault="006C6379" w:rsidP="006C63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33413" w:rsidRDefault="00A33413" w:rsidP="006C63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1924 – 1925 г.</w:t>
      </w:r>
      <w:bookmarkStart w:id="1" w:name="_GoBack"/>
      <w:bookmarkEnd w:id="1"/>
    </w:p>
    <w:p w:rsidR="0001706C" w:rsidRPr="00A33413" w:rsidRDefault="0001706C" w:rsidP="006C637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21387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- Прослушайте стихотворение </w:t>
      </w:r>
      <w:r w:rsidRPr="00A334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«Русь советская»</w:t>
      </w:r>
      <w:r w:rsidRPr="0021387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, совпадает ли Ваше представление о чтении и испол</w:t>
      </w:r>
      <w:r w:rsidR="0021387E" w:rsidRPr="0021387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нении этого стихотворения с тем, которое Вы увидели?</w:t>
      </w:r>
    </w:p>
    <w:p w:rsidR="00A33413" w:rsidRPr="00A33413" w:rsidRDefault="00D842D4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D842D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A33413" w:rsidRPr="00A334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Как изображает Есенин Родину в этом периоде своего творчества?</w:t>
      </w:r>
    </w:p>
    <w:p w:rsidR="00A33413" w:rsidRDefault="00A33413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стихотворения «Русь советская»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Тот ураган прошел. Нас мало уцелело.</w:t>
      </w:r>
      <w:r w:rsidRPr="002B3431">
        <w:rPr>
          <w:iCs/>
          <w:sz w:val="20"/>
          <w:szCs w:val="20"/>
        </w:rPr>
        <w:br/>
        <w:t>На перекличке дружбы многих нет.</w:t>
      </w:r>
      <w:r w:rsidRPr="002B3431">
        <w:rPr>
          <w:iCs/>
          <w:sz w:val="20"/>
          <w:szCs w:val="20"/>
        </w:rPr>
        <w:br/>
        <w:t>Я вновь вернулся в край осиротелый,</w:t>
      </w:r>
      <w:r w:rsidRPr="002B3431">
        <w:rPr>
          <w:iCs/>
          <w:sz w:val="20"/>
          <w:szCs w:val="20"/>
        </w:rPr>
        <w:br/>
        <w:t>В котором не был восемь лет.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Кого позвать мне? С кем мне поделиться</w:t>
      </w:r>
      <w:proofErr w:type="gramStart"/>
      <w:r w:rsidRPr="002B3431">
        <w:rPr>
          <w:iCs/>
          <w:sz w:val="20"/>
          <w:szCs w:val="20"/>
        </w:rPr>
        <w:br/>
        <w:t>Т</w:t>
      </w:r>
      <w:proofErr w:type="gramEnd"/>
      <w:r w:rsidRPr="002B3431">
        <w:rPr>
          <w:iCs/>
          <w:sz w:val="20"/>
          <w:szCs w:val="20"/>
        </w:rPr>
        <w:t>ой грустной радостью, что я остался жив?</w:t>
      </w:r>
      <w:r w:rsidRPr="002B3431">
        <w:rPr>
          <w:iCs/>
          <w:sz w:val="20"/>
          <w:szCs w:val="20"/>
        </w:rPr>
        <w:br/>
        <w:t>Здесь даже мельница — бревенчатая птица</w:t>
      </w:r>
      <w:proofErr w:type="gramStart"/>
      <w:r w:rsidRPr="002B3431">
        <w:rPr>
          <w:iCs/>
          <w:sz w:val="20"/>
          <w:szCs w:val="20"/>
        </w:rPr>
        <w:br/>
        <w:t>С</w:t>
      </w:r>
      <w:proofErr w:type="gramEnd"/>
      <w:r w:rsidRPr="002B3431">
        <w:rPr>
          <w:iCs/>
          <w:sz w:val="20"/>
          <w:szCs w:val="20"/>
        </w:rPr>
        <w:t xml:space="preserve"> крылом единственным — стоит, глаза смежив.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Я никому здесь не знаком,</w:t>
      </w:r>
      <w:r w:rsidRPr="002B3431">
        <w:rPr>
          <w:iCs/>
          <w:sz w:val="20"/>
          <w:szCs w:val="20"/>
        </w:rPr>
        <w:br/>
        <w:t>А те, что помнили, давно забыли.</w:t>
      </w:r>
      <w:r w:rsidRPr="002B3431">
        <w:rPr>
          <w:iCs/>
          <w:sz w:val="20"/>
          <w:szCs w:val="20"/>
        </w:rPr>
        <w:br/>
        <w:t>И там, где был когда-то отчий дом,</w:t>
      </w:r>
      <w:r w:rsidRPr="002B3431">
        <w:rPr>
          <w:iCs/>
          <w:sz w:val="20"/>
          <w:szCs w:val="20"/>
        </w:rPr>
        <w:br/>
        <w:t>Теперь лежит зола да слой дорожной пыли.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А жизнь кипит.</w:t>
      </w:r>
      <w:r w:rsidRPr="002B3431">
        <w:rPr>
          <w:iCs/>
          <w:sz w:val="20"/>
          <w:szCs w:val="20"/>
        </w:rPr>
        <w:br/>
        <w:t>Вокруг меня снуют</w:t>
      </w:r>
      <w:proofErr w:type="gramStart"/>
      <w:r w:rsidRPr="002B3431">
        <w:rPr>
          <w:iCs/>
          <w:sz w:val="20"/>
          <w:szCs w:val="20"/>
        </w:rPr>
        <w:br/>
        <w:t>И</w:t>
      </w:r>
      <w:proofErr w:type="gramEnd"/>
      <w:r w:rsidRPr="002B3431">
        <w:rPr>
          <w:iCs/>
          <w:sz w:val="20"/>
          <w:szCs w:val="20"/>
        </w:rPr>
        <w:t xml:space="preserve"> старые и молодые лица.</w:t>
      </w:r>
      <w:r w:rsidRPr="002B3431">
        <w:rPr>
          <w:iCs/>
          <w:sz w:val="20"/>
          <w:szCs w:val="20"/>
        </w:rPr>
        <w:br/>
        <w:t>Но некому мне шляпой поклониться,</w:t>
      </w:r>
      <w:r w:rsidRPr="002B3431">
        <w:rPr>
          <w:iCs/>
          <w:sz w:val="20"/>
          <w:szCs w:val="20"/>
        </w:rPr>
        <w:br/>
        <w:t>Ни в чьих глазах не нахожу приют.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И в голове моей проходят роем думы:</w:t>
      </w:r>
      <w:r w:rsidRPr="002B3431">
        <w:rPr>
          <w:iCs/>
          <w:sz w:val="20"/>
          <w:szCs w:val="20"/>
        </w:rPr>
        <w:br/>
        <w:t>Что родина?</w:t>
      </w:r>
      <w:r w:rsidRPr="002B3431">
        <w:rPr>
          <w:iCs/>
          <w:sz w:val="20"/>
          <w:szCs w:val="20"/>
        </w:rPr>
        <w:br/>
        <w:t>Ужели это сны?</w:t>
      </w:r>
      <w:r w:rsidRPr="002B3431">
        <w:rPr>
          <w:iCs/>
          <w:sz w:val="20"/>
          <w:szCs w:val="20"/>
        </w:rPr>
        <w:br/>
        <w:t>Ведь я почти для всех здесь пилигрим угрюмый</w:t>
      </w:r>
      <w:r w:rsidRPr="002B3431">
        <w:rPr>
          <w:iCs/>
          <w:sz w:val="20"/>
          <w:szCs w:val="20"/>
        </w:rPr>
        <w:br/>
        <w:t xml:space="preserve">Бог </w:t>
      </w:r>
      <w:proofErr w:type="gramStart"/>
      <w:r w:rsidRPr="002B3431">
        <w:rPr>
          <w:iCs/>
          <w:sz w:val="20"/>
          <w:szCs w:val="20"/>
        </w:rPr>
        <w:t>весть</w:t>
      </w:r>
      <w:proofErr w:type="gramEnd"/>
      <w:r w:rsidRPr="002B3431">
        <w:rPr>
          <w:iCs/>
          <w:sz w:val="20"/>
          <w:szCs w:val="20"/>
        </w:rPr>
        <w:t xml:space="preserve"> с какой далекой стороны.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И это я!</w:t>
      </w:r>
      <w:r w:rsidRPr="002B3431">
        <w:rPr>
          <w:iCs/>
          <w:sz w:val="20"/>
          <w:szCs w:val="20"/>
        </w:rPr>
        <w:br/>
        <w:t>Я, гражданин села,</w:t>
      </w:r>
      <w:r w:rsidRPr="002B3431">
        <w:rPr>
          <w:iCs/>
          <w:sz w:val="20"/>
          <w:szCs w:val="20"/>
        </w:rPr>
        <w:br/>
        <w:t>Которое лишь тем и будет знаменито,</w:t>
      </w:r>
      <w:r w:rsidRPr="002B3431">
        <w:rPr>
          <w:iCs/>
          <w:sz w:val="20"/>
          <w:szCs w:val="20"/>
        </w:rPr>
        <w:br/>
        <w:t>Что здесь когда-то баба родила</w:t>
      </w:r>
      <w:r w:rsidRPr="002B3431">
        <w:rPr>
          <w:iCs/>
          <w:sz w:val="20"/>
          <w:szCs w:val="20"/>
        </w:rPr>
        <w:br/>
        <w:t>Российского скандального пиита.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Но голос мысли сердцу говорит:</w:t>
      </w:r>
      <w:r w:rsidRPr="002B3431">
        <w:rPr>
          <w:iCs/>
          <w:sz w:val="20"/>
          <w:szCs w:val="20"/>
        </w:rPr>
        <w:br/>
        <w:t>«Опомнись! Чем же ты обижен?</w:t>
      </w:r>
      <w:r w:rsidRPr="002B3431">
        <w:rPr>
          <w:iCs/>
          <w:sz w:val="20"/>
          <w:szCs w:val="20"/>
        </w:rPr>
        <w:br/>
        <w:t>Ведь это только новый свет горит</w:t>
      </w:r>
      <w:proofErr w:type="gramStart"/>
      <w:r w:rsidRPr="002B3431">
        <w:rPr>
          <w:iCs/>
          <w:sz w:val="20"/>
          <w:szCs w:val="20"/>
        </w:rPr>
        <w:br/>
        <w:t>Д</w:t>
      </w:r>
      <w:proofErr w:type="gramEnd"/>
      <w:r w:rsidRPr="002B3431">
        <w:rPr>
          <w:iCs/>
          <w:sz w:val="20"/>
          <w:szCs w:val="20"/>
        </w:rPr>
        <w:t>ругого поколения у хижин.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Уже ты стал немного отцветать,</w:t>
      </w:r>
      <w:r w:rsidRPr="002B3431">
        <w:rPr>
          <w:iCs/>
          <w:sz w:val="20"/>
          <w:szCs w:val="20"/>
        </w:rPr>
        <w:br/>
        <w:t>Другие юноши поют другие песни.</w:t>
      </w:r>
      <w:r w:rsidRPr="002B3431">
        <w:rPr>
          <w:iCs/>
          <w:sz w:val="20"/>
          <w:szCs w:val="20"/>
        </w:rPr>
        <w:br/>
        <w:t>Они, пожалуй, будут интересней —</w:t>
      </w:r>
      <w:r w:rsidRPr="002B3431">
        <w:rPr>
          <w:iCs/>
          <w:sz w:val="20"/>
          <w:szCs w:val="20"/>
        </w:rPr>
        <w:br/>
        <w:t>Уж не село, а вся земля им мать».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lastRenderedPageBreak/>
        <w:t>Ах, родина! Какой я стал смешной.</w:t>
      </w:r>
      <w:r w:rsidRPr="002B3431">
        <w:rPr>
          <w:iCs/>
          <w:sz w:val="20"/>
          <w:szCs w:val="20"/>
        </w:rPr>
        <w:br/>
        <w:t>На щеки впалые летит сухой румянец.</w:t>
      </w:r>
      <w:r w:rsidRPr="002B3431">
        <w:rPr>
          <w:iCs/>
          <w:sz w:val="20"/>
          <w:szCs w:val="20"/>
        </w:rPr>
        <w:br/>
        <w:t>Язык сограждан стал мне как чужой,</w:t>
      </w:r>
      <w:r w:rsidRPr="002B3431">
        <w:rPr>
          <w:iCs/>
          <w:sz w:val="20"/>
          <w:szCs w:val="20"/>
        </w:rPr>
        <w:br/>
        <w:t>В своей стране я словно иностранец.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Вот вижу я:</w:t>
      </w:r>
      <w:r w:rsidRPr="002B3431">
        <w:rPr>
          <w:iCs/>
          <w:sz w:val="20"/>
          <w:szCs w:val="20"/>
        </w:rPr>
        <w:br/>
        <w:t>Воскресные сельчане</w:t>
      </w:r>
      <w:proofErr w:type="gramStart"/>
      <w:r w:rsidRPr="002B3431">
        <w:rPr>
          <w:iCs/>
          <w:sz w:val="20"/>
          <w:szCs w:val="20"/>
        </w:rPr>
        <w:br/>
        <w:t>У</w:t>
      </w:r>
      <w:proofErr w:type="gramEnd"/>
      <w:r w:rsidRPr="002B3431">
        <w:rPr>
          <w:iCs/>
          <w:sz w:val="20"/>
          <w:szCs w:val="20"/>
        </w:rPr>
        <w:t xml:space="preserve"> волости, как в церковь, собрались.</w:t>
      </w:r>
      <w:r w:rsidRPr="002B3431">
        <w:rPr>
          <w:iCs/>
          <w:sz w:val="20"/>
          <w:szCs w:val="20"/>
        </w:rPr>
        <w:br/>
        <w:t>Корявыми, немытыми речами</w:t>
      </w:r>
      <w:r w:rsidRPr="002B3431">
        <w:rPr>
          <w:iCs/>
          <w:sz w:val="20"/>
          <w:szCs w:val="20"/>
        </w:rPr>
        <w:br/>
        <w:t xml:space="preserve">Они </w:t>
      </w:r>
      <w:proofErr w:type="gramStart"/>
      <w:r w:rsidRPr="002B3431">
        <w:rPr>
          <w:iCs/>
          <w:sz w:val="20"/>
          <w:szCs w:val="20"/>
        </w:rPr>
        <w:t>свою</w:t>
      </w:r>
      <w:proofErr w:type="gramEnd"/>
      <w:r w:rsidRPr="002B3431">
        <w:rPr>
          <w:iCs/>
          <w:sz w:val="20"/>
          <w:szCs w:val="20"/>
        </w:rPr>
        <w:t xml:space="preserve"> обсуживают «</w:t>
      </w:r>
      <w:proofErr w:type="spellStart"/>
      <w:r w:rsidRPr="002B3431">
        <w:rPr>
          <w:iCs/>
          <w:sz w:val="20"/>
          <w:szCs w:val="20"/>
        </w:rPr>
        <w:t>жись</w:t>
      </w:r>
      <w:proofErr w:type="spellEnd"/>
      <w:r w:rsidRPr="002B3431">
        <w:rPr>
          <w:iCs/>
          <w:sz w:val="20"/>
          <w:szCs w:val="20"/>
        </w:rPr>
        <w:t>».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Уж вечер. Жидкой позолотой</w:t>
      </w:r>
      <w:r w:rsidRPr="002B3431">
        <w:rPr>
          <w:iCs/>
          <w:sz w:val="20"/>
          <w:szCs w:val="20"/>
        </w:rPr>
        <w:br/>
        <w:t>Закат обрызгал серые поля.</w:t>
      </w:r>
      <w:r w:rsidRPr="002B3431">
        <w:rPr>
          <w:iCs/>
          <w:sz w:val="20"/>
          <w:szCs w:val="20"/>
        </w:rPr>
        <w:br/>
        <w:t>И ноги босые, как телки под ворота,</w:t>
      </w:r>
      <w:r w:rsidRPr="002B3431">
        <w:rPr>
          <w:iCs/>
          <w:sz w:val="20"/>
          <w:szCs w:val="20"/>
        </w:rPr>
        <w:br/>
        <w:t>Уткнули по канавам тополя.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Хромой красноармеец с ликом сонным,</w:t>
      </w:r>
      <w:r w:rsidRPr="002B3431">
        <w:rPr>
          <w:iCs/>
          <w:sz w:val="20"/>
          <w:szCs w:val="20"/>
        </w:rPr>
        <w:br/>
        <w:t>В воспоминаниях морщиня лоб,</w:t>
      </w:r>
      <w:r w:rsidRPr="002B3431">
        <w:rPr>
          <w:iCs/>
          <w:sz w:val="20"/>
          <w:szCs w:val="20"/>
        </w:rPr>
        <w:br/>
        <w:t>Рассказывает важно о Буденном,</w:t>
      </w:r>
      <w:r w:rsidRPr="002B3431">
        <w:rPr>
          <w:iCs/>
          <w:sz w:val="20"/>
          <w:szCs w:val="20"/>
        </w:rPr>
        <w:br/>
        <w:t>О том, как красные отбили Перекоп.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«Уж мы его — и этак и раз-этак, —</w:t>
      </w:r>
      <w:r w:rsidRPr="002B3431">
        <w:rPr>
          <w:iCs/>
          <w:sz w:val="20"/>
          <w:szCs w:val="20"/>
        </w:rPr>
        <w:br/>
      </w:r>
      <w:proofErr w:type="gramStart"/>
      <w:r w:rsidRPr="002B3431">
        <w:rPr>
          <w:iCs/>
          <w:sz w:val="20"/>
          <w:szCs w:val="20"/>
        </w:rPr>
        <w:t>Буржуя</w:t>
      </w:r>
      <w:proofErr w:type="gramEnd"/>
      <w:r w:rsidRPr="002B3431">
        <w:rPr>
          <w:iCs/>
          <w:sz w:val="20"/>
          <w:szCs w:val="20"/>
        </w:rPr>
        <w:t xml:space="preserve"> </w:t>
      </w:r>
      <w:proofErr w:type="spellStart"/>
      <w:r w:rsidRPr="002B3431">
        <w:rPr>
          <w:iCs/>
          <w:sz w:val="20"/>
          <w:szCs w:val="20"/>
        </w:rPr>
        <w:t>энтого</w:t>
      </w:r>
      <w:proofErr w:type="spellEnd"/>
      <w:r w:rsidRPr="002B3431">
        <w:rPr>
          <w:iCs/>
          <w:sz w:val="20"/>
          <w:szCs w:val="20"/>
        </w:rPr>
        <w:t xml:space="preserve">… </w:t>
      </w:r>
      <w:proofErr w:type="gramStart"/>
      <w:r w:rsidRPr="002B3431">
        <w:rPr>
          <w:iCs/>
          <w:sz w:val="20"/>
          <w:szCs w:val="20"/>
        </w:rPr>
        <w:t>которого</w:t>
      </w:r>
      <w:proofErr w:type="gramEnd"/>
      <w:r w:rsidRPr="002B3431">
        <w:rPr>
          <w:iCs/>
          <w:sz w:val="20"/>
          <w:szCs w:val="20"/>
        </w:rPr>
        <w:t>… в Крыму…»</w:t>
      </w:r>
      <w:r w:rsidRPr="002B3431">
        <w:rPr>
          <w:iCs/>
          <w:sz w:val="20"/>
          <w:szCs w:val="20"/>
        </w:rPr>
        <w:br/>
        <w:t>И клены морщатся ушами длинных веток,</w:t>
      </w:r>
      <w:r w:rsidRPr="002B3431">
        <w:rPr>
          <w:iCs/>
          <w:sz w:val="20"/>
          <w:szCs w:val="20"/>
        </w:rPr>
        <w:br/>
        <w:t>И бабы охают в немую полутьму.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С горы идет крестьянский комсомол,</w:t>
      </w:r>
      <w:r w:rsidRPr="002B3431">
        <w:rPr>
          <w:iCs/>
          <w:sz w:val="20"/>
          <w:szCs w:val="20"/>
        </w:rPr>
        <w:br/>
        <w:t xml:space="preserve">И под гармонику, </w:t>
      </w:r>
      <w:proofErr w:type="gramStart"/>
      <w:r w:rsidRPr="002B3431">
        <w:rPr>
          <w:iCs/>
          <w:sz w:val="20"/>
          <w:szCs w:val="20"/>
        </w:rPr>
        <w:t>наяривая</w:t>
      </w:r>
      <w:proofErr w:type="gramEnd"/>
      <w:r w:rsidRPr="002B3431">
        <w:rPr>
          <w:iCs/>
          <w:sz w:val="20"/>
          <w:szCs w:val="20"/>
        </w:rPr>
        <w:t xml:space="preserve"> рьяно,</w:t>
      </w:r>
      <w:r w:rsidRPr="002B3431">
        <w:rPr>
          <w:iCs/>
          <w:sz w:val="20"/>
          <w:szCs w:val="20"/>
        </w:rPr>
        <w:br/>
        <w:t>Поют агитки Бедного Демьяна,</w:t>
      </w:r>
      <w:r w:rsidRPr="002B3431">
        <w:rPr>
          <w:iCs/>
          <w:sz w:val="20"/>
          <w:szCs w:val="20"/>
        </w:rPr>
        <w:br/>
        <w:t>Веселым криком оглашая дол.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Вот так страна!</w:t>
      </w:r>
      <w:r w:rsidRPr="002B3431">
        <w:rPr>
          <w:iCs/>
          <w:sz w:val="20"/>
          <w:szCs w:val="20"/>
        </w:rPr>
        <w:br/>
        <w:t>Какого ж я рожна</w:t>
      </w:r>
      <w:r w:rsidRPr="002B3431">
        <w:rPr>
          <w:iCs/>
          <w:sz w:val="20"/>
          <w:szCs w:val="20"/>
        </w:rPr>
        <w:br/>
        <w:t>Орал в стихах, что я с народом дружен?</w:t>
      </w:r>
      <w:r w:rsidRPr="002B3431">
        <w:rPr>
          <w:iCs/>
          <w:sz w:val="20"/>
          <w:szCs w:val="20"/>
        </w:rPr>
        <w:br/>
        <w:t>Моя поэзия здесь больше не нужна,</w:t>
      </w:r>
      <w:r w:rsidRPr="002B3431">
        <w:rPr>
          <w:iCs/>
          <w:sz w:val="20"/>
          <w:szCs w:val="20"/>
        </w:rPr>
        <w:br/>
        <w:t>Да и, пожалуй, сам я тоже здесь не нужен.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Ну что ж!</w:t>
      </w:r>
      <w:r w:rsidRPr="002B3431">
        <w:rPr>
          <w:iCs/>
          <w:sz w:val="20"/>
          <w:szCs w:val="20"/>
        </w:rPr>
        <w:br/>
        <w:t>Прости, родной приют.</w:t>
      </w:r>
      <w:r w:rsidRPr="002B3431">
        <w:rPr>
          <w:iCs/>
          <w:sz w:val="20"/>
          <w:szCs w:val="20"/>
        </w:rPr>
        <w:br/>
        <w:t>Чем сослужил тебе, и тем уж я доволен.</w:t>
      </w:r>
      <w:r w:rsidRPr="002B3431">
        <w:rPr>
          <w:iCs/>
          <w:sz w:val="20"/>
          <w:szCs w:val="20"/>
        </w:rPr>
        <w:br/>
        <w:t>Пускай меня сегодня не поют —</w:t>
      </w:r>
      <w:r w:rsidRPr="002B3431">
        <w:rPr>
          <w:iCs/>
          <w:sz w:val="20"/>
          <w:szCs w:val="20"/>
        </w:rPr>
        <w:br/>
        <w:t>Я пел тогда, когда был край мой болен.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Приемлю все.</w:t>
      </w:r>
      <w:r w:rsidRPr="002B3431">
        <w:rPr>
          <w:iCs/>
          <w:sz w:val="20"/>
          <w:szCs w:val="20"/>
        </w:rPr>
        <w:br/>
      </w:r>
      <w:proofErr w:type="gramStart"/>
      <w:r w:rsidRPr="002B3431">
        <w:rPr>
          <w:iCs/>
          <w:sz w:val="20"/>
          <w:szCs w:val="20"/>
        </w:rPr>
        <w:t>Как есть все принимаю</w:t>
      </w:r>
      <w:proofErr w:type="gramEnd"/>
      <w:r w:rsidRPr="002B3431">
        <w:rPr>
          <w:iCs/>
          <w:sz w:val="20"/>
          <w:szCs w:val="20"/>
        </w:rPr>
        <w:t>.</w:t>
      </w:r>
      <w:r w:rsidRPr="002B3431">
        <w:rPr>
          <w:iCs/>
          <w:sz w:val="20"/>
          <w:szCs w:val="20"/>
        </w:rPr>
        <w:br/>
        <w:t>Готов идти по выбитым следам.</w:t>
      </w:r>
      <w:r w:rsidRPr="002B3431">
        <w:rPr>
          <w:iCs/>
          <w:sz w:val="20"/>
          <w:szCs w:val="20"/>
        </w:rPr>
        <w:br/>
        <w:t>Отдам всю душу октябрю и маю,</w:t>
      </w:r>
      <w:r w:rsidRPr="002B3431">
        <w:rPr>
          <w:iCs/>
          <w:sz w:val="20"/>
          <w:szCs w:val="20"/>
        </w:rPr>
        <w:br/>
        <w:t>Но только лиры милой не отдам.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Я не отдам ее в чужие руки,</w:t>
      </w:r>
      <w:r w:rsidRPr="002B3431">
        <w:rPr>
          <w:iCs/>
          <w:sz w:val="20"/>
          <w:szCs w:val="20"/>
        </w:rPr>
        <w:br/>
        <w:t>Ни матери, ни другу, ни жене.</w:t>
      </w:r>
      <w:r w:rsidRPr="002B3431">
        <w:rPr>
          <w:iCs/>
          <w:sz w:val="20"/>
          <w:szCs w:val="20"/>
        </w:rPr>
        <w:br/>
        <w:t>Лишь только мне она свои вверяла звуки</w:t>
      </w:r>
      <w:proofErr w:type="gramStart"/>
      <w:r w:rsidRPr="002B3431">
        <w:rPr>
          <w:iCs/>
          <w:sz w:val="20"/>
          <w:szCs w:val="20"/>
        </w:rPr>
        <w:br/>
        <w:t>И</w:t>
      </w:r>
      <w:proofErr w:type="gramEnd"/>
      <w:r w:rsidRPr="002B3431">
        <w:rPr>
          <w:iCs/>
          <w:sz w:val="20"/>
          <w:szCs w:val="20"/>
        </w:rPr>
        <w:t xml:space="preserve"> песни нежные лишь только пела мне.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Цветите, юные! И здоровейте телом!</w:t>
      </w:r>
      <w:r w:rsidRPr="002B3431">
        <w:rPr>
          <w:iCs/>
          <w:sz w:val="20"/>
          <w:szCs w:val="20"/>
        </w:rPr>
        <w:br/>
        <w:t>У вас иная жизнь, у вас другой напев.</w:t>
      </w:r>
      <w:r w:rsidRPr="002B3431">
        <w:rPr>
          <w:iCs/>
          <w:sz w:val="20"/>
          <w:szCs w:val="20"/>
        </w:rPr>
        <w:br/>
        <w:t>А я пойду один к неведомым пределам,</w:t>
      </w:r>
      <w:r w:rsidRPr="002B3431">
        <w:rPr>
          <w:iCs/>
          <w:sz w:val="20"/>
          <w:szCs w:val="20"/>
        </w:rPr>
        <w:br/>
        <w:t>Душой бунтующей навеки присмирев.</w:t>
      </w:r>
    </w:p>
    <w:p w:rsidR="00D842D4" w:rsidRPr="002B3431" w:rsidRDefault="00D842D4" w:rsidP="00D842D4">
      <w:pPr>
        <w:pStyle w:val="a6"/>
        <w:spacing w:before="168" w:beforeAutospacing="0" w:after="168" w:afterAutospacing="0"/>
        <w:rPr>
          <w:iCs/>
          <w:sz w:val="20"/>
          <w:szCs w:val="20"/>
        </w:rPr>
      </w:pPr>
      <w:r w:rsidRPr="002B3431">
        <w:rPr>
          <w:iCs/>
          <w:sz w:val="20"/>
          <w:szCs w:val="20"/>
        </w:rPr>
        <w:t>Но и тогда,</w:t>
      </w:r>
      <w:r w:rsidRPr="002B3431">
        <w:rPr>
          <w:iCs/>
          <w:sz w:val="20"/>
          <w:szCs w:val="20"/>
        </w:rPr>
        <w:br/>
        <w:t>Когда во всей планете</w:t>
      </w:r>
      <w:proofErr w:type="gramStart"/>
      <w:r w:rsidRPr="002B3431">
        <w:rPr>
          <w:iCs/>
          <w:sz w:val="20"/>
          <w:szCs w:val="20"/>
        </w:rPr>
        <w:br/>
        <w:t>П</w:t>
      </w:r>
      <w:proofErr w:type="gramEnd"/>
      <w:r w:rsidRPr="002B3431">
        <w:rPr>
          <w:iCs/>
          <w:sz w:val="20"/>
          <w:szCs w:val="20"/>
        </w:rPr>
        <w:t>ройдет вражда племен,</w:t>
      </w:r>
      <w:r w:rsidRPr="002B3431">
        <w:rPr>
          <w:iCs/>
          <w:sz w:val="20"/>
          <w:szCs w:val="20"/>
        </w:rPr>
        <w:br/>
        <w:t>Исчезнет ложь и грусть, —</w:t>
      </w:r>
      <w:r w:rsidRPr="002B3431">
        <w:rPr>
          <w:iCs/>
          <w:sz w:val="20"/>
          <w:szCs w:val="20"/>
        </w:rPr>
        <w:br/>
        <w:t>Я буду воспевать</w:t>
      </w:r>
      <w:r w:rsidRPr="002B3431">
        <w:rPr>
          <w:iCs/>
          <w:sz w:val="20"/>
          <w:szCs w:val="20"/>
        </w:rPr>
        <w:br/>
        <w:t>Всем существом в поэте</w:t>
      </w:r>
      <w:r w:rsidRPr="002B3431">
        <w:rPr>
          <w:iCs/>
          <w:sz w:val="20"/>
          <w:szCs w:val="20"/>
        </w:rPr>
        <w:br/>
      </w:r>
      <w:r w:rsidRPr="002B3431">
        <w:rPr>
          <w:iCs/>
          <w:sz w:val="20"/>
          <w:szCs w:val="20"/>
        </w:rPr>
        <w:lastRenderedPageBreak/>
        <w:t>Шестую часть земли</w:t>
      </w:r>
      <w:r w:rsidRPr="002B3431">
        <w:rPr>
          <w:iCs/>
          <w:sz w:val="20"/>
          <w:szCs w:val="20"/>
        </w:rPr>
        <w:br/>
        <w:t>С названьем кратким «Русь».</w:t>
      </w:r>
    </w:p>
    <w:p w:rsidR="00D842D4" w:rsidRPr="00A33413" w:rsidRDefault="00D842D4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жанру это небольшая поэма. Такое заключение можно сделать из того, что в произведении можно выделить эпическую основу и лирическую канву, а также систему образов, в центре которой представлен лирический герой, и 4 смысловые части. Сюжет произведения, его эпическая составляющая, следующий: возвратившись в родную деревню, известный </w:t>
      </w:r>
      <w:hyperlink r:id="rId11" w:history="1">
        <w:r w:rsidRPr="009175F9">
          <w:rPr>
            <w:rFonts w:ascii="Times New Roman" w:eastAsia="Times New Roman" w:hAnsi="Times New Roman"/>
            <w:color w:val="00000A"/>
            <w:sz w:val="24"/>
            <w:szCs w:val="24"/>
            <w:lang w:eastAsia="ru-RU"/>
          </w:rPr>
          <w:t>поэт</w:t>
        </w:r>
      </w:hyperlink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понимает, что он дома чужой.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первой части (1 - 9 строфы) "гражданин села» чувствует себя потерянным, ненужным, чужим на родине. Ураган революции разметал всех его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былых друзей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оставив его одного. Возвратившись в родное село, он задается вопросом: Что </w:t>
      </w:r>
      <w:hyperlink r:id="rId12" w:history="1">
        <w:r w:rsidRPr="009175F9">
          <w:rPr>
            <w:rFonts w:ascii="Times New Roman" w:eastAsia="Times New Roman" w:hAnsi="Times New Roman"/>
            <w:color w:val="00000A"/>
            <w:sz w:val="24"/>
            <w:szCs w:val="24"/>
            <w:lang w:eastAsia="ru-RU"/>
          </w:rPr>
          <w:t>родина</w:t>
        </w:r>
      </w:hyperlink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Ужели это сны?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"голос мысли» берет верх над сердцем, и лирический герой отвечает себе, что для него, ненужного, неприкаянного, эта земля все равно остается родиной, хотя он "никому здесь незнаком».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часть (10 - 14 строфы) воспринимается как констатация фактов новой жизни. И рассказ красноармейца, и собрание у волости, и агитки Демьяна Бедного - признаки наступившего времени, к которым, несомненно, можно отнести и жителей села: красноармеец, комсомол, воскресные крестьяне. Лирический герой видит это, деревня показана его глазами, но он часть другого мира, поэтому не принимает участия в действии.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третьей части (15 - 19 строфы) выражается авторское отношение к революции через чувства и мысли лирического героя:</w:t>
      </w:r>
    </w:p>
    <w:p w:rsidR="00A33413" w:rsidRPr="00A33413" w:rsidRDefault="00A33413" w:rsidP="002B34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Приемлю все.</w:t>
      </w:r>
    </w:p>
    <w:p w:rsidR="00A33413" w:rsidRPr="00A33413" w:rsidRDefault="00A33413" w:rsidP="002B34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есть все принимаю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3413" w:rsidRPr="00A33413" w:rsidRDefault="00A33413" w:rsidP="002B34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Отдам всю душу октябрю и маю…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Поэт здесь показан истинным гражданином - цели родины он ставит выше собственных чувств, проявляет смирение перед закономерным явлением - приходом нового времени, сменой поколений: "Чем сослужил… - и тем уже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доволен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…»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четвертой части (19 - 21 строфы) подводится итог размышлений героя. Последние восемь строчек стихотворения - квинтэссенция смысла всего произведения. Поэт решает воспевать как старую, былую Русь, так и новую, советскую Россию. Он не следует общественному мнению: написанию злободневных стихотворений-агиток он предпочитает более высокую цель - служение Родине, воспевая ее в поэзии, тем самым проявляет себя как настоящий патриот.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образов "Руси советской» построена вокруг центрального - образа лирического героя. Его переживание, чувства, мироощущение близки к авторским. Единят их, однако, не только взгляды на жизнь, но и поэзия, которая "жива одной большой любовью, любовью к родине». Лирический герой предстает перед нами сильной личностью, способным противостоять обстоятельствам, патриотом.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Внутренний мир лирического героя - основа лирической канвы произведения, которое очень эмоционально: вереницей проходят одиночество, тоска, сомнения, возмущение, самоирония, спокойствие, гнев, смирение, воодушевление, пафос.</w:t>
      </w:r>
      <w:proofErr w:type="gramEnd"/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"Русь советская» написана ямбом, богата изобразительно-выразительными средствами. "Неведомый предел», "жидкая позолота», "немая полутьма», "корявые, немытые речи» - это все яркие эпитеты, используемые автором в стихотворении. Не менее образны метафоры: "бревенчатая птица», "уши длинных веток», "пилигрим угрюмый» и др. Также С. А. Есенин обращается и к оксюморону ("грустная радость»), и к олицетворению ("край мой болен»), и к антитезе (одиночество лирического героя противопоставляется шумного, веселого деревенского вечера). Эмоциональность и душевное напряжение создается посредством риторических вопросов ("Что родина?», "Кого позвать мне?»)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риторических восклицаний ("И это я!», "Вот так страна!»). Отдельные фразы в начале "Руси советской», передающие состояние героя, в третьей и четвертой частях трансформируются во внутренний монолог, который заканчивается пафосным, патриотическим восьмистишием, содержащим основную мысль стихотворения. Таким образом, С. А. Есенин вводит в ткань произведения размышления поэта не только для раскрытия образа героя, но и для выражения через его мысли собственной, авторской позиции, принятии изменений, произошедших в нашей стране после революции.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А. Есенин с "грустной радостью» встречает советскую Россию. С радостью, потому что новый мир открывает перед человеком совершенно иные возможности, ранее недоступные, неизведанные. С грустью, потому что это означает прощание со старой жизнью, привычной, знакомой, имеющей свои недостатки и преимущества, светлые стороны, которой дороги автору. Но он не стремится ее удержать и смело делает шаг в будущее.</w:t>
      </w:r>
    </w:p>
    <w:p w:rsidR="00A33413" w:rsidRPr="00A33413" w:rsidRDefault="00A33413" w:rsidP="00D842D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Выводы:</w:t>
      </w:r>
    </w:p>
    <w:p w:rsidR="00A33413" w:rsidRPr="00A33413" w:rsidRDefault="00A33413" w:rsidP="00D842D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центре внимания по -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прежнему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родная деревня – символ России.</w:t>
      </w:r>
    </w:p>
    <w:p w:rsidR="00A33413" w:rsidRPr="00A33413" w:rsidRDefault="00A33413" w:rsidP="00D842D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Стихотворение пронизано «грустной радостью».</w:t>
      </w:r>
    </w:p>
    <w:p w:rsidR="00A33413" w:rsidRPr="00A33413" w:rsidRDefault="00A33413" w:rsidP="00D842D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Появляются автобиографичность и </w:t>
      </w:r>
      <w:proofErr w:type="spell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исповедальность</w:t>
      </w:r>
      <w:proofErr w:type="spell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842D4" w:rsidRPr="00A33413" w:rsidRDefault="00D842D4" w:rsidP="00D842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Разочарование ещё больше охватывает поэта.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с болью и тревогой переживает ломку привычного уклада жизни: «Ах, милый край, не тот ты стал, не тот».</w:t>
      </w:r>
    </w:p>
    <w:p w:rsidR="00D842D4" w:rsidRPr="00A33413" w:rsidRDefault="00D842D4" w:rsidP="00D842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Пытаясь уйти от горькой действительности, Есенин уезжает за границу. А, вернувшись, чувствует себя чужим: 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«Язык сограждан стал мне как чужой, В своей стране я словно иностранец».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3413" w:rsidRPr="00A33413" w:rsidRDefault="00D842D4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842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A33413" w:rsidRPr="00A334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 урока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на примере нескольких стихотворений мы смогли наблюдать, как изменялся образ Родины на разных этапах жизни и творчества С.А. Есенина.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«ушло» и что «осталось»? </w:t>
      </w:r>
    </w:p>
    <w:p w:rsidR="00A33413" w:rsidRDefault="00A33413" w:rsidP="00D842D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мы видим, изменилось многое: изменилась Родина, сам поэт, его восприятие жизни. Незыблемой осталась одна огромная любовь к Родине!</w:t>
      </w:r>
    </w:p>
    <w:p w:rsidR="00D842D4" w:rsidRDefault="00D842D4" w:rsidP="00D842D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Вернемся к проблемному вопросу: </w:t>
      </w:r>
      <w:r w:rsidRPr="0095015F">
        <w:rPr>
          <w:rFonts w:ascii="Times New Roman" w:hAnsi="Times New Roman"/>
          <w:b/>
          <w:i/>
          <w:sz w:val="24"/>
          <w:szCs w:val="24"/>
        </w:rPr>
        <w:t xml:space="preserve">- Как Вы думаете, способен ли </w:t>
      </w:r>
      <w:r>
        <w:rPr>
          <w:rFonts w:ascii="Times New Roman" w:hAnsi="Times New Roman"/>
          <w:b/>
          <w:i/>
          <w:sz w:val="24"/>
          <w:szCs w:val="24"/>
        </w:rPr>
        <w:t>цикл стихов о Родине воспитать патриотизм в человеке</w:t>
      </w:r>
      <w:r w:rsidRPr="0095015F">
        <w:rPr>
          <w:rFonts w:ascii="Times New Roman" w:hAnsi="Times New Roman"/>
          <w:b/>
          <w:i/>
          <w:sz w:val="24"/>
          <w:szCs w:val="24"/>
        </w:rPr>
        <w:t>?</w:t>
      </w:r>
    </w:p>
    <w:p w:rsidR="00D842D4" w:rsidRPr="00A33413" w:rsidRDefault="00D842D4" w:rsidP="00D842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- Почему?</w:t>
      </w:r>
    </w:p>
    <w:p w:rsidR="00A33413" w:rsidRPr="00A33413" w:rsidRDefault="00A33413" w:rsidP="00A334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D473B" w:rsidRPr="000D473B" w:rsidRDefault="000D473B" w:rsidP="000D473B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D47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Закончить урок хотелось бы стихотворением </w:t>
      </w:r>
      <w:r w:rsidRPr="000D47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Т. Зубков</w:t>
      </w:r>
      <w:r w:rsidRPr="000D47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ой.</w:t>
      </w:r>
    </w:p>
    <w:p w:rsidR="000D473B" w:rsidRPr="00A33413" w:rsidRDefault="000D473B" w:rsidP="000D473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(Выразительное чтение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Есенинское небо над Россией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аскинулось, как голубой шатёр.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в поле василёк хрустально-синий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едёт с ромашкой звонкий разговор.</w:t>
      </w:r>
    </w:p>
    <w:p w:rsidR="002B3431" w:rsidRDefault="00A33413" w:rsidP="002B34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Звенит </w:t>
      </w:r>
      <w:proofErr w:type="spell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листвою</w:t>
      </w:r>
      <w:proofErr w:type="spell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изумрудной лето,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Звучат незримые колокола,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Берёзы</w:t>
      </w:r>
      <w:r w:rsidR="002B3431" w:rsidRPr="002B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сёстры русского рассвета</w:t>
      </w:r>
      <w:r w:rsidR="000D4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Сбежались у околицы села.</w:t>
      </w:r>
    </w:p>
    <w:p w:rsidR="00A33413" w:rsidRPr="00A33413" w:rsidRDefault="000D473B" w:rsidP="002B34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них жажда жить до трепета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 дрожи.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Им повезло</w:t>
      </w:r>
      <w:r w:rsidR="002B3431" w:rsidRPr="002B3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он здесь бродил в тиши.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их коре, на их шершавой коже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33413"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Тепло его ладоней и души.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чувствовал в родном многоголосье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многоцветье, близко и вдали,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Как во поле колышутся колосья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России всей и всей большой земли.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видел, как ложится синий вечер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Пушистой шалью на плечи села.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 ельнике горели свечи,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 городе земля его звала.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так любил, что мы забыть не в силах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Тоску поэта, радость и печаль,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Ведь главная его любовь-Россия</w:t>
      </w:r>
      <w:r w:rsidR="000D4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Земля добра и голубая даль.</w:t>
      </w:r>
    </w:p>
    <w:p w:rsidR="00A33413" w:rsidRPr="00A33413" w:rsidRDefault="00A33413" w:rsidP="00A334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дом его со ставнями резными</w:t>
      </w:r>
      <w:proofErr w:type="gramStart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о-прежнему мы входим не дыша.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Сергей Есенин- то не просто имя,-</w:t>
      </w:r>
      <w:r w:rsidRPr="00A3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России стихотворная душа...</w:t>
      </w:r>
    </w:p>
    <w:p w:rsidR="00A33413" w:rsidRPr="00A33413" w:rsidRDefault="002B3431" w:rsidP="00A334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3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Зубкова</w:t>
      </w:r>
    </w:p>
    <w:p w:rsidR="00A33413" w:rsidRDefault="000D473B" w:rsidP="00A33413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7.Рефлексия.</w:t>
      </w:r>
    </w:p>
    <w:p w:rsidR="0001706C" w:rsidRDefault="0001706C" w:rsidP="00A33413">
      <w:pPr>
        <w:spacing w:after="0"/>
        <w:ind w:left="360"/>
        <w:rPr>
          <w:rFonts w:ascii="Verdana" w:hAnsi="Verdana"/>
          <w:color w:val="4F5854"/>
          <w:sz w:val="17"/>
          <w:szCs w:val="17"/>
          <w:shd w:val="clear" w:color="auto" w:fill="E7E6E3"/>
        </w:rPr>
      </w:pPr>
    </w:p>
    <w:p w:rsidR="0001706C" w:rsidRPr="0001706C" w:rsidRDefault="0001706C" w:rsidP="00A33413">
      <w:pPr>
        <w:spacing w:after="0"/>
        <w:ind w:left="360"/>
        <w:rPr>
          <w:rFonts w:ascii="Times New Roman" w:hAnsi="Times New Roman"/>
          <w:sz w:val="24"/>
          <w:szCs w:val="24"/>
          <w:shd w:val="clear" w:color="auto" w:fill="E7E6E3"/>
        </w:rPr>
      </w:pPr>
      <w:r w:rsidRPr="0001706C">
        <w:rPr>
          <w:rFonts w:ascii="Times New Roman" w:hAnsi="Times New Roman"/>
          <w:sz w:val="24"/>
          <w:szCs w:val="24"/>
        </w:rPr>
        <w:t>Продолжите фразу: СЕГОДНЯ НА УРОКЕ…</w:t>
      </w: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Pr="0001706C" w:rsidRDefault="0001706C" w:rsidP="00A33413">
      <w:pPr>
        <w:spacing w:after="0"/>
        <w:ind w:left="360"/>
        <w:rPr>
          <w:rFonts w:ascii="Times New Roman" w:hAnsi="Times New Roman"/>
          <w:b/>
          <w:sz w:val="24"/>
          <w:szCs w:val="24"/>
          <w:shd w:val="clear" w:color="auto" w:fill="E7E6E3"/>
        </w:rPr>
      </w:pPr>
      <w:r w:rsidRPr="0001706C">
        <w:rPr>
          <w:rFonts w:ascii="Times New Roman" w:hAnsi="Times New Roman"/>
          <w:b/>
          <w:sz w:val="24"/>
          <w:szCs w:val="24"/>
        </w:rPr>
        <w:t>8. Домашнее задание.</w:t>
      </w: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Default="0001706C" w:rsidP="00A33413">
      <w:pPr>
        <w:spacing w:after="0"/>
        <w:ind w:left="360"/>
        <w:rPr>
          <w:rFonts w:ascii="Times New Roman" w:hAnsi="Times New Roman"/>
          <w:color w:val="4F5854"/>
          <w:sz w:val="24"/>
          <w:szCs w:val="24"/>
          <w:shd w:val="clear" w:color="auto" w:fill="E7E6E3"/>
        </w:rPr>
      </w:pPr>
    </w:p>
    <w:p w:rsidR="0001706C" w:rsidRPr="0001706C" w:rsidRDefault="0001706C" w:rsidP="00A33413">
      <w:pPr>
        <w:spacing w:after="0"/>
        <w:ind w:left="360"/>
        <w:rPr>
          <w:rFonts w:ascii="Times New Roman" w:hAnsi="Times New Roman"/>
          <w:sz w:val="24"/>
          <w:szCs w:val="24"/>
          <w:shd w:val="clear" w:color="auto" w:fill="E7E6E3"/>
        </w:rPr>
      </w:pPr>
    </w:p>
    <w:p w:rsidR="0001706C" w:rsidRPr="0001706C" w:rsidRDefault="0001706C" w:rsidP="0001706C">
      <w:pPr>
        <w:spacing w:after="0"/>
        <w:ind w:left="708"/>
        <w:rPr>
          <w:rFonts w:ascii="Times New Roman" w:hAnsi="Times New Roman"/>
          <w:b/>
          <w:color w:val="4F5854"/>
          <w:sz w:val="24"/>
          <w:szCs w:val="24"/>
          <w:shd w:val="clear" w:color="auto" w:fill="E7E6E3"/>
        </w:rPr>
      </w:pPr>
      <w:r w:rsidRPr="0001706C">
        <w:rPr>
          <w:rFonts w:ascii="Times New Roman" w:hAnsi="Times New Roman"/>
          <w:b/>
          <w:sz w:val="24"/>
          <w:szCs w:val="24"/>
        </w:rPr>
        <w:t>9. Литература</w:t>
      </w:r>
    </w:p>
    <w:p w:rsidR="0001706C" w:rsidRDefault="0001706C" w:rsidP="0001706C">
      <w:pPr>
        <w:spacing w:after="0"/>
        <w:ind w:left="708"/>
        <w:rPr>
          <w:rFonts w:ascii="Verdana" w:hAnsi="Verdana"/>
          <w:color w:val="4F5854"/>
          <w:sz w:val="17"/>
          <w:szCs w:val="17"/>
          <w:shd w:val="clear" w:color="auto" w:fill="E7E6E3"/>
        </w:rPr>
      </w:pPr>
    </w:p>
    <w:p w:rsidR="000D473B" w:rsidRPr="0001706C" w:rsidRDefault="0001706C" w:rsidP="0001706C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706C">
        <w:rPr>
          <w:rFonts w:ascii="Times New Roman" w:hAnsi="Times New Roman"/>
          <w:sz w:val="24"/>
          <w:szCs w:val="24"/>
        </w:rPr>
        <w:t>Есенин,</w:t>
      </w:r>
      <w:r w:rsidRPr="0001706C">
        <w:rPr>
          <w:rFonts w:ascii="Times New Roman" w:hAnsi="Times New Roman"/>
          <w:sz w:val="24"/>
          <w:szCs w:val="24"/>
        </w:rPr>
        <w:t xml:space="preserve"> А. А. На родине Есенина </w:t>
      </w:r>
      <w:r w:rsidRPr="0001706C">
        <w:rPr>
          <w:rFonts w:ascii="Times New Roman" w:hAnsi="Times New Roman"/>
          <w:sz w:val="24"/>
          <w:szCs w:val="24"/>
        </w:rPr>
        <w:t xml:space="preserve"> / А. А. Есенин, Е. А. Есенин, Ю. А. </w:t>
      </w:r>
      <w:proofErr w:type="spellStart"/>
      <w:r w:rsidRPr="0001706C">
        <w:rPr>
          <w:rFonts w:ascii="Times New Roman" w:hAnsi="Times New Roman"/>
          <w:sz w:val="24"/>
          <w:szCs w:val="24"/>
        </w:rPr>
        <w:t>Прокушев</w:t>
      </w:r>
      <w:proofErr w:type="spellEnd"/>
      <w:r w:rsidRPr="0001706C">
        <w:rPr>
          <w:rFonts w:ascii="Times New Roman" w:hAnsi="Times New Roman"/>
          <w:sz w:val="24"/>
          <w:szCs w:val="24"/>
        </w:rPr>
        <w:t>. – М.: Московский рабочий, 1990.</w:t>
      </w:r>
      <w:r w:rsidRPr="0001706C">
        <w:rPr>
          <w:rFonts w:ascii="Times New Roman" w:hAnsi="Times New Roman"/>
          <w:sz w:val="24"/>
          <w:szCs w:val="24"/>
        </w:rPr>
        <w:br/>
        <w:t>2. Есенин, С. А. Со</w:t>
      </w:r>
      <w:r w:rsidRPr="0001706C">
        <w:rPr>
          <w:rFonts w:ascii="Times New Roman" w:hAnsi="Times New Roman"/>
          <w:sz w:val="24"/>
          <w:szCs w:val="24"/>
        </w:rPr>
        <w:t>брание сочинений. Т. 1.</w:t>
      </w:r>
      <w:r w:rsidRPr="0001706C">
        <w:rPr>
          <w:rFonts w:ascii="Times New Roman" w:hAnsi="Times New Roman"/>
          <w:sz w:val="24"/>
          <w:szCs w:val="24"/>
        </w:rPr>
        <w:t>/ С. А. Есенин. – М.: Советская Россия, 1990. – 480 с.</w:t>
      </w:r>
      <w:r w:rsidRPr="0001706C">
        <w:rPr>
          <w:rFonts w:ascii="Times New Roman" w:hAnsi="Times New Roman"/>
          <w:sz w:val="24"/>
          <w:szCs w:val="24"/>
        </w:rPr>
        <w:br/>
        <w:t>3. Есенин, С. А. Собрание сочинений. Т. 2. Стихотворени</w:t>
      </w:r>
      <w:r w:rsidRPr="0001706C">
        <w:rPr>
          <w:rFonts w:ascii="Times New Roman" w:hAnsi="Times New Roman"/>
          <w:sz w:val="24"/>
          <w:szCs w:val="24"/>
        </w:rPr>
        <w:t>я. Проза. Статьи. Письма</w:t>
      </w:r>
      <w:r w:rsidRPr="0001706C">
        <w:rPr>
          <w:rFonts w:ascii="Times New Roman" w:hAnsi="Times New Roman"/>
          <w:sz w:val="24"/>
          <w:szCs w:val="24"/>
        </w:rPr>
        <w:t xml:space="preserve"> / С. А. Есенин; сост. и </w:t>
      </w:r>
      <w:proofErr w:type="spellStart"/>
      <w:r w:rsidRPr="0001706C">
        <w:rPr>
          <w:rFonts w:ascii="Times New Roman" w:hAnsi="Times New Roman"/>
          <w:sz w:val="24"/>
          <w:szCs w:val="24"/>
        </w:rPr>
        <w:t>коммент</w:t>
      </w:r>
      <w:proofErr w:type="spellEnd"/>
      <w:r w:rsidRPr="0001706C">
        <w:rPr>
          <w:rFonts w:ascii="Times New Roman" w:hAnsi="Times New Roman"/>
          <w:sz w:val="24"/>
          <w:szCs w:val="24"/>
        </w:rPr>
        <w:t xml:space="preserve">. Ю. Л. </w:t>
      </w:r>
      <w:proofErr w:type="spellStart"/>
      <w:r w:rsidRPr="0001706C">
        <w:rPr>
          <w:rFonts w:ascii="Times New Roman" w:hAnsi="Times New Roman"/>
          <w:sz w:val="24"/>
          <w:szCs w:val="24"/>
        </w:rPr>
        <w:t>Прокушева</w:t>
      </w:r>
      <w:proofErr w:type="spellEnd"/>
      <w:r w:rsidRPr="0001706C">
        <w:rPr>
          <w:rFonts w:ascii="Times New Roman" w:hAnsi="Times New Roman"/>
          <w:sz w:val="24"/>
          <w:szCs w:val="24"/>
        </w:rPr>
        <w:t>. – М.: Советская Россия, 1990. – 384 с.</w:t>
      </w:r>
      <w:r w:rsidRPr="0001706C">
        <w:rPr>
          <w:rFonts w:ascii="Times New Roman" w:hAnsi="Times New Roman"/>
          <w:sz w:val="24"/>
          <w:szCs w:val="24"/>
        </w:rPr>
        <w:br/>
        <w:t xml:space="preserve">4. </w:t>
      </w:r>
      <w:r w:rsidRPr="0001706C">
        <w:rPr>
          <w:rFonts w:ascii="Times New Roman" w:hAnsi="Times New Roman"/>
          <w:sz w:val="24"/>
          <w:szCs w:val="24"/>
        </w:rPr>
        <w:t>Есенин, С. А. Избранное</w:t>
      </w:r>
      <w:r w:rsidRPr="0001706C">
        <w:rPr>
          <w:rFonts w:ascii="Times New Roman" w:hAnsi="Times New Roman"/>
          <w:sz w:val="24"/>
          <w:szCs w:val="24"/>
        </w:rPr>
        <w:t>/ С. А. Есенин. – М.: Детская литература, 1993.</w:t>
      </w:r>
      <w:r w:rsidRPr="0001706C">
        <w:rPr>
          <w:rFonts w:ascii="Times New Roman" w:hAnsi="Times New Roman"/>
          <w:sz w:val="24"/>
          <w:szCs w:val="24"/>
        </w:rPr>
        <w:br/>
        <w:t>5. Есенин, С. А</w:t>
      </w:r>
      <w:r w:rsidRPr="0001706C">
        <w:rPr>
          <w:rFonts w:ascii="Times New Roman" w:hAnsi="Times New Roman"/>
          <w:sz w:val="24"/>
          <w:szCs w:val="24"/>
        </w:rPr>
        <w:t xml:space="preserve">. Анна </w:t>
      </w:r>
      <w:proofErr w:type="spellStart"/>
      <w:r w:rsidRPr="0001706C">
        <w:rPr>
          <w:rFonts w:ascii="Times New Roman" w:hAnsi="Times New Roman"/>
          <w:sz w:val="24"/>
          <w:szCs w:val="24"/>
        </w:rPr>
        <w:t>Снегина</w:t>
      </w:r>
      <w:proofErr w:type="spellEnd"/>
      <w:r w:rsidRPr="0001706C">
        <w:rPr>
          <w:rFonts w:ascii="Times New Roman" w:hAnsi="Times New Roman"/>
          <w:sz w:val="24"/>
          <w:szCs w:val="24"/>
        </w:rPr>
        <w:t>/ С. А. Есенин. – М.: Детская литераура,1991.</w:t>
      </w:r>
      <w:r w:rsidRPr="0001706C">
        <w:rPr>
          <w:rFonts w:ascii="Times New Roman" w:hAnsi="Times New Roman"/>
          <w:sz w:val="24"/>
          <w:szCs w:val="24"/>
        </w:rPr>
        <w:br/>
        <w:t>6. Карамзин, В. Я. Лит</w:t>
      </w:r>
      <w:r w:rsidRPr="0001706C">
        <w:rPr>
          <w:rFonts w:ascii="Times New Roman" w:hAnsi="Times New Roman"/>
          <w:sz w:val="24"/>
          <w:szCs w:val="24"/>
        </w:rPr>
        <w:t>ература 9 класс</w:t>
      </w:r>
      <w:r w:rsidRPr="0001706C">
        <w:rPr>
          <w:rFonts w:ascii="Times New Roman" w:hAnsi="Times New Roman"/>
          <w:sz w:val="24"/>
          <w:szCs w:val="24"/>
        </w:rPr>
        <w:t xml:space="preserve"> / В. Я. Карамзин, И. С. </w:t>
      </w:r>
      <w:proofErr w:type="spellStart"/>
      <w:r w:rsidRPr="0001706C">
        <w:rPr>
          <w:rFonts w:ascii="Times New Roman" w:hAnsi="Times New Roman"/>
          <w:sz w:val="24"/>
          <w:szCs w:val="24"/>
        </w:rPr>
        <w:t>Зварский</w:t>
      </w:r>
      <w:proofErr w:type="spellEnd"/>
      <w:r w:rsidRPr="0001706C">
        <w:rPr>
          <w:rFonts w:ascii="Times New Roman" w:hAnsi="Times New Roman"/>
          <w:sz w:val="24"/>
          <w:szCs w:val="24"/>
        </w:rPr>
        <w:t>, В. И. Коровин. – М.: Просвещение, 2002.</w:t>
      </w:r>
      <w:r w:rsidRPr="0001706C">
        <w:rPr>
          <w:rFonts w:ascii="Times New Roman" w:hAnsi="Times New Roman"/>
          <w:sz w:val="24"/>
          <w:szCs w:val="24"/>
        </w:rPr>
        <w:br/>
      </w:r>
      <w:r w:rsidRPr="0001706C">
        <w:rPr>
          <w:rFonts w:ascii="Times New Roman" w:hAnsi="Times New Roman"/>
          <w:sz w:val="24"/>
          <w:szCs w:val="24"/>
        </w:rPr>
        <w:t xml:space="preserve">7. Орлова, О. Е. Сочинения </w:t>
      </w:r>
      <w:r w:rsidRPr="0001706C">
        <w:rPr>
          <w:rFonts w:ascii="Times New Roman" w:hAnsi="Times New Roman"/>
          <w:sz w:val="24"/>
          <w:szCs w:val="24"/>
        </w:rPr>
        <w:t xml:space="preserve"> / О. Е. Орлова. – М.: Мартин, 2002.</w:t>
      </w:r>
      <w:r w:rsidRPr="0001706C">
        <w:rPr>
          <w:rFonts w:ascii="Times New Roman" w:hAnsi="Times New Roman"/>
          <w:sz w:val="24"/>
          <w:szCs w:val="24"/>
        </w:rPr>
        <w:br/>
        <w:t xml:space="preserve">8. </w:t>
      </w:r>
      <w:proofErr w:type="spellStart"/>
      <w:r w:rsidRPr="0001706C">
        <w:rPr>
          <w:rFonts w:ascii="Times New Roman" w:hAnsi="Times New Roman"/>
          <w:sz w:val="24"/>
          <w:szCs w:val="24"/>
        </w:rPr>
        <w:t>Прокушев</w:t>
      </w:r>
      <w:proofErr w:type="spellEnd"/>
      <w:r w:rsidRPr="0001706C">
        <w:rPr>
          <w:rFonts w:ascii="Times New Roman" w:hAnsi="Times New Roman"/>
          <w:sz w:val="24"/>
          <w:szCs w:val="24"/>
        </w:rPr>
        <w:t>, Ю. Л. Сергей Есен</w:t>
      </w:r>
      <w:r w:rsidRPr="0001706C">
        <w:rPr>
          <w:rFonts w:ascii="Times New Roman" w:hAnsi="Times New Roman"/>
          <w:sz w:val="24"/>
          <w:szCs w:val="24"/>
        </w:rPr>
        <w:t xml:space="preserve">ин. Образ. Стихи. Эпоха </w:t>
      </w:r>
      <w:r w:rsidRPr="0001706C">
        <w:rPr>
          <w:rFonts w:ascii="Times New Roman" w:hAnsi="Times New Roman"/>
          <w:sz w:val="24"/>
          <w:szCs w:val="24"/>
        </w:rPr>
        <w:t xml:space="preserve">/ Ю. </w:t>
      </w:r>
      <w:proofErr w:type="spellStart"/>
      <w:r w:rsidRPr="0001706C">
        <w:rPr>
          <w:rFonts w:ascii="Times New Roman" w:hAnsi="Times New Roman"/>
          <w:sz w:val="24"/>
          <w:szCs w:val="24"/>
        </w:rPr>
        <w:t>Прокушев</w:t>
      </w:r>
      <w:proofErr w:type="spellEnd"/>
      <w:r w:rsidRPr="0001706C">
        <w:rPr>
          <w:rFonts w:ascii="Times New Roman" w:hAnsi="Times New Roman"/>
          <w:sz w:val="24"/>
          <w:szCs w:val="24"/>
        </w:rPr>
        <w:t>. – М.: Советская Россия, 1978. – 384 с.</w:t>
      </w:r>
      <w:r w:rsidRPr="0001706C">
        <w:rPr>
          <w:rFonts w:ascii="Times New Roman" w:hAnsi="Times New Roman"/>
          <w:sz w:val="24"/>
          <w:szCs w:val="24"/>
        </w:rPr>
        <w:br/>
        <w:t>9. Эвен</w:t>
      </w:r>
      <w:r w:rsidRPr="0001706C">
        <w:rPr>
          <w:rFonts w:ascii="Times New Roman" w:hAnsi="Times New Roman"/>
          <w:sz w:val="24"/>
          <w:szCs w:val="24"/>
        </w:rPr>
        <w:t>тов, И. С. Сергей Есенин</w:t>
      </w:r>
      <w:r w:rsidRPr="0001706C">
        <w:rPr>
          <w:rFonts w:ascii="Times New Roman" w:hAnsi="Times New Roman"/>
          <w:sz w:val="24"/>
          <w:szCs w:val="24"/>
        </w:rPr>
        <w:t xml:space="preserve">: [пособие для учащихся] / И. С. Эвентов. – Л.: Просвещение, 1978. – 128 с. </w:t>
      </w: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Default="0001706C" w:rsidP="0001706C">
      <w:pPr>
        <w:spacing w:after="0"/>
        <w:rPr>
          <w:rFonts w:ascii="Times New Roman" w:hAnsi="Times New Roman"/>
          <w:sz w:val="24"/>
          <w:szCs w:val="24"/>
        </w:rPr>
      </w:pPr>
    </w:p>
    <w:p w:rsidR="0001706C" w:rsidRPr="0001706C" w:rsidRDefault="0001706C" w:rsidP="0001706C">
      <w:pPr>
        <w:spacing w:after="0"/>
        <w:rPr>
          <w:rFonts w:ascii="Times New Roman" w:hAnsi="Times New Roman"/>
          <w:b/>
          <w:sz w:val="24"/>
          <w:szCs w:val="24"/>
        </w:rPr>
      </w:pPr>
      <w:r w:rsidRPr="0001706C">
        <w:rPr>
          <w:rFonts w:ascii="Times New Roman" w:hAnsi="Times New Roman"/>
          <w:b/>
          <w:sz w:val="24"/>
          <w:szCs w:val="24"/>
        </w:rPr>
        <w:t>Подпись преподавателя __________________________________</w:t>
      </w:r>
    </w:p>
    <w:sectPr w:rsidR="0001706C" w:rsidRPr="0001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64E"/>
    <w:multiLevelType w:val="hybridMultilevel"/>
    <w:tmpl w:val="2B409D88"/>
    <w:lvl w:ilvl="0" w:tplc="4F3C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6A0671"/>
    <w:multiLevelType w:val="hybridMultilevel"/>
    <w:tmpl w:val="78BEB22C"/>
    <w:lvl w:ilvl="0" w:tplc="F160A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66"/>
    <w:rsid w:val="0001706C"/>
    <w:rsid w:val="000D473B"/>
    <w:rsid w:val="0021387E"/>
    <w:rsid w:val="002B3431"/>
    <w:rsid w:val="0037671F"/>
    <w:rsid w:val="004428F9"/>
    <w:rsid w:val="005F236B"/>
    <w:rsid w:val="00631D9D"/>
    <w:rsid w:val="006C6379"/>
    <w:rsid w:val="009175F9"/>
    <w:rsid w:val="00930466"/>
    <w:rsid w:val="0095015F"/>
    <w:rsid w:val="00A33413"/>
    <w:rsid w:val="00D842D4"/>
    <w:rsid w:val="00E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41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6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379"/>
  </w:style>
  <w:style w:type="character" w:styleId="a7">
    <w:name w:val="Hyperlink"/>
    <w:basedOn w:val="a0"/>
    <w:uiPriority w:val="99"/>
    <w:semiHidden/>
    <w:unhideWhenUsed/>
    <w:rsid w:val="006C6379"/>
    <w:rPr>
      <w:color w:val="0000FF"/>
      <w:u w:val="single"/>
    </w:rPr>
  </w:style>
  <w:style w:type="character" w:styleId="a8">
    <w:name w:val="Strong"/>
    <w:basedOn w:val="a0"/>
    <w:uiPriority w:val="22"/>
    <w:qFormat/>
    <w:rsid w:val="00D84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41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6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379"/>
  </w:style>
  <w:style w:type="character" w:styleId="a7">
    <w:name w:val="Hyperlink"/>
    <w:basedOn w:val="a0"/>
    <w:uiPriority w:val="99"/>
    <w:semiHidden/>
    <w:unhideWhenUsed/>
    <w:rsid w:val="006C6379"/>
    <w:rPr>
      <w:color w:val="0000FF"/>
      <w:u w:val="single"/>
    </w:rPr>
  </w:style>
  <w:style w:type="character" w:styleId="a8">
    <w:name w:val="Strong"/>
    <w:basedOn w:val="a0"/>
    <w:uiPriority w:val="22"/>
    <w:qFormat/>
    <w:rsid w:val="00D84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infourok.ru/go.html?href=http%3A%2F%2Fschooltask.ru%2Frazmyshlenie-na-temu-lyubov-k-rodine-chuvstvo-patriotizm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soshinenie.ru%2Fanaliz-stixotvoreniya-lermontova-poet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enin.velchel.ru/index.php?cnt=15&amp;sub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enin.velchel.ru/index.php?cnt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3</cp:revision>
  <cp:lastPrinted>2017-02-20T11:47:00Z</cp:lastPrinted>
  <dcterms:created xsi:type="dcterms:W3CDTF">2017-02-20T06:55:00Z</dcterms:created>
  <dcterms:modified xsi:type="dcterms:W3CDTF">2017-02-20T11:47:00Z</dcterms:modified>
</cp:coreProperties>
</file>