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31" w:rsidRPr="0003566D" w:rsidRDefault="00DB1265" w:rsidP="00A622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Конспект </w:t>
      </w:r>
      <w:r w:rsidR="00852898" w:rsidRPr="0003566D">
        <w:rPr>
          <w:b/>
          <w:bCs/>
        </w:rPr>
        <w:t xml:space="preserve">урока по окружающему миру </w:t>
      </w:r>
    </w:p>
    <w:p w:rsidR="004C216D" w:rsidRPr="00DB1265" w:rsidRDefault="004C216D" w:rsidP="004C216D">
      <w:pPr>
        <w:spacing w:line="276" w:lineRule="auto"/>
        <w:jc w:val="right"/>
        <w:rPr>
          <w:rFonts w:eastAsia="Calibri"/>
          <w:b/>
          <w:lang w:eastAsia="en-US"/>
        </w:rPr>
      </w:pPr>
    </w:p>
    <w:p w:rsidR="00A62231" w:rsidRPr="0003566D" w:rsidRDefault="00A62231" w:rsidP="00A6223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8"/>
        <w:gridCol w:w="418"/>
        <w:gridCol w:w="2543"/>
        <w:gridCol w:w="1143"/>
        <w:gridCol w:w="1619"/>
        <w:gridCol w:w="1890"/>
      </w:tblGrid>
      <w:tr w:rsidR="00A62231" w:rsidRPr="0003566D" w:rsidTr="00852898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566D">
              <w:rPr>
                <w:b/>
                <w:bCs/>
              </w:rPr>
              <w:t>Программа, автор (ы)</w:t>
            </w:r>
          </w:p>
        </w:tc>
        <w:tc>
          <w:tcPr>
            <w:tcW w:w="7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742F4E" w:rsidP="00452C55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Cs/>
              </w:rPr>
              <w:t xml:space="preserve">«Школа России» Окружающий мир. 3 класс. В 2 частях. </w:t>
            </w:r>
            <w:r w:rsidRPr="0003566D">
              <w:rPr>
                <w:rFonts w:eastAsia="Calibri"/>
                <w:lang w:eastAsia="en-US"/>
              </w:rPr>
              <w:t>А.А.Плешакова. «Окружающий мир. Сборник рабочих программ.3 класс. Школа России. Издательство «Просвещение», 2011г.</w:t>
            </w:r>
          </w:p>
        </w:tc>
      </w:tr>
      <w:tr w:rsidR="00A62231" w:rsidRPr="0003566D" w:rsidTr="00852898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566D">
              <w:rPr>
                <w:b/>
                <w:bCs/>
              </w:rPr>
              <w:t>Класс</w:t>
            </w:r>
          </w:p>
        </w:tc>
        <w:tc>
          <w:tcPr>
            <w:tcW w:w="7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852898" w:rsidP="00452C55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Cs/>
              </w:rPr>
              <w:t>3 класс</w:t>
            </w:r>
          </w:p>
        </w:tc>
      </w:tr>
      <w:tr w:rsidR="00A62231" w:rsidRPr="0003566D" w:rsidTr="00852898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566D">
              <w:rPr>
                <w:b/>
                <w:bCs/>
              </w:rPr>
              <w:t>Раздел (содержательная линия)</w:t>
            </w:r>
          </w:p>
        </w:tc>
        <w:tc>
          <w:tcPr>
            <w:tcW w:w="7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6A235F" w:rsidP="00452C55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Cs/>
                <w:color w:val="000000"/>
                <w:shd w:val="clear" w:color="auto" w:fill="FFFFFF"/>
              </w:rPr>
              <w:t>Путешествие по городам и странам</w:t>
            </w:r>
          </w:p>
        </w:tc>
      </w:tr>
      <w:tr w:rsidR="00A62231" w:rsidRPr="0003566D" w:rsidTr="00852898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566D">
              <w:rPr>
                <w:b/>
                <w:bCs/>
              </w:rPr>
              <w:t>Тема урока</w:t>
            </w:r>
          </w:p>
        </w:tc>
        <w:tc>
          <w:tcPr>
            <w:tcW w:w="7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6A235F" w:rsidP="00452C55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t>В центре Европы</w:t>
            </w:r>
          </w:p>
        </w:tc>
      </w:tr>
      <w:tr w:rsidR="00A62231" w:rsidRPr="0003566D" w:rsidTr="00852898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566D">
              <w:rPr>
                <w:b/>
                <w:bCs/>
              </w:rPr>
              <w:t>Цели урока</w:t>
            </w:r>
          </w:p>
        </w:tc>
        <w:tc>
          <w:tcPr>
            <w:tcW w:w="7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5F" w:rsidRPr="006A235F" w:rsidRDefault="006A235F" w:rsidP="006A235F">
            <w:pPr>
              <w:shd w:val="clear" w:color="auto" w:fill="FFFFFF"/>
            </w:pPr>
            <w:r w:rsidRPr="006A235F">
              <w:t xml:space="preserve">- </w:t>
            </w:r>
            <w:r w:rsidRPr="006A235F">
              <w:rPr>
                <w:color w:val="000000"/>
              </w:rPr>
              <w:t>уточнить и расширить представления учащихся о странах Центральной Европы (Германия, Австрия, Швейцария);</w:t>
            </w:r>
          </w:p>
          <w:p w:rsidR="006A235F" w:rsidRPr="006A235F" w:rsidRDefault="006A235F" w:rsidP="006A235F">
            <w:pPr>
              <w:shd w:val="clear" w:color="auto" w:fill="FFFFFF"/>
            </w:pPr>
            <w:r w:rsidRPr="006A235F">
              <w:rPr>
                <w:color w:val="000000"/>
              </w:rPr>
              <w:t xml:space="preserve">- учить работать с картой: показывать страны и города, извлекать информацию из карты. </w:t>
            </w:r>
          </w:p>
          <w:p w:rsidR="00A62231" w:rsidRPr="0003566D" w:rsidRDefault="00A62231" w:rsidP="00452C55">
            <w:pPr>
              <w:rPr>
                <w:bCs/>
              </w:rPr>
            </w:pPr>
          </w:p>
        </w:tc>
      </w:tr>
      <w:tr w:rsidR="00A62231" w:rsidRPr="0003566D" w:rsidTr="00852898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566D">
              <w:rPr>
                <w:b/>
                <w:bCs/>
              </w:rPr>
              <w:t>Термины и понятия</w:t>
            </w:r>
          </w:p>
        </w:tc>
        <w:tc>
          <w:tcPr>
            <w:tcW w:w="7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6A235F" w:rsidP="00284A7B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t>«физическая карта», «политическая карта».</w:t>
            </w:r>
          </w:p>
        </w:tc>
      </w:tr>
      <w:tr w:rsidR="00A62231" w:rsidRPr="0003566D" w:rsidTr="00852898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566D">
              <w:rPr>
                <w:b/>
                <w:bCs/>
              </w:rPr>
              <w:t>Планируемый результат</w:t>
            </w:r>
          </w:p>
          <w:p w:rsidR="00A62231" w:rsidRPr="0003566D" w:rsidRDefault="00A62231" w:rsidP="00452C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62231" w:rsidRPr="0003566D" w:rsidTr="00852898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566D">
              <w:rPr>
                <w:bCs/>
              </w:rPr>
              <w:t>Предметные умения</w:t>
            </w:r>
          </w:p>
          <w:p w:rsidR="00A62231" w:rsidRPr="0003566D" w:rsidRDefault="00A62231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3566D">
              <w:rPr>
                <w:bCs/>
              </w:rPr>
              <w:t>Метапредметные</w:t>
            </w:r>
            <w:proofErr w:type="spellEnd"/>
            <w:r w:rsidRPr="0003566D">
              <w:rPr>
                <w:bCs/>
              </w:rPr>
              <w:t xml:space="preserve"> умения (познавательные, регулятивные, коммуникативные)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1" w:rsidRPr="0003566D" w:rsidRDefault="00A62231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566D">
              <w:rPr>
                <w:bCs/>
              </w:rPr>
              <w:t>Личностные умения</w:t>
            </w:r>
          </w:p>
          <w:p w:rsidR="00A62231" w:rsidRPr="0003566D" w:rsidRDefault="00A62231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1C04" w:rsidRPr="0003566D" w:rsidTr="00852898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6A235F">
            <w:pPr>
              <w:jc w:val="both"/>
              <w:rPr>
                <w:b/>
                <w:bCs/>
                <w:color w:val="000000"/>
                <w:kern w:val="24"/>
              </w:rPr>
            </w:pPr>
            <w:r w:rsidRPr="0003566D">
              <w:rPr>
                <w:b/>
                <w:bCs/>
                <w:color w:val="000000"/>
                <w:kern w:val="24"/>
              </w:rPr>
              <w:t>П</w:t>
            </w:r>
            <w:proofErr w:type="gramStart"/>
            <w:r w:rsidRPr="0003566D">
              <w:rPr>
                <w:b/>
                <w:bCs/>
                <w:color w:val="000000"/>
                <w:kern w:val="24"/>
              </w:rPr>
              <w:t>1</w:t>
            </w:r>
            <w:proofErr w:type="gramEnd"/>
            <w:r w:rsidRPr="0003566D">
              <w:rPr>
                <w:b/>
                <w:bCs/>
                <w:color w:val="000000"/>
                <w:kern w:val="24"/>
              </w:rPr>
              <w:t xml:space="preserve">: </w:t>
            </w:r>
            <w:r w:rsidRPr="0003566D">
              <w:rPr>
                <w:bCs/>
                <w:color w:val="000000"/>
                <w:kern w:val="24"/>
              </w:rPr>
              <w:t>Поиск информации для выполнения учебных заданий.</w:t>
            </w:r>
          </w:p>
          <w:p w:rsidR="000A1C04" w:rsidRPr="0003566D" w:rsidRDefault="000A1C04" w:rsidP="006A23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66D">
              <w:rPr>
                <w:b/>
                <w:bCs/>
              </w:rPr>
              <w:t>П</w:t>
            </w:r>
            <w:proofErr w:type="gramStart"/>
            <w:r w:rsidRPr="0003566D">
              <w:rPr>
                <w:b/>
                <w:bCs/>
              </w:rPr>
              <w:t>2</w:t>
            </w:r>
            <w:proofErr w:type="gramEnd"/>
            <w:r w:rsidRPr="0003566D">
              <w:rPr>
                <w:b/>
                <w:bCs/>
              </w:rPr>
              <w:t xml:space="preserve">: </w:t>
            </w:r>
            <w:r w:rsidRPr="0003566D">
              <w:rPr>
                <w:bCs/>
              </w:rPr>
              <w:t>Научиться называть характерные признаки Центральных  стран Европы.</w:t>
            </w:r>
          </w:p>
          <w:p w:rsidR="000A1C04" w:rsidRPr="0003566D" w:rsidRDefault="000A1C04" w:rsidP="006A23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66D">
              <w:rPr>
                <w:b/>
                <w:bCs/>
              </w:rPr>
              <w:t xml:space="preserve">П3: </w:t>
            </w:r>
            <w:r w:rsidRPr="0003566D">
              <w:rPr>
                <w:bCs/>
              </w:rPr>
              <w:t>уметь ориентироваться по физической и политической карте</w:t>
            </w:r>
          </w:p>
          <w:p w:rsidR="000A1C04" w:rsidRPr="0003566D" w:rsidRDefault="000A1C04" w:rsidP="006A235F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/>
                <w:bCs/>
              </w:rPr>
              <w:t>П</w:t>
            </w:r>
            <w:proofErr w:type="gramStart"/>
            <w:r w:rsidRPr="0003566D">
              <w:rPr>
                <w:b/>
                <w:bCs/>
              </w:rPr>
              <w:t>4</w:t>
            </w:r>
            <w:proofErr w:type="gramEnd"/>
            <w:r w:rsidRPr="0003566D">
              <w:rPr>
                <w:bCs/>
              </w:rPr>
              <w:t>: Называть страны Центральной Европы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0A1C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66D">
              <w:rPr>
                <w:b/>
                <w:bCs/>
              </w:rPr>
              <w:t>М</w:t>
            </w:r>
            <w:proofErr w:type="gramStart"/>
            <w:r w:rsidRPr="0003566D">
              <w:rPr>
                <w:b/>
                <w:bCs/>
              </w:rPr>
              <w:t>1</w:t>
            </w:r>
            <w:proofErr w:type="gramEnd"/>
            <w:r w:rsidRPr="0003566D">
              <w:rPr>
                <w:bCs/>
              </w:rPr>
              <w:t>: Способность принимать и сохранять цели и задачи учебной деятельности, находить средства и способы ее осуществления.</w:t>
            </w:r>
          </w:p>
          <w:p w:rsidR="000A1C04" w:rsidRPr="0003566D" w:rsidRDefault="000A1C04" w:rsidP="000A1C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66D">
              <w:rPr>
                <w:b/>
                <w:bCs/>
              </w:rPr>
              <w:t>М</w:t>
            </w:r>
            <w:proofErr w:type="gramStart"/>
            <w:r w:rsidRPr="0003566D">
              <w:rPr>
                <w:b/>
                <w:bCs/>
              </w:rPr>
              <w:t>2</w:t>
            </w:r>
            <w:proofErr w:type="gramEnd"/>
            <w:r w:rsidRPr="0003566D">
              <w:rPr>
                <w:b/>
                <w:bCs/>
              </w:rPr>
              <w:t>:</w:t>
            </w:r>
            <w:r w:rsidRPr="0003566D">
              <w:rPr>
                <w:bCs/>
              </w:rPr>
              <w:t xml:space="preserve"> Умения планировать, контролировать и оценивать учебные действия в соответствии с поставленной задачей и условиями ее выполнения.</w:t>
            </w:r>
          </w:p>
          <w:p w:rsidR="000A1C04" w:rsidRPr="0003566D" w:rsidRDefault="000A1C04" w:rsidP="000A1C04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/>
              </w:rPr>
              <w:t>М3:</w:t>
            </w:r>
            <w:r w:rsidRPr="0003566D">
              <w:t xml:space="preserve"> Умения грамотно строить речевые высказывания в соответствии с задачами коммуникации, слушать и слышать собеседника, вести диалог, ясно и чётко излагать свою точку зрения и аргументировать её.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03566D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4"/>
              </w:rPr>
            </w:pPr>
            <w:r w:rsidRPr="0003566D">
              <w:rPr>
                <w:b/>
                <w:bCs/>
              </w:rPr>
              <w:t>Л</w:t>
            </w:r>
            <w:proofErr w:type="gramStart"/>
            <w:r w:rsidRPr="0003566D">
              <w:rPr>
                <w:b/>
                <w:bCs/>
              </w:rPr>
              <w:t>1</w:t>
            </w:r>
            <w:proofErr w:type="gramEnd"/>
            <w:r w:rsidRPr="0003566D">
              <w:rPr>
                <w:bCs/>
              </w:rPr>
              <w:t>:</w:t>
            </w:r>
            <w:r w:rsidRPr="0003566D">
              <w:rPr>
                <w:color w:val="000000"/>
                <w:kern w:val="24"/>
              </w:rPr>
              <w:t xml:space="preserve"> Развитая мотивация учебной деятельности.</w:t>
            </w:r>
          </w:p>
          <w:p w:rsidR="000A1C04" w:rsidRPr="0003566D" w:rsidRDefault="000A1C04" w:rsidP="0003566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66D">
              <w:rPr>
                <w:b/>
                <w:bCs/>
              </w:rPr>
              <w:t>Л</w:t>
            </w:r>
            <w:proofErr w:type="gramStart"/>
            <w:r w:rsidRPr="0003566D">
              <w:rPr>
                <w:b/>
                <w:bCs/>
              </w:rPr>
              <w:t>2</w:t>
            </w:r>
            <w:proofErr w:type="gramEnd"/>
            <w:r w:rsidRPr="0003566D">
              <w:rPr>
                <w:b/>
                <w:bCs/>
              </w:rPr>
              <w:t>:</w:t>
            </w:r>
            <w:r w:rsidRPr="0003566D">
              <w:rPr>
                <w:bCs/>
              </w:rPr>
              <w:t xml:space="preserve"> Проявлять ценностное отношение к природному миру.</w:t>
            </w:r>
          </w:p>
          <w:p w:rsidR="000A1C04" w:rsidRPr="0003566D" w:rsidRDefault="000A1C04" w:rsidP="0003566D">
            <w:pPr>
              <w:jc w:val="both"/>
            </w:pPr>
            <w:r w:rsidRPr="0003566D">
              <w:rPr>
                <w:b/>
                <w:bCs/>
                <w:color w:val="000000"/>
                <w:kern w:val="24"/>
              </w:rPr>
              <w:t>Л3:</w:t>
            </w:r>
            <w:r w:rsidRPr="0003566D">
              <w:rPr>
                <w:color w:val="000000"/>
                <w:kern w:val="24"/>
              </w:rPr>
              <w:t xml:space="preserve"> Рефлексивная самооценка, умение анализировать свои действия и управлять ими.</w:t>
            </w:r>
          </w:p>
          <w:p w:rsidR="000A1C04" w:rsidRPr="0003566D" w:rsidRDefault="000A1C04" w:rsidP="0003566D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4"/>
              </w:rPr>
            </w:pPr>
            <w:r w:rsidRPr="0003566D">
              <w:rPr>
                <w:b/>
                <w:bCs/>
                <w:color w:val="000000"/>
                <w:kern w:val="24"/>
              </w:rPr>
              <w:t xml:space="preserve"> Л</w:t>
            </w:r>
            <w:proofErr w:type="gramStart"/>
            <w:r w:rsidRPr="0003566D">
              <w:rPr>
                <w:b/>
                <w:bCs/>
                <w:color w:val="000000"/>
                <w:kern w:val="24"/>
              </w:rPr>
              <w:t>4</w:t>
            </w:r>
            <w:proofErr w:type="gramEnd"/>
            <w:r w:rsidRPr="0003566D">
              <w:rPr>
                <w:b/>
                <w:bCs/>
                <w:color w:val="000000"/>
                <w:kern w:val="24"/>
              </w:rPr>
              <w:t>:</w:t>
            </w:r>
            <w:r w:rsidRPr="0003566D">
              <w:rPr>
                <w:color w:val="000000"/>
                <w:kern w:val="24"/>
              </w:rPr>
              <w:t xml:space="preserve"> Навыки сотрудничества </w:t>
            </w:r>
            <w:proofErr w:type="gramStart"/>
            <w:r w:rsidRPr="0003566D">
              <w:rPr>
                <w:color w:val="000000"/>
                <w:kern w:val="24"/>
              </w:rPr>
              <w:t>со</w:t>
            </w:r>
            <w:proofErr w:type="gramEnd"/>
            <w:r w:rsidRPr="0003566D">
              <w:rPr>
                <w:color w:val="000000"/>
                <w:kern w:val="24"/>
              </w:rPr>
              <w:t xml:space="preserve"> взрослыми и сверстниками.</w:t>
            </w:r>
          </w:p>
          <w:p w:rsidR="000A1C04" w:rsidRPr="0003566D" w:rsidRDefault="000A1C04" w:rsidP="0003566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1C04" w:rsidRPr="0003566D" w:rsidTr="00852898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52C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566D">
              <w:rPr>
                <w:b/>
                <w:bCs/>
              </w:rPr>
              <w:t>Организация образовательного пространства</w:t>
            </w:r>
          </w:p>
        </w:tc>
      </w:tr>
      <w:tr w:rsidR="000A1C04" w:rsidRPr="0003566D" w:rsidTr="00852898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3566D">
              <w:rPr>
                <w:bCs/>
              </w:rPr>
              <w:t>Межпредметные</w:t>
            </w:r>
            <w:proofErr w:type="spellEnd"/>
            <w:r w:rsidRPr="0003566D">
              <w:rPr>
                <w:bCs/>
              </w:rPr>
              <w:t xml:space="preserve"> связи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566D">
              <w:rPr>
                <w:bCs/>
              </w:rPr>
              <w:t xml:space="preserve">Ресурсы </w:t>
            </w:r>
          </w:p>
          <w:p w:rsidR="000A1C04" w:rsidRPr="0003566D" w:rsidRDefault="000A1C04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566D">
              <w:rPr>
                <w:bCs/>
              </w:rPr>
              <w:t>(информационный, демонстрационный, интерактивный материал)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566D">
              <w:rPr>
                <w:bCs/>
              </w:rPr>
              <w:t>Формы работы</w:t>
            </w:r>
          </w:p>
          <w:p w:rsidR="000A1C04" w:rsidRPr="0003566D" w:rsidRDefault="000A1C04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1C04" w:rsidRPr="0003566D" w:rsidTr="00852898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284A7B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Cs/>
              </w:rPr>
              <w:t xml:space="preserve"> Литературное чтение 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56" w:rsidRPr="0003566D" w:rsidRDefault="00276156" w:rsidP="00276156">
            <w:pPr>
              <w:pStyle w:val="1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66D">
              <w:rPr>
                <w:rFonts w:ascii="Times New Roman" w:hAnsi="Times New Roman"/>
                <w:bCs/>
                <w:sz w:val="24"/>
                <w:szCs w:val="24"/>
              </w:rPr>
              <w:t>«Школа России» Окружающий мир. 3 класс. В 2 частях. А.А.Плешакова. «Окружающий мир. Сборник рабочих программ.3 класс. Школа России. Издательство «Просвещение», 2011г</w:t>
            </w:r>
            <w:proofErr w:type="gramStart"/>
            <w:r w:rsidRPr="0003566D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03566D">
              <w:rPr>
                <w:rFonts w:ascii="Times New Roman" w:hAnsi="Times New Roman"/>
                <w:bCs/>
                <w:sz w:val="24"/>
                <w:szCs w:val="24"/>
              </w:rPr>
              <w:t xml:space="preserve">хемы </w:t>
            </w:r>
          </w:p>
          <w:p w:rsidR="000A1C04" w:rsidRPr="0003566D" w:rsidRDefault="000A1C04" w:rsidP="00FB5313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933" w:rsidRPr="0003566D" w:rsidRDefault="00986933" w:rsidP="00986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66D">
              <w:rPr>
                <w:bCs/>
              </w:rPr>
              <w:t>фронтальная работа с классом;</w:t>
            </w:r>
          </w:p>
          <w:p w:rsidR="000A1C04" w:rsidRPr="0003566D" w:rsidRDefault="00986933" w:rsidP="00986933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Cs/>
              </w:rPr>
              <w:t>- индивидуальная</w:t>
            </w:r>
            <w:r w:rsidR="000A1C04" w:rsidRPr="0003566D">
              <w:rPr>
                <w:bCs/>
              </w:rPr>
              <w:t>.</w:t>
            </w:r>
          </w:p>
        </w:tc>
      </w:tr>
      <w:tr w:rsidR="000A1C04" w:rsidRPr="0003566D" w:rsidTr="00852898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52C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566D">
              <w:rPr>
                <w:b/>
                <w:bCs/>
              </w:rPr>
              <w:t>ТЕХНОЛОГИЯ ИЗУЧЕНИЯ ТЕМЫ УРОКА</w:t>
            </w:r>
          </w:p>
        </w:tc>
      </w:tr>
      <w:tr w:rsidR="000A1C04" w:rsidRPr="0003566D" w:rsidTr="00852898"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566D">
              <w:rPr>
                <w:bCs/>
              </w:rPr>
              <w:t>Содержание деятельности учителя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52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566D">
              <w:rPr>
                <w:bCs/>
              </w:rPr>
              <w:t>Содержание деятельности учащихся</w:t>
            </w:r>
          </w:p>
        </w:tc>
      </w:tr>
      <w:tr w:rsidR="000A1C04" w:rsidRPr="0003566D" w:rsidTr="00852898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52C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566D">
              <w:rPr>
                <w:b/>
                <w:bCs/>
              </w:rPr>
              <w:lastRenderedPageBreak/>
              <w:t xml:space="preserve">Название этапа: Организационно-мотивационный </w:t>
            </w:r>
          </w:p>
          <w:p w:rsidR="000A1C04" w:rsidRPr="0003566D" w:rsidRDefault="000A1C04" w:rsidP="00452C55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/>
                <w:bCs/>
              </w:rPr>
              <w:t>Педагогические задачи:</w:t>
            </w:r>
            <w:r w:rsidRPr="0003566D">
              <w:rPr>
                <w:color w:val="000000"/>
                <w:shd w:val="clear" w:color="auto" w:fill="FFFFFF"/>
              </w:rPr>
              <w:t xml:space="preserve"> </w:t>
            </w:r>
            <w:r w:rsidRPr="0003566D">
              <w:rPr>
                <w:bCs/>
              </w:rPr>
              <w:t>Мотивация работы учащихся на уроке</w:t>
            </w:r>
          </w:p>
          <w:p w:rsidR="000A1C04" w:rsidRPr="0003566D" w:rsidRDefault="000A1C04" w:rsidP="00150362">
            <w:pPr>
              <w:autoSpaceDE w:val="0"/>
              <w:autoSpaceDN w:val="0"/>
              <w:adjustRightInd w:val="0"/>
            </w:pPr>
            <w:r w:rsidRPr="0003566D">
              <w:rPr>
                <w:b/>
                <w:bCs/>
              </w:rPr>
              <w:t>Планируемый результат:</w:t>
            </w:r>
            <w:r w:rsidRPr="0003566D">
              <w:t xml:space="preserve"> </w:t>
            </w:r>
            <w:r w:rsidR="00986933" w:rsidRPr="0003566D">
              <w:t>Регулятивные: обеспечение учащимся организации их учебной деятельности.</w:t>
            </w:r>
          </w:p>
        </w:tc>
      </w:tr>
      <w:tr w:rsidR="000A1C04" w:rsidRPr="0003566D" w:rsidTr="00852898"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986933">
            <w:pPr>
              <w:rPr>
                <w:rFonts w:eastAsia="Calibri"/>
                <w:color w:val="000000"/>
                <w:lang w:eastAsia="en-US"/>
              </w:rPr>
            </w:pPr>
            <w:r w:rsidRPr="0003566D">
              <w:rPr>
                <w:bCs/>
              </w:rPr>
              <w:t> </w:t>
            </w:r>
            <w:r w:rsidR="00986933" w:rsidRPr="0003566D">
              <w:rPr>
                <w:rFonts w:eastAsia="Calibri"/>
                <w:color w:val="000000"/>
                <w:lang w:eastAsia="en-US"/>
              </w:rPr>
              <w:t>Я желаю вам всем хорошо потрудиться на уроке, приложить все усилия к новым знаниям.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986933" w:rsidP="00150362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t>Приветствовать учителя</w:t>
            </w:r>
          </w:p>
          <w:p w:rsidR="000A1C04" w:rsidRPr="0003566D" w:rsidRDefault="000A1C04" w:rsidP="00986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1C04" w:rsidRPr="0003566D" w:rsidTr="00A675B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8528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566D">
              <w:rPr>
                <w:b/>
                <w:bCs/>
              </w:rPr>
              <w:t xml:space="preserve">Название этапа: </w:t>
            </w:r>
            <w:r w:rsidRPr="0003566D">
              <w:rPr>
                <w:bCs/>
              </w:rPr>
              <w:t>Актуализация знаний</w:t>
            </w:r>
            <w:r w:rsidRPr="0003566D">
              <w:rPr>
                <w:b/>
                <w:bCs/>
              </w:rPr>
              <w:t xml:space="preserve"> </w:t>
            </w:r>
          </w:p>
          <w:p w:rsidR="000A1C04" w:rsidRPr="0003566D" w:rsidRDefault="000A1C04" w:rsidP="00852898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/>
                <w:bCs/>
              </w:rPr>
              <w:t>Педагогические задачи:</w:t>
            </w:r>
            <w:r w:rsidRPr="0003566D">
              <w:rPr>
                <w:bCs/>
              </w:rPr>
              <w:t xml:space="preserve"> Актуализировать ранее полученные ЗУН</w:t>
            </w:r>
          </w:p>
          <w:p w:rsidR="000A1C04" w:rsidRPr="0003566D" w:rsidRDefault="000A1C04" w:rsidP="00FF2B32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b/>
                <w:bCs/>
              </w:rPr>
              <w:t>Планируемый результат:</w:t>
            </w:r>
            <w:r w:rsidRPr="0003566D">
              <w:rPr>
                <w:rFonts w:eastAsia="Andale Sans UI"/>
                <w:bCs/>
                <w:kern w:val="2"/>
              </w:rPr>
              <w:t xml:space="preserve"> </w:t>
            </w:r>
            <w:r w:rsidRPr="0003566D">
              <w:rPr>
                <w:bCs/>
              </w:rPr>
              <w:br/>
              <w:t>Познавательные УУД: развитие операций мышления</w:t>
            </w:r>
          </w:p>
          <w:p w:rsidR="000A1C04" w:rsidRPr="0003566D" w:rsidRDefault="000A1C04" w:rsidP="00FF2B32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03566D">
              <w:rPr>
                <w:bCs/>
              </w:rPr>
              <w:t>Личностные</w:t>
            </w:r>
            <w:proofErr w:type="gramEnd"/>
            <w:r w:rsidRPr="0003566D">
              <w:rPr>
                <w:bCs/>
              </w:rPr>
              <w:t xml:space="preserve"> УУД: учебно-познавательная мотивация</w:t>
            </w:r>
          </w:p>
          <w:p w:rsidR="000A1C04" w:rsidRPr="0003566D" w:rsidRDefault="000A1C04" w:rsidP="000E79A2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03566D">
              <w:rPr>
                <w:bCs/>
              </w:rPr>
              <w:t>Коммуникативные</w:t>
            </w:r>
            <w:proofErr w:type="gramEnd"/>
            <w:r w:rsidRPr="0003566D">
              <w:rPr>
                <w:bCs/>
              </w:rPr>
              <w:t xml:space="preserve"> УУД: умение обосновывать и доказывать собственное мнение</w:t>
            </w:r>
          </w:p>
        </w:tc>
      </w:tr>
      <w:tr w:rsidR="000A1C04" w:rsidRPr="0003566D" w:rsidTr="00852898"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933" w:rsidRPr="00986933" w:rsidRDefault="00986933" w:rsidP="00986933">
            <w:r w:rsidRPr="00986933">
              <w:rPr>
                <w:bCs/>
                <w:iCs/>
              </w:rPr>
              <w:t>Давайте, посмотрим вокруг. И рядом, и вдали находится удивительный мир, полный радости и света, загадок и тайн.</w:t>
            </w:r>
          </w:p>
          <w:p w:rsidR="00986933" w:rsidRPr="00986933" w:rsidRDefault="00986933" w:rsidP="00986933">
            <w:r w:rsidRPr="00986933">
              <w:rPr>
                <w:bCs/>
                <w:iCs/>
              </w:rPr>
              <w:t>Но много нового и интересного мы можем узнать и о том, чего не видели наши глаза.</w:t>
            </w:r>
          </w:p>
          <w:p w:rsidR="00986933" w:rsidRPr="00986933" w:rsidRDefault="00986933" w:rsidP="00986933">
            <w:r w:rsidRPr="00986933">
              <w:t>-</w:t>
            </w:r>
            <w:r w:rsidRPr="00986933">
              <w:rPr>
                <w:bCs/>
                <w:iCs/>
              </w:rPr>
              <w:t xml:space="preserve"> Один миг - и мы можем очутиться в Европе.</w:t>
            </w:r>
          </w:p>
          <w:p w:rsidR="00986933" w:rsidRPr="00986933" w:rsidRDefault="00986933" w:rsidP="00986933">
            <w:r w:rsidRPr="00986933">
              <w:rPr>
                <w:bCs/>
                <w:iCs/>
              </w:rPr>
              <w:t xml:space="preserve">Сегодня мы с вами вспомним путешествие на прошлом уроке по странам Бенилюкса – Бельгия, Нидерланды, Люксембург. </w:t>
            </w:r>
          </w:p>
          <w:p w:rsidR="00986933" w:rsidRPr="00986933" w:rsidRDefault="00986933" w:rsidP="00986933">
            <w:pPr>
              <w:rPr>
                <w:bCs/>
                <w:iCs/>
              </w:rPr>
            </w:pPr>
            <w:r w:rsidRPr="00986933">
              <w:rPr>
                <w:bCs/>
                <w:iCs/>
              </w:rPr>
              <w:t xml:space="preserve">Маленькое государство, с красивыми домиками, каждый домик имеет своё название. Эту страну можно проехать из конца в конец на автомобиле за 4-5 часов, славится цветочным рынком. </w:t>
            </w:r>
          </w:p>
          <w:p w:rsidR="00986933" w:rsidRPr="00986933" w:rsidRDefault="00986933" w:rsidP="00986933">
            <w:r w:rsidRPr="00986933">
              <w:rPr>
                <w:bCs/>
                <w:iCs/>
              </w:rPr>
              <w:t xml:space="preserve">Что особенного в этой стране? </w:t>
            </w:r>
          </w:p>
          <w:p w:rsidR="00986933" w:rsidRPr="00986933" w:rsidRDefault="00986933" w:rsidP="00986933">
            <w:pPr>
              <w:rPr>
                <w:bCs/>
                <w:iCs/>
              </w:rPr>
            </w:pPr>
            <w:r w:rsidRPr="00986933">
              <w:rPr>
                <w:bCs/>
                <w:iCs/>
              </w:rPr>
              <w:t>Страна каналов, велосипедов, страна тюльпанов. Название страны означает низки</w:t>
            </w:r>
            <w:r w:rsidRPr="0003566D">
              <w:rPr>
                <w:bCs/>
                <w:iCs/>
              </w:rPr>
              <w:t xml:space="preserve">е земли. Славится своим сыром. </w:t>
            </w:r>
          </w:p>
          <w:p w:rsidR="00986933" w:rsidRPr="00986933" w:rsidRDefault="00986933" w:rsidP="00986933">
            <w:pPr>
              <w:rPr>
                <w:bCs/>
                <w:iCs/>
              </w:rPr>
            </w:pPr>
            <w:r w:rsidRPr="00986933">
              <w:rPr>
                <w:bCs/>
                <w:iCs/>
              </w:rPr>
              <w:t xml:space="preserve">Что особенного в этой стране? </w:t>
            </w:r>
          </w:p>
          <w:p w:rsidR="00986933" w:rsidRPr="00986933" w:rsidRDefault="00986933" w:rsidP="00986933">
            <w:r w:rsidRPr="00986933">
              <w:rPr>
                <w:bCs/>
                <w:iCs/>
              </w:rPr>
              <w:t xml:space="preserve">Одна из самых маленьких стран. Название столицы совпадает с названием страны, Название означает «маленький замок». </w:t>
            </w:r>
          </w:p>
          <w:p w:rsidR="000A1C04" w:rsidRPr="0003566D" w:rsidRDefault="00986933" w:rsidP="00986933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rFonts w:eastAsia="Calibri"/>
                <w:lang w:eastAsia="en-US"/>
              </w:rPr>
              <w:t>Что особенного в этой стране?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FF2B32"/>
          <w:p w:rsidR="00986933" w:rsidRPr="00986933" w:rsidRDefault="00986933" w:rsidP="00986933">
            <w:pPr>
              <w:rPr>
                <w:rFonts w:eastAsia="Calibri"/>
                <w:color w:val="000000"/>
                <w:lang w:eastAsia="en-US"/>
              </w:rPr>
            </w:pPr>
            <w:r w:rsidRPr="00986933">
              <w:rPr>
                <w:rFonts w:eastAsia="Calibri"/>
                <w:color w:val="000000"/>
                <w:lang w:eastAsia="en-US"/>
              </w:rPr>
              <w:t>Отвечать на вопросы</w:t>
            </w:r>
          </w:p>
          <w:p w:rsidR="00986933" w:rsidRPr="00986933" w:rsidRDefault="00986933" w:rsidP="00986933">
            <w:pPr>
              <w:rPr>
                <w:rFonts w:eastAsia="Calibri"/>
                <w:color w:val="000000"/>
                <w:lang w:eastAsia="en-US"/>
              </w:rPr>
            </w:pPr>
          </w:p>
          <w:p w:rsidR="000A1C04" w:rsidRPr="0003566D" w:rsidRDefault="000A1C04" w:rsidP="00FF2B32"/>
          <w:p w:rsidR="000A1C04" w:rsidRPr="0003566D" w:rsidRDefault="000A1C04" w:rsidP="00986933"/>
          <w:p w:rsidR="00986933" w:rsidRPr="0003566D" w:rsidRDefault="00986933" w:rsidP="00986933"/>
          <w:p w:rsidR="00986933" w:rsidRPr="0003566D" w:rsidRDefault="00986933" w:rsidP="00986933"/>
          <w:p w:rsidR="00986933" w:rsidRPr="0003566D" w:rsidRDefault="00986933" w:rsidP="00986933"/>
          <w:p w:rsidR="00986933" w:rsidRPr="0003566D" w:rsidRDefault="00986933" w:rsidP="00986933"/>
          <w:p w:rsidR="00986933" w:rsidRPr="0003566D" w:rsidRDefault="00986933" w:rsidP="00986933"/>
          <w:p w:rsidR="00986933" w:rsidRPr="0003566D" w:rsidRDefault="00986933" w:rsidP="00986933"/>
          <w:p w:rsidR="00986933" w:rsidRPr="0003566D" w:rsidRDefault="00986933" w:rsidP="00986933"/>
          <w:p w:rsidR="00986933" w:rsidRPr="0003566D" w:rsidRDefault="00986933" w:rsidP="00986933">
            <w:pPr>
              <w:rPr>
                <w:bCs/>
                <w:iCs/>
              </w:rPr>
            </w:pPr>
            <w:r w:rsidRPr="00986933">
              <w:t>(</w:t>
            </w:r>
            <w:r w:rsidRPr="00986933">
              <w:rPr>
                <w:bCs/>
                <w:iCs/>
              </w:rPr>
              <w:t>Бельгия.)</w:t>
            </w:r>
          </w:p>
          <w:p w:rsidR="00986933" w:rsidRPr="0003566D" w:rsidRDefault="00986933" w:rsidP="00986933">
            <w:pPr>
              <w:rPr>
                <w:bCs/>
                <w:iCs/>
              </w:rPr>
            </w:pPr>
          </w:p>
          <w:p w:rsidR="00986933" w:rsidRPr="0003566D" w:rsidRDefault="00986933" w:rsidP="00986933">
            <w:pPr>
              <w:rPr>
                <w:bCs/>
                <w:iCs/>
              </w:rPr>
            </w:pPr>
          </w:p>
          <w:p w:rsidR="00986933" w:rsidRPr="0003566D" w:rsidRDefault="00986933" w:rsidP="00986933">
            <w:pPr>
              <w:rPr>
                <w:bCs/>
                <w:iCs/>
              </w:rPr>
            </w:pPr>
          </w:p>
          <w:p w:rsidR="00986933" w:rsidRPr="0003566D" w:rsidRDefault="00986933" w:rsidP="00986933">
            <w:pPr>
              <w:rPr>
                <w:bCs/>
                <w:iCs/>
              </w:rPr>
            </w:pPr>
          </w:p>
          <w:p w:rsidR="00986933" w:rsidRPr="0003566D" w:rsidRDefault="00986933" w:rsidP="00986933">
            <w:pPr>
              <w:rPr>
                <w:bCs/>
                <w:iCs/>
              </w:rPr>
            </w:pPr>
            <w:r w:rsidRPr="0003566D">
              <w:rPr>
                <w:bCs/>
                <w:iCs/>
              </w:rPr>
              <w:t>(Нидерланды.)</w:t>
            </w:r>
          </w:p>
          <w:p w:rsidR="00986933" w:rsidRPr="0003566D" w:rsidRDefault="00986933" w:rsidP="00986933">
            <w:pPr>
              <w:rPr>
                <w:bCs/>
                <w:iCs/>
              </w:rPr>
            </w:pPr>
          </w:p>
          <w:p w:rsidR="00986933" w:rsidRPr="0003566D" w:rsidRDefault="00986933" w:rsidP="00986933">
            <w:pPr>
              <w:rPr>
                <w:bCs/>
                <w:iCs/>
              </w:rPr>
            </w:pPr>
          </w:p>
          <w:p w:rsidR="00986933" w:rsidRPr="0003566D" w:rsidRDefault="00986933" w:rsidP="00986933">
            <w:pPr>
              <w:rPr>
                <w:bCs/>
                <w:iCs/>
              </w:rPr>
            </w:pPr>
          </w:p>
          <w:p w:rsidR="00986933" w:rsidRPr="0003566D" w:rsidRDefault="00986933" w:rsidP="00986933">
            <w:r w:rsidRPr="00986933">
              <w:t>(</w:t>
            </w:r>
            <w:r w:rsidRPr="00986933">
              <w:rPr>
                <w:bCs/>
                <w:iCs/>
              </w:rPr>
              <w:t>Люксембург.)</w:t>
            </w:r>
          </w:p>
        </w:tc>
      </w:tr>
      <w:tr w:rsidR="000A1C04" w:rsidRPr="0003566D" w:rsidTr="00A675B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0E79A2">
            <w:pPr>
              <w:autoSpaceDE w:val="0"/>
              <w:autoSpaceDN w:val="0"/>
              <w:adjustRightInd w:val="0"/>
              <w:rPr>
                <w:rFonts w:eastAsia="Andale Sans UI"/>
                <w:b/>
                <w:bCs/>
                <w:kern w:val="2"/>
              </w:rPr>
            </w:pPr>
            <w:r w:rsidRPr="0003566D">
              <w:rPr>
                <w:b/>
                <w:bCs/>
              </w:rPr>
              <w:t xml:space="preserve">Название этапа:  </w:t>
            </w:r>
            <w:r w:rsidRPr="0003566D">
              <w:rPr>
                <w:rFonts w:eastAsia="Andale Sans UI"/>
                <w:bCs/>
                <w:kern w:val="2"/>
              </w:rPr>
              <w:t xml:space="preserve">Постановка проблемы и темы урока </w:t>
            </w:r>
          </w:p>
          <w:p w:rsidR="000A1C04" w:rsidRPr="0003566D" w:rsidRDefault="000A1C04" w:rsidP="000E79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 xml:space="preserve">Педагогические задачи учителя: </w:t>
            </w:r>
            <w:r w:rsidRPr="0003566D">
              <w:rPr>
                <w:rFonts w:eastAsia="Andale Sans UI"/>
                <w:bCs/>
                <w:kern w:val="2"/>
              </w:rPr>
              <w:t xml:space="preserve">Навести учащихся на тему урока с помощью ребуса </w:t>
            </w:r>
          </w:p>
          <w:p w:rsidR="000A1C04" w:rsidRPr="0003566D" w:rsidRDefault="000A1C04" w:rsidP="000E79A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>Планируемый результат:</w:t>
            </w:r>
            <w:r w:rsidRPr="0003566D">
              <w:rPr>
                <w:rFonts w:eastAsia="Andale Sans UI"/>
                <w:b/>
                <w:kern w:val="2"/>
              </w:rPr>
              <w:t xml:space="preserve"> </w:t>
            </w:r>
          </w:p>
          <w:p w:rsidR="000A1C04" w:rsidRPr="0003566D" w:rsidRDefault="000A1C04" w:rsidP="00FF2B32">
            <w:pPr>
              <w:widowControl w:val="0"/>
              <w:suppressLineNumbers/>
              <w:suppressAutoHyphens/>
              <w:snapToGrid w:val="0"/>
              <w:rPr>
                <w:bCs/>
              </w:rPr>
            </w:pPr>
            <w:proofErr w:type="gramStart"/>
            <w:r w:rsidRPr="0003566D">
              <w:rPr>
                <w:bCs/>
              </w:rPr>
              <w:t>Коммуникативные</w:t>
            </w:r>
            <w:proofErr w:type="gramEnd"/>
            <w:r w:rsidRPr="0003566D">
              <w:rPr>
                <w:bCs/>
              </w:rPr>
              <w:t xml:space="preserve"> УУД: умение обосновывать и доказывать собственное мнение</w:t>
            </w:r>
          </w:p>
          <w:p w:rsidR="000A1C04" w:rsidRPr="0003566D" w:rsidRDefault="000A1C04" w:rsidP="00FF2B32">
            <w:pPr>
              <w:widowControl w:val="0"/>
              <w:suppressLineNumbers/>
              <w:suppressAutoHyphens/>
              <w:snapToGrid w:val="0"/>
              <w:rPr>
                <w:bCs/>
              </w:rPr>
            </w:pPr>
            <w:r w:rsidRPr="0003566D">
              <w:rPr>
                <w:bCs/>
              </w:rPr>
              <w:t>Познавательные УУД: развитие операций мышления</w:t>
            </w:r>
          </w:p>
        </w:tc>
      </w:tr>
      <w:tr w:rsidR="000A1C04" w:rsidRPr="0003566D" w:rsidTr="00852898"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48" w:rsidRPr="0003566D" w:rsidRDefault="000A1C04" w:rsidP="00400048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03566D">
              <w:rPr>
                <w:bCs/>
              </w:rPr>
              <w:t> </w:t>
            </w:r>
            <w:r w:rsidR="00400048" w:rsidRPr="0003566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 начале урока я вам раздала карточки. Выходите на доску те, кто получил их. </w:t>
            </w:r>
          </w:p>
          <w:p w:rsidR="00400048" w:rsidRPr="0003566D" w:rsidRDefault="00400048" w:rsidP="00400048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00048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Какие 2 слова у нас получились? </w:t>
            </w:r>
            <w:r w:rsidRPr="0003566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400048" w:rsidRPr="00400048" w:rsidRDefault="00400048" w:rsidP="00400048">
            <w:pPr>
              <w:rPr>
                <w:rFonts w:eastAsia="Calibri"/>
                <w:lang w:eastAsia="en-US"/>
              </w:rPr>
            </w:pPr>
            <w:r w:rsidRPr="0003566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400048">
              <w:rPr>
                <w:rFonts w:eastAsia="Calibri"/>
                <w:lang w:eastAsia="en-US"/>
              </w:rPr>
              <w:t xml:space="preserve">Как вы думаете, куда мы сегодня отправляемся? </w:t>
            </w:r>
          </w:p>
          <w:p w:rsidR="000A1C04" w:rsidRPr="0003566D" w:rsidRDefault="00400048" w:rsidP="00400048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rFonts w:eastAsia="Calibri"/>
                <w:lang w:eastAsia="en-US"/>
              </w:rPr>
              <w:t>Какие цели мы поставим на наше путешествие?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FF2B32">
            <w:pPr>
              <w:pStyle w:val="c39"/>
              <w:shd w:val="clear" w:color="auto" w:fill="FFFFFF"/>
              <w:spacing w:before="0" w:beforeAutospacing="0" w:after="0" w:afterAutospacing="0" w:line="0" w:lineRule="auto"/>
              <w:rPr>
                <w:color w:val="000000"/>
              </w:rPr>
            </w:pPr>
            <w:r w:rsidRPr="0003566D">
              <w:rPr>
                <w:rStyle w:val="c1"/>
                <w:color w:val="000000"/>
              </w:rPr>
              <w:t>Для роста и развития животного нужно питание</w:t>
            </w:r>
          </w:p>
          <w:p w:rsidR="000A1C04" w:rsidRPr="0003566D" w:rsidRDefault="000A1C04" w:rsidP="00FF2B32">
            <w:pPr>
              <w:pStyle w:val="c39"/>
              <w:shd w:val="clear" w:color="auto" w:fill="FFFFFF"/>
              <w:spacing w:before="0" w:beforeAutospacing="0" w:after="0" w:afterAutospacing="0" w:line="0" w:lineRule="auto"/>
              <w:rPr>
                <w:color w:val="000000"/>
              </w:rPr>
            </w:pPr>
            <w:r w:rsidRPr="0003566D">
              <w:rPr>
                <w:rStyle w:val="c1"/>
                <w:color w:val="000000"/>
              </w:rPr>
              <w:t>Ответы детей.</w:t>
            </w:r>
          </w:p>
          <w:p w:rsidR="000A1C04" w:rsidRPr="0003566D" w:rsidRDefault="000A1C04" w:rsidP="00FF2B32">
            <w:pPr>
              <w:pStyle w:val="c39"/>
              <w:shd w:val="clear" w:color="auto" w:fill="FFFFFF"/>
              <w:spacing w:before="0" w:beforeAutospacing="0" w:after="0" w:afterAutospacing="0" w:line="0" w:lineRule="auto"/>
              <w:rPr>
                <w:color w:val="000000"/>
              </w:rPr>
            </w:pPr>
            <w:r w:rsidRPr="0003566D">
              <w:rPr>
                <w:rStyle w:val="c1"/>
                <w:color w:val="000000"/>
              </w:rPr>
              <w:t>Кто? – это животные, а Что ест? – тип питания.</w:t>
            </w:r>
          </w:p>
          <w:p w:rsidR="000A1C04" w:rsidRPr="0003566D" w:rsidRDefault="000A1C04" w:rsidP="00FF2B32">
            <w:pPr>
              <w:pStyle w:val="c39"/>
              <w:shd w:val="clear" w:color="auto" w:fill="FFFFFF"/>
              <w:spacing w:before="0" w:beforeAutospacing="0" w:after="0" w:afterAutospacing="0" w:line="0" w:lineRule="auto"/>
              <w:rPr>
                <w:color w:val="000000"/>
              </w:rPr>
            </w:pPr>
            <w:r w:rsidRPr="0003566D">
              <w:rPr>
                <w:rStyle w:val="c1"/>
                <w:color w:val="00B050"/>
              </w:rPr>
              <w:t> </w:t>
            </w:r>
          </w:p>
          <w:p w:rsidR="000A1C04" w:rsidRPr="0003566D" w:rsidRDefault="000A1C04" w:rsidP="00FF2B32">
            <w:pPr>
              <w:pStyle w:val="c39"/>
              <w:shd w:val="clear" w:color="auto" w:fill="FFFFFF"/>
              <w:spacing w:before="0" w:beforeAutospacing="0" w:after="0" w:afterAutospacing="0" w:line="0" w:lineRule="auto"/>
              <w:rPr>
                <w:color w:val="000000"/>
              </w:rPr>
            </w:pPr>
            <w:r w:rsidRPr="0003566D">
              <w:rPr>
                <w:rStyle w:val="c1"/>
                <w:color w:val="000000"/>
              </w:rPr>
              <w:t>Для роста и развития животного нужно питание</w:t>
            </w:r>
          </w:p>
          <w:p w:rsidR="000A1C04" w:rsidRPr="0003566D" w:rsidRDefault="000A1C04" w:rsidP="00FF2B32">
            <w:pPr>
              <w:pStyle w:val="c39"/>
              <w:shd w:val="clear" w:color="auto" w:fill="FFFFFF"/>
              <w:spacing w:before="0" w:beforeAutospacing="0" w:after="0" w:afterAutospacing="0" w:line="0" w:lineRule="auto"/>
              <w:rPr>
                <w:color w:val="000000"/>
              </w:rPr>
            </w:pPr>
            <w:r w:rsidRPr="0003566D">
              <w:rPr>
                <w:rStyle w:val="c1"/>
                <w:color w:val="000000"/>
              </w:rPr>
              <w:t>Ответы детей.</w:t>
            </w:r>
          </w:p>
          <w:p w:rsidR="000A1C04" w:rsidRPr="0003566D" w:rsidRDefault="000A1C04" w:rsidP="00FF2B32">
            <w:pPr>
              <w:pStyle w:val="c39"/>
              <w:shd w:val="clear" w:color="auto" w:fill="FFFFFF"/>
              <w:spacing w:before="0" w:beforeAutospacing="0" w:after="0" w:afterAutospacing="0" w:line="0" w:lineRule="auto"/>
              <w:rPr>
                <w:color w:val="000000"/>
              </w:rPr>
            </w:pPr>
            <w:r w:rsidRPr="0003566D">
              <w:rPr>
                <w:rStyle w:val="c1"/>
                <w:color w:val="000000"/>
              </w:rPr>
              <w:t>Кто? – это животные, а Что ест? – тип питания.</w:t>
            </w:r>
          </w:p>
          <w:p w:rsidR="000A1C04" w:rsidRPr="0003566D" w:rsidRDefault="000A1C04" w:rsidP="00FF2B32">
            <w:pPr>
              <w:pStyle w:val="c39"/>
              <w:shd w:val="clear" w:color="auto" w:fill="FFFFFF"/>
              <w:spacing w:before="0" w:beforeAutospacing="0" w:after="0" w:afterAutospacing="0" w:line="0" w:lineRule="auto"/>
              <w:rPr>
                <w:color w:val="000000"/>
              </w:rPr>
            </w:pPr>
            <w:r w:rsidRPr="0003566D">
              <w:rPr>
                <w:rStyle w:val="c1"/>
                <w:color w:val="00B050"/>
              </w:rPr>
              <w:t> </w:t>
            </w:r>
          </w:p>
          <w:p w:rsidR="00400048" w:rsidRPr="0003566D" w:rsidRDefault="00400048" w:rsidP="00400048">
            <w:pPr>
              <w:rPr>
                <w:rFonts w:eastAsia="Calibri"/>
                <w:color w:val="000000"/>
                <w:lang w:eastAsia="en-US"/>
              </w:rPr>
            </w:pPr>
            <w:r w:rsidRPr="0003566D">
              <w:rPr>
                <w:rFonts w:eastAsia="Calibri"/>
                <w:color w:val="000000"/>
                <w:lang w:eastAsia="en-US"/>
              </w:rPr>
              <w:t>Угадать слово</w:t>
            </w:r>
          </w:p>
          <w:p w:rsidR="000A1C04" w:rsidRPr="0003566D" w:rsidRDefault="00400048" w:rsidP="00400048">
            <w:pPr>
              <w:rPr>
                <w:rFonts w:eastAsia="Calibri"/>
                <w:color w:val="000000"/>
                <w:lang w:eastAsia="en-US"/>
              </w:rPr>
            </w:pPr>
            <w:r w:rsidRPr="0003566D">
              <w:rPr>
                <w:rFonts w:eastAsia="Calibri"/>
                <w:color w:val="000000"/>
                <w:lang w:eastAsia="en-US"/>
              </w:rPr>
              <w:t>Сформулировать тему</w:t>
            </w:r>
          </w:p>
          <w:p w:rsidR="00400048" w:rsidRPr="00400048" w:rsidRDefault="00400048" w:rsidP="00400048">
            <w:pPr>
              <w:rPr>
                <w:rFonts w:eastAsia="Calibri"/>
                <w:lang w:eastAsia="en-US"/>
              </w:rPr>
            </w:pPr>
            <w:r w:rsidRPr="00400048">
              <w:rPr>
                <w:rFonts w:eastAsia="Calibri"/>
                <w:color w:val="000000"/>
                <w:shd w:val="clear" w:color="auto" w:fill="FFFFFF"/>
                <w:lang w:eastAsia="en-US"/>
              </w:rPr>
              <w:t>(Центр Европы)</w:t>
            </w:r>
          </w:p>
          <w:p w:rsidR="00400048" w:rsidRPr="0003566D" w:rsidRDefault="00400048" w:rsidP="00400048"/>
          <w:p w:rsidR="00400048" w:rsidRPr="0003566D" w:rsidRDefault="00400048" w:rsidP="00400048"/>
          <w:p w:rsidR="00400048" w:rsidRPr="0003566D" w:rsidRDefault="00400048" w:rsidP="00400048">
            <w:r w:rsidRPr="0003566D">
              <w:t>Ответы детей.</w:t>
            </w:r>
          </w:p>
        </w:tc>
      </w:tr>
      <w:tr w:rsidR="000A1C04" w:rsidRPr="0003566D" w:rsidTr="00A675B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00048">
            <w:pPr>
              <w:rPr>
                <w:rFonts w:eastAsia="Calibri"/>
                <w:b/>
                <w:lang w:eastAsia="en-US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 xml:space="preserve">Название этапа: </w:t>
            </w:r>
            <w:r w:rsidR="00400048" w:rsidRPr="0003566D">
              <w:rPr>
                <w:rFonts w:eastAsia="Andale Sans UI"/>
                <w:bCs/>
                <w:kern w:val="2"/>
              </w:rPr>
              <w:t>Применение полученных знаний.</w:t>
            </w:r>
            <w:r w:rsidR="00400048" w:rsidRPr="0003566D">
              <w:rPr>
                <w:rFonts w:eastAsia="Andale Sans UI"/>
                <w:b/>
                <w:bCs/>
                <w:kern w:val="2"/>
              </w:rPr>
              <w:t xml:space="preserve"> </w:t>
            </w:r>
            <w:r w:rsidR="00400048" w:rsidRPr="0003566D">
              <w:rPr>
                <w:rFonts w:eastAsia="Calibri"/>
                <w:lang w:eastAsia="en-US"/>
              </w:rPr>
              <w:t>Решение частных задач</w:t>
            </w:r>
          </w:p>
          <w:p w:rsidR="000A1C04" w:rsidRPr="0003566D" w:rsidRDefault="000A1C04" w:rsidP="00293B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 xml:space="preserve">Педагогические задачи учителя: </w:t>
            </w:r>
            <w:r w:rsidRPr="0003566D">
              <w:rPr>
                <w:rFonts w:eastAsia="Andale Sans UI"/>
                <w:bCs/>
                <w:kern w:val="2"/>
              </w:rPr>
              <w:t xml:space="preserve">Познакомить учащихся с новой темой урока </w:t>
            </w:r>
          </w:p>
          <w:p w:rsidR="000A1C04" w:rsidRPr="0003566D" w:rsidRDefault="000A1C04" w:rsidP="007D1D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ndale Sans UI"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>Планируемый результат:</w:t>
            </w:r>
            <w:r w:rsidRPr="0003566D">
              <w:rPr>
                <w:rFonts w:eastAsia="Andale Sans UI"/>
                <w:kern w:val="2"/>
              </w:rPr>
              <w:t xml:space="preserve"> </w:t>
            </w:r>
          </w:p>
          <w:p w:rsidR="00400048" w:rsidRPr="0003566D" w:rsidRDefault="00400048" w:rsidP="00400048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Cs/>
                <w:kern w:val="2"/>
              </w:rPr>
              <w:t>Регулятивные: обеспечение учащимся организации их учебной деятельности.</w:t>
            </w:r>
          </w:p>
          <w:p w:rsidR="00400048" w:rsidRPr="0003566D" w:rsidRDefault="00400048" w:rsidP="00400048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Cs/>
                <w:kern w:val="2"/>
              </w:rPr>
              <w:lastRenderedPageBreak/>
              <w:t xml:space="preserve">Познавательный: </w:t>
            </w:r>
          </w:p>
          <w:p w:rsidR="00400048" w:rsidRPr="0003566D" w:rsidRDefault="00400048" w:rsidP="00400048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Cs/>
                <w:kern w:val="2"/>
              </w:rPr>
              <w:t>определение основной и второстепенной информации;</w:t>
            </w:r>
          </w:p>
          <w:p w:rsidR="00400048" w:rsidRPr="0003566D" w:rsidRDefault="00400048" w:rsidP="00400048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Cs/>
                <w:kern w:val="2"/>
              </w:rPr>
              <w:t>извлечение из текста необходимой информации.</w:t>
            </w:r>
          </w:p>
          <w:p w:rsidR="000A1C04" w:rsidRPr="0003566D" w:rsidRDefault="000A1C04" w:rsidP="00452C55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Cs/>
                <w:kern w:val="2"/>
              </w:rPr>
              <w:t>Коммуникативные УУД: аргументация своей позиции и координация её с позициями партнёров при выработке общего решения в совместной деятельности.</w:t>
            </w:r>
          </w:p>
        </w:tc>
      </w:tr>
      <w:tr w:rsidR="000A1C04" w:rsidRPr="0003566D" w:rsidTr="00852898"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48" w:rsidRPr="00400048" w:rsidRDefault="00400048" w:rsidP="00400048">
            <w:r w:rsidRPr="00400048">
              <w:rPr>
                <w:bCs/>
                <w:iCs/>
              </w:rPr>
              <w:lastRenderedPageBreak/>
              <w:t>Итак, мы с вами находимся в Центральной части Европы.</w:t>
            </w:r>
            <w:r w:rsidRPr="00400048">
              <w:t xml:space="preserve"> </w:t>
            </w:r>
            <w:r w:rsidRPr="00400048">
              <w:rPr>
                <w:bCs/>
                <w:iCs/>
              </w:rPr>
              <w:t>Это 3 стран</w:t>
            </w:r>
            <w:proofErr w:type="gramStart"/>
            <w:r w:rsidRPr="00400048">
              <w:rPr>
                <w:bCs/>
                <w:iCs/>
              </w:rPr>
              <w:t>ы-</w:t>
            </w:r>
            <w:proofErr w:type="gramEnd"/>
            <w:r w:rsidRPr="00400048">
              <w:rPr>
                <w:bCs/>
                <w:iCs/>
              </w:rPr>
              <w:t xml:space="preserve"> Германия, Австрия, Швейцария. </w:t>
            </w:r>
          </w:p>
          <w:p w:rsidR="00400048" w:rsidRPr="00400048" w:rsidRDefault="00400048" w:rsidP="00400048">
            <w:pPr>
              <w:rPr>
                <w:bCs/>
                <w:iCs/>
              </w:rPr>
            </w:pPr>
            <w:r w:rsidRPr="00400048">
              <w:rPr>
                <w:bCs/>
                <w:iCs/>
              </w:rPr>
              <w:t xml:space="preserve">Остановимся мы с вами в </w:t>
            </w:r>
            <w:r w:rsidRPr="00400048">
              <w:rPr>
                <w:b/>
                <w:bCs/>
                <w:iCs/>
              </w:rPr>
              <w:t>Германии.</w:t>
            </w:r>
            <w:r w:rsidRPr="00400048">
              <w:rPr>
                <w:bCs/>
                <w:iCs/>
              </w:rPr>
              <w:t xml:space="preserve"> 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Германи</w:t>
            </w:r>
            <w:proofErr w:type="gramStart"/>
            <w:r w:rsidRPr="00400048">
              <w:rPr>
                <w:bCs/>
                <w:iCs/>
              </w:rPr>
              <w:t>я-</w:t>
            </w:r>
            <w:proofErr w:type="gramEnd"/>
            <w:r w:rsidRPr="00400048">
              <w:rPr>
                <w:bCs/>
                <w:iCs/>
              </w:rPr>
              <w:t xml:space="preserve"> это большое государство Центральной части Европы.( слайд). Разговаривают на немецком языке. Люди здесь любят порядок и точность. Главой государства Германии является президент. Его зовут Хорст Колер.</w:t>
            </w:r>
          </w:p>
          <w:p w:rsidR="00400048" w:rsidRPr="00400048" w:rsidRDefault="00400048" w:rsidP="00400048">
            <w:r w:rsidRPr="00400048">
              <w:t>Посмотрите на государственный флаг Германии</w:t>
            </w:r>
            <w:proofErr w:type="gramStart"/>
            <w:r w:rsidRPr="00400048">
              <w:t>.</w:t>
            </w:r>
            <w:proofErr w:type="gramEnd"/>
            <w:r w:rsidRPr="00400048">
              <w:t xml:space="preserve"> (</w:t>
            </w:r>
            <w:proofErr w:type="gramStart"/>
            <w:r w:rsidRPr="00400048">
              <w:t>с</w:t>
            </w:r>
            <w:proofErr w:type="gramEnd"/>
            <w:r w:rsidRPr="00400048">
              <w:t>лайд)</w:t>
            </w:r>
          </w:p>
          <w:p w:rsidR="00400048" w:rsidRPr="00400048" w:rsidRDefault="00400048" w:rsidP="00400048">
            <w:pPr>
              <w:rPr>
                <w:rFonts w:eastAsia="Calibri"/>
                <w:bCs/>
                <w:iCs/>
                <w:lang w:eastAsia="en-US"/>
              </w:rPr>
            </w:pPr>
            <w:r w:rsidRPr="00400048">
              <w:rPr>
                <w:rFonts w:eastAsia="Calibri"/>
                <w:bCs/>
                <w:iCs/>
                <w:lang w:eastAsia="en-US"/>
              </w:rPr>
              <w:t>Столица Германии - это Берлин. Эт</w:t>
            </w:r>
            <w:proofErr w:type="gramStart"/>
            <w:r w:rsidRPr="00400048">
              <w:rPr>
                <w:rFonts w:eastAsia="Calibri"/>
                <w:bCs/>
                <w:iCs/>
                <w:lang w:eastAsia="en-US"/>
              </w:rPr>
              <w:t>о-</w:t>
            </w:r>
            <w:proofErr w:type="gramEnd"/>
            <w:r w:rsidRPr="00400048">
              <w:rPr>
                <w:rFonts w:eastAsia="Calibri"/>
                <w:bCs/>
                <w:iCs/>
                <w:lang w:eastAsia="en-US"/>
              </w:rPr>
              <w:t xml:space="preserve"> крупнейший промышленный, научный и культурный центр Германии. (слайд)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В 1961 году Берлин, как и вся страна, была рассечена на 2 части, т.е. отделены друг от друга железобетонной стеной.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А в 1990 году эту стену снесли, и страна стала единой.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Знаменит Берли</w:t>
            </w:r>
            <w:proofErr w:type="gramStart"/>
            <w:r w:rsidRPr="00400048">
              <w:rPr>
                <w:bCs/>
                <w:iCs/>
              </w:rPr>
              <w:t>н-</w:t>
            </w:r>
            <w:proofErr w:type="gramEnd"/>
            <w:r w:rsidRPr="00400048">
              <w:rPr>
                <w:bCs/>
                <w:iCs/>
              </w:rPr>
              <w:t xml:space="preserve"> Берлинским зоопарком, Высокой Берлинской телебашней, Бранденбургскими воротами.</w:t>
            </w:r>
          </w:p>
          <w:p w:rsidR="00400048" w:rsidRPr="00400048" w:rsidRDefault="00400048" w:rsidP="00400048">
            <w:pPr>
              <w:rPr>
                <w:bCs/>
                <w:iCs/>
              </w:rPr>
            </w:pPr>
            <w:r w:rsidRPr="00400048">
              <w:rPr>
                <w:bCs/>
                <w:iCs/>
              </w:rPr>
              <w:t>В Германии есть крупные города:</w:t>
            </w:r>
            <w:r w:rsidRPr="00400048">
              <w:t xml:space="preserve"> </w:t>
            </w:r>
            <w:r w:rsidRPr="00400048">
              <w:rPr>
                <w:bCs/>
                <w:iCs/>
              </w:rPr>
              <w:t>Гамбург</w:t>
            </w:r>
            <w:r w:rsidRPr="00400048">
              <w:t xml:space="preserve">, </w:t>
            </w:r>
            <w:r w:rsidRPr="00400048">
              <w:rPr>
                <w:bCs/>
                <w:iCs/>
              </w:rPr>
              <w:t>Мюнхен</w:t>
            </w:r>
            <w:r w:rsidRPr="00400048">
              <w:t xml:space="preserve">, </w:t>
            </w:r>
            <w:r w:rsidRPr="00400048">
              <w:rPr>
                <w:bCs/>
                <w:iCs/>
              </w:rPr>
              <w:t>Лейпциг</w:t>
            </w:r>
            <w:r w:rsidRPr="00400048">
              <w:t xml:space="preserve">, </w:t>
            </w:r>
            <w:r w:rsidRPr="00400048">
              <w:rPr>
                <w:bCs/>
                <w:iCs/>
              </w:rPr>
              <w:t>Дрезден</w:t>
            </w:r>
            <w:r w:rsidRPr="00400048">
              <w:t xml:space="preserve">, </w:t>
            </w:r>
            <w:r w:rsidRPr="00400048">
              <w:rPr>
                <w:bCs/>
                <w:iCs/>
              </w:rPr>
              <w:t>Бонн. Всем знаком и известен город Бремен. Тут можно увидеть памятник знаменитым музыканта</w:t>
            </w:r>
            <w:proofErr w:type="gramStart"/>
            <w:r w:rsidRPr="00400048">
              <w:rPr>
                <w:bCs/>
                <w:iCs/>
              </w:rPr>
              <w:t>м-</w:t>
            </w:r>
            <w:proofErr w:type="gramEnd"/>
            <w:r w:rsidRPr="00400048">
              <w:rPr>
                <w:bCs/>
                <w:iCs/>
              </w:rPr>
              <w:t xml:space="preserve"> героям сказки Братьев Гримм. (слайд)</w:t>
            </w:r>
          </w:p>
          <w:p w:rsidR="00400048" w:rsidRPr="00400048" w:rsidRDefault="00400048" w:rsidP="00400048">
            <w:pPr>
              <w:rPr>
                <w:bCs/>
                <w:iCs/>
              </w:rPr>
            </w:pPr>
            <w:r w:rsidRPr="00400048">
              <w:rPr>
                <w:bCs/>
                <w:iCs/>
              </w:rPr>
              <w:t>С раннего детства мы знакомимся с их сказками, они популярны во всём мире. А какие вы знаете сказки Братьев Гримм?</w:t>
            </w:r>
          </w:p>
          <w:p w:rsidR="00400048" w:rsidRPr="00400048" w:rsidRDefault="00400048" w:rsidP="00400048">
            <w:pPr>
              <w:rPr>
                <w:bCs/>
                <w:iCs/>
              </w:rPr>
            </w:pPr>
            <w:r w:rsidRPr="00400048">
              <w:rPr>
                <w:bCs/>
                <w:iCs/>
              </w:rPr>
              <w:t>Также знаменит город Кёль</w:t>
            </w:r>
            <w:proofErr w:type="gramStart"/>
            <w:r w:rsidRPr="00400048">
              <w:rPr>
                <w:bCs/>
                <w:iCs/>
              </w:rPr>
              <w:t>н-</w:t>
            </w:r>
            <w:proofErr w:type="gramEnd"/>
            <w:r w:rsidRPr="00400048">
              <w:rPr>
                <w:bCs/>
                <w:iCs/>
              </w:rPr>
              <w:t xml:space="preserve"> огромным собором. Строили 600 лет. В каменной лестнице 500 ступенек, поднявшись можно увидеть весь город. Кёльн стоит на самой большой реке в Германии Рейн, что означает «чистый». (Слайд) 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Знаменита Германия и своими композиторами и музыкантами.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Город Бон</w:t>
            </w:r>
            <w:proofErr w:type="gramStart"/>
            <w:r w:rsidRPr="00400048">
              <w:rPr>
                <w:bCs/>
                <w:iCs/>
              </w:rPr>
              <w:t>н-</w:t>
            </w:r>
            <w:proofErr w:type="gramEnd"/>
            <w:r w:rsidRPr="00400048">
              <w:rPr>
                <w:bCs/>
                <w:iCs/>
              </w:rPr>
              <w:t xml:space="preserve"> родина композитора Людвига Ван Бетховена. В центре ему установлен памятник, а в доме композитора находится музей. Произведения Бетховена популярны во всём мире</w:t>
            </w:r>
            <w:proofErr w:type="gramStart"/>
            <w:r w:rsidRPr="00400048">
              <w:rPr>
                <w:bCs/>
                <w:iCs/>
              </w:rPr>
              <w:t>.</w:t>
            </w:r>
            <w:proofErr w:type="gramEnd"/>
            <w:r w:rsidRPr="00400048">
              <w:rPr>
                <w:bCs/>
                <w:iCs/>
              </w:rPr>
              <w:t xml:space="preserve"> (</w:t>
            </w:r>
            <w:proofErr w:type="gramStart"/>
            <w:r w:rsidRPr="00400048">
              <w:rPr>
                <w:bCs/>
                <w:iCs/>
              </w:rPr>
              <w:t>с</w:t>
            </w:r>
            <w:proofErr w:type="gramEnd"/>
            <w:r w:rsidRPr="00400048">
              <w:rPr>
                <w:bCs/>
                <w:iCs/>
              </w:rPr>
              <w:t>лайд)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В Германии родился великий композитор Иоганн Себастьян Бах. Его произведения слушают и восхищаются во всём мире</w:t>
            </w:r>
            <w:proofErr w:type="gramStart"/>
            <w:r w:rsidRPr="00400048">
              <w:rPr>
                <w:bCs/>
                <w:iCs/>
              </w:rPr>
              <w:t>.</w:t>
            </w:r>
            <w:proofErr w:type="gramEnd"/>
            <w:r w:rsidRPr="00400048">
              <w:rPr>
                <w:bCs/>
                <w:iCs/>
              </w:rPr>
              <w:t xml:space="preserve"> </w:t>
            </w:r>
            <w:r w:rsidRPr="00400048">
              <w:rPr>
                <w:bCs/>
                <w:iCs/>
              </w:rPr>
              <w:lastRenderedPageBreak/>
              <w:t>(</w:t>
            </w:r>
            <w:proofErr w:type="gramStart"/>
            <w:r w:rsidRPr="00400048">
              <w:rPr>
                <w:bCs/>
                <w:iCs/>
              </w:rPr>
              <w:t>с</w:t>
            </w:r>
            <w:proofErr w:type="gramEnd"/>
            <w:r w:rsidRPr="00400048">
              <w:rPr>
                <w:bCs/>
                <w:iCs/>
              </w:rPr>
              <w:t>лайд)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Очень большой популярностью пользуются немецкие марки автомобилей.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А какие вы знаете марки автомобилей?</w:t>
            </w:r>
          </w:p>
          <w:p w:rsidR="00400048" w:rsidRPr="00400048" w:rsidRDefault="00400048" w:rsidP="00400048">
            <w:pPr>
              <w:rPr>
                <w:bCs/>
                <w:iCs/>
              </w:rPr>
            </w:pPr>
            <w:r w:rsidRPr="00400048">
              <w:rPr>
                <w:bCs/>
                <w:iCs/>
              </w:rPr>
              <w:t xml:space="preserve">А вот немецкие марки автомобилей: </w:t>
            </w:r>
            <w:proofErr w:type="spellStart"/>
            <w:r w:rsidRPr="00400048">
              <w:rPr>
                <w:bCs/>
                <w:iCs/>
              </w:rPr>
              <w:t>Мерседес-Бенц</w:t>
            </w:r>
            <w:proofErr w:type="spellEnd"/>
            <w:r w:rsidRPr="00400048">
              <w:t xml:space="preserve">, </w:t>
            </w:r>
            <w:r w:rsidRPr="00400048">
              <w:rPr>
                <w:bCs/>
                <w:iCs/>
              </w:rPr>
              <w:t>БМВ</w:t>
            </w:r>
            <w:r w:rsidRPr="00400048">
              <w:t xml:space="preserve">, </w:t>
            </w:r>
            <w:r w:rsidRPr="00400048">
              <w:rPr>
                <w:bCs/>
                <w:iCs/>
              </w:rPr>
              <w:t>Фольксваген</w:t>
            </w:r>
            <w:r w:rsidRPr="00400048">
              <w:t xml:space="preserve">, </w:t>
            </w:r>
            <w:r w:rsidRPr="00400048">
              <w:rPr>
                <w:bCs/>
                <w:iCs/>
              </w:rPr>
              <w:t xml:space="preserve">Опель. </w:t>
            </w:r>
          </w:p>
          <w:p w:rsidR="00400048" w:rsidRPr="00400048" w:rsidRDefault="00400048" w:rsidP="00400048"/>
          <w:p w:rsidR="00400048" w:rsidRPr="00400048" w:rsidRDefault="00400048" w:rsidP="00400048">
            <w:pPr>
              <w:rPr>
                <w:bCs/>
                <w:iCs/>
              </w:rPr>
            </w:pPr>
            <w:r w:rsidRPr="00400048">
              <w:rPr>
                <w:bCs/>
                <w:iCs/>
              </w:rPr>
              <w:t xml:space="preserve">А теперь мы прибываем в самую красивую страну, которая называется </w:t>
            </w:r>
            <w:r w:rsidRPr="00400048">
              <w:rPr>
                <w:b/>
                <w:bCs/>
                <w:iCs/>
              </w:rPr>
              <w:t>Австрия.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 xml:space="preserve">В Австрии разговаривают на немецком языке. Главой государства является президент. Его зовут Хайнц Рудольф </w:t>
            </w:r>
            <w:proofErr w:type="spellStart"/>
            <w:r w:rsidRPr="00400048">
              <w:rPr>
                <w:bCs/>
                <w:iCs/>
              </w:rPr>
              <w:t>Мерц</w:t>
            </w:r>
            <w:proofErr w:type="spellEnd"/>
            <w:r w:rsidRPr="00400048">
              <w:rPr>
                <w:bCs/>
                <w:iCs/>
              </w:rPr>
              <w:t xml:space="preserve"> Фишер.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 xml:space="preserve">Посмотрите на государственный флаг Австрии. 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Столицей Австрии являетс</w:t>
            </w:r>
            <w:proofErr w:type="gramStart"/>
            <w:r w:rsidRPr="00400048">
              <w:rPr>
                <w:bCs/>
                <w:iCs/>
              </w:rPr>
              <w:t>я-</w:t>
            </w:r>
            <w:proofErr w:type="gramEnd"/>
            <w:r w:rsidRPr="00400048">
              <w:rPr>
                <w:bCs/>
                <w:iCs/>
              </w:rPr>
              <w:t xml:space="preserve"> город вена. Вен</w:t>
            </w:r>
            <w:proofErr w:type="gramStart"/>
            <w:r w:rsidRPr="00400048">
              <w:rPr>
                <w:bCs/>
                <w:iCs/>
              </w:rPr>
              <w:t>а-</w:t>
            </w:r>
            <w:proofErr w:type="gramEnd"/>
            <w:r w:rsidRPr="00400048">
              <w:rPr>
                <w:bCs/>
                <w:iCs/>
              </w:rPr>
              <w:t xml:space="preserve"> один из самых красивых городов мира. Это город дворцов и парков. В центре Вены стоит Собор Святого Стефана. Чтобы подняться на башню надо преодолеть 300 ступенек.</w:t>
            </w:r>
          </w:p>
          <w:p w:rsidR="00400048" w:rsidRPr="00400048" w:rsidRDefault="00400048" w:rsidP="00400048"/>
          <w:p w:rsidR="00400048" w:rsidRPr="00400048" w:rsidRDefault="00400048" w:rsidP="00400048">
            <w:r w:rsidRPr="00400048">
              <w:rPr>
                <w:bCs/>
                <w:iCs/>
              </w:rPr>
              <w:t>По улицам Вены нужно проехать на старинном фиакре (экипаж, запряжённый парой лошадей).</w:t>
            </w:r>
          </w:p>
          <w:p w:rsidR="00400048" w:rsidRPr="00400048" w:rsidRDefault="00400048" w:rsidP="00400048"/>
          <w:p w:rsidR="00400048" w:rsidRPr="00400048" w:rsidRDefault="00400048" w:rsidP="00400048">
            <w:r w:rsidRPr="00400048">
              <w:rPr>
                <w:bCs/>
                <w:iCs/>
              </w:rPr>
              <w:t>Вену называют городом вальсов. Здесь родился и жил выдающийся композитор Иоганн Штраус, который сочинял чудесные вальсы. Жители Вены отличались любовью к музыке. Они любили народные песни и танцы. В парке есть памятник И. Штраусу.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Красивы города в Австрии. Вот город Зальцбург. В этом городе родился и вырос знаменитый композитор Великий Моцарт. Он начал сочинять свои произведения с 5-ти лет.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Австрию называют альпийской республикой.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Здесь устраивают соревнования мирового уровня.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>Также Австри</w:t>
            </w:r>
            <w:proofErr w:type="gramStart"/>
            <w:r w:rsidRPr="00400048">
              <w:rPr>
                <w:bCs/>
                <w:iCs/>
              </w:rPr>
              <w:t>я-</w:t>
            </w:r>
            <w:proofErr w:type="gramEnd"/>
            <w:r w:rsidRPr="00400048">
              <w:rPr>
                <w:bCs/>
                <w:iCs/>
              </w:rPr>
              <w:t xml:space="preserve"> родина балета на льду.</w:t>
            </w:r>
          </w:p>
          <w:p w:rsidR="00400048" w:rsidRPr="00400048" w:rsidRDefault="00400048" w:rsidP="00400048">
            <w:r w:rsidRPr="00400048">
              <w:rPr>
                <w:bCs/>
                <w:iCs/>
              </w:rPr>
              <w:t xml:space="preserve">Сюда </w:t>
            </w:r>
            <w:proofErr w:type="gramStart"/>
            <w:r w:rsidRPr="00400048">
              <w:rPr>
                <w:bCs/>
                <w:iCs/>
              </w:rPr>
              <w:t>приезжают много туристов</w:t>
            </w:r>
            <w:proofErr w:type="gramEnd"/>
            <w:r w:rsidRPr="00400048">
              <w:rPr>
                <w:bCs/>
                <w:iCs/>
              </w:rPr>
              <w:t>, чтобы посетить старинные музеи, покататься на лыжах в Альпах.</w:t>
            </w:r>
          </w:p>
          <w:p w:rsidR="000A1C04" w:rsidRPr="0003566D" w:rsidRDefault="000A1C04" w:rsidP="007D1DD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7D1DD7">
            <w:pPr>
              <w:rPr>
                <w:bCs/>
              </w:rPr>
            </w:pPr>
          </w:p>
          <w:p w:rsidR="00400048" w:rsidRPr="00400048" w:rsidRDefault="00400048" w:rsidP="00400048">
            <w:pPr>
              <w:rPr>
                <w:rFonts w:eastAsia="Calibri"/>
                <w:lang w:eastAsia="en-US"/>
              </w:rPr>
            </w:pPr>
            <w:r w:rsidRPr="00400048">
              <w:rPr>
                <w:rFonts w:eastAsia="Calibri"/>
                <w:lang w:eastAsia="en-US"/>
              </w:rPr>
              <w:t xml:space="preserve">Слушать учителя </w:t>
            </w:r>
          </w:p>
          <w:p w:rsidR="000A1C04" w:rsidRPr="0003566D" w:rsidRDefault="000A1C04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400048" w:rsidRDefault="00400048" w:rsidP="00400048">
            <w:pPr>
              <w:rPr>
                <w:rFonts w:eastAsia="Calibri"/>
                <w:lang w:eastAsia="en-US"/>
              </w:rPr>
            </w:pPr>
            <w:r w:rsidRPr="00400048">
              <w:rPr>
                <w:rFonts w:eastAsia="Calibri"/>
                <w:lang w:eastAsia="en-US"/>
              </w:rPr>
              <w:t xml:space="preserve">Слушать учителя </w:t>
            </w:r>
          </w:p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  <w:p w:rsidR="00400048" w:rsidRPr="0003566D" w:rsidRDefault="00400048" w:rsidP="007D1DD7"/>
        </w:tc>
      </w:tr>
      <w:tr w:rsidR="000A1C04" w:rsidRPr="0003566D" w:rsidTr="00A675B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293B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ndale Sans UI"/>
                <w:b/>
                <w:bCs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lastRenderedPageBreak/>
              <w:t xml:space="preserve">Название этапа: </w:t>
            </w:r>
            <w:r w:rsidRPr="0003566D">
              <w:rPr>
                <w:rFonts w:eastAsia="Andale Sans UI"/>
                <w:bCs/>
                <w:kern w:val="2"/>
              </w:rPr>
              <w:t xml:space="preserve">Физкультминутка </w:t>
            </w:r>
          </w:p>
          <w:p w:rsidR="000A1C04" w:rsidRPr="0003566D" w:rsidRDefault="000A1C04" w:rsidP="00293B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 xml:space="preserve">Педагогические задачи учителя: </w:t>
            </w:r>
            <w:r w:rsidRPr="0003566D">
              <w:rPr>
                <w:rFonts w:eastAsia="Andale Sans UI"/>
                <w:bCs/>
                <w:kern w:val="2"/>
              </w:rPr>
              <w:t>снятие утомляемости и напряжения мышц, реализация здоровьесберегающих задач урока.</w:t>
            </w:r>
          </w:p>
          <w:p w:rsidR="000A1C04" w:rsidRPr="0003566D" w:rsidRDefault="000A1C04" w:rsidP="00452C55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>Планируемый результат:</w:t>
            </w:r>
            <w:r w:rsidRPr="0003566D">
              <w:rPr>
                <w:rFonts w:eastAsia="Andale Sans UI"/>
                <w:b/>
                <w:kern w:val="2"/>
              </w:rPr>
              <w:t xml:space="preserve"> </w:t>
            </w:r>
            <w:r w:rsidRPr="0003566D">
              <w:rPr>
                <w:rFonts w:eastAsia="Andale Sans UI"/>
                <w:bCs/>
                <w:kern w:val="2"/>
              </w:rPr>
              <w:t>Л: ЗОЖ</w:t>
            </w:r>
          </w:p>
        </w:tc>
      </w:tr>
      <w:tr w:rsidR="000A1C04" w:rsidRPr="0003566D" w:rsidTr="00852898"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400048" w:rsidP="00400048">
            <w:pPr>
              <w:rPr>
                <w:color w:val="222222"/>
              </w:rPr>
            </w:pPr>
            <w:r w:rsidRPr="00400048">
              <w:rPr>
                <w:color w:val="222222"/>
              </w:rPr>
              <w:t>Ребята, а сейчас давайте немного подвигаемся под музыку, вставайте и повторяйте движения за мной.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52C55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Cs/>
              </w:rPr>
              <w:t xml:space="preserve">Выполняют </w:t>
            </w:r>
            <w:proofErr w:type="spellStart"/>
            <w:r w:rsidRPr="0003566D">
              <w:rPr>
                <w:bCs/>
              </w:rPr>
              <w:t>физминутку</w:t>
            </w:r>
            <w:proofErr w:type="spellEnd"/>
            <w:r w:rsidRPr="0003566D">
              <w:rPr>
                <w:bCs/>
              </w:rPr>
              <w:t xml:space="preserve"> </w:t>
            </w:r>
          </w:p>
        </w:tc>
      </w:tr>
      <w:tr w:rsidR="000A1C04" w:rsidRPr="0003566D" w:rsidTr="00A675B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04" w:rsidRPr="0003566D" w:rsidRDefault="000A1C04" w:rsidP="00400048">
            <w:pPr>
              <w:rPr>
                <w:rFonts w:eastAsia="Calibri"/>
                <w:b/>
                <w:lang w:eastAsia="en-US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lastRenderedPageBreak/>
              <w:t xml:space="preserve">Название этапа: </w:t>
            </w:r>
            <w:r w:rsidRPr="0003566D">
              <w:rPr>
                <w:rFonts w:eastAsia="Andale Sans UI"/>
                <w:bCs/>
                <w:kern w:val="2"/>
              </w:rPr>
              <w:t>Применение полученных знаний</w:t>
            </w:r>
            <w:r w:rsidR="00400048" w:rsidRPr="0003566D">
              <w:rPr>
                <w:rFonts w:eastAsia="Andale Sans UI"/>
                <w:bCs/>
                <w:kern w:val="2"/>
              </w:rPr>
              <w:t>.</w:t>
            </w:r>
            <w:r w:rsidRPr="0003566D">
              <w:rPr>
                <w:rFonts w:eastAsia="Andale Sans UI"/>
                <w:bCs/>
                <w:kern w:val="2"/>
              </w:rPr>
              <w:t xml:space="preserve">  </w:t>
            </w:r>
            <w:r w:rsidR="00400048" w:rsidRPr="0003566D">
              <w:rPr>
                <w:rFonts w:eastAsia="Calibri"/>
                <w:lang w:eastAsia="en-US"/>
              </w:rPr>
              <w:t>Решение частных задач</w:t>
            </w:r>
          </w:p>
          <w:p w:rsidR="000A1C04" w:rsidRPr="0003566D" w:rsidRDefault="000A1C04" w:rsidP="00A170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 xml:space="preserve">Педагогические задачи учителя: </w:t>
            </w:r>
            <w:r w:rsidRPr="0003566D">
              <w:rPr>
                <w:rFonts w:eastAsia="Andale Sans UI"/>
                <w:bCs/>
                <w:kern w:val="2"/>
              </w:rPr>
              <w:t xml:space="preserve">организовать и направить познавательную деятельность учащихся на  </w:t>
            </w:r>
            <w:r w:rsidRPr="0003566D">
              <w:rPr>
                <w:rFonts w:eastAsia="Andale Sans UI"/>
                <w:b/>
                <w:bCs/>
                <w:kern w:val="2"/>
              </w:rPr>
              <w:t xml:space="preserve"> </w:t>
            </w:r>
            <w:r w:rsidRPr="0003566D">
              <w:rPr>
                <w:rFonts w:eastAsia="Andale Sans UI"/>
                <w:bCs/>
                <w:kern w:val="2"/>
              </w:rPr>
              <w:t>применение новых знаний.</w:t>
            </w:r>
          </w:p>
          <w:p w:rsidR="000A1C04" w:rsidRPr="0003566D" w:rsidRDefault="000A1C04" w:rsidP="00A17016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>Планируемый результат:</w:t>
            </w:r>
            <w:r w:rsidRPr="0003566D">
              <w:rPr>
                <w:rFonts w:eastAsia="Andale Sans UI"/>
                <w:b/>
                <w:kern w:val="2"/>
              </w:rPr>
              <w:t xml:space="preserve"> </w:t>
            </w:r>
          </w:p>
          <w:p w:rsidR="00400048" w:rsidRPr="00400048" w:rsidRDefault="00400048" w:rsidP="00400048">
            <w:pPr>
              <w:rPr>
                <w:rFonts w:eastAsia="Calibri"/>
                <w:spacing w:val="-11"/>
                <w:lang w:eastAsia="en-US"/>
              </w:rPr>
            </w:pPr>
            <w:r w:rsidRPr="00400048">
              <w:rPr>
                <w:rFonts w:eastAsia="Calibri"/>
                <w:spacing w:val="-9"/>
                <w:lang w:eastAsia="en-US"/>
              </w:rPr>
              <w:t xml:space="preserve">Познавательный: </w:t>
            </w:r>
          </w:p>
          <w:p w:rsidR="00400048" w:rsidRPr="00400048" w:rsidRDefault="00400048" w:rsidP="00400048">
            <w:pPr>
              <w:rPr>
                <w:rFonts w:eastAsia="Calibri"/>
                <w:lang w:eastAsia="en-US"/>
              </w:rPr>
            </w:pPr>
            <w:r w:rsidRPr="00400048">
              <w:rPr>
                <w:rFonts w:eastAsia="Calibri"/>
                <w:lang w:eastAsia="en-US"/>
              </w:rPr>
              <w:t>определение основной и второстепенной информации;</w:t>
            </w:r>
          </w:p>
          <w:p w:rsidR="000A1C04" w:rsidRPr="0003566D" w:rsidRDefault="00400048" w:rsidP="00400048">
            <w:pPr>
              <w:rPr>
                <w:rFonts w:eastAsia="Calibri"/>
                <w:bCs/>
                <w:iCs/>
                <w:lang w:eastAsia="en-US"/>
              </w:rPr>
            </w:pPr>
            <w:r w:rsidRPr="00400048">
              <w:rPr>
                <w:rFonts w:eastAsia="Calibri"/>
                <w:lang w:eastAsia="en-US"/>
              </w:rPr>
              <w:t>извлечение из текста необходимой информации</w:t>
            </w:r>
            <w:r w:rsidRPr="00400048">
              <w:rPr>
                <w:rFonts w:eastAsia="Calibri"/>
                <w:bCs/>
                <w:iCs/>
                <w:lang w:eastAsia="en-US"/>
              </w:rPr>
              <w:t>.</w:t>
            </w:r>
          </w:p>
        </w:tc>
      </w:tr>
      <w:tr w:rsidR="00B40581" w:rsidRPr="0003566D" w:rsidTr="00852898"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81" w:rsidRPr="0003566D" w:rsidRDefault="00B40581" w:rsidP="0003566D">
            <w:pPr>
              <w:rPr>
                <w:bCs/>
                <w:iCs/>
              </w:rPr>
            </w:pPr>
            <w:r w:rsidRPr="0003566D">
              <w:rPr>
                <w:bCs/>
                <w:iCs/>
              </w:rPr>
              <w:t>Наконец мы прибываем в самую богатую стран</w:t>
            </w:r>
            <w:proofErr w:type="gramStart"/>
            <w:r w:rsidRPr="0003566D">
              <w:rPr>
                <w:bCs/>
                <w:iCs/>
              </w:rPr>
              <w:t>у-</w:t>
            </w:r>
            <w:proofErr w:type="gramEnd"/>
            <w:r w:rsidRPr="0003566D">
              <w:rPr>
                <w:bCs/>
                <w:iCs/>
              </w:rPr>
              <w:t xml:space="preserve"> Швейцарию.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>Это страна самая возвышенная в Европе.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>Разговаривают здесь на немецком, французском и итальянском языках.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 xml:space="preserve">Главой государства является президент. Его зовут </w:t>
            </w:r>
            <w:proofErr w:type="spellStart"/>
            <w:r w:rsidRPr="0003566D">
              <w:rPr>
                <w:bCs/>
                <w:iCs/>
              </w:rPr>
              <w:t>Ханс</w:t>
            </w:r>
            <w:proofErr w:type="spellEnd"/>
            <w:r w:rsidRPr="0003566D">
              <w:rPr>
                <w:bCs/>
                <w:iCs/>
              </w:rPr>
              <w:t xml:space="preserve"> Рудольф </w:t>
            </w:r>
            <w:proofErr w:type="spellStart"/>
            <w:r w:rsidRPr="0003566D">
              <w:rPr>
                <w:bCs/>
                <w:iCs/>
              </w:rPr>
              <w:t>Мерц</w:t>
            </w:r>
            <w:proofErr w:type="spellEnd"/>
            <w:r w:rsidRPr="0003566D">
              <w:rPr>
                <w:bCs/>
                <w:iCs/>
              </w:rPr>
              <w:t>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>Вот государственный флаг Швейцарии.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>Столицей Швейцарии является город Берн.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>Здесь большую часть занимают горы.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>В Швейцарии выведена специальная порода собак, которая отыскивает людей на снегу.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>Знаменита страна своими курортами.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>Швейцария славится своими часами. Они всегда точны и надёжны.</w:t>
            </w:r>
          </w:p>
          <w:p w:rsidR="00B40581" w:rsidRPr="0003566D" w:rsidRDefault="00B40581" w:rsidP="0003566D">
            <w:pPr>
              <w:pStyle w:val="a6"/>
              <w:spacing w:before="0" w:beforeAutospacing="0" w:after="0" w:afterAutospacing="0"/>
            </w:pPr>
            <w:r w:rsidRPr="0003566D">
              <w:rPr>
                <w:bCs/>
                <w:iCs/>
              </w:rPr>
              <w:t>Крупным доходом страны является Швейцарский Банк. Здесь хранятся деньги богатых людей из разных стран мира.</w:t>
            </w:r>
          </w:p>
          <w:p w:rsidR="00B40581" w:rsidRPr="0003566D" w:rsidRDefault="00B40581" w:rsidP="0003566D">
            <w:r w:rsidRPr="0003566D">
              <w:t>Задания в Р.Т.</w:t>
            </w:r>
          </w:p>
          <w:p w:rsidR="00B40581" w:rsidRPr="0003566D" w:rsidRDefault="00B40581" w:rsidP="0003566D">
            <w:r w:rsidRPr="0003566D">
              <w:t xml:space="preserve">№1. </w:t>
            </w:r>
          </w:p>
          <w:p w:rsidR="00B40581" w:rsidRPr="0003566D" w:rsidRDefault="00B40581" w:rsidP="0003566D">
            <w:r w:rsidRPr="0003566D">
              <w:t xml:space="preserve">Подпишите названия стран, используя карту в учебнике. </w:t>
            </w:r>
          </w:p>
          <w:p w:rsidR="00B40581" w:rsidRPr="0003566D" w:rsidRDefault="00B40581" w:rsidP="0003566D">
            <w:r w:rsidRPr="0003566D">
              <w:t xml:space="preserve">№2. </w:t>
            </w:r>
          </w:p>
          <w:p w:rsidR="00B40581" w:rsidRPr="0003566D" w:rsidRDefault="00B40581" w:rsidP="0003566D">
            <w:r w:rsidRPr="0003566D">
              <w:t xml:space="preserve">Напишите достопримечательности. </w:t>
            </w:r>
          </w:p>
          <w:p w:rsidR="00B40581" w:rsidRPr="0003566D" w:rsidRDefault="00B40581" w:rsidP="0003566D">
            <w:r w:rsidRPr="0003566D">
              <w:t xml:space="preserve">№3. Уберите лишнее слово. 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81" w:rsidRPr="0003566D" w:rsidRDefault="00B40581" w:rsidP="007D1DD7"/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  <w:r w:rsidRPr="00B40581">
              <w:rPr>
                <w:rFonts w:eastAsia="Calibri"/>
                <w:lang w:eastAsia="en-US"/>
              </w:rPr>
              <w:t xml:space="preserve">Слушать учителя </w:t>
            </w: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B40581" w:rsidRDefault="00B40581" w:rsidP="00B40581">
            <w:pPr>
              <w:rPr>
                <w:rFonts w:eastAsia="Calibri"/>
                <w:lang w:eastAsia="en-US"/>
              </w:rPr>
            </w:pPr>
          </w:p>
          <w:p w:rsidR="00B40581" w:rsidRPr="0003566D" w:rsidRDefault="00B40581" w:rsidP="00B40581">
            <w:r w:rsidRPr="0003566D">
              <w:rPr>
                <w:rFonts w:eastAsia="Calibri"/>
                <w:lang w:eastAsia="en-US"/>
              </w:rPr>
              <w:t>Подписывать названия стран, написать достопримечательности</w:t>
            </w:r>
          </w:p>
        </w:tc>
      </w:tr>
      <w:tr w:rsidR="00B40581" w:rsidRPr="0003566D" w:rsidTr="00A675B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81" w:rsidRPr="0003566D" w:rsidRDefault="00B40581" w:rsidP="00907AFC">
            <w:pPr>
              <w:widowControl w:val="0"/>
              <w:suppressLineNumbers/>
              <w:tabs>
                <w:tab w:val="left" w:pos="165"/>
              </w:tabs>
              <w:suppressAutoHyphens/>
              <w:rPr>
                <w:rFonts w:eastAsia="Andale Sans UI"/>
                <w:b/>
                <w:bCs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 xml:space="preserve">Название этапа: </w:t>
            </w:r>
            <w:r w:rsidRPr="0003566D">
              <w:rPr>
                <w:rFonts w:eastAsia="Andale Sans UI"/>
                <w:bCs/>
                <w:kern w:val="2"/>
              </w:rPr>
              <w:t xml:space="preserve">Итог урока и рефлексия </w:t>
            </w:r>
          </w:p>
          <w:p w:rsidR="00B40581" w:rsidRPr="0003566D" w:rsidRDefault="00B40581" w:rsidP="00907AFC">
            <w:pPr>
              <w:widowControl w:val="0"/>
              <w:suppressLineNumbers/>
              <w:tabs>
                <w:tab w:val="left" w:pos="165"/>
              </w:tabs>
              <w:suppressAutoHyphens/>
              <w:rPr>
                <w:rFonts w:eastAsia="Andale Sans UI"/>
                <w:bCs/>
                <w:kern w:val="2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 xml:space="preserve">Педагогические задачи учителя: </w:t>
            </w:r>
            <w:r w:rsidRPr="0003566D">
              <w:rPr>
                <w:rFonts w:eastAsia="Calibri"/>
                <w:bCs/>
                <w:kern w:val="2"/>
              </w:rPr>
              <w:t>подвести итог проделанной работе на уроке, определить эмоциональное состояние каждого учащегося на уроке.</w:t>
            </w:r>
          </w:p>
          <w:p w:rsidR="00B40581" w:rsidRPr="0003566D" w:rsidRDefault="00B40581" w:rsidP="00452C55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>Планируемый результат: Регулятивный:</w:t>
            </w:r>
            <w:r w:rsidRPr="0003566D">
              <w:rPr>
                <w:rFonts w:eastAsia="Andale Sans UI"/>
                <w:kern w:val="2"/>
              </w:rPr>
              <w:t xml:space="preserve"> осуществляют итоговый контроль</w:t>
            </w:r>
          </w:p>
        </w:tc>
      </w:tr>
      <w:tr w:rsidR="00B40581" w:rsidRPr="0003566D" w:rsidTr="00852898"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81" w:rsidRPr="00B40581" w:rsidRDefault="00B40581" w:rsidP="00B40581">
            <w:r w:rsidRPr="00B40581">
              <w:rPr>
                <w:bCs/>
                <w:iCs/>
              </w:rPr>
              <w:t>Где мы с вами побывали?</w:t>
            </w:r>
          </w:p>
          <w:p w:rsidR="00B40581" w:rsidRPr="00B40581" w:rsidRDefault="00B40581" w:rsidP="00B40581">
            <w:r w:rsidRPr="00B40581">
              <w:rPr>
                <w:bCs/>
                <w:iCs/>
              </w:rPr>
              <w:t>С какими странами познакомились?</w:t>
            </w:r>
          </w:p>
          <w:p w:rsidR="00B40581" w:rsidRPr="00B40581" w:rsidRDefault="00B40581" w:rsidP="00B40581">
            <w:r w:rsidRPr="00B40581">
              <w:rPr>
                <w:bCs/>
                <w:iCs/>
              </w:rPr>
              <w:t>Чем занимается Германия?</w:t>
            </w:r>
          </w:p>
          <w:p w:rsidR="00B40581" w:rsidRPr="00B40581" w:rsidRDefault="00B40581" w:rsidP="00B40581">
            <w:r w:rsidRPr="00B40581">
              <w:rPr>
                <w:bCs/>
                <w:iCs/>
              </w:rPr>
              <w:t>А Австрия?</w:t>
            </w:r>
          </w:p>
          <w:p w:rsidR="00B40581" w:rsidRPr="00B40581" w:rsidRDefault="00B40581" w:rsidP="00B40581">
            <w:r w:rsidRPr="00B40581">
              <w:rPr>
                <w:bCs/>
                <w:iCs/>
              </w:rPr>
              <w:t>Швейцария?</w:t>
            </w:r>
          </w:p>
          <w:p w:rsidR="00B40581" w:rsidRPr="00B40581" w:rsidRDefault="00B40581" w:rsidP="00B40581">
            <w:r w:rsidRPr="00B40581">
              <w:rPr>
                <w:bCs/>
                <w:iCs/>
              </w:rPr>
              <w:t>Перечислите достопримечательности.</w:t>
            </w:r>
          </w:p>
          <w:p w:rsidR="00B40581" w:rsidRPr="0003566D" w:rsidRDefault="00B40581" w:rsidP="00B40581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rFonts w:eastAsia="Calibri"/>
                <w:lang w:eastAsia="en-US"/>
              </w:rPr>
              <w:t>-Ребята, откройте дневники и запишите домашнее задание: Р.Т., задание 3,4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81" w:rsidRPr="0003566D" w:rsidRDefault="00B40581" w:rsidP="003909E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40581" w:rsidRPr="0003566D" w:rsidRDefault="00B40581" w:rsidP="003909E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40581" w:rsidRPr="0003566D" w:rsidRDefault="00B40581" w:rsidP="003909E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566D">
              <w:rPr>
                <w:bCs/>
              </w:rPr>
              <w:t xml:space="preserve">Ответы детей. </w:t>
            </w:r>
          </w:p>
          <w:p w:rsidR="00B40581" w:rsidRPr="0003566D" w:rsidRDefault="00B40581" w:rsidP="003909E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40581" w:rsidRPr="0003566D" w:rsidRDefault="00B40581" w:rsidP="003909E9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03566D">
              <w:t>Рисуют смайлики в тетрадях.</w:t>
            </w:r>
          </w:p>
          <w:p w:rsidR="00B40581" w:rsidRPr="0003566D" w:rsidRDefault="00B40581" w:rsidP="003909E9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  <w:p w:rsidR="00B40581" w:rsidRPr="0003566D" w:rsidRDefault="00B40581" w:rsidP="003909E9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03566D">
              <w:t>Оценивают себя</w:t>
            </w:r>
          </w:p>
          <w:p w:rsidR="00B40581" w:rsidRPr="0003566D" w:rsidRDefault="00B40581" w:rsidP="00452C5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40581" w:rsidRPr="0003566D" w:rsidTr="00A675B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81" w:rsidRPr="0003566D" w:rsidRDefault="00B40581" w:rsidP="000D4991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2"/>
                <w:lang w:val="en-US"/>
              </w:rPr>
            </w:pPr>
            <w:r w:rsidRPr="0003566D">
              <w:rPr>
                <w:rFonts w:eastAsia="Andale Sans UI"/>
                <w:b/>
                <w:bCs/>
                <w:kern w:val="2"/>
              </w:rPr>
              <w:t xml:space="preserve">Название этапа: </w:t>
            </w:r>
            <w:r w:rsidRPr="0003566D">
              <w:rPr>
                <w:rFonts w:eastAsia="Andale Sans UI"/>
                <w:bCs/>
                <w:kern w:val="2"/>
              </w:rPr>
              <w:t xml:space="preserve">Домашнее задание </w:t>
            </w:r>
          </w:p>
        </w:tc>
      </w:tr>
      <w:tr w:rsidR="00B40581" w:rsidRPr="0003566D" w:rsidTr="00852898"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81" w:rsidRPr="0003566D" w:rsidRDefault="00B40581" w:rsidP="0003566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66D">
              <w:rPr>
                <w:bCs/>
              </w:rPr>
              <w:t>- Откройте дневники, запишите домашнее задание.</w:t>
            </w:r>
          </w:p>
          <w:p w:rsidR="00B40581" w:rsidRPr="0003566D" w:rsidRDefault="00B40581" w:rsidP="0003566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66D">
              <w:rPr>
                <w:bCs/>
              </w:rPr>
              <w:t>Проводит инструктаж по выполнению домашней работы.</w:t>
            </w:r>
          </w:p>
          <w:p w:rsidR="00B40581" w:rsidRPr="0003566D" w:rsidRDefault="00B40581" w:rsidP="0003566D">
            <w:pPr>
              <w:autoSpaceDE w:val="0"/>
              <w:autoSpaceDN w:val="0"/>
              <w:adjustRightInd w:val="0"/>
              <w:rPr>
                <w:bCs/>
              </w:rPr>
            </w:pPr>
            <w:r w:rsidRPr="0003566D">
              <w:rPr>
                <w:bCs/>
              </w:rPr>
              <w:t>– с. 12–14, отвечать на вопросы.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81" w:rsidRPr="0003566D" w:rsidRDefault="00B40581" w:rsidP="000D4991">
            <w:pPr>
              <w:tabs>
                <w:tab w:val="left" w:pos="2715"/>
              </w:tabs>
            </w:pPr>
            <w:r w:rsidRPr="0003566D">
              <w:t xml:space="preserve">Записывают домашнее задание </w:t>
            </w:r>
          </w:p>
        </w:tc>
      </w:tr>
    </w:tbl>
    <w:p w:rsidR="003909E9" w:rsidRDefault="003909E9"/>
    <w:sectPr w:rsidR="003909E9" w:rsidSect="0003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33" w:hanging="360"/>
      </w:pPr>
    </w:lvl>
  </w:abstractNum>
  <w:abstractNum w:abstractNumId="1">
    <w:nsid w:val="0CA36E0F"/>
    <w:multiLevelType w:val="multilevel"/>
    <w:tmpl w:val="26C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91EDC"/>
    <w:multiLevelType w:val="hybridMultilevel"/>
    <w:tmpl w:val="386CD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F7E5F"/>
    <w:multiLevelType w:val="multilevel"/>
    <w:tmpl w:val="945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270F0"/>
    <w:multiLevelType w:val="multilevel"/>
    <w:tmpl w:val="C87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167F6"/>
    <w:multiLevelType w:val="hybridMultilevel"/>
    <w:tmpl w:val="0DC479C4"/>
    <w:lvl w:ilvl="0" w:tplc="9ABE08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98310AC"/>
    <w:multiLevelType w:val="multilevel"/>
    <w:tmpl w:val="8C48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550BF"/>
    <w:multiLevelType w:val="hybridMultilevel"/>
    <w:tmpl w:val="0ECC0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AA0126"/>
    <w:multiLevelType w:val="hybridMultilevel"/>
    <w:tmpl w:val="F87AE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965B14"/>
    <w:multiLevelType w:val="hybridMultilevel"/>
    <w:tmpl w:val="525C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963F1"/>
    <w:multiLevelType w:val="multilevel"/>
    <w:tmpl w:val="D53A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231"/>
    <w:rsid w:val="0003566D"/>
    <w:rsid w:val="000A1C04"/>
    <w:rsid w:val="000D4991"/>
    <w:rsid w:val="000E79A2"/>
    <w:rsid w:val="00150362"/>
    <w:rsid w:val="00276156"/>
    <w:rsid w:val="00284A7B"/>
    <w:rsid w:val="00293BA0"/>
    <w:rsid w:val="003909E9"/>
    <w:rsid w:val="00400048"/>
    <w:rsid w:val="00452C55"/>
    <w:rsid w:val="004C216D"/>
    <w:rsid w:val="005A3390"/>
    <w:rsid w:val="006A235F"/>
    <w:rsid w:val="00742F4E"/>
    <w:rsid w:val="007D1DD7"/>
    <w:rsid w:val="00852898"/>
    <w:rsid w:val="00907AFC"/>
    <w:rsid w:val="00986933"/>
    <w:rsid w:val="00A17016"/>
    <w:rsid w:val="00A62231"/>
    <w:rsid w:val="00A675BF"/>
    <w:rsid w:val="00A95F7C"/>
    <w:rsid w:val="00AF1931"/>
    <w:rsid w:val="00B40581"/>
    <w:rsid w:val="00C07B78"/>
    <w:rsid w:val="00C104EB"/>
    <w:rsid w:val="00CD3942"/>
    <w:rsid w:val="00DB1265"/>
    <w:rsid w:val="00FB5313"/>
    <w:rsid w:val="00FF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622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A675BF"/>
    <w:pPr>
      <w:jc w:val="center"/>
    </w:pPr>
    <w:rPr>
      <w:b/>
      <w:szCs w:val="20"/>
      <w:lang/>
    </w:rPr>
  </w:style>
  <w:style w:type="character" w:customStyle="1" w:styleId="a4">
    <w:name w:val="Название Знак"/>
    <w:link w:val="a3"/>
    <w:uiPriority w:val="10"/>
    <w:rsid w:val="00A675BF"/>
    <w:rPr>
      <w:rFonts w:ascii="Times New Roman" w:eastAsia="Times New Roman" w:hAnsi="Times New Roman"/>
      <w:b/>
      <w:sz w:val="24"/>
    </w:rPr>
  </w:style>
  <w:style w:type="table" w:styleId="a5">
    <w:name w:val="Table Grid"/>
    <w:basedOn w:val="a1"/>
    <w:uiPriority w:val="59"/>
    <w:rsid w:val="000D4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9">
    <w:name w:val="c39"/>
    <w:basedOn w:val="a"/>
    <w:rsid w:val="00FF2B32"/>
    <w:pPr>
      <w:spacing w:before="100" w:beforeAutospacing="1" w:after="100" w:afterAutospacing="1"/>
    </w:pPr>
  </w:style>
  <w:style w:type="character" w:customStyle="1" w:styleId="c1">
    <w:name w:val="c1"/>
    <w:rsid w:val="00FF2B32"/>
  </w:style>
  <w:style w:type="paragraph" w:customStyle="1" w:styleId="c9">
    <w:name w:val="c9"/>
    <w:basedOn w:val="a"/>
    <w:rsid w:val="00FF2B3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761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B405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Шапаренко</cp:lastModifiedBy>
  <cp:revision>2</cp:revision>
  <dcterms:created xsi:type="dcterms:W3CDTF">2021-06-15T17:55:00Z</dcterms:created>
  <dcterms:modified xsi:type="dcterms:W3CDTF">2021-06-15T17:55:00Z</dcterms:modified>
</cp:coreProperties>
</file>