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6B" w:rsidRDefault="00CE696B" w:rsidP="00676C63">
      <w:pPr>
        <w:pStyle w:val="c5"/>
        <w:jc w:val="both"/>
        <w:rPr>
          <w:rStyle w:val="c0"/>
          <w:sz w:val="28"/>
          <w:szCs w:val="28"/>
        </w:rPr>
      </w:pPr>
    </w:p>
    <w:p w:rsidR="001F765E" w:rsidRDefault="00924DC9" w:rsidP="00CE696B">
      <w:pPr>
        <w:pStyle w:val="c5"/>
        <w:ind w:firstLine="708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Р</w:t>
      </w:r>
      <w:r w:rsidR="001F765E" w:rsidRPr="00CE696B">
        <w:rPr>
          <w:rStyle w:val="c0"/>
          <w:b/>
          <w:sz w:val="28"/>
          <w:szCs w:val="28"/>
        </w:rPr>
        <w:t xml:space="preserve">азвития творческих способностей </w:t>
      </w:r>
      <w:r>
        <w:rPr>
          <w:rStyle w:val="c0"/>
          <w:b/>
          <w:sz w:val="28"/>
          <w:szCs w:val="28"/>
        </w:rPr>
        <w:t>детей посредством создания т</w:t>
      </w:r>
      <w:r w:rsidRPr="00CE696B">
        <w:rPr>
          <w:rStyle w:val="c0"/>
          <w:b/>
          <w:sz w:val="28"/>
          <w:szCs w:val="28"/>
        </w:rPr>
        <w:t>енево</w:t>
      </w:r>
      <w:r>
        <w:rPr>
          <w:rStyle w:val="c0"/>
          <w:b/>
          <w:sz w:val="28"/>
          <w:szCs w:val="28"/>
        </w:rPr>
        <w:t>го</w:t>
      </w:r>
      <w:r w:rsidRPr="00CE696B">
        <w:rPr>
          <w:rStyle w:val="c0"/>
          <w:b/>
          <w:sz w:val="28"/>
          <w:szCs w:val="28"/>
        </w:rPr>
        <w:t xml:space="preserve"> театр</w:t>
      </w:r>
      <w:r>
        <w:rPr>
          <w:rStyle w:val="c0"/>
          <w:b/>
          <w:sz w:val="28"/>
          <w:szCs w:val="28"/>
        </w:rPr>
        <w:t>а</w:t>
      </w:r>
      <w:r w:rsidRPr="00CE696B">
        <w:rPr>
          <w:rStyle w:val="c0"/>
          <w:b/>
          <w:sz w:val="28"/>
          <w:szCs w:val="28"/>
        </w:rPr>
        <w:t xml:space="preserve"> </w:t>
      </w:r>
      <w:r w:rsidR="001F765E" w:rsidRPr="00CE696B">
        <w:rPr>
          <w:rStyle w:val="c0"/>
          <w:b/>
          <w:sz w:val="28"/>
          <w:szCs w:val="28"/>
        </w:rPr>
        <w:t>в системе дополнительного образования.</w:t>
      </w:r>
    </w:p>
    <w:p w:rsidR="00CE696B" w:rsidRPr="00CE696B" w:rsidRDefault="00CE696B" w:rsidP="00CE696B">
      <w:pPr>
        <w:pStyle w:val="c5"/>
        <w:ind w:firstLine="708"/>
        <w:jc w:val="center"/>
        <w:rPr>
          <w:b/>
          <w:sz w:val="28"/>
          <w:szCs w:val="28"/>
        </w:rPr>
      </w:pPr>
    </w:p>
    <w:p w:rsidR="008A1725" w:rsidRPr="00701594" w:rsidRDefault="008A1725" w:rsidP="008A17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детском объединении «Техническая игрушка» являются начальной ступенью, подготовкой для дальнейшего обучения в различных детских объединениях  технической направленности. Учащиеся приобретают необходимые знания и умения в конструировании и моделировании. В </w:t>
      </w:r>
      <w:proofErr w:type="spellStart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/о «Техническая игрушка» занимаются дети начального школьного звена. И</w:t>
      </w:r>
      <w:r w:rsidRPr="00701594">
        <w:rPr>
          <w:rFonts w:ascii="Times New Roman" w:hAnsi="Times New Roman" w:cs="Times New Roman"/>
          <w:sz w:val="28"/>
          <w:szCs w:val="28"/>
        </w:rPr>
        <w:t>гра в этом возрасте – основной вид деятельности, постоянно перерастающий в работу (обучение). Поэтому включение блока «теневой театр» в программу поддерживает интерес к созидательной работе, создает дополнительный стимул к посещению занятий, объединяет коллектив детей и педагога общим делом, развивает фантазию и творчество, помогает преодолеть страх выступления на публике (что понадобится, например, при защите проектов в дальнейшем) и</w:t>
      </w:r>
      <w:proofErr w:type="gramStart"/>
      <w:r w:rsidRPr="007015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1594">
        <w:rPr>
          <w:rFonts w:ascii="Times New Roman" w:hAnsi="Times New Roman" w:cs="Times New Roman"/>
          <w:sz w:val="28"/>
          <w:szCs w:val="28"/>
        </w:rPr>
        <w:t>конечно же, имеет неоспоримый воспитательный эффект.</w:t>
      </w:r>
    </w:p>
    <w:p w:rsidR="00EA1080" w:rsidRDefault="00924DC9" w:rsidP="007015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рекрасным средством развития творческих способностей детей в  дополнительном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D7D0E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</w:t>
      </w:r>
      <w:r w:rsidR="006D7D0E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теневой театр в виде инсценировок сказок и каких-либо историй. </w:t>
      </w:r>
      <w:r w:rsidR="008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0E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со своей тенью – занятие чрезвычайно интересное и увлекательное.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экране видны лишь тени,  силуэты персонажей и декораций. Какие у них цвета, какая одежда,  выражение лица и т.д. – всё это можно себе только представить. </w:t>
      </w:r>
      <w:r w:rsidR="006D7D0E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открывают для себя новые грани, возможность фантазировать и видеть это наяву. Это развивает внимательность, способность подмечать мелкие детали и в обычной жизни ребенка. </w:t>
      </w:r>
    </w:p>
    <w:p w:rsidR="00537CFC" w:rsidRPr="001F765E" w:rsidRDefault="00537CFC" w:rsidP="00537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видов театрального искусства был выбран именно теневой театр</w:t>
      </w:r>
      <w:r w:rsidR="00924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D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него нужны минимум реквизита и декораций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изготовление по силам детям начальной школы и легко осуществить в детском объединении технической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куклы и декорации не занимают много места,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театра потребуются минимальные материальные затраты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театр - большая редкость. </w:t>
      </w:r>
    </w:p>
    <w:p w:rsidR="00537CFC" w:rsidRDefault="00537CFC" w:rsidP="00537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Style w:val="c1"/>
          <w:rFonts w:ascii="Times New Roman" w:hAnsi="Times New Roman" w:cs="Times New Roman"/>
          <w:sz w:val="28"/>
          <w:szCs w:val="28"/>
        </w:rPr>
        <w:t xml:space="preserve">Театр теней основан на использовании плоских кукол, которые находятся между источником света и экраном или накладываются на него. 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в любом учреждении дополнительного образования можно создать такой театр. </w:t>
      </w:r>
      <w:r w:rsidRPr="00701594">
        <w:rPr>
          <w:rFonts w:ascii="Times New Roman" w:hAnsi="Times New Roman" w:cs="Times New Roman"/>
          <w:sz w:val="28"/>
          <w:szCs w:val="28"/>
        </w:rPr>
        <w:t>Для этого необходим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просвечиваемый экран, в котором сюжет раскрывается с помощью динамических кадров-картин, спроецированных на экран. </w:t>
      </w:r>
    </w:p>
    <w:p w:rsidR="00537CFC" w:rsidRDefault="00537CFC" w:rsidP="007015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для театра теней необходимы: ширма, источник света, плоские куклы-фигурки. Из опыта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делали мы.</w:t>
      </w:r>
    </w:p>
    <w:p w:rsidR="00537CFC" w:rsidRDefault="00537CFC" w:rsidP="00537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Ширму сделать несложно. Каркас можно сделать так: окно из реек обтянуть плотной белой тканью и шарнирами соединить его с прямоугольными обрезками из  ДВП. Затем шьётся занавес такой длины, чтобы, когда мы поставим ширму на стол, занавес свисал до пола. </w:t>
      </w:r>
    </w:p>
    <w:p w:rsidR="00537CFC" w:rsidRDefault="00537CFC" w:rsidP="00537C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Персонажи в профиль рисуют сами дети на картоне,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быть соизмеримы с экраном и декорациями. З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нужно вырезать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наклеи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палочку, за которую кукловод впоследствии держит куклу.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 теневом театре палочки прикрепляют перпендикулярно к плоскости куклы, но нам это не подошло, так как были видны тени от рук актеров, поэтому мы приклеили палочки в плоскости куклы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кукол можно сделать подвижными (руку например), тогда к этой части крепится дополнительная палочка и уже перпендикулярно плоскости куклы. </w:t>
      </w:r>
      <w:r w:rsidR="00FB79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для подвижности частей тела применяется проволочное крепление. Но у нас этот способ не получился, крючки постоянно выскакивали из петелек, поэтому мы нашли свой способ</w:t>
      </w:r>
      <w:r w:rsidR="009407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крепи</w:t>
      </w:r>
      <w:r w:rsidR="00FB79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к подвижным частям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пластилин.</w:t>
      </w:r>
    </w:p>
    <w:p w:rsidR="00FB7929" w:rsidRDefault="00FB7929" w:rsidP="00FB79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 необходимо также сделать из картона, лучше всего без мелкой детализации. Они могут быть  постоянные – накрепко прикрепленные, либо сменные – легко убираемые.</w:t>
      </w:r>
    </w:p>
    <w:p w:rsidR="0094079F" w:rsidRDefault="0094079F" w:rsidP="007015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освещаются сверху или с боков, на экране появляется черно-белое изображение. Кукла должна находиться между экраном и источником света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зрители смогли увидеть темные силуэты персонажей.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переносной ширмы это должен быть переносной источник света, плюс к этому за ширмой должно быть достаточно много места и для лампы и для актеров. </w:t>
      </w:r>
      <w:r w:rsidRPr="00BF76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использовали мы,</w:t>
      </w:r>
      <w:r w:rsidRPr="00BF7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прищепке,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F764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практичн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F7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две такие лампы прикрепляются слева или справа от экрана. Две, чтобы усилить освещенность. 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теневом театре можно менять размер предметов с помощью источника света. Чем дальше человек или предмет находятся от экрана, тем тень будет больше, но выглядеть она будет менее отчетливо. Если же предмет приблизить к экрану, то он уменьшится в размерах и станет более отчетливым. Практика показывает, что для изменения размера куклы и при этом сохранения четкости контура, нужен полупрозрачный экран, но в этом случае нередко становится видно кукловодов.  Поэтому наш экран более плотный, в ходе спектакля вышеуказанным способом размер мы не меняем и куклу накладываем прямо на экран.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чтобы поменять размер куклы, лампа должна находиться сзади экрана, т.е. на стойке и на расстоянии от него, что требует дополнительного пространства.</w:t>
      </w:r>
    </w:p>
    <w:p w:rsidR="00924DC9" w:rsidRPr="00701594" w:rsidRDefault="00924DC9" w:rsidP="007015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персонажа можно передать резкостью, плавностью, скоростью движений и звуком. Для этого конечно нужно представить себе, нарисовать данного героя в своем воображении, при этом каждый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представить </w:t>
      </w:r>
      <w:r w:rsidR="008F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вид, движения,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 по-своему, внести в него свои коррективы, что делает иногда персонажей индивидуальными и эксклюзивными.</w:t>
      </w:r>
      <w:r w:rsidR="008F6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Озвучивание персонажей помогает прочувствовать их эмоции, часто дети с помощью голоса могут поменять характер героя. Случается так, что голос отрицательного героя совсем не отрицателен или наоборот, положительный, добрый герой вдруг начинает говорить зловещим голосом. В этом случае мы можем либо поработать над голосом, либо поменять озвучивающего актера, либо, что случается чаще, возникает идея перевернуть сказку наоборот, т.е. положительных героев сделать отрицательными, а страшных и вредных – в «белых» и «пушистых». Главное не идти жёстко по сценарию, а гибко подстраивать его под себя. От этого получаются спектакли «с душой», с изюминкой</w:t>
      </w:r>
      <w:r w:rsidR="008A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04EA" w:rsidRPr="00701594" w:rsidRDefault="009A5D63" w:rsidP="007015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необходимо организовать совместную деятельность </w:t>
      </w:r>
      <w:proofErr w:type="gramStart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осуществить индивидуальный подход к каждому ребенку, поставить четкие задачи перед детьми и передать им инициативу. Обратить внимание на сложности работы каждого ребенка, если они имеются. При подготовке к теневому спектаклю в  </w:t>
      </w:r>
      <w:proofErr w:type="spellStart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 «Техническая игрушка» сначала совместно выбирается или сочиняется сценарий спектакля, обсуждаются персонажи и декорации. Затем каждый ребенок выполняет свое задание: рисует персонажа или декорацию, обрабатывает палочки для кукол, изготовляет для данного спектакля конструкцию (если есть по сценарию) или необходимый инвентарь. Далее идут репетиции. </w:t>
      </w:r>
      <w:r w:rsidR="00FD070B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ребенок должен привыкнуть к тени: во-первых, увидеть ее, во-вторых, следить за изменением тени в процессе выполнения каких-либо движений. </w:t>
      </w:r>
      <w:r w:rsidR="006D5E0A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кукла, которая говорит, обязательно двигается. А та, которая молчит – стоит и не шевелится. Иначе будет непонятно, кто говорит.</w:t>
      </w:r>
      <w:r w:rsid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CE5581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куклами играют одни дети, озвучивают их другие, а в смене декораций или для осуществления специальных эффектов задействованы оставшиеся учащиеся (те, кто боится выступать</w:t>
      </w:r>
      <w:r w:rsidR="00924D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5581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 нужно предусмотреть отсутствие кого-либо на окончательном показе спектакля, чтобы можно было кем заменить.</w:t>
      </w:r>
    </w:p>
    <w:p w:rsidR="0094079F" w:rsidRDefault="0094079F" w:rsidP="009407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Спектакль становится интереснее, когда существует музыкальное сопровождение. Подбор музыки так же важен, как и озвучивание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движение кукол на экране. Мы брали переносную портативную аккумуляторную колонку – динамик. Конечно</w:t>
      </w:r>
      <w:r w:rsidR="00924D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удобнее было бы иметь ноутбук с колонками, но мы исходили из того, что у нас есть.</w:t>
      </w:r>
    </w:p>
    <w:p w:rsidR="0094079F" w:rsidRPr="00701594" w:rsidRDefault="0094079F" w:rsidP="009407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можно включить в спектакль эффекты</w:t>
      </w:r>
      <w:r>
        <w:rPr>
          <w:rStyle w:val="c7"/>
          <w:rFonts w:ascii="Times New Roman" w:hAnsi="Times New Roman" w:cs="Times New Roman"/>
          <w:sz w:val="28"/>
          <w:szCs w:val="28"/>
        </w:rPr>
        <w:t xml:space="preserve">: появление каких-либо конструкций, </w:t>
      </w:r>
      <w:proofErr w:type="spellStart"/>
      <w:r>
        <w:rPr>
          <w:rStyle w:val="c7"/>
          <w:rFonts w:ascii="Times New Roman" w:hAnsi="Times New Roman" w:cs="Times New Roman"/>
          <w:sz w:val="28"/>
          <w:szCs w:val="28"/>
        </w:rPr>
        <w:t>светоэффектов</w:t>
      </w:r>
      <w:proofErr w:type="spellEnd"/>
      <w:r>
        <w:rPr>
          <w:rStyle w:val="c7"/>
          <w:rFonts w:ascii="Times New Roman" w:hAnsi="Times New Roman" w:cs="Times New Roman"/>
          <w:sz w:val="28"/>
          <w:szCs w:val="28"/>
        </w:rPr>
        <w:t>, летящего снега и т.д. над ширмой или сбоку от нее.</w:t>
      </w:r>
    </w:p>
    <w:p w:rsidR="00FD070B" w:rsidRPr="001F765E" w:rsidRDefault="005826E9" w:rsidP="0070159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представление теневого театра – праздничное событие, полное эмоций и впечатлений. Как показывает практика, детям под руководством педагогов вполне по силам постановка простых сюжетных </w:t>
      </w:r>
      <w:r w:rsidR="00FD070B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историй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Важные, но трудные для теневого театра моменты, можно просто прочесть без силуэтного сопровождения. </w:t>
      </w:r>
    </w:p>
    <w:p w:rsidR="00F742B1" w:rsidRPr="00701594" w:rsidRDefault="00CE5581" w:rsidP="00701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94">
        <w:rPr>
          <w:rFonts w:ascii="Times New Roman" w:hAnsi="Times New Roman" w:cs="Times New Roman"/>
          <w:sz w:val="28"/>
          <w:szCs w:val="28"/>
        </w:rPr>
        <w:t xml:space="preserve">Спектакль можно показать классу в школе, что создает ситуацию успеха для ребенка, а, если предварительно договориться с учителем, то и дополнительную </w:t>
      </w:r>
      <w:r w:rsidR="00EA1080" w:rsidRPr="00701594">
        <w:rPr>
          <w:rFonts w:ascii="Times New Roman" w:hAnsi="Times New Roman" w:cs="Times New Roman"/>
          <w:sz w:val="28"/>
          <w:szCs w:val="28"/>
        </w:rPr>
        <w:t xml:space="preserve">отличную </w:t>
      </w:r>
      <w:r w:rsidRPr="00701594">
        <w:rPr>
          <w:rFonts w:ascii="Times New Roman" w:hAnsi="Times New Roman" w:cs="Times New Roman"/>
          <w:sz w:val="28"/>
          <w:szCs w:val="28"/>
        </w:rPr>
        <w:t>оценку по предмету</w:t>
      </w:r>
      <w:r w:rsidR="00EA1080" w:rsidRPr="00701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080" w:rsidRPr="00701594" w:rsidRDefault="00EA1080" w:rsidP="00701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94">
        <w:rPr>
          <w:rFonts w:ascii="Times New Roman" w:hAnsi="Times New Roman" w:cs="Times New Roman"/>
          <w:sz w:val="28"/>
          <w:szCs w:val="28"/>
        </w:rPr>
        <w:t xml:space="preserve">Кроме того можно со спектаклем пройтись по всей параллели классов и сделать неплохую рекламу своего детского объединения среди детского и педагогического коллектива школы. Если поставить спектакль на тему безопасности дорожного движения, пожарной безопасности, толерантности или любую другую актуальную тему, то это будет учебно-воспитательным наглядным пособием в любой образовательной организации.  </w:t>
      </w:r>
    </w:p>
    <w:p w:rsidR="00EA1080" w:rsidRPr="00701594" w:rsidRDefault="00EA1080" w:rsidP="00701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94">
        <w:rPr>
          <w:rFonts w:ascii="Times New Roman" w:hAnsi="Times New Roman" w:cs="Times New Roman"/>
          <w:sz w:val="28"/>
          <w:szCs w:val="28"/>
        </w:rPr>
        <w:t>А еще можно показать спектакль родителям, бабушкам, дедушкам и т.д. на каком-либо семейном празднике. И тогда Вы обязательно получите поддержку и дополнительную мотивацию со стороны родителей.</w:t>
      </w:r>
    </w:p>
    <w:p w:rsidR="006D5E0A" w:rsidRPr="00701594" w:rsidRDefault="006D5E0A" w:rsidP="00701594">
      <w:pPr>
        <w:pStyle w:val="a3"/>
        <w:ind w:firstLine="708"/>
        <w:jc w:val="both"/>
        <w:rPr>
          <w:sz w:val="28"/>
          <w:szCs w:val="28"/>
        </w:rPr>
      </w:pPr>
      <w:r w:rsidRPr="00701594">
        <w:rPr>
          <w:sz w:val="28"/>
          <w:szCs w:val="28"/>
        </w:rPr>
        <w:t xml:space="preserve">В итоге  использование театра теней в программе детского объединения  «Техническая игрушка» дает:  </w:t>
      </w:r>
    </w:p>
    <w:p w:rsidR="00701594" w:rsidRDefault="00FD070B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1594">
        <w:rPr>
          <w:sz w:val="28"/>
          <w:szCs w:val="28"/>
        </w:rPr>
        <w:t xml:space="preserve">Формирование «имиджа» </w:t>
      </w:r>
      <w:r w:rsidR="006D5E0A" w:rsidRPr="00701594">
        <w:rPr>
          <w:sz w:val="28"/>
          <w:szCs w:val="28"/>
        </w:rPr>
        <w:t>группы</w:t>
      </w:r>
      <w:r w:rsidR="00701594">
        <w:rPr>
          <w:sz w:val="28"/>
          <w:szCs w:val="28"/>
        </w:rPr>
        <w:t>;</w:t>
      </w:r>
    </w:p>
    <w:p w:rsidR="000304EA" w:rsidRPr="00701594" w:rsidRDefault="000304EA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1594">
        <w:rPr>
          <w:sz w:val="28"/>
          <w:szCs w:val="28"/>
        </w:rPr>
        <w:t>Поддержка мотивации и интереса к занятиям</w:t>
      </w:r>
      <w:r w:rsidR="00701594">
        <w:rPr>
          <w:sz w:val="28"/>
          <w:szCs w:val="28"/>
        </w:rPr>
        <w:t>;</w:t>
      </w:r>
    </w:p>
    <w:p w:rsidR="00701594" w:rsidRDefault="00FD070B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1594">
        <w:rPr>
          <w:sz w:val="28"/>
          <w:szCs w:val="28"/>
        </w:rPr>
        <w:t>Воспитание толерантно настроенных детей</w:t>
      </w:r>
      <w:r w:rsidR="00701594">
        <w:rPr>
          <w:sz w:val="28"/>
          <w:szCs w:val="28"/>
        </w:rPr>
        <w:t>;</w:t>
      </w:r>
    </w:p>
    <w:p w:rsidR="00701594" w:rsidRDefault="00FD070B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1594">
        <w:rPr>
          <w:sz w:val="28"/>
          <w:szCs w:val="28"/>
        </w:rPr>
        <w:t>Формирование позитивных межличностных отношений</w:t>
      </w:r>
      <w:r w:rsidR="006D5E0A" w:rsidRPr="00701594">
        <w:rPr>
          <w:sz w:val="28"/>
          <w:szCs w:val="28"/>
        </w:rPr>
        <w:t xml:space="preserve"> между детьми, детьми и педагогом, ребенком и родителями, педагогом и родителями</w:t>
      </w:r>
      <w:r w:rsidR="00701594">
        <w:rPr>
          <w:sz w:val="28"/>
          <w:szCs w:val="28"/>
        </w:rPr>
        <w:t>;</w:t>
      </w:r>
    </w:p>
    <w:p w:rsidR="006D5E0A" w:rsidRPr="00701594" w:rsidRDefault="00FD070B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1594">
        <w:rPr>
          <w:sz w:val="28"/>
          <w:szCs w:val="28"/>
        </w:rPr>
        <w:t xml:space="preserve">Реализация потребности в ярких эмоциональных переживаниях и </w:t>
      </w:r>
      <w:r w:rsidRPr="00701594">
        <w:rPr>
          <w:sz w:val="28"/>
          <w:szCs w:val="28"/>
        </w:rPr>
        <w:br/>
      </w:r>
      <w:r w:rsidR="000304EA" w:rsidRPr="00701594">
        <w:rPr>
          <w:sz w:val="28"/>
          <w:szCs w:val="28"/>
        </w:rPr>
        <w:t>ощущениях</w:t>
      </w:r>
      <w:r w:rsidR="00701594">
        <w:rPr>
          <w:sz w:val="28"/>
          <w:szCs w:val="28"/>
        </w:rPr>
        <w:t>;</w:t>
      </w:r>
    </w:p>
    <w:p w:rsidR="000304EA" w:rsidRPr="00701594" w:rsidRDefault="000304EA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701594">
        <w:rPr>
          <w:sz w:val="28"/>
          <w:szCs w:val="28"/>
        </w:rPr>
        <w:t xml:space="preserve">Развитие </w:t>
      </w:r>
      <w:proofErr w:type="spellStart"/>
      <w:r w:rsidRPr="00701594">
        <w:rPr>
          <w:sz w:val="28"/>
          <w:szCs w:val="28"/>
        </w:rPr>
        <w:t>креативности</w:t>
      </w:r>
      <w:proofErr w:type="spellEnd"/>
      <w:r w:rsidRPr="00701594">
        <w:rPr>
          <w:sz w:val="28"/>
          <w:szCs w:val="28"/>
        </w:rPr>
        <w:t xml:space="preserve"> и творческих способностей обучающихся</w:t>
      </w:r>
      <w:r w:rsidR="00701594">
        <w:rPr>
          <w:sz w:val="28"/>
          <w:szCs w:val="28"/>
        </w:rPr>
        <w:t>;</w:t>
      </w:r>
    </w:p>
    <w:p w:rsidR="000304EA" w:rsidRPr="00701594" w:rsidRDefault="00701594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0304EA" w:rsidRPr="00701594">
        <w:rPr>
          <w:sz w:val="28"/>
          <w:szCs w:val="28"/>
        </w:rPr>
        <w:t>ормирование представлений об особенностях некоторых театральных профессий</w:t>
      </w:r>
      <w:r>
        <w:rPr>
          <w:sz w:val="28"/>
          <w:szCs w:val="28"/>
        </w:rPr>
        <w:t>;</w:t>
      </w:r>
    </w:p>
    <w:p w:rsidR="000304EA" w:rsidRPr="00701594" w:rsidRDefault="00701594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0304EA" w:rsidRPr="00701594">
        <w:rPr>
          <w:sz w:val="28"/>
          <w:szCs w:val="28"/>
        </w:rPr>
        <w:t xml:space="preserve">азвитие умений и навыков работы с </w:t>
      </w:r>
      <w:r>
        <w:rPr>
          <w:sz w:val="28"/>
          <w:szCs w:val="28"/>
        </w:rPr>
        <w:t>картоном и древесиной;</w:t>
      </w:r>
    </w:p>
    <w:p w:rsidR="000304EA" w:rsidRPr="00701594" w:rsidRDefault="00701594" w:rsidP="0070159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0304EA" w:rsidRPr="00701594">
        <w:rPr>
          <w:sz w:val="28"/>
          <w:szCs w:val="28"/>
        </w:rPr>
        <w:t>азвитие речи.</w:t>
      </w:r>
    </w:p>
    <w:p w:rsidR="00DD3077" w:rsidRPr="00701594" w:rsidRDefault="00FD070B" w:rsidP="00ED114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594">
        <w:rPr>
          <w:rFonts w:ascii="Times New Roman" w:hAnsi="Times New Roman" w:cs="Times New Roman"/>
          <w:sz w:val="28"/>
          <w:szCs w:val="28"/>
        </w:rPr>
        <w:br/>
      </w:r>
      <w:r w:rsidR="00ED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3077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077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требовать от детей сделать большой сложный спектакль, который посилен лишь профессионалам — это и невозможно и не имеет смысла. Пусть лучше будет маленькая сказка, небольшой диалог между персонажами разыгранная детьми, здесь важно интерес детей, их воображение и творческое решение.</w:t>
      </w:r>
      <w:r w:rsidR="00ED1145" w:rsidRPr="00ED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145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Магия театра теней создает теплую, домашнюю атмосферу, где даже самый застенчивый и робкий ребенок проявит желание быть актером, ведь за ширмой его не видно, и он потихоньку начинает раскрепощаться, а в дальнейшем более творчески </w:t>
      </w:r>
      <w:r w:rsidR="00ED1145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 к изготовлению любого изделия.</w:t>
      </w:r>
      <w:r w:rsidR="00ED1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театр вносит разнообразие в деятельность объединения.</w:t>
      </w:r>
      <w:r w:rsidR="00DD3077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всех видов кукольного театра наименьшей популярностью пользуется теневой театр. И как мне кажется, незаслуженно </w:t>
      </w:r>
      <w:proofErr w:type="gramStart"/>
      <w:r w:rsidR="00DD3077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обделен</w:t>
      </w:r>
      <w:proofErr w:type="gramEnd"/>
      <w:r w:rsidR="00DD3077"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 педагогов. </w:t>
      </w:r>
    </w:p>
    <w:sectPr w:rsidR="00DD3077" w:rsidRPr="00701594" w:rsidSect="00701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BAE"/>
    <w:multiLevelType w:val="multilevel"/>
    <w:tmpl w:val="3A5C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C3B13"/>
    <w:multiLevelType w:val="hybridMultilevel"/>
    <w:tmpl w:val="114E3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03326"/>
    <w:multiLevelType w:val="multilevel"/>
    <w:tmpl w:val="3A5C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358B0"/>
    <w:multiLevelType w:val="hybridMultilevel"/>
    <w:tmpl w:val="39248EEE"/>
    <w:lvl w:ilvl="0" w:tplc="C1A0BB04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5E"/>
    <w:rsid w:val="000304EA"/>
    <w:rsid w:val="00071381"/>
    <w:rsid w:val="00087C33"/>
    <w:rsid w:val="00144CC3"/>
    <w:rsid w:val="001B2AB2"/>
    <w:rsid w:val="001F765E"/>
    <w:rsid w:val="002B0B6B"/>
    <w:rsid w:val="002C7B0B"/>
    <w:rsid w:val="002D6098"/>
    <w:rsid w:val="004C35DD"/>
    <w:rsid w:val="00534E96"/>
    <w:rsid w:val="00537CFC"/>
    <w:rsid w:val="005826E9"/>
    <w:rsid w:val="00586352"/>
    <w:rsid w:val="00676C63"/>
    <w:rsid w:val="006D5E0A"/>
    <w:rsid w:val="006D7D0E"/>
    <w:rsid w:val="00701594"/>
    <w:rsid w:val="00782860"/>
    <w:rsid w:val="007E4932"/>
    <w:rsid w:val="007F4433"/>
    <w:rsid w:val="007F44A2"/>
    <w:rsid w:val="008A1725"/>
    <w:rsid w:val="008F6573"/>
    <w:rsid w:val="00924D8B"/>
    <w:rsid w:val="00924DC9"/>
    <w:rsid w:val="0094079F"/>
    <w:rsid w:val="009A5D63"/>
    <w:rsid w:val="009C0CBD"/>
    <w:rsid w:val="00B516B4"/>
    <w:rsid w:val="00BB3367"/>
    <w:rsid w:val="00BF764E"/>
    <w:rsid w:val="00C613C5"/>
    <w:rsid w:val="00CE5581"/>
    <w:rsid w:val="00CE696B"/>
    <w:rsid w:val="00DD3077"/>
    <w:rsid w:val="00E34A82"/>
    <w:rsid w:val="00E7104B"/>
    <w:rsid w:val="00E9216D"/>
    <w:rsid w:val="00EA1080"/>
    <w:rsid w:val="00ED1145"/>
    <w:rsid w:val="00FB7929"/>
    <w:rsid w:val="00FD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765E"/>
  </w:style>
  <w:style w:type="character" w:customStyle="1" w:styleId="c1">
    <w:name w:val="c1"/>
    <w:basedOn w:val="a0"/>
    <w:rsid w:val="001F765E"/>
  </w:style>
  <w:style w:type="paragraph" w:customStyle="1" w:styleId="c5">
    <w:name w:val="c5"/>
    <w:basedOn w:val="a"/>
    <w:rsid w:val="001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765E"/>
  </w:style>
  <w:style w:type="paragraph" w:styleId="a3">
    <w:name w:val="Normal (Web)"/>
    <w:basedOn w:val="a"/>
    <w:uiPriority w:val="99"/>
    <w:semiHidden/>
    <w:unhideWhenUsed/>
    <w:rsid w:val="00BF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2021-06-16T10:15:00Z</dcterms:created>
  <dcterms:modified xsi:type="dcterms:W3CDTF">2021-06-16T10:15:00Z</dcterms:modified>
</cp:coreProperties>
</file>