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536D01" w14:textId="713A9712" w:rsidR="009A073D" w:rsidRPr="001D7726" w:rsidRDefault="006B3E1F" w:rsidP="001D7726">
      <w:pPr>
        <w:spacing w:after="0" w:line="240" w:lineRule="auto"/>
        <w:ind w:left="-567" w:right="284"/>
        <w:jc w:val="center"/>
        <w:rPr>
          <w:rFonts w:ascii="Comic Sans MS" w:hAnsi="Comic Sans MS" w:cs="Times New Roman"/>
          <w:b/>
          <w:bCs/>
          <w:color w:val="FF6699"/>
          <w:sz w:val="40"/>
          <w:szCs w:val="40"/>
        </w:rPr>
      </w:pPr>
      <w:r w:rsidRPr="001D7726">
        <w:rPr>
          <w:rFonts w:ascii="Comic Sans MS" w:hAnsi="Comic Sans MS" w:cs="Times New Roman"/>
          <w:b/>
          <w:bCs/>
          <w:color w:val="FF6699"/>
          <w:sz w:val="40"/>
          <w:szCs w:val="40"/>
        </w:rPr>
        <w:t>Яркие воспоминания детства.</w:t>
      </w:r>
    </w:p>
    <w:p w14:paraId="3EE80509" w14:textId="77777777" w:rsidR="003B4737" w:rsidRPr="001D7726" w:rsidRDefault="006B3E1F" w:rsidP="001D7726">
      <w:pPr>
        <w:spacing w:after="0" w:line="240" w:lineRule="auto"/>
        <w:ind w:left="-567" w:right="284"/>
        <w:jc w:val="center"/>
        <w:rPr>
          <w:rFonts w:ascii="Comic Sans MS" w:hAnsi="Comic Sans MS" w:cs="Times New Roman"/>
          <w:b/>
          <w:bCs/>
          <w:color w:val="FF6699"/>
          <w:sz w:val="40"/>
          <w:szCs w:val="40"/>
        </w:rPr>
      </w:pPr>
      <w:r w:rsidRPr="001D7726">
        <w:rPr>
          <w:rFonts w:ascii="Comic Sans MS" w:hAnsi="Comic Sans MS" w:cs="Times New Roman"/>
          <w:b/>
          <w:bCs/>
          <w:color w:val="FF6699"/>
          <w:sz w:val="40"/>
          <w:szCs w:val="40"/>
        </w:rPr>
        <w:t xml:space="preserve">Не забудьте сделать для ребенка </w:t>
      </w:r>
    </w:p>
    <w:p w14:paraId="0E864973" w14:textId="036FF1D3" w:rsidR="006B3E1F" w:rsidRPr="001D7726" w:rsidRDefault="006B3E1F" w:rsidP="001D7726">
      <w:pPr>
        <w:spacing w:after="0" w:line="240" w:lineRule="auto"/>
        <w:ind w:left="-567" w:right="284"/>
        <w:jc w:val="center"/>
        <w:rPr>
          <w:rFonts w:ascii="Comic Sans MS" w:hAnsi="Comic Sans MS" w:cs="Times New Roman"/>
          <w:b/>
          <w:bCs/>
          <w:color w:val="FF6699"/>
          <w:sz w:val="40"/>
          <w:szCs w:val="40"/>
        </w:rPr>
      </w:pPr>
      <w:r w:rsidRPr="001D7726">
        <w:rPr>
          <w:rFonts w:ascii="Comic Sans MS" w:hAnsi="Comic Sans MS" w:cs="Times New Roman"/>
          <w:b/>
          <w:bCs/>
          <w:color w:val="FF6699"/>
          <w:sz w:val="40"/>
          <w:szCs w:val="40"/>
        </w:rPr>
        <w:t>и вместе с ребенком летом.</w:t>
      </w:r>
    </w:p>
    <w:p w14:paraId="718862CA" w14:textId="0C5384A4" w:rsidR="00483E3B" w:rsidRPr="001D7726" w:rsidRDefault="003B4737" w:rsidP="003F284A">
      <w:pPr>
        <w:ind w:left="-567" w:right="283"/>
        <w:jc w:val="both"/>
        <w:rPr>
          <w:rFonts w:ascii="Times New Roman" w:hAnsi="Times New Roman" w:cs="Times New Roman"/>
          <w:sz w:val="32"/>
          <w:szCs w:val="32"/>
        </w:rPr>
      </w:pPr>
      <w:r w:rsidRPr="001D7726">
        <w:rPr>
          <w:rFonts w:ascii="Times New Roman" w:hAnsi="Times New Roman" w:cs="Times New Roman"/>
          <w:noProof/>
          <w:sz w:val="32"/>
          <w:szCs w:val="32"/>
        </w:rPr>
        <w:drawing>
          <wp:anchor distT="0" distB="0" distL="114300" distR="114300" simplePos="0" relativeHeight="251658240" behindDoc="0" locked="0" layoutInCell="1" allowOverlap="1" wp14:anchorId="0BF8F484" wp14:editId="1B0FB0C0">
            <wp:simplePos x="0" y="0"/>
            <wp:positionH relativeFrom="column">
              <wp:posOffset>2661285</wp:posOffset>
            </wp:positionH>
            <wp:positionV relativeFrom="paragraph">
              <wp:posOffset>715645</wp:posOffset>
            </wp:positionV>
            <wp:extent cx="3081655" cy="2053590"/>
            <wp:effectExtent l="0" t="0" r="4445" b="3810"/>
            <wp:wrapThrough wrapText="bothSides">
              <wp:wrapPolygon edited="0">
                <wp:start x="534" y="0"/>
                <wp:lineTo x="0" y="401"/>
                <wp:lineTo x="0" y="21239"/>
                <wp:lineTo x="534" y="21440"/>
                <wp:lineTo x="20964" y="21440"/>
                <wp:lineTo x="21498" y="21239"/>
                <wp:lineTo x="21498" y="401"/>
                <wp:lineTo x="20964" y="0"/>
                <wp:lineTo x="534" y="0"/>
              </wp:wrapPolygon>
            </wp:wrapThrough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81655" cy="20535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E3B" w:rsidRPr="001D7726">
        <w:rPr>
          <w:rFonts w:ascii="Times New Roman" w:hAnsi="Times New Roman" w:cs="Times New Roman"/>
          <w:sz w:val="32"/>
          <w:szCs w:val="32"/>
        </w:rPr>
        <w:t>Все мы родом из детства — времени, когда деревья были большими, а счастье крылось в самых обыденных мелочах: в маминой колыбельной, в поездке у папы на шее, в бабушкиных ароматных пирожках. Казалось бы, ничего особенного, но именно такие простые моменты наивной детской радости люди хранят в своем сердце десятилетиями, как величайшую драгоценность.</w:t>
      </w:r>
      <w:r w:rsidR="0001118C" w:rsidRPr="001D7726">
        <w:rPr>
          <w:rFonts w:ascii="Times New Roman" w:hAnsi="Times New Roman" w:cs="Times New Roman"/>
          <w:sz w:val="32"/>
          <w:szCs w:val="32"/>
        </w:rPr>
        <w:t xml:space="preserve"> Как же осуществить мечту ребенка и сделать этот момент самым ярким событием прошлого?</w:t>
      </w:r>
      <w:r w:rsidR="003F284A" w:rsidRPr="001D7726">
        <w:rPr>
          <w:rFonts w:ascii="Times New Roman" w:hAnsi="Times New Roman" w:cs="Times New Roman"/>
          <w:sz w:val="32"/>
          <w:szCs w:val="32"/>
        </w:rPr>
        <w:t xml:space="preserve"> Все мы понимаем, что </w:t>
      </w:r>
      <w:r w:rsidR="003F284A" w:rsidRPr="001D7726">
        <w:rPr>
          <w:rFonts w:ascii="Times New Roman" w:hAnsi="Times New Roman" w:cs="Times New Roman"/>
          <w:sz w:val="32"/>
          <w:szCs w:val="32"/>
        </w:rPr>
        <w:t>однажды наши маленькие мальчики и девочки станут взрослыми и уйдут от нас в самостоятельную жизнь, поэтому так хочется успеть напитать их теплом и любовью. Мы составили список из вещей, которые ваши дети почти наверняка запомнят на всю жизнь. Вот они:</w:t>
      </w:r>
    </w:p>
    <w:p w14:paraId="3EFF6CC4" w14:textId="1E311DCE" w:rsidR="006B3E1F" w:rsidRPr="001D7726" w:rsidRDefault="001D7726" w:rsidP="003F284A">
      <w:pPr>
        <w:ind w:left="-567" w:right="28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D7726">
        <w:rPr>
          <w:rFonts w:ascii="Times New Roman" w:hAnsi="Times New Roman" w:cs="Times New Roman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59264" behindDoc="0" locked="0" layoutInCell="1" allowOverlap="1" wp14:anchorId="22C8D0AE" wp14:editId="72F227D0">
            <wp:simplePos x="0" y="0"/>
            <wp:positionH relativeFrom="column">
              <wp:posOffset>-432435</wp:posOffset>
            </wp:positionH>
            <wp:positionV relativeFrom="paragraph">
              <wp:posOffset>162469</wp:posOffset>
            </wp:positionV>
            <wp:extent cx="2933700" cy="1955800"/>
            <wp:effectExtent l="0" t="0" r="0" b="6350"/>
            <wp:wrapThrough wrapText="bothSides">
              <wp:wrapPolygon edited="0">
                <wp:start x="561" y="0"/>
                <wp:lineTo x="0" y="421"/>
                <wp:lineTo x="0" y="21249"/>
                <wp:lineTo x="561" y="21460"/>
                <wp:lineTo x="20899" y="21460"/>
                <wp:lineTo x="21460" y="21249"/>
                <wp:lineTo x="21460" y="421"/>
                <wp:lineTo x="20899" y="0"/>
                <wp:lineTo x="561" y="0"/>
              </wp:wrapPolygon>
            </wp:wrapThrough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933700" cy="195580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E1F" w:rsidRPr="001D7726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Пускайте солнечные зайчики.</w:t>
      </w:r>
    </w:p>
    <w:p w14:paraId="14E048C9" w14:textId="735EFD87" w:rsidR="006B3E1F" w:rsidRPr="001D7726" w:rsidRDefault="006B3E1F" w:rsidP="003F284A">
      <w:pPr>
        <w:ind w:left="-567" w:right="28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D7726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Посмотрите вместе на звезды.</w:t>
      </w:r>
    </w:p>
    <w:p w14:paraId="72D1C607" w14:textId="78A8AC2F" w:rsidR="006B3E1F" w:rsidRPr="001D7726" w:rsidRDefault="006B3E1F" w:rsidP="003F284A">
      <w:pPr>
        <w:ind w:left="-567" w:right="28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D7726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Пускайте «блинчики» на воде.</w:t>
      </w:r>
    </w:p>
    <w:p w14:paraId="18B6DA6F" w14:textId="29059765" w:rsidR="006B3E1F" w:rsidRPr="001D7726" w:rsidRDefault="006B3E1F" w:rsidP="003F284A">
      <w:pPr>
        <w:ind w:left="-567" w:right="28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D7726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Плетите венки.</w:t>
      </w:r>
    </w:p>
    <w:p w14:paraId="568DCA74" w14:textId="030D169F" w:rsidR="006B3E1F" w:rsidRPr="001D7726" w:rsidRDefault="006B3E1F" w:rsidP="003F284A">
      <w:pPr>
        <w:ind w:left="-567" w:right="28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D7726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Сделайте брызгалки из бутылок и устройте сражение.</w:t>
      </w:r>
    </w:p>
    <w:p w14:paraId="053D4383" w14:textId="02B26426" w:rsidR="006B3E1F" w:rsidRPr="001D7726" w:rsidRDefault="006B3E1F" w:rsidP="003F284A">
      <w:pPr>
        <w:ind w:left="-567" w:right="28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D7726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Слушайте пение птиц.</w:t>
      </w:r>
    </w:p>
    <w:p w14:paraId="3EA2B60F" w14:textId="0ADFA753" w:rsidR="006B3E1F" w:rsidRPr="001D7726" w:rsidRDefault="006B3E1F" w:rsidP="003F284A">
      <w:pPr>
        <w:ind w:left="-567" w:right="28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D7726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Постройте шалаш.</w:t>
      </w:r>
    </w:p>
    <w:p w14:paraId="4122D1C6" w14:textId="37FA6187" w:rsidR="006B3E1F" w:rsidRPr="001D7726" w:rsidRDefault="006B3E1F" w:rsidP="003F284A">
      <w:pPr>
        <w:ind w:left="-567" w:right="28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D7726">
        <w:rPr>
          <w:rFonts w:ascii="Times New Roman" w:hAnsi="Times New Roman" w:cs="Times New Roman"/>
          <w:b/>
          <w:bCs/>
          <w:color w:val="FF0000"/>
          <w:sz w:val="32"/>
          <w:szCs w:val="32"/>
        </w:rPr>
        <w:t>Наблюдайте закат.</w:t>
      </w:r>
    </w:p>
    <w:p w14:paraId="43AE0811" w14:textId="3AF5FA57" w:rsidR="006B3E1F" w:rsidRPr="001D7726" w:rsidRDefault="006B3E1F" w:rsidP="003F284A">
      <w:pPr>
        <w:ind w:left="-567" w:right="28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D7726">
        <w:rPr>
          <w:rFonts w:ascii="Times New Roman" w:hAnsi="Times New Roman" w:cs="Times New Roman"/>
          <w:b/>
          <w:bCs/>
          <w:color w:val="FF0000"/>
          <w:sz w:val="32"/>
          <w:szCs w:val="32"/>
        </w:rPr>
        <w:t>Любуйтесь лунной дорожкой.</w:t>
      </w:r>
    </w:p>
    <w:p w14:paraId="417DB4B0" w14:textId="7742B2A4" w:rsidR="00483E3B" w:rsidRPr="001D7726" w:rsidRDefault="001D7726" w:rsidP="003F284A">
      <w:pPr>
        <w:ind w:left="-567" w:right="28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D7726">
        <w:rPr>
          <w:rFonts w:ascii="Times New Roman" w:hAnsi="Times New Roman" w:cs="Times New Roman"/>
          <w:b/>
          <w:bCs/>
          <w:noProof/>
          <w:color w:val="FF0000"/>
          <w:sz w:val="32"/>
          <w:szCs w:val="32"/>
        </w:rPr>
        <w:lastRenderedPageBreak/>
        <w:drawing>
          <wp:anchor distT="0" distB="0" distL="114300" distR="114300" simplePos="0" relativeHeight="251660288" behindDoc="0" locked="0" layoutInCell="1" allowOverlap="1" wp14:anchorId="46A6EBDE" wp14:editId="0C634DAD">
            <wp:simplePos x="0" y="0"/>
            <wp:positionH relativeFrom="column">
              <wp:posOffset>-310515</wp:posOffset>
            </wp:positionH>
            <wp:positionV relativeFrom="paragraph">
              <wp:posOffset>300990</wp:posOffset>
            </wp:positionV>
            <wp:extent cx="3072259" cy="2513965"/>
            <wp:effectExtent l="0" t="0" r="0" b="635"/>
            <wp:wrapThrough wrapText="bothSides">
              <wp:wrapPolygon edited="0">
                <wp:start x="536" y="0"/>
                <wp:lineTo x="0" y="327"/>
                <wp:lineTo x="0" y="21114"/>
                <wp:lineTo x="402" y="21442"/>
                <wp:lineTo x="536" y="21442"/>
                <wp:lineTo x="20895" y="21442"/>
                <wp:lineTo x="21029" y="21442"/>
                <wp:lineTo x="21430" y="21114"/>
                <wp:lineTo x="21430" y="327"/>
                <wp:lineTo x="20895" y="0"/>
                <wp:lineTo x="536" y="0"/>
              </wp:wrapPolygon>
            </wp:wrapThrough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3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72259" cy="25139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B3E1F" w:rsidRPr="001D7726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Смотрите на облака и </w:t>
      </w:r>
      <w:r w:rsidR="00483E3B" w:rsidRPr="001D7726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придумывайте, на что они похожи.</w:t>
      </w:r>
    </w:p>
    <w:p w14:paraId="6F6E2779" w14:textId="0D5CFF2D" w:rsidR="00483E3B" w:rsidRPr="001D7726" w:rsidRDefault="00483E3B" w:rsidP="003F284A">
      <w:pPr>
        <w:ind w:left="-567" w:right="28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D7726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Сделайте ловушку и флюгер для ветра.</w:t>
      </w:r>
    </w:p>
    <w:p w14:paraId="274D6A1F" w14:textId="739005FD" w:rsidR="00483E3B" w:rsidRPr="001D7726" w:rsidRDefault="00483E3B" w:rsidP="003F284A">
      <w:pPr>
        <w:ind w:left="-567" w:right="28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D7726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Светите в темноте фонариком.</w:t>
      </w:r>
    </w:p>
    <w:p w14:paraId="7F93E1B7" w14:textId="6EBD77B5" w:rsidR="00483E3B" w:rsidRPr="001D7726" w:rsidRDefault="00483E3B" w:rsidP="003F284A">
      <w:pPr>
        <w:ind w:left="-567" w:right="28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D7726">
        <w:rPr>
          <w:rFonts w:ascii="Times New Roman" w:hAnsi="Times New Roman" w:cs="Times New Roman"/>
          <w:b/>
          <w:bCs/>
          <w:color w:val="FF0000"/>
          <w:sz w:val="32"/>
          <w:szCs w:val="32"/>
        </w:rPr>
        <w:t>Делайте осьминогов из одуванчиков и куколок из шиповника.</w:t>
      </w:r>
    </w:p>
    <w:p w14:paraId="67038D70" w14:textId="59BA5EE8" w:rsidR="00483E3B" w:rsidRPr="001D7726" w:rsidRDefault="00483E3B" w:rsidP="003F284A">
      <w:pPr>
        <w:ind w:left="-567" w:right="28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D7726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Сходите на рыбалку.</w:t>
      </w:r>
    </w:p>
    <w:p w14:paraId="3C7AC570" w14:textId="72A85965" w:rsidR="00483E3B" w:rsidRPr="001D7726" w:rsidRDefault="00483E3B" w:rsidP="003F284A">
      <w:pPr>
        <w:ind w:left="-567" w:right="28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D7726">
        <w:rPr>
          <w:rFonts w:ascii="Times New Roman" w:hAnsi="Times New Roman" w:cs="Times New Roman"/>
          <w:b/>
          <w:bCs/>
          <w:color w:val="FF0000"/>
          <w:sz w:val="32"/>
          <w:szCs w:val="32"/>
        </w:rPr>
        <w:t>Делайте секретики.</w:t>
      </w:r>
    </w:p>
    <w:p w14:paraId="2E59C3B2" w14:textId="28F42130" w:rsidR="00483E3B" w:rsidRPr="001D7726" w:rsidRDefault="00483E3B" w:rsidP="003F284A">
      <w:pPr>
        <w:ind w:left="-567" w:right="28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D7726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Посидите у костра и пожарьте хлеб на прутике.</w:t>
      </w:r>
    </w:p>
    <w:p w14:paraId="38A9F180" w14:textId="40EF47EE" w:rsidR="00483E3B" w:rsidRPr="001D7726" w:rsidRDefault="001D7726" w:rsidP="003F284A">
      <w:pPr>
        <w:ind w:left="-567" w:right="28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D7726">
        <w:rPr>
          <w:rFonts w:ascii="Times New Roman" w:hAnsi="Times New Roman" w:cs="Times New Roman"/>
          <w:b/>
          <w:bCs/>
          <w:noProof/>
          <w:color w:val="FF0000"/>
          <w:sz w:val="32"/>
          <w:szCs w:val="32"/>
        </w:rPr>
        <w:drawing>
          <wp:anchor distT="0" distB="0" distL="114300" distR="114300" simplePos="0" relativeHeight="251661312" behindDoc="0" locked="0" layoutInCell="1" allowOverlap="1" wp14:anchorId="3631973B" wp14:editId="49D44E29">
            <wp:simplePos x="0" y="0"/>
            <wp:positionH relativeFrom="column">
              <wp:posOffset>2214245</wp:posOffset>
            </wp:positionH>
            <wp:positionV relativeFrom="paragraph">
              <wp:posOffset>174625</wp:posOffset>
            </wp:positionV>
            <wp:extent cx="3792855" cy="2132330"/>
            <wp:effectExtent l="0" t="0" r="0" b="1270"/>
            <wp:wrapThrough wrapText="bothSides">
              <wp:wrapPolygon edited="0">
                <wp:start x="434" y="0"/>
                <wp:lineTo x="0" y="386"/>
                <wp:lineTo x="0" y="21227"/>
                <wp:lineTo x="434" y="21420"/>
                <wp:lineTo x="21047" y="21420"/>
                <wp:lineTo x="21481" y="21227"/>
                <wp:lineTo x="21481" y="386"/>
                <wp:lineTo x="21047" y="0"/>
                <wp:lineTo x="434" y="0"/>
              </wp:wrapPolygon>
            </wp:wrapThrough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4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792855" cy="21323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83E3B" w:rsidRPr="001D7726">
        <w:rPr>
          <w:rFonts w:ascii="Times New Roman" w:hAnsi="Times New Roman" w:cs="Times New Roman"/>
          <w:b/>
          <w:bCs/>
          <w:color w:val="FF0000"/>
          <w:sz w:val="32"/>
          <w:szCs w:val="32"/>
        </w:rPr>
        <w:t>Запустите воздушного змея.</w:t>
      </w:r>
    </w:p>
    <w:p w14:paraId="366AFB51" w14:textId="25EE458F" w:rsidR="00483E3B" w:rsidRPr="001D7726" w:rsidRDefault="00483E3B" w:rsidP="003F284A">
      <w:pPr>
        <w:ind w:left="-567" w:right="28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D7726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Постройте замок из песка.</w:t>
      </w:r>
    </w:p>
    <w:p w14:paraId="1FCD435C" w14:textId="0FF3907B" w:rsidR="00483E3B" w:rsidRPr="001D7726" w:rsidRDefault="00483E3B" w:rsidP="003F284A">
      <w:pPr>
        <w:ind w:left="-567" w:right="28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D7726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Поиграйте с тенями в догонялки.</w:t>
      </w:r>
    </w:p>
    <w:p w14:paraId="04792AD2" w14:textId="1E68C755" w:rsidR="00483E3B" w:rsidRPr="001D7726" w:rsidRDefault="00483E3B" w:rsidP="003F284A">
      <w:pPr>
        <w:ind w:left="-567" w:right="28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D7726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Прыгните в центр лужи.</w:t>
      </w:r>
    </w:p>
    <w:p w14:paraId="43EEE03E" w14:textId="7A49A8A5" w:rsidR="00483E3B" w:rsidRPr="001D7726" w:rsidRDefault="00483E3B" w:rsidP="003F284A">
      <w:pPr>
        <w:ind w:left="-567" w:right="28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D7726">
        <w:rPr>
          <w:rFonts w:ascii="Times New Roman" w:hAnsi="Times New Roman" w:cs="Times New Roman"/>
          <w:b/>
          <w:bCs/>
          <w:color w:val="FF0000"/>
          <w:sz w:val="32"/>
          <w:szCs w:val="32"/>
        </w:rPr>
        <w:t>Сделайте носики из крылаток клена, ордена из репейника, сережки из черешни.</w:t>
      </w:r>
    </w:p>
    <w:p w14:paraId="616DE109" w14:textId="408D6AB2" w:rsidR="00483E3B" w:rsidRPr="001D7726" w:rsidRDefault="00483E3B" w:rsidP="003F284A">
      <w:pPr>
        <w:ind w:left="-567" w:right="28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D7726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Подуйте на пушинку.</w:t>
      </w:r>
    </w:p>
    <w:p w14:paraId="14FF2577" w14:textId="64D6E2F9" w:rsidR="00483E3B" w:rsidRPr="001D7726" w:rsidRDefault="00483E3B" w:rsidP="003F284A">
      <w:pPr>
        <w:ind w:left="-567" w:right="28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D7726">
        <w:rPr>
          <w:rFonts w:ascii="Times New Roman" w:hAnsi="Times New Roman" w:cs="Times New Roman"/>
          <w:b/>
          <w:bCs/>
          <w:color w:val="FF0000"/>
          <w:sz w:val="32"/>
          <w:szCs w:val="32"/>
        </w:rPr>
        <w:t>Оставьте травинку в муравейнике и попробуйте муравьиную кислоту.</w:t>
      </w:r>
    </w:p>
    <w:p w14:paraId="0D131279" w14:textId="13532F0D" w:rsidR="00483E3B" w:rsidRPr="001D7726" w:rsidRDefault="00483E3B" w:rsidP="003F284A">
      <w:pPr>
        <w:ind w:left="-567" w:right="28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D7726">
        <w:rPr>
          <w:rFonts w:ascii="Times New Roman" w:hAnsi="Times New Roman" w:cs="Times New Roman"/>
          <w:b/>
          <w:bCs/>
          <w:color w:val="FF0000"/>
          <w:sz w:val="32"/>
          <w:szCs w:val="32"/>
        </w:rPr>
        <w:t>Нанизывайте ягоды на травинку.</w:t>
      </w:r>
    </w:p>
    <w:p w14:paraId="0A153068" w14:textId="008F5647" w:rsidR="00483E3B" w:rsidRPr="001D7726" w:rsidRDefault="00483E3B" w:rsidP="003F284A">
      <w:pPr>
        <w:ind w:left="-567" w:right="28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D7726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Пускайте мыльные пузыри.</w:t>
      </w:r>
    </w:p>
    <w:p w14:paraId="15ED9725" w14:textId="157E5752" w:rsidR="00483E3B" w:rsidRPr="001D7726" w:rsidRDefault="00483E3B" w:rsidP="003F284A">
      <w:pPr>
        <w:ind w:left="-567" w:right="28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D7726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Посвистите через стручок акации.</w:t>
      </w:r>
    </w:p>
    <w:p w14:paraId="2AE8B26B" w14:textId="59133B40" w:rsidR="00483E3B" w:rsidRPr="001D7726" w:rsidRDefault="00483E3B" w:rsidP="003F284A">
      <w:pPr>
        <w:ind w:left="-567" w:right="283"/>
        <w:jc w:val="center"/>
        <w:rPr>
          <w:rFonts w:ascii="Times New Roman" w:hAnsi="Times New Roman" w:cs="Times New Roman"/>
          <w:b/>
          <w:bCs/>
          <w:color w:val="FF0000"/>
          <w:sz w:val="32"/>
          <w:szCs w:val="32"/>
        </w:rPr>
      </w:pPr>
      <w:r w:rsidRPr="001D7726">
        <w:rPr>
          <w:rFonts w:ascii="Times New Roman" w:hAnsi="Times New Roman" w:cs="Times New Roman"/>
          <w:b/>
          <w:bCs/>
          <w:color w:val="FF0000"/>
          <w:sz w:val="32"/>
          <w:szCs w:val="32"/>
        </w:rPr>
        <w:t>Посмотрите на мир через цветные стеклышки.</w:t>
      </w:r>
    </w:p>
    <w:p w14:paraId="43F4320F" w14:textId="11649E05" w:rsidR="006B3E1F" w:rsidRPr="001D7726" w:rsidRDefault="001D7726" w:rsidP="001D7726">
      <w:pPr>
        <w:jc w:val="center"/>
        <w:rPr>
          <w:rFonts w:ascii="Book Antiqua" w:hAnsi="Book Antiqua" w:cs="Times New Roman"/>
          <w:bCs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</w:pPr>
      <w:r w:rsidRPr="001D7726">
        <w:rPr>
          <w:rFonts w:ascii="Book Antiqua" w:hAnsi="Book Antiqua" w:cs="Times New Roman"/>
          <w:bCs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Дарите</w:t>
      </w:r>
      <w:r w:rsidRPr="001D7726">
        <w:rPr>
          <w:rFonts w:ascii="Book Antiqua" w:hAnsi="Book Antiqua" w:cs="Times New Roman"/>
          <w:bCs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детям воспоминания, которые будут поддерживать и радовать их</w:t>
      </w:r>
      <w:r w:rsidRPr="001D7726">
        <w:rPr>
          <w:rFonts w:ascii="Book Antiqua" w:hAnsi="Book Antiqua" w:cs="Times New Roman"/>
          <w:bCs/>
          <w:color w:val="4472C4" w:themeColor="accent1"/>
          <w:sz w:val="44"/>
          <w:szCs w:val="44"/>
          <w14:shadow w14:blurRad="38100" w14:dist="25400" w14:dir="5400000" w14:sx="100000" w14:sy="100000" w14:kx="0" w14:ky="0" w14:algn="ctr">
            <w14:srgbClr w14:val="6E747A">
              <w14:alpha w14:val="57000"/>
            </w14:srgbClr>
          </w14:shadow>
          <w14:textOutline w14:w="0" w14:cap="flat" w14:cmpd="sng" w14:algn="ctr">
            <w14:noFill/>
            <w14:prstDash w14:val="solid"/>
            <w14:round/>
          </w14:textOutline>
        </w:rPr>
        <w:t>!</w:t>
      </w:r>
    </w:p>
    <w:sectPr w:rsidR="006B3E1F" w:rsidRPr="001D7726" w:rsidSect="006B3E1F">
      <w:pgSz w:w="11906" w:h="16838"/>
      <w:pgMar w:top="1134" w:right="850" w:bottom="1134" w:left="1701" w:header="708" w:footer="708" w:gutter="0"/>
      <w:pgBorders w:offsetFrom="page">
        <w:top w:val="iceCreamCones" w:sz="23" w:space="24" w:color="auto"/>
        <w:left w:val="iceCreamCones" w:sz="23" w:space="24" w:color="auto"/>
        <w:bottom w:val="iceCreamCones" w:sz="23" w:space="24" w:color="auto"/>
        <w:right w:val="iceCreamCones" w:sz="23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mic Sans MS">
    <w:panose1 w:val="030F0702030302020204"/>
    <w:charset w:val="CC"/>
    <w:family w:val="script"/>
    <w:pitch w:val="variable"/>
    <w:sig w:usb0="00000287" w:usb1="00000013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5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124B"/>
    <w:rsid w:val="0001118C"/>
    <w:rsid w:val="001D7726"/>
    <w:rsid w:val="003B4737"/>
    <w:rsid w:val="003F284A"/>
    <w:rsid w:val="00483E3B"/>
    <w:rsid w:val="005C58BB"/>
    <w:rsid w:val="006B3E1F"/>
    <w:rsid w:val="0089124B"/>
    <w:rsid w:val="009A07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880CBF"/>
  <w15:chartTrackingRefBased/>
  <w15:docId w15:val="{03660CBD-C6A3-4209-AB6B-7CFABF061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№97 Сад</dc:creator>
  <cp:keywords/>
  <dc:description/>
  <cp:lastModifiedBy>№97 Сад</cp:lastModifiedBy>
  <cp:revision>3</cp:revision>
  <dcterms:created xsi:type="dcterms:W3CDTF">2021-06-10T10:16:00Z</dcterms:created>
  <dcterms:modified xsi:type="dcterms:W3CDTF">2021-06-10T11:16:00Z</dcterms:modified>
</cp:coreProperties>
</file>