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41" w:rsidRDefault="00993917" w:rsidP="00041B3A">
      <w:pPr>
        <w:pStyle w:val="a4"/>
        <w:spacing w:after="0" w:line="276" w:lineRule="auto"/>
        <w:ind w:firstLine="709"/>
        <w:jc w:val="both"/>
        <w:rPr>
          <w:color w:val="333333"/>
        </w:rPr>
      </w:pPr>
      <w:r>
        <w:rPr>
          <w:color w:val="333333"/>
        </w:rPr>
        <w:t xml:space="preserve">Здравствуйте. Я – Малешкина Юлия Леонидовна, учитель биологии. И будем </w:t>
      </w:r>
      <w:r w:rsidR="00921F4E">
        <w:rPr>
          <w:color w:val="333333"/>
        </w:rPr>
        <w:t xml:space="preserve"> </w:t>
      </w:r>
      <w:r>
        <w:rPr>
          <w:color w:val="333333"/>
        </w:rPr>
        <w:t xml:space="preserve">вести беседу на тему </w:t>
      </w:r>
      <w:r w:rsidR="00E6094D">
        <w:rPr>
          <w:color w:val="333333"/>
        </w:rPr>
        <w:t>на тему  «</w:t>
      </w:r>
      <w:r w:rsidR="00921F4E">
        <w:rPr>
          <w:color w:val="333333"/>
        </w:rPr>
        <w:t>Основы смыслового чтения и работа  с текстом</w:t>
      </w:r>
      <w:r w:rsidR="00E6094D">
        <w:rPr>
          <w:color w:val="333333"/>
        </w:rPr>
        <w:t xml:space="preserve">  на уроках биологи».</w:t>
      </w:r>
    </w:p>
    <w:p w:rsidR="000A44D7" w:rsidRPr="00041B3A" w:rsidRDefault="000A44D7" w:rsidP="00041B3A">
      <w:pPr>
        <w:pStyle w:val="a4"/>
        <w:spacing w:after="0" w:line="276" w:lineRule="auto"/>
        <w:ind w:firstLine="709"/>
        <w:jc w:val="both"/>
        <w:rPr>
          <w:color w:val="333333"/>
        </w:rPr>
      </w:pPr>
      <w:r w:rsidRPr="00041B3A">
        <w:rPr>
          <w:color w:val="333333"/>
        </w:rPr>
        <w:t xml:space="preserve">В концепции универсальных учебных действий (авторов </w:t>
      </w:r>
      <w:proofErr w:type="spellStart"/>
      <w:r w:rsidRPr="00041B3A">
        <w:rPr>
          <w:color w:val="333333"/>
        </w:rPr>
        <w:t>Асмолова</w:t>
      </w:r>
      <w:proofErr w:type="spellEnd"/>
      <w:r w:rsidRPr="00041B3A">
        <w:rPr>
          <w:color w:val="333333"/>
        </w:rPr>
        <w:t xml:space="preserve"> А.Г., </w:t>
      </w:r>
      <w:proofErr w:type="spellStart"/>
      <w:r w:rsidRPr="00041B3A">
        <w:rPr>
          <w:color w:val="333333"/>
        </w:rPr>
        <w:t>Бурменской</w:t>
      </w:r>
      <w:proofErr w:type="spellEnd"/>
      <w:r w:rsidRPr="00041B3A">
        <w:rPr>
          <w:color w:val="333333"/>
        </w:rPr>
        <w:t xml:space="preserve"> Г.В., Володарской И.А. и др.), наряду со многими универсальными действиями, выдел</w:t>
      </w:r>
      <w:r w:rsidR="00041B3A">
        <w:rPr>
          <w:color w:val="333333"/>
        </w:rPr>
        <w:t xml:space="preserve">ены действия смыслового чтения, которое включает </w:t>
      </w:r>
      <w:r w:rsidRPr="00041B3A">
        <w:rPr>
          <w:color w:val="333333"/>
        </w:rPr>
        <w:t>в себя умение осмысливать цели и задачи чтения, умение находить и извлекать информацию из различных текстов, умение работать с художественными, научно-популярными, официальными текстами, умение понимать и адекватно оценивать информацию из текста.</w:t>
      </w:r>
    </w:p>
    <w:p w:rsidR="0041556D" w:rsidRPr="00041B3A" w:rsidRDefault="00A54F75" w:rsidP="00F22B5C">
      <w:pPr>
        <w:pStyle w:val="a4"/>
        <w:spacing w:after="0" w:line="276" w:lineRule="auto"/>
        <w:ind w:firstLine="709"/>
        <w:jc w:val="both"/>
        <w:rPr>
          <w:color w:val="333333"/>
        </w:rPr>
      </w:pPr>
      <w:r w:rsidRPr="00041B3A">
        <w:rPr>
          <w:color w:val="333333"/>
        </w:rPr>
        <w:t xml:space="preserve">С точки зрения психологов, в процессе, направленном на понимание текста, сливаются внимание и память, воображение и мышление, эмоции и воля, интересы и установки читателя. Поэтому одна из основных </w:t>
      </w:r>
      <w:r w:rsidR="00041B3A">
        <w:rPr>
          <w:color w:val="333333"/>
        </w:rPr>
        <w:t xml:space="preserve"> </w:t>
      </w:r>
      <w:r w:rsidRPr="00041B3A">
        <w:rPr>
          <w:color w:val="333333"/>
        </w:rPr>
        <w:t xml:space="preserve"> задач обучения смысловому чтению – активизация психических процессов ученика при работе с текстом. </w:t>
      </w:r>
      <w:r w:rsidR="0041556D" w:rsidRPr="00041B3A">
        <w:rPr>
          <w:color w:val="333333"/>
        </w:rPr>
        <w:t xml:space="preserve">По мнению Ирины Алексеевны Зимней, доктора психологических наук, работа  с текстом начинается еще до его чтения, разворачивается по ходу чтения и продолжается в размышлениях </w:t>
      </w:r>
      <w:proofErr w:type="gramStart"/>
      <w:r w:rsidR="0041556D" w:rsidRPr="00041B3A">
        <w:rPr>
          <w:color w:val="333333"/>
        </w:rPr>
        <w:t>о</w:t>
      </w:r>
      <w:proofErr w:type="gramEnd"/>
      <w:r w:rsidR="0041556D" w:rsidRPr="00041B3A">
        <w:rPr>
          <w:color w:val="333333"/>
        </w:rPr>
        <w:t xml:space="preserve"> прочитанном.</w:t>
      </w:r>
    </w:p>
    <w:p w:rsidR="000A44D7" w:rsidRDefault="00F22B5C" w:rsidP="006F5378">
      <w:pPr>
        <w:pStyle w:val="a4"/>
        <w:spacing w:after="0"/>
        <w:ind w:firstLine="708"/>
        <w:jc w:val="both"/>
        <w:rPr>
          <w:color w:val="333333"/>
        </w:rPr>
      </w:pPr>
      <w:r>
        <w:rPr>
          <w:color w:val="333333"/>
        </w:rPr>
        <w:t xml:space="preserve">Восточная мудрость гласит «Бойтесь  человека одной книги». Каждый   из  вас  в своей работе использует смысловое чтение на разных  этапах урока. Сейчас  мы  напомним  для  себя   различные  варианты  смыслового чтения.  Мы   с вами   на  уроке биологии, вы </w:t>
      </w:r>
      <w:r w:rsidR="005B3CAE">
        <w:rPr>
          <w:color w:val="333333"/>
        </w:rPr>
        <w:t xml:space="preserve"> - </w:t>
      </w:r>
      <w:r>
        <w:rPr>
          <w:color w:val="333333"/>
        </w:rPr>
        <w:t xml:space="preserve"> обучающиеся  5-го  класса. </w:t>
      </w:r>
    </w:p>
    <w:p w:rsidR="006F5378" w:rsidRDefault="006F5378" w:rsidP="006F5378">
      <w:pPr>
        <w:pStyle w:val="a4"/>
        <w:spacing w:after="0"/>
        <w:ind w:firstLine="708"/>
        <w:jc w:val="both"/>
        <w:rPr>
          <w:color w:val="333333"/>
        </w:rPr>
      </w:pPr>
      <w:r>
        <w:rPr>
          <w:color w:val="333333"/>
        </w:rPr>
        <w:t>Здравствуйте ребята,        рада вас видеть.  Сядем  ровненько, не сутулимся,     улыбнулись…..</w:t>
      </w:r>
    </w:p>
    <w:p w:rsidR="004E3B61" w:rsidRDefault="006F5378" w:rsidP="006F5378">
      <w:pPr>
        <w:pStyle w:val="a4"/>
        <w:spacing w:after="0"/>
        <w:jc w:val="both"/>
        <w:rPr>
          <w:i/>
          <w:color w:val="333333"/>
        </w:rPr>
      </w:pPr>
      <w:r>
        <w:rPr>
          <w:color w:val="333333"/>
        </w:rPr>
        <w:t>Перед вами  на   партах  находятся  коллекции   живых  объектов. Рассмотрите  их и  предположите, что это за  объекты?</w:t>
      </w:r>
      <w:r w:rsidR="004E3B61">
        <w:rPr>
          <w:color w:val="333333"/>
        </w:rPr>
        <w:t xml:space="preserve">     </w:t>
      </w:r>
      <w:r w:rsidR="004E3B61" w:rsidRPr="004E3B61">
        <w:rPr>
          <w:i/>
          <w:color w:val="333333"/>
        </w:rPr>
        <w:t xml:space="preserve">Варианты  </w:t>
      </w:r>
      <w:r w:rsidR="004E3B61">
        <w:rPr>
          <w:i/>
          <w:color w:val="333333"/>
        </w:rPr>
        <w:t xml:space="preserve">детских </w:t>
      </w:r>
      <w:r w:rsidR="004E3B61" w:rsidRPr="004E3B61">
        <w:rPr>
          <w:i/>
          <w:color w:val="333333"/>
        </w:rPr>
        <w:t>ответов</w:t>
      </w:r>
    </w:p>
    <w:p w:rsidR="00D80904" w:rsidRDefault="004E3B61" w:rsidP="00CC18D9">
      <w:pPr>
        <w:pStyle w:val="a4"/>
        <w:spacing w:after="0" w:line="276" w:lineRule="auto"/>
        <w:ind w:firstLine="708"/>
        <w:jc w:val="both"/>
        <w:rPr>
          <w:color w:val="333333"/>
        </w:rPr>
      </w:pPr>
      <w:r w:rsidRPr="004E3B61">
        <w:rPr>
          <w:color w:val="333333"/>
        </w:rPr>
        <w:t>Правильно</w:t>
      </w:r>
      <w:r>
        <w:rPr>
          <w:color w:val="333333"/>
        </w:rPr>
        <w:t xml:space="preserve"> </w:t>
      </w:r>
      <w:r w:rsidRPr="004E3B61">
        <w:rPr>
          <w:color w:val="333333"/>
        </w:rPr>
        <w:t xml:space="preserve"> – это лишайники</w:t>
      </w:r>
      <w:r>
        <w:rPr>
          <w:color w:val="333333"/>
        </w:rPr>
        <w:t>. Обратите внимание  на различие  субстратов, на которых  они   селятся: это  кора деревьев (берёза, сосна, липа),  шифер.  Различаются лишайник   и по размерам, по форме, по окраске. Данн</w:t>
      </w:r>
      <w:r w:rsidR="00675B9D">
        <w:rPr>
          <w:color w:val="333333"/>
        </w:rPr>
        <w:t xml:space="preserve">ая </w:t>
      </w:r>
      <w:r>
        <w:rPr>
          <w:color w:val="333333"/>
        </w:rPr>
        <w:t xml:space="preserve"> коллекци</w:t>
      </w:r>
      <w:r w:rsidR="00675B9D">
        <w:rPr>
          <w:color w:val="333333"/>
        </w:rPr>
        <w:t>я</w:t>
      </w:r>
      <w:r>
        <w:rPr>
          <w:color w:val="333333"/>
        </w:rPr>
        <w:t xml:space="preserve">  собран</w:t>
      </w:r>
      <w:r w:rsidR="00675B9D">
        <w:rPr>
          <w:color w:val="333333"/>
        </w:rPr>
        <w:t>а</w:t>
      </w:r>
      <w:r>
        <w:rPr>
          <w:color w:val="333333"/>
        </w:rPr>
        <w:t xml:space="preserve">  на </w:t>
      </w:r>
      <w:r w:rsidR="00675B9D">
        <w:rPr>
          <w:color w:val="333333"/>
        </w:rPr>
        <w:t>территории</w:t>
      </w:r>
      <w:r>
        <w:rPr>
          <w:color w:val="333333"/>
        </w:rPr>
        <w:t xml:space="preserve"> нашего   Ярцевского района</w:t>
      </w:r>
      <w:r w:rsidR="00733FBF">
        <w:rPr>
          <w:color w:val="333333"/>
        </w:rPr>
        <w:t>, это наши  с  вами соседи.</w:t>
      </w:r>
    </w:p>
    <w:p w:rsidR="00840244" w:rsidRDefault="00840244" w:rsidP="00840244">
      <w:pPr>
        <w:pStyle w:val="a4"/>
        <w:spacing w:after="0"/>
        <w:jc w:val="both"/>
        <w:rPr>
          <w:i/>
          <w:color w:val="333333"/>
        </w:rPr>
      </w:pPr>
      <w:r>
        <w:rPr>
          <w:color w:val="333333"/>
        </w:rPr>
        <w:t xml:space="preserve"> </w:t>
      </w:r>
      <w:r>
        <w:rPr>
          <w:color w:val="333333"/>
        </w:rPr>
        <w:tab/>
        <w:t xml:space="preserve">А к какому    Царству  мы  можем отнести лишайники? </w:t>
      </w:r>
      <w:r>
        <w:rPr>
          <w:i/>
          <w:color w:val="333333"/>
        </w:rPr>
        <w:t>Варианты  детских ответов</w:t>
      </w:r>
    </w:p>
    <w:p w:rsidR="000761D8" w:rsidRDefault="00D80904" w:rsidP="00CC18D9">
      <w:pPr>
        <w:spacing w:after="0"/>
        <w:ind w:firstLine="70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Предположите, </w:t>
      </w:r>
      <w:r w:rsidR="000761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пожалуйста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  </w:t>
      </w:r>
      <w:r w:rsidR="000761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тему  урока</w:t>
      </w:r>
      <w:r w:rsidRPr="00C021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. </w:t>
      </w:r>
      <w:r w:rsidRPr="000761D8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Тема: лишайники.</w:t>
      </w:r>
      <w:r w:rsidRPr="00C0219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r w:rsidR="00CC18D9" w:rsidRPr="00CC18D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Предположите цель урока.</w:t>
      </w:r>
    </w:p>
    <w:p w:rsidR="00CC18D9" w:rsidRDefault="00CC18D9" w:rsidP="00CC18D9">
      <w:pPr>
        <w:pStyle w:val="a4"/>
        <w:spacing w:after="0"/>
        <w:jc w:val="both"/>
        <w:rPr>
          <w:i/>
          <w:color w:val="333333"/>
        </w:rPr>
      </w:pPr>
      <w:r>
        <w:rPr>
          <w:i/>
          <w:color w:val="333333"/>
        </w:rPr>
        <w:t>Варианты  детских ответов – изучить  биологические особенности лишайников!</w:t>
      </w:r>
    </w:p>
    <w:p w:rsidR="00CC18D9" w:rsidRDefault="00CC18D9" w:rsidP="00CC18D9">
      <w:pPr>
        <w:pStyle w:val="a4"/>
        <w:spacing w:after="0"/>
        <w:jc w:val="both"/>
        <w:rPr>
          <w:i/>
          <w:color w:val="333333"/>
        </w:rPr>
      </w:pPr>
      <w:r w:rsidRPr="00CC18D9">
        <w:rPr>
          <w:color w:val="333333"/>
        </w:rPr>
        <w:t>А какие вопросы  мы  должны  рассмотреть, чтобы  достичь поставленной цели?</w:t>
      </w:r>
    </w:p>
    <w:p w:rsidR="00F660E5" w:rsidRPr="00840244" w:rsidRDefault="00840244" w:rsidP="00840244">
      <w:pPr>
        <w:pStyle w:val="a4"/>
        <w:spacing w:after="0"/>
        <w:jc w:val="both"/>
        <w:rPr>
          <w:i/>
          <w:color w:val="333333"/>
        </w:rPr>
      </w:pPr>
      <w:r>
        <w:rPr>
          <w:i/>
          <w:color w:val="333333"/>
        </w:rPr>
        <w:t>Варианты  детских ответов</w:t>
      </w:r>
      <w:proofErr w:type="gramStart"/>
      <w:r>
        <w:rPr>
          <w:i/>
          <w:color w:val="333333"/>
        </w:rPr>
        <w:t xml:space="preserve"> </w:t>
      </w:r>
      <w:r w:rsidRPr="00840244">
        <w:rPr>
          <w:i/>
          <w:color w:val="333333"/>
        </w:rPr>
        <w:t>В</w:t>
      </w:r>
      <w:proofErr w:type="gramEnd"/>
      <w:r w:rsidRPr="00840244">
        <w:rPr>
          <w:i/>
          <w:color w:val="333333"/>
        </w:rPr>
        <w:t>ыводим задачи</w:t>
      </w:r>
      <w:r w:rsidR="00F660E5" w:rsidRPr="00840244">
        <w:rPr>
          <w:i/>
          <w:color w:val="333333"/>
        </w:rPr>
        <w:t xml:space="preserve"> </w:t>
      </w:r>
      <w:r w:rsidRPr="00840244">
        <w:rPr>
          <w:i/>
          <w:color w:val="333333"/>
        </w:rPr>
        <w:t>урока</w:t>
      </w:r>
      <w:r w:rsidR="00F660E5" w:rsidRPr="00840244">
        <w:rPr>
          <w:i/>
          <w:color w:val="333333"/>
        </w:rPr>
        <w:t>:</w:t>
      </w:r>
    </w:p>
    <w:p w:rsidR="00F660E5" w:rsidRPr="00840244" w:rsidRDefault="00F660E5" w:rsidP="00CC18D9">
      <w:pPr>
        <w:numPr>
          <w:ilvl w:val="0"/>
          <w:numId w:val="9"/>
        </w:numPr>
        <w:spacing w:after="0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402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Изучить строение лишайников. </w:t>
      </w:r>
    </w:p>
    <w:p w:rsidR="00F660E5" w:rsidRPr="00840244" w:rsidRDefault="00F660E5" w:rsidP="00CC18D9">
      <w:pPr>
        <w:numPr>
          <w:ilvl w:val="0"/>
          <w:numId w:val="9"/>
        </w:numPr>
        <w:spacing w:after="0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402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Изучить способ питания лишайников.</w:t>
      </w:r>
    </w:p>
    <w:p w:rsidR="00F660E5" w:rsidRPr="00840244" w:rsidRDefault="00F660E5" w:rsidP="00CC18D9">
      <w:pPr>
        <w:numPr>
          <w:ilvl w:val="0"/>
          <w:numId w:val="9"/>
        </w:numPr>
        <w:spacing w:after="0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402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Узнать, где обитают лишайники. </w:t>
      </w:r>
    </w:p>
    <w:p w:rsidR="00F660E5" w:rsidRPr="00840244" w:rsidRDefault="00F660E5" w:rsidP="00CC18D9">
      <w:pPr>
        <w:numPr>
          <w:ilvl w:val="0"/>
          <w:numId w:val="9"/>
        </w:numPr>
        <w:spacing w:after="0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402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Выяснить значение лишайников в природе и для человека. </w:t>
      </w:r>
    </w:p>
    <w:p w:rsidR="00840244" w:rsidRPr="00840244" w:rsidRDefault="00F660E5" w:rsidP="00CC18D9">
      <w:pPr>
        <w:numPr>
          <w:ilvl w:val="0"/>
          <w:numId w:val="9"/>
        </w:numPr>
        <w:spacing w:after="0"/>
        <w:ind w:left="375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840244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Сформулировать вывод о принадлежности лишайников к какой-нибудь группе живых организмов.</w:t>
      </w:r>
    </w:p>
    <w:p w:rsidR="00F660E5" w:rsidRPr="00F660E5" w:rsidRDefault="00C02193" w:rsidP="00CC18D9">
      <w:pPr>
        <w:pStyle w:val="a4"/>
        <w:spacing w:after="0" w:line="276" w:lineRule="auto"/>
        <w:rPr>
          <w:rFonts w:ascii="Helvetica" w:hAnsi="Helvetica" w:cs="Helvetica"/>
          <w:color w:val="333333"/>
          <w:sz w:val="20"/>
          <w:szCs w:val="20"/>
        </w:rPr>
      </w:pPr>
      <w:r w:rsidRPr="00C02193">
        <w:rPr>
          <w:rFonts w:ascii="Helvetica" w:hAnsi="Helvetica" w:cs="Helvetica"/>
          <w:color w:val="333333"/>
          <w:sz w:val="20"/>
          <w:szCs w:val="20"/>
        </w:rPr>
        <w:t> </w:t>
      </w:r>
      <w:r w:rsidR="00840244">
        <w:rPr>
          <w:rFonts w:ascii="Helvetica" w:hAnsi="Helvetica" w:cs="Helvetica"/>
          <w:color w:val="333333"/>
          <w:sz w:val="20"/>
          <w:szCs w:val="20"/>
        </w:rPr>
        <w:tab/>
      </w:r>
      <w:r w:rsidRPr="00C02193">
        <w:rPr>
          <w:color w:val="333333"/>
        </w:rPr>
        <w:t>Где мы можем найти нужную</w:t>
      </w:r>
      <w:r w:rsidR="00840244">
        <w:rPr>
          <w:color w:val="333333"/>
        </w:rPr>
        <w:t xml:space="preserve"> нам </w:t>
      </w:r>
      <w:r w:rsidRPr="00C02193">
        <w:rPr>
          <w:color w:val="333333"/>
        </w:rPr>
        <w:t xml:space="preserve"> информацию</w:t>
      </w:r>
      <w:r w:rsidR="00F660E5" w:rsidRPr="00F660E5">
        <w:rPr>
          <w:color w:val="333333"/>
        </w:rPr>
        <w:t>.</w:t>
      </w:r>
      <w:r w:rsidR="00F660E5" w:rsidRPr="00F660E5">
        <w:rPr>
          <w:rFonts w:ascii="Helvetica" w:hAnsi="Helvetica" w:cs="Helvetica"/>
          <w:color w:val="333333"/>
          <w:sz w:val="20"/>
          <w:szCs w:val="20"/>
        </w:rPr>
        <w:t xml:space="preserve"> </w:t>
      </w:r>
      <w:r w:rsidR="00F660E5" w:rsidRPr="00840244">
        <w:rPr>
          <w:i/>
          <w:color w:val="333333"/>
        </w:rPr>
        <w:t>Предложения учащихся: учитель, учебник, интернет, справочники, энциклопедии, дополнительная литература, взрослые.</w:t>
      </w:r>
    </w:p>
    <w:p w:rsidR="00C02193" w:rsidRPr="00C02193" w:rsidRDefault="00C02193" w:rsidP="00CC18D9">
      <w:pPr>
        <w:spacing w:after="0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355B6" w:rsidRDefault="00A355B6" w:rsidP="00A355B6">
      <w:pPr>
        <w:pStyle w:val="a4"/>
        <w:spacing w:line="299" w:lineRule="atLeast"/>
        <w:rPr>
          <w:b/>
          <w:color w:val="333333"/>
        </w:rPr>
      </w:pPr>
      <w:r w:rsidRPr="00602ABE">
        <w:rPr>
          <w:b/>
          <w:color w:val="333333"/>
        </w:rPr>
        <w:t>Задание 1.</w:t>
      </w:r>
    </w:p>
    <w:p w:rsidR="00792127" w:rsidRDefault="00411FA5" w:rsidP="0096404C">
      <w:pPr>
        <w:pStyle w:val="a4"/>
        <w:spacing w:line="299" w:lineRule="atLeast"/>
        <w:rPr>
          <w:color w:val="333333"/>
        </w:rPr>
      </w:pPr>
      <w:r>
        <w:rPr>
          <w:color w:val="333333"/>
        </w:rPr>
        <w:t>Т</w:t>
      </w:r>
      <w:r w:rsidR="002E5189">
        <w:rPr>
          <w:color w:val="333333"/>
        </w:rPr>
        <w:t xml:space="preserve">еперь </w:t>
      </w:r>
      <w:r w:rsidR="00792127">
        <w:rPr>
          <w:color w:val="333333"/>
        </w:rPr>
        <w:t xml:space="preserve">познакомимся  с небольшой </w:t>
      </w:r>
      <w:r w:rsidR="0096404C" w:rsidRPr="002E5189">
        <w:rPr>
          <w:color w:val="333333"/>
        </w:rPr>
        <w:t>истори</w:t>
      </w:r>
      <w:r w:rsidR="00792127">
        <w:rPr>
          <w:color w:val="333333"/>
        </w:rPr>
        <w:t>ей.</w:t>
      </w:r>
    </w:p>
    <w:p w:rsidR="0096404C" w:rsidRPr="00B55838" w:rsidRDefault="00792127" w:rsidP="00792127">
      <w:pPr>
        <w:pStyle w:val="a4"/>
        <w:spacing w:line="299" w:lineRule="atLeast"/>
        <w:jc w:val="center"/>
        <w:rPr>
          <w:color w:val="333333"/>
        </w:rPr>
      </w:pPr>
      <w:r>
        <w:rPr>
          <w:color w:val="333333"/>
        </w:rPr>
        <w:t xml:space="preserve">«История </w:t>
      </w:r>
      <w:r w:rsidR="0096404C" w:rsidRPr="002E5189">
        <w:rPr>
          <w:color w:val="333333"/>
        </w:rPr>
        <w:t>Гриба и Водоросли</w:t>
      </w:r>
      <w:r>
        <w:rPr>
          <w:color w:val="333333"/>
        </w:rPr>
        <w:t>»</w:t>
      </w:r>
    </w:p>
    <w:p w:rsidR="0096404C" w:rsidRPr="00B55838" w:rsidRDefault="002E5189" w:rsidP="0096404C">
      <w:pPr>
        <w:pStyle w:val="a4"/>
        <w:spacing w:line="299" w:lineRule="atLeast"/>
        <w:rPr>
          <w:color w:val="333333"/>
        </w:rPr>
      </w:pPr>
      <w:r>
        <w:rPr>
          <w:color w:val="333333"/>
        </w:rPr>
        <w:t>«</w:t>
      </w:r>
      <w:r w:rsidR="0096404C" w:rsidRPr="00B55838">
        <w:rPr>
          <w:color w:val="333333"/>
        </w:rPr>
        <w:t xml:space="preserve">Гриб, поправив свою шляпку, быстро побежал к берегу реки. </w:t>
      </w:r>
      <w:r w:rsidR="00B55838">
        <w:rPr>
          <w:color w:val="333333"/>
        </w:rPr>
        <w:t xml:space="preserve"> </w:t>
      </w:r>
      <w:r w:rsidR="0096404C" w:rsidRPr="00B55838">
        <w:rPr>
          <w:color w:val="333333"/>
        </w:rPr>
        <w:t xml:space="preserve"> В толще воды плавали водоросли.</w:t>
      </w:r>
    </w:p>
    <w:p w:rsidR="0096404C" w:rsidRPr="00B55838" w:rsidRDefault="0096404C" w:rsidP="0096404C">
      <w:pPr>
        <w:pStyle w:val="a4"/>
        <w:spacing w:line="299" w:lineRule="atLeast"/>
        <w:rPr>
          <w:color w:val="333333"/>
        </w:rPr>
      </w:pPr>
      <w:r w:rsidRPr="00B55838">
        <w:rPr>
          <w:color w:val="333333"/>
        </w:rPr>
        <w:t>- Привет, как дела? - приветливо окликнул Гриб знакомую Водоросль.</w:t>
      </w:r>
    </w:p>
    <w:p w:rsidR="0096404C" w:rsidRPr="00B55838" w:rsidRDefault="0096404C" w:rsidP="0096404C">
      <w:pPr>
        <w:pStyle w:val="a4"/>
        <w:spacing w:line="299" w:lineRule="atLeast"/>
        <w:rPr>
          <w:color w:val="333333"/>
        </w:rPr>
      </w:pPr>
      <w:r w:rsidRPr="00B55838">
        <w:rPr>
          <w:color w:val="333333"/>
        </w:rPr>
        <w:t>- Да так, потихоньку, - отозвалась она. - Только вот часто голодаю. Сам понимаешь, живу в воде, а много ли в воде пищи? Ведь она в основном находиться в земле! Тебе, Гриб, повезло, что живешь на суше.</w:t>
      </w:r>
    </w:p>
    <w:p w:rsidR="0096404C" w:rsidRPr="00B55838" w:rsidRDefault="0096404C" w:rsidP="0096404C">
      <w:pPr>
        <w:pStyle w:val="a4"/>
        <w:spacing w:line="299" w:lineRule="atLeast"/>
        <w:rPr>
          <w:color w:val="333333"/>
        </w:rPr>
      </w:pPr>
      <w:r w:rsidRPr="00B55838">
        <w:rPr>
          <w:color w:val="333333"/>
        </w:rPr>
        <w:t>- Ошибаешься, в воде много всякой пищи, просто ты еще не научилась е</w:t>
      </w:r>
      <w:r w:rsidR="00411FA5">
        <w:rPr>
          <w:color w:val="333333"/>
        </w:rPr>
        <w:t>ё</w:t>
      </w:r>
      <w:r w:rsidRPr="00B55838">
        <w:rPr>
          <w:color w:val="333333"/>
        </w:rPr>
        <w:t xml:space="preserve"> использовать, - ответил Гриб. - А вот несчастнее меня нет на белом свете. Пищи в земле, правда, хватает, </w:t>
      </w:r>
      <w:r w:rsidR="00B55838">
        <w:rPr>
          <w:color w:val="333333"/>
        </w:rPr>
        <w:t xml:space="preserve">да вот </w:t>
      </w:r>
      <w:r w:rsidRPr="00B55838">
        <w:rPr>
          <w:color w:val="333333"/>
        </w:rPr>
        <w:t xml:space="preserve"> </w:t>
      </w:r>
      <w:r w:rsidR="00B55838">
        <w:rPr>
          <w:color w:val="333333"/>
        </w:rPr>
        <w:t xml:space="preserve">грибница моя </w:t>
      </w:r>
      <w:r w:rsidR="00411FA5">
        <w:rPr>
          <w:color w:val="333333"/>
        </w:rPr>
        <w:t xml:space="preserve">совсем </w:t>
      </w:r>
      <w:r w:rsidR="00B55838">
        <w:rPr>
          <w:color w:val="333333"/>
        </w:rPr>
        <w:t xml:space="preserve"> </w:t>
      </w:r>
      <w:r w:rsidR="00411FA5">
        <w:rPr>
          <w:color w:val="333333"/>
        </w:rPr>
        <w:t>коротенькая</w:t>
      </w:r>
      <w:r w:rsidR="00B55838">
        <w:rPr>
          <w:color w:val="333333"/>
        </w:rPr>
        <w:t>.  Несчастные мы  с тобой!</w:t>
      </w:r>
    </w:p>
    <w:p w:rsidR="0096404C" w:rsidRPr="00B55838" w:rsidRDefault="0096404C" w:rsidP="0096404C">
      <w:pPr>
        <w:pStyle w:val="a4"/>
        <w:spacing w:line="299" w:lineRule="atLeast"/>
        <w:rPr>
          <w:color w:val="333333"/>
        </w:rPr>
      </w:pPr>
      <w:r w:rsidRPr="00B55838">
        <w:rPr>
          <w:color w:val="333333"/>
        </w:rPr>
        <w:t>- Так что же нам делать? - спросила Водоросль.</w:t>
      </w:r>
    </w:p>
    <w:p w:rsidR="00B55838" w:rsidRDefault="0096404C" w:rsidP="0096404C">
      <w:pPr>
        <w:pStyle w:val="a4"/>
        <w:spacing w:line="299" w:lineRule="atLeast"/>
        <w:rPr>
          <w:color w:val="333333"/>
        </w:rPr>
      </w:pPr>
      <w:r w:rsidRPr="00B55838">
        <w:rPr>
          <w:color w:val="333333"/>
        </w:rPr>
        <w:lastRenderedPageBreak/>
        <w:t xml:space="preserve">- Давай дружить, </w:t>
      </w:r>
      <w:r w:rsidR="00B55838">
        <w:rPr>
          <w:color w:val="333333"/>
        </w:rPr>
        <w:t xml:space="preserve">- </w:t>
      </w:r>
      <w:r w:rsidRPr="00B55838">
        <w:rPr>
          <w:color w:val="333333"/>
        </w:rPr>
        <w:t xml:space="preserve">быстро ответил Гриб. </w:t>
      </w:r>
      <w:r w:rsidR="00B55838">
        <w:rPr>
          <w:color w:val="333333"/>
        </w:rPr>
        <w:t xml:space="preserve"> </w:t>
      </w:r>
    </w:p>
    <w:p w:rsidR="00B55838" w:rsidRDefault="0096404C" w:rsidP="0096404C">
      <w:pPr>
        <w:pStyle w:val="a4"/>
        <w:spacing w:line="299" w:lineRule="atLeast"/>
        <w:rPr>
          <w:color w:val="333333"/>
        </w:rPr>
      </w:pPr>
      <w:r w:rsidRPr="00B55838">
        <w:rPr>
          <w:color w:val="333333"/>
        </w:rPr>
        <w:t xml:space="preserve">- </w:t>
      </w:r>
      <w:r w:rsidR="00B55838" w:rsidRPr="00B55838">
        <w:rPr>
          <w:color w:val="333333"/>
        </w:rPr>
        <w:t xml:space="preserve"> Да только как мы будем жить вместе? </w:t>
      </w:r>
      <w:r w:rsidR="00B55838">
        <w:rPr>
          <w:color w:val="333333"/>
        </w:rPr>
        <w:t xml:space="preserve">- </w:t>
      </w:r>
      <w:r w:rsidRPr="00B55838">
        <w:rPr>
          <w:color w:val="333333"/>
        </w:rPr>
        <w:t xml:space="preserve">задумчиво ответила Водоросль. </w:t>
      </w:r>
    </w:p>
    <w:p w:rsidR="0096404C" w:rsidRPr="00B55838" w:rsidRDefault="0096404C" w:rsidP="0096404C">
      <w:pPr>
        <w:pStyle w:val="a4"/>
        <w:spacing w:line="299" w:lineRule="atLeast"/>
        <w:rPr>
          <w:color w:val="333333"/>
        </w:rPr>
      </w:pPr>
      <w:r w:rsidRPr="00B55838">
        <w:rPr>
          <w:color w:val="333333"/>
        </w:rPr>
        <w:t>- Не падай духом, - усмехнулся Гриб. - Жить мы с тобой будем в любом уголке, где есть влага.</w:t>
      </w:r>
    </w:p>
    <w:p w:rsidR="0096404C" w:rsidRPr="00B55838" w:rsidRDefault="0096404C" w:rsidP="0096404C">
      <w:pPr>
        <w:pStyle w:val="a4"/>
        <w:spacing w:line="299" w:lineRule="atLeast"/>
        <w:rPr>
          <w:color w:val="333333"/>
        </w:rPr>
      </w:pPr>
      <w:r w:rsidRPr="00B55838">
        <w:rPr>
          <w:color w:val="333333"/>
        </w:rPr>
        <w:t>- В таком случае я согласна! - радостно воскликнула Водоросль.</w:t>
      </w:r>
    </w:p>
    <w:p w:rsidR="0096404C" w:rsidRDefault="0096404C" w:rsidP="0096404C">
      <w:pPr>
        <w:pStyle w:val="a4"/>
        <w:spacing w:line="299" w:lineRule="atLeast"/>
        <w:rPr>
          <w:color w:val="333333"/>
        </w:rPr>
      </w:pPr>
      <w:r w:rsidRPr="00B55838">
        <w:rPr>
          <w:color w:val="333333"/>
        </w:rPr>
        <w:t>С тех пор Гриб и Водоросль живут вместе</w:t>
      </w:r>
      <w:r w:rsidR="00D73EB0">
        <w:rPr>
          <w:color w:val="333333"/>
        </w:rPr>
        <w:t xml:space="preserve"> и </w:t>
      </w:r>
      <w:r w:rsidRPr="00B55838">
        <w:rPr>
          <w:color w:val="333333"/>
        </w:rPr>
        <w:t xml:space="preserve"> настолько сдружились, что их стали называть </w:t>
      </w:r>
      <w:r w:rsidR="00D73EB0">
        <w:rPr>
          <w:color w:val="333333"/>
        </w:rPr>
        <w:t xml:space="preserve"> </w:t>
      </w:r>
      <w:r w:rsidRPr="00B55838">
        <w:rPr>
          <w:color w:val="333333"/>
        </w:rPr>
        <w:t xml:space="preserve"> одним именем - Лишайник. Такая дружба в </w:t>
      </w:r>
      <w:r w:rsidR="00D73EB0">
        <w:rPr>
          <w:color w:val="333333"/>
        </w:rPr>
        <w:t xml:space="preserve"> биологии</w:t>
      </w:r>
      <w:r w:rsidRPr="00B55838">
        <w:rPr>
          <w:color w:val="333333"/>
        </w:rPr>
        <w:t xml:space="preserve"> </w:t>
      </w:r>
      <w:r w:rsidR="00D73EB0">
        <w:rPr>
          <w:color w:val="333333"/>
        </w:rPr>
        <w:t xml:space="preserve"> </w:t>
      </w:r>
      <w:r w:rsidRPr="00B55838">
        <w:rPr>
          <w:color w:val="333333"/>
        </w:rPr>
        <w:t>называется симбиозом</w:t>
      </w:r>
      <w:r w:rsidR="002E5189">
        <w:rPr>
          <w:color w:val="333333"/>
        </w:rPr>
        <w:t>»</w:t>
      </w:r>
      <w:r w:rsidR="006C2098">
        <w:rPr>
          <w:color w:val="333333"/>
        </w:rPr>
        <w:t>.</w:t>
      </w:r>
    </w:p>
    <w:p w:rsidR="006C2098" w:rsidRDefault="006C2098" w:rsidP="0096404C">
      <w:pPr>
        <w:pStyle w:val="a4"/>
        <w:spacing w:line="299" w:lineRule="atLeast"/>
        <w:rPr>
          <w:color w:val="333333"/>
        </w:rPr>
      </w:pPr>
      <w:r>
        <w:rPr>
          <w:color w:val="333333"/>
        </w:rPr>
        <w:t>Вопросы:</w:t>
      </w:r>
    </w:p>
    <w:p w:rsidR="006C2098" w:rsidRDefault="006C2098" w:rsidP="00FD7E80">
      <w:pPr>
        <w:pStyle w:val="a4"/>
        <w:numPr>
          <w:ilvl w:val="0"/>
          <w:numId w:val="5"/>
        </w:numPr>
        <w:spacing w:line="299" w:lineRule="atLeast"/>
        <w:rPr>
          <w:color w:val="333333"/>
        </w:rPr>
      </w:pPr>
      <w:r>
        <w:rPr>
          <w:color w:val="333333"/>
        </w:rPr>
        <w:t xml:space="preserve">Из </w:t>
      </w:r>
      <w:r w:rsidR="00FD7E80">
        <w:rPr>
          <w:color w:val="333333"/>
        </w:rPr>
        <w:t xml:space="preserve"> </w:t>
      </w:r>
      <w:r>
        <w:rPr>
          <w:color w:val="333333"/>
        </w:rPr>
        <w:t xml:space="preserve">  </w:t>
      </w:r>
      <w:r w:rsidR="00FD7E80">
        <w:rPr>
          <w:color w:val="333333"/>
        </w:rPr>
        <w:t xml:space="preserve">представителей </w:t>
      </w:r>
      <w:r>
        <w:rPr>
          <w:color w:val="333333"/>
        </w:rPr>
        <w:t xml:space="preserve"> каких Царств состоят лишайники?</w:t>
      </w:r>
    </w:p>
    <w:p w:rsidR="00FD7E80" w:rsidRDefault="00FD7E80" w:rsidP="00FD7E80">
      <w:pPr>
        <w:pStyle w:val="a4"/>
        <w:numPr>
          <w:ilvl w:val="0"/>
          <w:numId w:val="5"/>
        </w:numPr>
        <w:spacing w:line="299" w:lineRule="atLeast"/>
        <w:rPr>
          <w:color w:val="333333"/>
        </w:rPr>
      </w:pPr>
      <w:r>
        <w:rPr>
          <w:color w:val="333333"/>
        </w:rPr>
        <w:t>Какие организмы называются симбиотическими?</w:t>
      </w:r>
    </w:p>
    <w:p w:rsidR="00AC78FF" w:rsidRPr="00AF1C4C" w:rsidRDefault="00AC78FF" w:rsidP="00AC78FF">
      <w:pPr>
        <w:pStyle w:val="a4"/>
        <w:spacing w:line="299" w:lineRule="atLeast"/>
        <w:rPr>
          <w:rFonts w:eastAsiaTheme="minorHAnsi"/>
          <w:b/>
          <w:i/>
          <w:color w:val="535353"/>
          <w:lang w:eastAsia="en-US"/>
        </w:rPr>
      </w:pPr>
      <w:r w:rsidRPr="00AF1C4C">
        <w:rPr>
          <w:rFonts w:eastAsiaTheme="minorHAnsi"/>
          <w:b/>
          <w:i/>
          <w:color w:val="535353"/>
          <w:lang w:eastAsia="en-US"/>
        </w:rPr>
        <w:t>Это пример вопросно-ответного упражнения,  предполагаю</w:t>
      </w:r>
      <w:r w:rsidR="005435C9" w:rsidRPr="00AF1C4C">
        <w:rPr>
          <w:rFonts w:eastAsiaTheme="minorHAnsi"/>
          <w:b/>
          <w:i/>
          <w:color w:val="535353"/>
          <w:lang w:eastAsia="en-US"/>
        </w:rPr>
        <w:t xml:space="preserve">щий предоставление необходимой информации  и </w:t>
      </w:r>
      <w:r w:rsidRPr="00AF1C4C">
        <w:rPr>
          <w:rFonts w:eastAsiaTheme="minorHAnsi"/>
          <w:b/>
          <w:i/>
          <w:color w:val="535353"/>
          <w:lang w:eastAsia="en-US"/>
        </w:rPr>
        <w:t xml:space="preserve">запрашивание </w:t>
      </w:r>
      <w:r w:rsidR="005435C9" w:rsidRPr="00AF1C4C">
        <w:rPr>
          <w:rFonts w:eastAsiaTheme="minorHAnsi"/>
          <w:b/>
          <w:i/>
          <w:color w:val="535353"/>
          <w:lang w:eastAsia="en-US"/>
        </w:rPr>
        <w:t>вопросов.</w:t>
      </w:r>
    </w:p>
    <w:p w:rsidR="00602ABE" w:rsidRDefault="00602ABE" w:rsidP="00602ABE">
      <w:pPr>
        <w:pStyle w:val="a4"/>
        <w:spacing w:line="299" w:lineRule="atLeast"/>
        <w:rPr>
          <w:b/>
          <w:color w:val="333333"/>
        </w:rPr>
      </w:pPr>
      <w:r w:rsidRPr="00602ABE">
        <w:rPr>
          <w:b/>
          <w:color w:val="333333"/>
        </w:rPr>
        <w:t xml:space="preserve">Задание </w:t>
      </w:r>
      <w:r w:rsidR="00B669C4">
        <w:rPr>
          <w:b/>
          <w:color w:val="333333"/>
        </w:rPr>
        <w:t>2</w:t>
      </w:r>
      <w:r w:rsidRPr="00602ABE">
        <w:rPr>
          <w:b/>
          <w:color w:val="333333"/>
        </w:rPr>
        <w:t>.</w:t>
      </w:r>
    </w:p>
    <w:p w:rsidR="00602ABE" w:rsidRPr="00C6015A" w:rsidRDefault="00816EBC" w:rsidP="00602ABE">
      <w:pPr>
        <w:pStyle w:val="a4"/>
        <w:spacing w:line="299" w:lineRule="atLeast"/>
        <w:rPr>
          <w:color w:val="333333"/>
        </w:rPr>
      </w:pPr>
      <w:r>
        <w:rPr>
          <w:noProof/>
          <w:color w:val="333333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316865</wp:posOffset>
            </wp:positionV>
            <wp:extent cx="4006215" cy="1792605"/>
            <wp:effectExtent l="19050" t="0" r="0" b="0"/>
            <wp:wrapSquare wrapText="bothSides"/>
            <wp:docPr id="1" name="Рисунок 1" descr="http://biouroki.ru/content/page/687/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4" name="Содержимое 3" descr="http://biouroki.ru/content/page/687/3.png"/>
                    <pic:cNvPicPr>
                      <a:picLocks noGrp="1"/>
                    </pic:cNvPicPr>
                  </pic:nvPicPr>
                  <pic:blipFill>
                    <a:blip r:embed="rId7" cstate="print"/>
                    <a:srcRect t="9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6215" cy="1792605"/>
                    </a:xfrm>
                    <a:prstGeom prst="rect">
                      <a:avLst/>
                    </a:prstGeom>
                    <a:noFill/>
                    <a:ln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015A" w:rsidRPr="00C6015A">
        <w:rPr>
          <w:color w:val="333333"/>
        </w:rPr>
        <w:t>Переведите  рисунок-схему  строения лишайника  в текст  с указанием основных слоёв</w:t>
      </w:r>
    </w:p>
    <w:p w:rsidR="00FD7E80" w:rsidRDefault="00FD7E80" w:rsidP="0096404C">
      <w:pPr>
        <w:pStyle w:val="a4"/>
        <w:spacing w:line="299" w:lineRule="atLeast"/>
        <w:rPr>
          <w:color w:val="333333"/>
        </w:rPr>
      </w:pPr>
    </w:p>
    <w:p w:rsidR="00C6015A" w:rsidRDefault="00C6015A" w:rsidP="0096404C">
      <w:pPr>
        <w:pStyle w:val="a4"/>
        <w:spacing w:line="299" w:lineRule="atLeast"/>
        <w:rPr>
          <w:color w:val="333333"/>
        </w:rPr>
      </w:pPr>
    </w:p>
    <w:p w:rsidR="00C6015A" w:rsidRDefault="00C6015A" w:rsidP="00C6015A">
      <w:pPr>
        <w:pStyle w:val="a4"/>
        <w:spacing w:line="299" w:lineRule="atLeast"/>
        <w:jc w:val="center"/>
        <w:rPr>
          <w:color w:val="333333"/>
        </w:rPr>
      </w:pPr>
    </w:p>
    <w:p w:rsidR="006C2098" w:rsidRPr="00B55838" w:rsidRDefault="006C2098" w:rsidP="00816EBC">
      <w:pPr>
        <w:pStyle w:val="a4"/>
        <w:spacing w:line="299" w:lineRule="atLeast"/>
        <w:jc w:val="right"/>
        <w:rPr>
          <w:color w:val="333333"/>
        </w:rPr>
      </w:pPr>
    </w:p>
    <w:p w:rsidR="0096404C" w:rsidRPr="00B55838" w:rsidRDefault="0096404C" w:rsidP="00EA0DC4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404C" w:rsidRPr="00B55838" w:rsidRDefault="0096404C" w:rsidP="00EA0DC4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404C" w:rsidRPr="00B55838" w:rsidRDefault="0096404C" w:rsidP="00EA0DC4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6404C" w:rsidRDefault="00816EBC" w:rsidP="00EA0DC4">
      <w:pPr>
        <w:spacing w:after="150" w:line="29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16EBC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Рис. Внутреннее строение лишайника</w:t>
      </w:r>
    </w:p>
    <w:p w:rsidR="00757CC3" w:rsidRPr="00816EBC" w:rsidRDefault="00757CC3" w:rsidP="00EA0DC4">
      <w:pPr>
        <w:spacing w:after="150" w:line="29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Если  лишайник – симбиотический организм, содержащий зелённую водоросль,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то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к какому Царству мы его отнесём?  </w:t>
      </w:r>
      <w:r w:rsidRPr="00757C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Ц.</w:t>
      </w:r>
      <w:r w:rsidR="00B669C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757CC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Растения!</w:t>
      </w:r>
    </w:p>
    <w:p w:rsidR="001A71E8" w:rsidRPr="009E5B95" w:rsidRDefault="001A71E8" w:rsidP="001A71E8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b/>
          <w:i/>
          <w:color w:val="535353"/>
          <w:sz w:val="24"/>
          <w:szCs w:val="24"/>
        </w:rPr>
      </w:pP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Данное задание предполагает перекодировку информации – приём работы, заключающиеся в переносе информации из одной формы её представления в другую. В нашем случае -  трансформация  невербальной информации   (картинка)  в </w:t>
      </w:r>
      <w:proofErr w:type="gramStart"/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>вербальную</w:t>
      </w:r>
      <w:proofErr w:type="gramEnd"/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 (слово).</w:t>
      </w:r>
    </w:p>
    <w:p w:rsidR="0096404C" w:rsidRDefault="00AC5E38" w:rsidP="00EA0DC4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7376F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AC5E38" w:rsidRDefault="00AC5E38" w:rsidP="00EA0DC4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Вставьте   в текст недостающие слова</w:t>
      </w:r>
      <w:r w:rsidR="00EF179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AC5E38" w:rsidRDefault="00AC5E38" w:rsidP="00AC5E38">
      <w:pPr>
        <w:spacing w:after="150" w:line="299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C5E3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Питание  л.  происходит за счёт деятельности обоих  компонентов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: гифы гриба поглощают  из окружающей среды  </w:t>
      </w:r>
      <w:r w:rsidR="00202824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…..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с  растворёнными   в ней ……..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а водоросль, в которой есть  хлорофилл, образует ……..  в процессе….. таким путём  оба симбионта обеспечивают  друг другу  наилучшие условия для существования.</w:t>
      </w:r>
    </w:p>
    <w:p w:rsidR="00B672F0" w:rsidRPr="009E5B95" w:rsidRDefault="00B672F0" w:rsidP="00976902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b/>
          <w:i/>
          <w:color w:val="535353"/>
          <w:sz w:val="24"/>
          <w:szCs w:val="24"/>
        </w:rPr>
      </w:pP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Задача </w:t>
      </w:r>
      <w:r w:rsidR="007376F7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обучающихся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– восстановить деформированный текст, подобрать пропущенные слова по смыслу, исходя из </w:t>
      </w:r>
      <w:r w:rsidR="00CA5D3A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привычной сочетаемости слов. </w:t>
      </w:r>
      <w:r w:rsidR="00CA5D3A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 Читатель  </w:t>
      </w:r>
      <w:r w:rsidR="00976902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="00976902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по нескольким словам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угадывает </w:t>
      </w:r>
      <w:r w:rsidR="00976902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="00976902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фразу, по нескольким фразам – смысл целого </w:t>
      </w:r>
      <w:r w:rsidR="00976902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>предложения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. Это происходит потому, что мышление активно работает в продуктивном режиме. Главное – это осмысление идеи содержания, выявление основного замысла автора текста. </w:t>
      </w:r>
    </w:p>
    <w:p w:rsidR="00B672F0" w:rsidRPr="00AC5E38" w:rsidRDefault="00B672F0" w:rsidP="00AC5E38">
      <w:pPr>
        <w:spacing w:after="150" w:line="299" w:lineRule="atLeast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96404C" w:rsidRDefault="00EF179A" w:rsidP="00EA0DC4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 xml:space="preserve">Задание </w:t>
      </w:r>
      <w:r w:rsidR="00732BB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</w:p>
    <w:p w:rsidR="00EF179A" w:rsidRPr="005129FA" w:rsidRDefault="00EF179A" w:rsidP="005129FA">
      <w:pPr>
        <w:spacing w:after="150" w:line="299" w:lineRule="atLeast"/>
        <w:jc w:val="both"/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Соотнесите  текст</w:t>
      </w:r>
      <w:r w:rsidR="00512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с рисунками</w:t>
      </w:r>
      <w:r w:rsidR="0032211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</w:t>
      </w:r>
      <w:r w:rsidR="005129FA" w:rsidRPr="005129F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фото выводится на интерактивную доску, работаем  с карандашом</w:t>
      </w:r>
      <w:r w:rsidR="0032211E" w:rsidRPr="005129FA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)</w:t>
      </w:r>
    </w:p>
    <w:p w:rsidR="00EF179A" w:rsidRDefault="00EF179A" w:rsidP="00EF179A">
      <w:pPr>
        <w:pStyle w:val="a5"/>
        <w:numPr>
          <w:ilvl w:val="0"/>
          <w:numId w:val="6"/>
        </w:numPr>
        <w:spacing w:after="150" w:line="29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EF179A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Накипные лишайники 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имеют  вид корочки, тесно сросшиеся  с субстратом.</w:t>
      </w:r>
    </w:p>
    <w:p w:rsidR="00EF179A" w:rsidRDefault="00EF179A" w:rsidP="00EF179A">
      <w:pPr>
        <w:pStyle w:val="a5"/>
        <w:numPr>
          <w:ilvl w:val="0"/>
          <w:numId w:val="6"/>
        </w:numPr>
        <w:spacing w:after="150" w:line="29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Листоватые  лишайники имеют вид плоских листочков, пластинок.</w:t>
      </w:r>
    </w:p>
    <w:p w:rsidR="00EF179A" w:rsidRDefault="00EF179A" w:rsidP="00EF179A">
      <w:pPr>
        <w:pStyle w:val="a5"/>
        <w:numPr>
          <w:ilvl w:val="0"/>
          <w:numId w:val="6"/>
        </w:numPr>
        <w:spacing w:after="150" w:line="29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Кустистые лишайники  имеют вид кустика, прямостоячего или висячего.</w:t>
      </w:r>
    </w:p>
    <w:p w:rsidR="0032211E" w:rsidRDefault="0032211E" w:rsidP="0032211E">
      <w:pPr>
        <w:spacing w:after="150" w:line="29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D07CFC" w:rsidRPr="009E5B95" w:rsidRDefault="00D07CFC" w:rsidP="00D07CFC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b/>
          <w:i/>
          <w:color w:val="535353"/>
          <w:sz w:val="24"/>
          <w:szCs w:val="24"/>
        </w:rPr>
      </w:pP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В данном случае мы посмотрели задание на сопоставление / нахождение сходства  </w:t>
      </w:r>
      <w:r w:rsidR="00B13413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– приём работы, основанный на сравнении</w:t>
      </w:r>
      <w:r w:rsidR="00B13413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, в нашем случае,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двух </w:t>
      </w:r>
      <w:r w:rsidR="00B13413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объектов: </w:t>
      </w:r>
      <w:r w:rsidR="00B13413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текста и </w:t>
      </w: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>картинок</w:t>
      </w:r>
      <w:r w:rsidR="00B13413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>.</w:t>
      </w:r>
    </w:p>
    <w:p w:rsidR="00012460" w:rsidRDefault="00467488" w:rsidP="00EA0DC4">
      <w:pPr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9E5B9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="00EA0DC4" w:rsidRPr="00B558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Прочитайте текст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5E24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учебника </w:t>
      </w:r>
      <w:r w:rsidRPr="005E24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(стр.68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="00EA0DC4" w:rsidRPr="00B558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</w:p>
    <w:p w:rsidR="005E244D" w:rsidRDefault="00012460" w:rsidP="005E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</w:t>
      </w:r>
      <w:r w:rsidR="00AF2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ишайник</w:t>
      </w:r>
      <w:r w:rsidR="005E24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поселяются   в самых  бесплодных  местах, где другие  организмы не выживают. Впитывая  всей поверхностью тела  влагу дождей, росы и </w:t>
      </w:r>
      <w:r w:rsidR="00AF2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туманов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они способны  жить   в  самых  разных  условиях и поселяются  на скалах, стенах, камнях, стекле. Встречаются лишайник  на всех континентах. </w:t>
      </w:r>
    </w:p>
    <w:p w:rsidR="009D2672" w:rsidRDefault="00012460" w:rsidP="005E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Но эти организмы  очень чувствительны   к  </w:t>
      </w:r>
      <w:r w:rsidR="002930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загрязнению воздуха, особенно газами  автотранспорта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По состоянию лишайников</w:t>
      </w:r>
      <w:r w:rsidR="00AF238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2930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люди оценивают чистоту  воздуха</w:t>
      </w:r>
      <w:proofErr w:type="gramStart"/>
      <w:r w:rsidR="0029302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B33C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 чрезвычайно суровых  условиях  произрастают лишайники в Антарктиде. Живым  организмам приходится  выдерживать   здесь очень низкие  температуры и практически  полное отсутствие  воды: из-за низкой температуры осадки  тут выпадают   в виде  снега</w:t>
      </w:r>
      <w:proofErr w:type="gramStart"/>
      <w:r w:rsidR="00B33C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proofErr w:type="gramEnd"/>
      <w:r w:rsidR="00B33C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Лишайники  не могут поглощать  воду  в такой  форме, поэтому  у них  выработалось приспособление  для  выживания – чёрная окраска слоевища. Под действие солнечного света  тёмная поверхность тела лишайника быстро нагревается даже  при низких температурах. Снег,  попавший на разогретое  слоевище, тает, и лишайник впитывает влагу</w:t>
      </w:r>
      <w:r w:rsidR="009D267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</w:p>
    <w:p w:rsidR="00012460" w:rsidRDefault="009D2672" w:rsidP="005E24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Размножаются  лишайники, подобно грибами, спорами или отделившимися кусочками слоевища</w:t>
      </w:r>
      <w:r w:rsidR="00B33CE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». </w:t>
      </w:r>
    </w:p>
    <w:p w:rsidR="00B33CE4" w:rsidRDefault="00B33CE4" w:rsidP="00AF238B">
      <w:pPr>
        <w:spacing w:after="150" w:line="299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A0DC4" w:rsidRPr="00EA0DC4" w:rsidRDefault="00EA0DC4" w:rsidP="00EA0DC4">
      <w:pPr>
        <w:spacing w:after="150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A0DC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Сколько правильных суждений в нем приведено? </w:t>
      </w:r>
      <w:r w:rsidR="00674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Проверяем с помощью </w:t>
      </w:r>
      <w:r w:rsidR="00553B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553B30" w:rsidRPr="00996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сигнальны</w:t>
      </w:r>
      <w:r w:rsidR="00674B4E" w:rsidRPr="00996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х </w:t>
      </w:r>
      <w:r w:rsidR="00553B30" w:rsidRPr="00996B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карточ</w:t>
      </w:r>
      <w:r w:rsidR="00674B4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ек:   утверждение  верное -  карточка зелённого цвета, утверждение  неверное – карточка  красного цвета</w:t>
      </w:r>
    </w:p>
    <w:p w:rsidR="00EA0DC4" w:rsidRPr="00B55838" w:rsidRDefault="00EA0DC4" w:rsidP="00287DC5">
      <w:pPr>
        <w:pStyle w:val="a5"/>
        <w:numPr>
          <w:ilvl w:val="0"/>
          <w:numId w:val="2"/>
        </w:numPr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Лишайники поселяются на местах, где другие растения произрастать не могут </w:t>
      </w:r>
      <w:r w:rsidR="001A37FF"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</w:t>
      </w:r>
    </w:p>
    <w:p w:rsidR="00EA0DC4" w:rsidRPr="00B55838" w:rsidRDefault="00EA0DC4" w:rsidP="00287DC5">
      <w:pPr>
        <w:pStyle w:val="a5"/>
        <w:numPr>
          <w:ilvl w:val="0"/>
          <w:numId w:val="2"/>
        </w:numPr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Растут лишайники очень быстро, поэтому их легко выращивать в лаборатории</w:t>
      </w:r>
      <w:r w:rsidR="001A37FF"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-</w:t>
      </w:r>
    </w:p>
    <w:p w:rsidR="00EA0DC4" w:rsidRPr="00B55838" w:rsidRDefault="00EA0DC4" w:rsidP="00287DC5">
      <w:pPr>
        <w:pStyle w:val="a5"/>
        <w:numPr>
          <w:ilvl w:val="0"/>
          <w:numId w:val="2"/>
        </w:numPr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Лишайники очень чувствительны к яду, особенно к сернистому газу</w:t>
      </w:r>
      <w:r w:rsidR="00287DC5"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 содержащемуся  в </w:t>
      </w:r>
      <w:r w:rsidR="001A37FF"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выхлопных газах автотранспорта +</w:t>
      </w:r>
    </w:p>
    <w:p w:rsidR="00EA0DC4" w:rsidRPr="00B55838" w:rsidRDefault="00EA0DC4" w:rsidP="00287DC5">
      <w:pPr>
        <w:pStyle w:val="a5"/>
        <w:numPr>
          <w:ilvl w:val="0"/>
          <w:numId w:val="2"/>
        </w:numPr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Окраска лишайника </w:t>
      </w:r>
      <w:r w:rsidR="00155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зависит от   цвета  субстрата, на котором он произрастает</w:t>
      </w:r>
      <w:r w:rsidR="00C104B7"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A37FF"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15549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EA0DC4" w:rsidRDefault="00EA0DC4" w:rsidP="00287DC5">
      <w:pPr>
        <w:pStyle w:val="a5"/>
        <w:numPr>
          <w:ilvl w:val="0"/>
          <w:numId w:val="2"/>
        </w:numPr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Лишайники размножаются </w:t>
      </w:r>
      <w:r w:rsidR="006402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семенами</w:t>
      </w:r>
      <w:r w:rsidR="00C104B7"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D598F" w:rsidRPr="00B5583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64022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</w:p>
    <w:p w:rsidR="00062BE5" w:rsidRDefault="00062BE5" w:rsidP="009E5B95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b/>
          <w:i/>
          <w:color w:val="535353"/>
          <w:sz w:val="24"/>
          <w:szCs w:val="24"/>
        </w:rPr>
      </w:pP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>Верные/неверные утверждения – содержательный и смысловой выбор ответов, который осуществляется путём соотнесения предлагаемых высказываний с содержанием прочитанного текста.</w:t>
      </w:r>
    </w:p>
    <w:p w:rsidR="00A175A6" w:rsidRDefault="00A175A6" w:rsidP="00A175A6">
      <w:pPr>
        <w:pStyle w:val="a4"/>
        <w:spacing w:line="299" w:lineRule="atLeast"/>
        <w:rPr>
          <w:b/>
          <w:color w:val="333333"/>
        </w:rPr>
      </w:pPr>
      <w:r>
        <w:rPr>
          <w:b/>
          <w:color w:val="333333"/>
        </w:rPr>
        <w:t>Задание 6.</w:t>
      </w:r>
    </w:p>
    <w:p w:rsidR="00A175A6" w:rsidRDefault="00A175A6" w:rsidP="00A175A6">
      <w:pPr>
        <w:pStyle w:val="a4"/>
        <w:spacing w:line="299" w:lineRule="atLeast"/>
        <w:rPr>
          <w:b/>
          <w:color w:val="333333"/>
        </w:rPr>
      </w:pPr>
      <w:r>
        <w:rPr>
          <w:b/>
          <w:color w:val="333333"/>
        </w:rPr>
        <w:t xml:space="preserve">Посмотрите карту  участка нашего города. </w:t>
      </w:r>
      <w:r w:rsidRPr="000203FB">
        <w:rPr>
          <w:color w:val="333333"/>
        </w:rPr>
        <w:t>Ответьте на вопрос</w:t>
      </w:r>
      <w:r w:rsidR="000203FB" w:rsidRPr="000203FB">
        <w:rPr>
          <w:color w:val="333333"/>
        </w:rPr>
        <w:t>:</w:t>
      </w:r>
      <w:r w:rsidRPr="000203FB">
        <w:rPr>
          <w:color w:val="333333"/>
        </w:rPr>
        <w:t xml:space="preserve">  В каком районе наибольшее </w:t>
      </w:r>
      <w:r w:rsidR="000203FB" w:rsidRPr="000203FB">
        <w:rPr>
          <w:color w:val="333333"/>
        </w:rPr>
        <w:t xml:space="preserve">видовое разнообразие </w:t>
      </w:r>
      <w:r w:rsidRPr="000203FB">
        <w:rPr>
          <w:color w:val="333333"/>
        </w:rPr>
        <w:t xml:space="preserve"> лишайников,  в каком – </w:t>
      </w:r>
      <w:r w:rsidR="000203FB" w:rsidRPr="000203FB">
        <w:rPr>
          <w:color w:val="333333"/>
        </w:rPr>
        <w:t>наименьшее и почему?</w:t>
      </w:r>
    </w:p>
    <w:p w:rsidR="00467488" w:rsidRPr="00B55838" w:rsidRDefault="00467488" w:rsidP="00467488">
      <w:pPr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0203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 </w:t>
      </w:r>
      <w:r w:rsidRPr="00B558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Прочитайте текст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(стр.68)</w:t>
      </w:r>
      <w:r w:rsidRPr="00B5583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Заполните таблицу «Значение лишайников  в природе и жизни человека»</w:t>
      </w:r>
      <w:r w:rsidRPr="0046748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 xml:space="preserve"> (по группам</w:t>
      </w:r>
      <w:r w:rsidR="0092315F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, парам</w:t>
      </w:r>
      <w:r w:rsidRPr="0046748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  <w:lang w:eastAsia="ru-RU"/>
        </w:rPr>
        <w:t>)</w:t>
      </w:r>
    </w:p>
    <w:tbl>
      <w:tblPr>
        <w:tblStyle w:val="a8"/>
        <w:tblW w:w="0" w:type="auto"/>
        <w:tblLook w:val="04A0"/>
      </w:tblPr>
      <w:tblGrid>
        <w:gridCol w:w="6136"/>
        <w:gridCol w:w="5192"/>
      </w:tblGrid>
      <w:tr w:rsidR="00467488" w:rsidTr="00A175A6">
        <w:tc>
          <w:tcPr>
            <w:tcW w:w="11328" w:type="dxa"/>
            <w:gridSpan w:val="2"/>
          </w:tcPr>
          <w:p w:rsidR="00467488" w:rsidRPr="00467488" w:rsidRDefault="00467488" w:rsidP="00467488">
            <w:pPr>
              <w:spacing w:before="100" w:beforeAutospacing="1" w:after="100" w:afterAutospacing="1" w:line="299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6748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Значение лишайников</w:t>
            </w:r>
          </w:p>
        </w:tc>
      </w:tr>
      <w:tr w:rsidR="00467488" w:rsidTr="00A175A6">
        <w:tc>
          <w:tcPr>
            <w:tcW w:w="6136" w:type="dxa"/>
          </w:tcPr>
          <w:p w:rsidR="00467488" w:rsidRDefault="00467488" w:rsidP="00467488">
            <w:pPr>
              <w:spacing w:before="100" w:beforeAutospacing="1" w:after="100" w:afterAutospacing="1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природе</w:t>
            </w:r>
          </w:p>
        </w:tc>
        <w:tc>
          <w:tcPr>
            <w:tcW w:w="5192" w:type="dxa"/>
          </w:tcPr>
          <w:p w:rsidR="00467488" w:rsidRDefault="00467488" w:rsidP="00467488">
            <w:pPr>
              <w:spacing w:before="100" w:beforeAutospacing="1" w:after="100" w:afterAutospacing="1" w:line="299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Для человека</w:t>
            </w:r>
          </w:p>
        </w:tc>
      </w:tr>
      <w:tr w:rsidR="00467488" w:rsidTr="00A175A6">
        <w:tc>
          <w:tcPr>
            <w:tcW w:w="6136" w:type="dxa"/>
          </w:tcPr>
          <w:p w:rsidR="00467488" w:rsidRDefault="00467488" w:rsidP="00467488">
            <w:p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192" w:type="dxa"/>
          </w:tcPr>
          <w:p w:rsidR="00467488" w:rsidRDefault="00467488" w:rsidP="00467488">
            <w:pPr>
              <w:spacing w:before="100" w:beforeAutospacing="1" w:after="100" w:afterAutospacing="1" w:line="299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9C4F92" w:rsidRDefault="009C4F92" w:rsidP="00F81FE4">
      <w:pPr>
        <w:tabs>
          <w:tab w:val="left" w:pos="3478"/>
        </w:tabs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25608" w:rsidRPr="009E5B95" w:rsidRDefault="006849FA" w:rsidP="00225608">
      <w:pPr>
        <w:spacing w:before="100" w:beforeAutospacing="1" w:after="100" w:afterAutospacing="1" w:line="200" w:lineRule="atLeast"/>
        <w:jc w:val="both"/>
        <w:rPr>
          <w:rFonts w:ascii="Times New Roman" w:hAnsi="Times New Roman" w:cs="Times New Roman"/>
          <w:b/>
          <w:i/>
          <w:color w:val="535353"/>
          <w:sz w:val="24"/>
          <w:szCs w:val="24"/>
        </w:rPr>
      </w:pPr>
      <w:r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>Данный приём работы – заполнение таблицы</w:t>
      </w:r>
      <w:r w:rsidR="00225608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, основанный на </w:t>
      </w:r>
      <w:r w:rsidR="009E5B95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выделение </w:t>
      </w:r>
      <w:r w:rsidR="00225608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="009E5B95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="00225608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="00FB4FA4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>краткой</w:t>
      </w:r>
      <w:r w:rsid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, сжатой </w:t>
      </w:r>
      <w:r w:rsidR="00FB4FA4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</w:t>
      </w:r>
      <w:r w:rsidR="00225608" w:rsidRPr="009E5B95">
        <w:rPr>
          <w:rFonts w:ascii="Times New Roman" w:hAnsi="Times New Roman" w:cs="Times New Roman"/>
          <w:b/>
          <w:i/>
          <w:color w:val="535353"/>
          <w:sz w:val="24"/>
          <w:szCs w:val="24"/>
        </w:rPr>
        <w:t>информации.</w:t>
      </w:r>
    </w:p>
    <w:p w:rsidR="00225608" w:rsidRDefault="00225608" w:rsidP="00F81FE4">
      <w:pPr>
        <w:tabs>
          <w:tab w:val="left" w:pos="3478"/>
        </w:tabs>
        <w:spacing w:after="150" w:line="29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67488" w:rsidRPr="00F81FE4" w:rsidRDefault="00F81FE4" w:rsidP="00F81FE4">
      <w:pPr>
        <w:tabs>
          <w:tab w:val="left" w:pos="3478"/>
        </w:tabs>
        <w:spacing w:after="150" w:line="299" w:lineRule="atLeas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0203F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</w:t>
      </w:r>
      <w:r w:rsidRPr="00F81F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B558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Викторина </w:t>
      </w:r>
      <w:r w:rsidR="000203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B5583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Знаете ли вы?</w:t>
      </w:r>
      <w:r w:rsidR="000203F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 w:rsidRPr="00F81FE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0203FB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задания по парам</w:t>
      </w:r>
    </w:p>
    <w:p w:rsidR="00DC5312" w:rsidRPr="00DC5312" w:rsidRDefault="009C4F92" w:rsidP="00DC5312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r w:rsidR="00DC5312"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очему при строительстве магистралей, трубопроводов и других сооружений в районах вечной мерзлоты происходит протаивание и просадка грунта?</w:t>
      </w:r>
    </w:p>
    <w:p w:rsidR="00DC5312" w:rsidRPr="00DC5312" w:rsidRDefault="00DC5312" w:rsidP="00DC5312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Известно, что лишайники, поселяясь на коре деревьев, не ведут паразитический образ жизни. Но почему тогда деревья при таком соседстве плохо себя чувствуют?</w:t>
      </w:r>
    </w:p>
    <w:p w:rsidR="00DC5312" w:rsidRPr="00DC5312" w:rsidRDefault="00DC5312" w:rsidP="00DC5312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вблизи лишайников гибнут бактерии и плохо прорастают споры других грибов?</w:t>
      </w:r>
    </w:p>
    <w:p w:rsidR="00DC5312" w:rsidRPr="00DC5312" w:rsidRDefault="00DC5312" w:rsidP="00DC5312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лишайникам удалось превратить суровые просторы Заполярья в свое безраздельное царство?</w:t>
      </w:r>
    </w:p>
    <w:p w:rsidR="00DC5312" w:rsidRPr="00DC5312" w:rsidRDefault="00DC5312" w:rsidP="00DC5312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Русский физиолог растений К.А.Тимирязев назвал лишайники </w:t>
      </w:r>
      <w:r w:rsidR="00020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растениями-сфинксами</w:t>
      </w:r>
      <w:r w:rsidR="000203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Объясните - почему?</w:t>
      </w:r>
    </w:p>
    <w:p w:rsidR="00DC5312" w:rsidRPr="00DC5312" w:rsidRDefault="00DC5312" w:rsidP="00DC5312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Лишайник съедобный нагревается в пустыне до +70? С и не погибает. Он может высохнуть, но во влажных условиях опять ожить. На каком свойстве основана система выживания лишайника?</w:t>
      </w:r>
    </w:p>
    <w:p w:rsidR="00DC5312" w:rsidRPr="00DC5312" w:rsidRDefault="00DC5312" w:rsidP="00DC5312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Школьники пришли в лес, расположенный недалеко от промышленного района, и не обнаружили ни одного лишайника. О чем говорит это явление?</w:t>
      </w:r>
    </w:p>
    <w:p w:rsidR="007B2BAA" w:rsidRDefault="00DC5312" w:rsidP="00DC5312">
      <w:pPr>
        <w:numPr>
          <w:ilvl w:val="0"/>
          <w:numId w:val="4"/>
        </w:numPr>
        <w:spacing w:before="100" w:beforeAutospacing="1" w:after="100" w:afterAutospacing="1" w:line="299" w:lineRule="atLeast"/>
        <w:ind w:left="468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территории Антарктиды растет два вида цветковых растений, а лишайников около 350 видов. Объясните</w:t>
      </w:r>
      <w:r w:rsidR="007B2BA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DC5312" w:rsidRPr="000203FB" w:rsidRDefault="00DC5312" w:rsidP="007B2BAA">
      <w:pPr>
        <w:spacing w:before="100" w:beforeAutospacing="1" w:after="100" w:afterAutospacing="1" w:line="299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DC53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7B2BAA" w:rsidRPr="000203FB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Викторина – </w:t>
      </w:r>
      <w:r w:rsidR="000203FB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это </w:t>
      </w:r>
      <w:r w:rsidR="007B2BAA" w:rsidRPr="000203FB">
        <w:rPr>
          <w:rFonts w:ascii="Times New Roman" w:hAnsi="Times New Roman" w:cs="Times New Roman"/>
          <w:b/>
          <w:i/>
          <w:color w:val="535353"/>
          <w:sz w:val="24"/>
          <w:szCs w:val="24"/>
        </w:rPr>
        <w:t>опрос-соревнование, в которой участники отвечают на фактические вопросы по содержанию</w:t>
      </w:r>
      <w:r w:rsidR="00DB73A3" w:rsidRPr="000203FB">
        <w:rPr>
          <w:rFonts w:ascii="Times New Roman" w:hAnsi="Times New Roman" w:cs="Times New Roman"/>
          <w:b/>
          <w:i/>
          <w:color w:val="535353"/>
          <w:sz w:val="24"/>
          <w:szCs w:val="24"/>
        </w:rPr>
        <w:t>.</w:t>
      </w:r>
      <w:r w:rsidR="00B356B6" w:rsidRPr="000203FB">
        <w:rPr>
          <w:rFonts w:ascii="Calibri" w:eastAsia="+mn-ea" w:hAnsi="Calibri" w:cs="+mn-cs"/>
          <w:b/>
          <w:color w:val="000000"/>
          <w:kern w:val="24"/>
          <w:sz w:val="54"/>
          <w:szCs w:val="54"/>
        </w:rPr>
        <w:t xml:space="preserve"> </w:t>
      </w:r>
      <w:r w:rsidR="00DB73A3" w:rsidRPr="000203FB">
        <w:rPr>
          <w:rFonts w:ascii="Calibri" w:eastAsia="+mn-ea" w:hAnsi="Calibri" w:cs="+mn-cs"/>
          <w:b/>
          <w:color w:val="000000"/>
          <w:kern w:val="24"/>
          <w:sz w:val="54"/>
          <w:szCs w:val="54"/>
        </w:rPr>
        <w:t xml:space="preserve"> </w:t>
      </w:r>
      <w:r w:rsidR="000203FB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В наших </w:t>
      </w:r>
      <w:r w:rsidR="00DB73A3" w:rsidRPr="000203FB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карточках предложены</w:t>
      </w:r>
      <w:r w:rsidR="00DB73A3" w:rsidRPr="000203FB">
        <w:rPr>
          <w:rFonts w:ascii="Calibri" w:eastAsia="+mn-ea" w:hAnsi="Calibri" w:cs="+mn-cs"/>
          <w:b/>
          <w:color w:val="000000"/>
          <w:kern w:val="24"/>
          <w:sz w:val="54"/>
          <w:szCs w:val="54"/>
        </w:rPr>
        <w:t xml:space="preserve"> </w:t>
      </w:r>
      <w:r w:rsidR="00B356B6" w:rsidRPr="000203FB">
        <w:rPr>
          <w:rFonts w:ascii="Times New Roman" w:hAnsi="Times New Roman" w:cs="Times New Roman"/>
          <w:b/>
          <w:i/>
          <w:color w:val="535353"/>
          <w:sz w:val="24"/>
          <w:szCs w:val="24"/>
        </w:rPr>
        <w:t>«толстые»</w:t>
      </w:r>
      <w:r w:rsidR="00DB73A3" w:rsidRPr="000203FB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вопросы, направленные на критическое мышление.</w:t>
      </w:r>
      <w:r w:rsidR="00B356B6" w:rsidRPr="000203FB">
        <w:rPr>
          <w:rFonts w:ascii="Times New Roman" w:hAnsi="Times New Roman" w:cs="Times New Roman"/>
          <w:b/>
          <w:i/>
          <w:color w:val="535353"/>
          <w:sz w:val="24"/>
          <w:szCs w:val="24"/>
        </w:rPr>
        <w:t xml:space="preserve">  </w:t>
      </w:r>
    </w:p>
    <w:p w:rsidR="0023464F" w:rsidRDefault="009C4F92">
      <w:pPr>
        <w:rPr>
          <w:color w:val="53535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Задание </w:t>
      </w:r>
      <w:r w:rsidR="002853F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Прочитайте текст, найдите и исправьте  ошибки</w:t>
      </w:r>
      <w:r w:rsidR="0023464F" w:rsidRPr="0023464F">
        <w:rPr>
          <w:color w:val="535353"/>
          <w:sz w:val="28"/>
          <w:szCs w:val="28"/>
        </w:rPr>
        <w:t xml:space="preserve"> </w:t>
      </w:r>
    </w:p>
    <w:p w:rsidR="00761B08" w:rsidRPr="0023464F" w:rsidRDefault="0023464F">
      <w:pPr>
        <w:rPr>
          <w:rFonts w:ascii="Times New Roman" w:hAnsi="Times New Roman" w:cs="Times New Roman"/>
          <w:i/>
          <w:color w:val="535353"/>
          <w:sz w:val="24"/>
          <w:szCs w:val="24"/>
        </w:rPr>
      </w:pPr>
      <w:r w:rsidRPr="0023464F">
        <w:rPr>
          <w:rFonts w:ascii="Times New Roman" w:hAnsi="Times New Roman" w:cs="Times New Roman"/>
          <w:i/>
          <w:color w:val="535353"/>
          <w:sz w:val="24"/>
          <w:szCs w:val="24"/>
        </w:rPr>
        <w:t xml:space="preserve">исправление – определение и корректировка </w:t>
      </w:r>
      <w:r>
        <w:rPr>
          <w:rFonts w:ascii="Times New Roman" w:hAnsi="Times New Roman" w:cs="Times New Roman"/>
          <w:i/>
          <w:color w:val="535353"/>
          <w:sz w:val="24"/>
          <w:szCs w:val="24"/>
        </w:rPr>
        <w:t xml:space="preserve"> </w:t>
      </w:r>
      <w:r w:rsidRPr="0023464F">
        <w:rPr>
          <w:rFonts w:ascii="Times New Roman" w:hAnsi="Times New Roman" w:cs="Times New Roman"/>
          <w:i/>
          <w:color w:val="535353"/>
          <w:sz w:val="24"/>
          <w:szCs w:val="24"/>
        </w:rPr>
        <w:t xml:space="preserve"> содержательных нарушений в тексте</w:t>
      </w:r>
    </w:p>
    <w:p w:rsidR="00032630" w:rsidRDefault="00E87F8A" w:rsidP="00E87F8A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Лишайники </w:t>
      </w:r>
      <w:r w:rsidR="00375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группа живых организмов, тело которых образовано двумя организмами </w:t>
      </w:r>
      <w:r w:rsidR="00375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грибом и </w:t>
      </w:r>
      <w:r w:rsidR="00375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мхом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находящимися в симбиозе. </w:t>
      </w:r>
      <w:r w:rsidR="00375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Зелёный мох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снабжает гриб созданными им в процессе фотосинтеза органическими веществами, а получает от него </w:t>
      </w:r>
      <w:r w:rsidR="00375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кислород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Кроме того, гриб защищает </w:t>
      </w:r>
      <w:r w:rsidR="00375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мох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высыхания. Комплексная природа лишайников позволяет им получать питание из воздуха, атмосферных осадков, влаги росы и туманов, частиц пыли, оседающей на слоевище. Поэтому лишайники обладают уникальной способностью существовать в крайне неблагоприятных условиях</w:t>
      </w:r>
      <w:r w:rsidR="00375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0845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Тела лишайников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слоевища</w:t>
      </w:r>
      <w:r w:rsidR="00375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Жизненный  цикл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этих организмов очень </w:t>
      </w:r>
      <w:r w:rsidR="003758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короткий. Лишайники живут  в среднем 7-10 лет</w:t>
      </w:r>
      <w:r w:rsidR="0003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="0044127C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силу крайне малой скорости накопления органических веществ ежегодный прирост слоевища невелик и составляет в среднем 0,5-7 мм в год. </w:t>
      </w:r>
    </w:p>
    <w:p w:rsidR="0044127C" w:rsidRPr="0044127C" w:rsidRDefault="0044127C" w:rsidP="00E87F8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внешнему виду талломы лишайников делятся </w:t>
      </w:r>
      <w:proofErr w:type="gramStart"/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накипные, 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3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листовые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кустовые</w:t>
      </w:r>
      <w:r w:rsidR="0003263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44127C" w:rsidRPr="0044127C" w:rsidRDefault="0044127C" w:rsidP="00E87F8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распространены накипные лишайники (около 80 % видов), имеющие таллом в виде тонкой корочки, прочно срастающейся с субстратом и неотделимой от него. Более высокоорганизованные листоватые лишайники имеют вид чешуек или пластинок. Кустистые лишайники представляют собой кустики.</w:t>
      </w:r>
    </w:p>
    <w:p w:rsidR="0044127C" w:rsidRPr="0044127C" w:rsidRDefault="0044127C" w:rsidP="00E87F8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Размножаются лишайники главным образом </w:t>
      </w:r>
      <w:r w:rsidR="00F35D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семенами.</w:t>
      </w:r>
    </w:p>
    <w:p w:rsidR="0044127C" w:rsidRPr="0044127C" w:rsidRDefault="0044127C" w:rsidP="00E87F8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Известно около 26 тыс. видов лишайников. Они широко распространены в природе за исключением 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Антарктиды</w:t>
      </w: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Лишайники весьма чувствительны к загрязнению воздуха и поэтому большинство из них быстро погибают в крупных городах, а также вблизи заводов и фабрик. По этой причине они могут служить индикаторами загрязненности воздуха вредными веществами.</w:t>
      </w:r>
    </w:p>
    <w:p w:rsidR="0044127C" w:rsidRPr="0044127C" w:rsidRDefault="0044127C" w:rsidP="00E87F8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Лишайники играют существенную роль в почвообразовательном процессе, так как они постепенно растворяют и разрушают горные породы, на которых поселяются, а за счет разложения их слоевищ происходит формирование </w:t>
      </w:r>
      <w:proofErr w:type="gramStart"/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почвенною</w:t>
      </w:r>
      <w:proofErr w:type="gramEnd"/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гумуса. </w:t>
      </w:r>
    </w:p>
    <w:p w:rsidR="000A44D7" w:rsidRPr="0044127C" w:rsidRDefault="0044127C" w:rsidP="00E87F8A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хозяйственной деятельности человека важную роль играют прежде всего кормовые лишайники, такие как ягель, которые поедаются 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северными оленями, 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маралами, косулями, лосями</w:t>
      </w:r>
      <w:proofErr w:type="gramStart"/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87F8A"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ишайник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используют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ся </w:t>
      </w: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пищу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парфюмерной промышленности</w:t>
      </w:r>
      <w:r w:rsidR="00E87F8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из них выделяют красители».</w:t>
      </w:r>
      <w:r w:rsidRPr="004412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44127C" w:rsidRPr="0044127C" w:rsidRDefault="0044127C" w:rsidP="00441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4127C" w:rsidRPr="0044127C" w:rsidRDefault="0044127C" w:rsidP="004412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A0DBE" w:rsidRPr="00D64D16" w:rsidRDefault="000A0DBE" w:rsidP="000A0DBE">
      <w:pPr>
        <w:spacing w:after="120" w:line="240" w:lineRule="atLeast"/>
        <w:rPr>
          <w:rFonts w:ascii="Times New Roman" w:hAnsi="Times New Roman" w:cs="Times New Roman"/>
          <w:color w:val="535353"/>
          <w:sz w:val="24"/>
          <w:szCs w:val="24"/>
        </w:rPr>
      </w:pPr>
      <w:r w:rsidRPr="00D64D16">
        <w:rPr>
          <w:rFonts w:ascii="Times New Roman" w:hAnsi="Times New Roman" w:cs="Times New Roman"/>
          <w:b/>
          <w:color w:val="535353"/>
          <w:sz w:val="24"/>
          <w:szCs w:val="24"/>
        </w:rPr>
        <w:t xml:space="preserve">Домашнее задание  пересказ  </w:t>
      </w:r>
      <w:r w:rsidRPr="00D64D16">
        <w:rPr>
          <w:rFonts w:ascii="Times New Roman" w:hAnsi="Times New Roman" w:cs="Times New Roman"/>
          <w:color w:val="535353"/>
          <w:sz w:val="24"/>
          <w:szCs w:val="24"/>
        </w:rPr>
        <w:t>№15, устные ответы на вопросы после параграфа.</w:t>
      </w:r>
    </w:p>
    <w:p w:rsidR="000A0DBE" w:rsidRPr="00D64D16" w:rsidRDefault="000A0DBE" w:rsidP="000A0DBE">
      <w:pPr>
        <w:spacing w:after="120" w:line="240" w:lineRule="atLeast"/>
        <w:rPr>
          <w:rFonts w:ascii="Times New Roman" w:hAnsi="Times New Roman" w:cs="Times New Roman"/>
          <w:color w:val="535353"/>
          <w:sz w:val="24"/>
          <w:szCs w:val="24"/>
        </w:rPr>
      </w:pPr>
      <w:r w:rsidRPr="00D64D16">
        <w:rPr>
          <w:rFonts w:ascii="Times New Roman" w:hAnsi="Times New Roman" w:cs="Times New Roman"/>
          <w:color w:val="535353"/>
          <w:sz w:val="24"/>
          <w:szCs w:val="24"/>
        </w:rPr>
        <w:t>2) Попробуйте найти лишайники возле своего дома. Зарисуйте их в тетради, определите форму слоевища.</w:t>
      </w:r>
    </w:p>
    <w:p w:rsidR="000A44D7" w:rsidRDefault="000A44D7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A44D7" w:rsidSect="00133388">
      <w:footerReference w:type="default" r:id="rId8"/>
      <w:pgSz w:w="11906" w:h="16838"/>
      <w:pgMar w:top="397" w:right="397" w:bottom="397" w:left="397" w:header="22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642A" w:rsidRDefault="00C4642A" w:rsidP="00133388">
      <w:pPr>
        <w:spacing w:after="0" w:line="240" w:lineRule="auto"/>
      </w:pPr>
      <w:r>
        <w:separator/>
      </w:r>
    </w:p>
  </w:endnote>
  <w:endnote w:type="continuationSeparator" w:id="0">
    <w:p w:rsidR="00C4642A" w:rsidRDefault="00C4642A" w:rsidP="0013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769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87F8A" w:rsidRPr="00133388" w:rsidRDefault="00E87F8A">
        <w:pPr>
          <w:pStyle w:val="ab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3338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33388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13338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D51B6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3338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87F8A" w:rsidRDefault="00E87F8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642A" w:rsidRDefault="00C4642A" w:rsidP="00133388">
      <w:pPr>
        <w:spacing w:after="0" w:line="240" w:lineRule="auto"/>
      </w:pPr>
      <w:r>
        <w:separator/>
      </w:r>
    </w:p>
  </w:footnote>
  <w:footnote w:type="continuationSeparator" w:id="0">
    <w:p w:rsidR="00C4642A" w:rsidRDefault="00C4642A" w:rsidP="001333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310A"/>
    <w:multiLevelType w:val="hybridMultilevel"/>
    <w:tmpl w:val="21A66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26864"/>
    <w:multiLevelType w:val="multilevel"/>
    <w:tmpl w:val="118C9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21189"/>
    <w:multiLevelType w:val="hybridMultilevel"/>
    <w:tmpl w:val="C396F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ED5B76"/>
    <w:multiLevelType w:val="multilevel"/>
    <w:tmpl w:val="25EE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9C2C09"/>
    <w:multiLevelType w:val="hybridMultilevel"/>
    <w:tmpl w:val="14148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507AC5"/>
    <w:multiLevelType w:val="multilevel"/>
    <w:tmpl w:val="658E7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F66DF3"/>
    <w:multiLevelType w:val="multilevel"/>
    <w:tmpl w:val="861C4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E74D5"/>
    <w:multiLevelType w:val="multilevel"/>
    <w:tmpl w:val="AD60D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0DC4"/>
    <w:rsid w:val="00012460"/>
    <w:rsid w:val="000203FB"/>
    <w:rsid w:val="00032630"/>
    <w:rsid w:val="00041B3A"/>
    <w:rsid w:val="00047AA4"/>
    <w:rsid w:val="00062BE5"/>
    <w:rsid w:val="000761D8"/>
    <w:rsid w:val="00084532"/>
    <w:rsid w:val="000A0DBE"/>
    <w:rsid w:val="000A44D7"/>
    <w:rsid w:val="000D598F"/>
    <w:rsid w:val="00133388"/>
    <w:rsid w:val="00155496"/>
    <w:rsid w:val="001A37FF"/>
    <w:rsid w:val="001A71E8"/>
    <w:rsid w:val="00202824"/>
    <w:rsid w:val="00225608"/>
    <w:rsid w:val="0023464F"/>
    <w:rsid w:val="002853F6"/>
    <w:rsid w:val="00287DC5"/>
    <w:rsid w:val="00293020"/>
    <w:rsid w:val="002A1108"/>
    <w:rsid w:val="002B193E"/>
    <w:rsid w:val="002E5189"/>
    <w:rsid w:val="0032211E"/>
    <w:rsid w:val="0037589F"/>
    <w:rsid w:val="003B7171"/>
    <w:rsid w:val="00411FA5"/>
    <w:rsid w:val="0041556D"/>
    <w:rsid w:val="00424CCD"/>
    <w:rsid w:val="0044127C"/>
    <w:rsid w:val="00467488"/>
    <w:rsid w:val="004E3B61"/>
    <w:rsid w:val="005129FA"/>
    <w:rsid w:val="005435C9"/>
    <w:rsid w:val="00553B30"/>
    <w:rsid w:val="005B3CAE"/>
    <w:rsid w:val="005E244D"/>
    <w:rsid w:val="00602ABE"/>
    <w:rsid w:val="00640228"/>
    <w:rsid w:val="00674B4E"/>
    <w:rsid w:val="00675B9D"/>
    <w:rsid w:val="006845F6"/>
    <w:rsid w:val="006849FA"/>
    <w:rsid w:val="006C2098"/>
    <w:rsid w:val="006D78D5"/>
    <w:rsid w:val="006F5378"/>
    <w:rsid w:val="007029DF"/>
    <w:rsid w:val="00732BB9"/>
    <w:rsid w:val="00733FBF"/>
    <w:rsid w:val="007376F7"/>
    <w:rsid w:val="00757CC3"/>
    <w:rsid w:val="00761B08"/>
    <w:rsid w:val="00762D92"/>
    <w:rsid w:val="00792127"/>
    <w:rsid w:val="007B2BAA"/>
    <w:rsid w:val="007C2D16"/>
    <w:rsid w:val="0081094D"/>
    <w:rsid w:val="00816EBC"/>
    <w:rsid w:val="00830B6A"/>
    <w:rsid w:val="00840244"/>
    <w:rsid w:val="008439FE"/>
    <w:rsid w:val="008D30B3"/>
    <w:rsid w:val="00921F4E"/>
    <w:rsid w:val="0092315F"/>
    <w:rsid w:val="0096404C"/>
    <w:rsid w:val="00976902"/>
    <w:rsid w:val="00993917"/>
    <w:rsid w:val="00996B2E"/>
    <w:rsid w:val="009C4F92"/>
    <w:rsid w:val="009C7444"/>
    <w:rsid w:val="009D2672"/>
    <w:rsid w:val="009E5B95"/>
    <w:rsid w:val="00A0481B"/>
    <w:rsid w:val="00A175A6"/>
    <w:rsid w:val="00A355B6"/>
    <w:rsid w:val="00A54F75"/>
    <w:rsid w:val="00A83D52"/>
    <w:rsid w:val="00AC5E38"/>
    <w:rsid w:val="00AC78FF"/>
    <w:rsid w:val="00AF1C4C"/>
    <w:rsid w:val="00AF238B"/>
    <w:rsid w:val="00B0121E"/>
    <w:rsid w:val="00B13413"/>
    <w:rsid w:val="00B22DCC"/>
    <w:rsid w:val="00B33CE4"/>
    <w:rsid w:val="00B356B6"/>
    <w:rsid w:val="00B55838"/>
    <w:rsid w:val="00B669C4"/>
    <w:rsid w:val="00B672F0"/>
    <w:rsid w:val="00C02193"/>
    <w:rsid w:val="00C104B7"/>
    <w:rsid w:val="00C4642A"/>
    <w:rsid w:val="00C6015A"/>
    <w:rsid w:val="00CA5D3A"/>
    <w:rsid w:val="00CC18D9"/>
    <w:rsid w:val="00CD480D"/>
    <w:rsid w:val="00D07C8F"/>
    <w:rsid w:val="00D07CFC"/>
    <w:rsid w:val="00D3343D"/>
    <w:rsid w:val="00D64D16"/>
    <w:rsid w:val="00D73EB0"/>
    <w:rsid w:val="00D80904"/>
    <w:rsid w:val="00D91F9C"/>
    <w:rsid w:val="00DA467D"/>
    <w:rsid w:val="00DB73A3"/>
    <w:rsid w:val="00DC5312"/>
    <w:rsid w:val="00E20069"/>
    <w:rsid w:val="00E6094D"/>
    <w:rsid w:val="00E87F8A"/>
    <w:rsid w:val="00EA0DC4"/>
    <w:rsid w:val="00ED77E7"/>
    <w:rsid w:val="00EE3451"/>
    <w:rsid w:val="00EF179A"/>
    <w:rsid w:val="00F22B5C"/>
    <w:rsid w:val="00F35D7A"/>
    <w:rsid w:val="00F6040D"/>
    <w:rsid w:val="00F660E5"/>
    <w:rsid w:val="00F81FE4"/>
    <w:rsid w:val="00F823A5"/>
    <w:rsid w:val="00F92541"/>
    <w:rsid w:val="00FA2F9C"/>
    <w:rsid w:val="00FB4FA4"/>
    <w:rsid w:val="00FD51B6"/>
    <w:rsid w:val="00FD7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B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A0DC4"/>
    <w:rPr>
      <w:b/>
      <w:bCs/>
    </w:rPr>
  </w:style>
  <w:style w:type="paragraph" w:styleId="a4">
    <w:name w:val="Normal (Web)"/>
    <w:basedOn w:val="a"/>
    <w:uiPriority w:val="99"/>
    <w:unhideWhenUsed/>
    <w:rsid w:val="00EA0DC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87DC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60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015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67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13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33388"/>
  </w:style>
  <w:style w:type="paragraph" w:styleId="ab">
    <w:name w:val="footer"/>
    <w:basedOn w:val="a"/>
    <w:link w:val="ac"/>
    <w:uiPriority w:val="99"/>
    <w:unhideWhenUsed/>
    <w:rsid w:val="001333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33388"/>
  </w:style>
  <w:style w:type="character" w:styleId="ad">
    <w:name w:val="Emphasis"/>
    <w:basedOn w:val="a0"/>
    <w:uiPriority w:val="20"/>
    <w:qFormat/>
    <w:rsid w:val="0044127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458">
          <w:marLeft w:val="0"/>
          <w:marRight w:val="0"/>
          <w:marTop w:val="100"/>
          <w:marBottom w:val="100"/>
          <w:divBdr>
            <w:top w:val="single" w:sz="48" w:space="0" w:color="000000"/>
            <w:left w:val="single" w:sz="48" w:space="0" w:color="000000"/>
            <w:bottom w:val="single" w:sz="48" w:space="0" w:color="000000"/>
            <w:right w:val="single" w:sz="48" w:space="0" w:color="000000"/>
          </w:divBdr>
          <w:divsChild>
            <w:div w:id="8157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7" w:color="555555"/>
                    <w:bottom w:val="none" w:sz="0" w:space="0" w:color="auto"/>
                    <w:right w:val="single" w:sz="6" w:space="7" w:color="555555"/>
                  </w:divBdr>
                  <w:divsChild>
                    <w:div w:id="72969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6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604">
      <w:bodyDiv w:val="1"/>
      <w:marLeft w:val="0"/>
      <w:marRight w:val="0"/>
      <w:marTop w:val="0"/>
      <w:marBottom w:val="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27309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8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25">
      <w:bodyDiv w:val="1"/>
      <w:marLeft w:val="0"/>
      <w:marRight w:val="0"/>
      <w:marTop w:val="0"/>
      <w:marBottom w:val="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901243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894">
      <w:bodyDiv w:val="1"/>
      <w:marLeft w:val="0"/>
      <w:marRight w:val="0"/>
      <w:marTop w:val="0"/>
      <w:marBottom w:val="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4313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3182645">
      <w:bodyDiv w:val="1"/>
      <w:marLeft w:val="0"/>
      <w:marRight w:val="0"/>
      <w:marTop w:val="0"/>
      <w:marBottom w:val="9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4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167362">
                      <w:marLeft w:val="0"/>
                      <w:marRight w:val="504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4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1764</Words>
  <Characters>10057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Информатика</cp:lastModifiedBy>
  <cp:revision>125</cp:revision>
  <dcterms:created xsi:type="dcterms:W3CDTF">2015-03-12T09:01:00Z</dcterms:created>
  <dcterms:modified xsi:type="dcterms:W3CDTF">2015-03-19T09:05:00Z</dcterms:modified>
</cp:coreProperties>
</file>