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82" w:rsidRDefault="005A2E82" w:rsidP="005A2E82">
      <w:pPr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Картотека сюжетно – ролевых игр на тему «Транспорт»</w:t>
      </w:r>
    </w:p>
    <w:p w:rsidR="002306BC" w:rsidRPr="006924E3" w:rsidRDefault="002306BC" w:rsidP="005A2E82">
      <w:pPr>
        <w:rPr>
          <w:rFonts w:cs="Times New Roman"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Выполнила: Бондарева А. С.</w:t>
      </w:r>
      <w:bookmarkStart w:id="0" w:name="_GoBack"/>
      <w:bookmarkEnd w:id="0"/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«Поезд»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Цель: Обучение детей реализации игрового замысла.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Материал: строительный материал, игрушечный поезд, руль, чемоданы, сумочки, куклы, животные, матрешки.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Ход: Воспитатель вместе с детьми строят рельсы, мост, платформу. На платформе поезд будут ждать матрешки, которые будут на нем кататься. Пассажиры должны покупать билеты, у них появляется цель поездки. В игре появляются роли. Кассир продает билеты, контролер проверяет, проводник рассаживает пассажиров, следит за порядком в вагоне, дежурный по станции отправляет поезд, машинист проверяет вагоны и т. д.</w:t>
      </w:r>
    </w:p>
    <w:p w:rsidR="005A2E82" w:rsidRPr="006924E3" w:rsidRDefault="005A2E82" w:rsidP="005A2E82">
      <w:pPr>
        <w:spacing w:after="0"/>
        <w:jc w:val="both"/>
        <w:rPr>
          <w:rFonts w:cs="Times New Roman"/>
          <w:b/>
          <w:i/>
          <w:iCs/>
          <w:sz w:val="24"/>
          <w:szCs w:val="24"/>
        </w:rPr>
      </w:pP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«Самолет»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Цель: Развитие у детей способности принять на себя роль предмета.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Материал: предметы – заместители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Ход: самолет привозит фрукты и овощи. Разгружают самолеты, грузят на машины и везут в магазины.</w:t>
      </w: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«Автобус» (трамвай)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Цель: Закрепление знаний и умений о труде водителя и кондуктора, на основе которых ребята смогут развивать сюжетную, творческую игру. Знакомство с правилами поведения в автобусе. Развитие интереса в игре. Формирование положительных взаимоотношений между детьми. Воспитание уважения у детей уважения к труду водителя и кондуктора.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Материал: строительный материал, жезл, фуражка, сумка кондуктора, деньги, куклы.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Ход: Построить остановку, автобус. Сажать куколок как пассажиров. Отправляться в путь. Показать работу кондуктора, как вежливо она ведет себя с пассажирами, водителя.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 xml:space="preserve">Водитель перед поездкой осматривает автобус. 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«Шоферы»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Цель: Закрепление знаний и умений о труде шофера, на основе которых ребята смогут развивать сюжетную, творческую игру. Развивать интерес к игре. Формирование положительных взаимоотношений между детьми. Воспитывать у детей уважение к труду шофера.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Материал: машины, светофор, строительный материал, бензозаправочная колонка, рули, жезл, фуражка.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«На станции технического обслуживания»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 xml:space="preserve">Цель: Расширять тематику строительных игр, развивать конструктивные умения, проявлять творчество, находить удачное место для игры, познакомить с новой игрой – слесарем по ремонту машин. 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>Материал: слесарные инструменты для ремонта машин, оборудование для мойки машин.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iCs/>
          <w:sz w:val="24"/>
          <w:szCs w:val="24"/>
        </w:rPr>
        <w:t xml:space="preserve">Ход: Сообщить детям о том, что на дорогах города много машин и они часто ломаются, поэтому надо открыть станцию техобслуживания. Детям предлагают построить большой гараж и оборудовать место для мойки, выбрать сотрудников.  </w:t>
      </w:r>
    </w:p>
    <w:p w:rsidR="005A2E82" w:rsidRPr="006924E3" w:rsidRDefault="005A2E82" w:rsidP="005A2E82">
      <w:pPr>
        <w:spacing w:after="0"/>
        <w:jc w:val="both"/>
        <w:rPr>
          <w:rFonts w:cs="Times New Roman"/>
          <w:iCs/>
          <w:sz w:val="24"/>
          <w:szCs w:val="24"/>
        </w:rPr>
      </w:pP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</w:p>
    <w:p w:rsidR="005A2E82" w:rsidRPr="006924E3" w:rsidRDefault="005A2E82" w:rsidP="005A2E82">
      <w:pPr>
        <w:spacing w:after="0"/>
        <w:jc w:val="both"/>
        <w:rPr>
          <w:rFonts w:cs="Times New Roman"/>
          <w:b/>
          <w:iCs/>
          <w:sz w:val="24"/>
          <w:szCs w:val="24"/>
        </w:rPr>
      </w:pPr>
    </w:p>
    <w:p w:rsidR="005A2E82" w:rsidRDefault="005A2E82" w:rsidP="005A2E82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82"/>
    <w:rsid w:val="002306BC"/>
    <w:rsid w:val="005A2E8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4266"/>
  <w15:chartTrackingRefBased/>
  <w15:docId w15:val="{B15F788F-CE48-4816-9AC0-D111DF83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3</cp:revision>
  <dcterms:created xsi:type="dcterms:W3CDTF">2021-06-27T08:42:00Z</dcterms:created>
  <dcterms:modified xsi:type="dcterms:W3CDTF">2021-06-27T08:51:00Z</dcterms:modified>
</cp:coreProperties>
</file>