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7A" w:rsidRDefault="00E92F7A" w:rsidP="00E92F7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Урок литературного чтения 2 класс</w:t>
      </w:r>
    </w:p>
    <w:p w:rsidR="00E92F7A" w:rsidRDefault="00E92F7A" w:rsidP="00E92F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УМК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«Школа России»</w:t>
      </w:r>
    </w:p>
    <w:p w:rsidR="00E92F7A" w:rsidRDefault="00E92F7A" w:rsidP="00E92F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Тип урока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«Открытие» нового знания</w:t>
      </w:r>
    </w:p>
    <w:p w:rsidR="00E92F7A" w:rsidRDefault="00E92F7A" w:rsidP="00E92F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урока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« </w:t>
      </w:r>
      <w:proofErr w:type="spellStart"/>
      <w:r>
        <w:rPr>
          <w:b/>
          <w:sz w:val="24"/>
          <w:szCs w:val="24"/>
        </w:rPr>
        <w:t>В.Осеева</w:t>
      </w:r>
      <w:proofErr w:type="spellEnd"/>
      <w:r>
        <w:rPr>
          <w:b/>
          <w:sz w:val="24"/>
          <w:szCs w:val="24"/>
        </w:rPr>
        <w:t xml:space="preserve"> «Почему?» (1-й урок)</w:t>
      </w:r>
    </w:p>
    <w:p w:rsidR="00E92F7A" w:rsidRDefault="00E92F7A" w:rsidP="00E92F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Учитель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Миляева</w:t>
      </w:r>
      <w:proofErr w:type="spellEnd"/>
      <w:r>
        <w:rPr>
          <w:b/>
          <w:sz w:val="24"/>
          <w:szCs w:val="24"/>
        </w:rPr>
        <w:t xml:space="preserve"> Нина Владимировна</w:t>
      </w:r>
    </w:p>
    <w:tbl>
      <w:tblPr>
        <w:tblW w:w="14880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1792"/>
        <w:gridCol w:w="7654"/>
        <w:gridCol w:w="3969"/>
        <w:gridCol w:w="1415"/>
        <w:gridCol w:w="50"/>
      </w:tblGrid>
      <w:tr w:rsidR="00E92F7A" w:rsidTr="00E92F7A">
        <w:trPr>
          <w:gridAfter w:val="1"/>
          <w:wAfter w:w="50" w:type="dxa"/>
          <w:trHeight w:val="140"/>
        </w:trPr>
        <w:tc>
          <w:tcPr>
            <w:tcW w:w="1483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Тема. В. Осеева «Почему?».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Цели урока: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Продолжить знакомство учащихся с произведениями </w:t>
            </w:r>
            <w:proofErr w:type="spellStart"/>
            <w:r>
              <w:rPr>
                <w:sz w:val="24"/>
                <w:szCs w:val="24"/>
              </w:rPr>
              <w:t>В.Осеевой</w:t>
            </w:r>
            <w:proofErr w:type="spellEnd"/>
            <w:r>
              <w:rPr>
                <w:sz w:val="24"/>
                <w:szCs w:val="24"/>
              </w:rPr>
              <w:t>, развивать умения прогнозировать текст.</w:t>
            </w:r>
          </w:p>
          <w:p w:rsidR="00E92F7A" w:rsidRDefault="00E92F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Планируемые результаты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 Дать представление о том, что каждая деталь в художественном произведении имеет свой смысл и помогает понять всё произведение.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Показать, что в центре самого произведения – человек. Научить разбираться в том, как писательница изображает человека, как открывает нам то, что скрыто от глаз: мысли и чувства персонажей, черты их характера.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Воспитывать у учащихся честность, ответственность за свои поступки.</w:t>
            </w:r>
          </w:p>
        </w:tc>
      </w:tr>
      <w:tr w:rsidR="00E92F7A" w:rsidTr="00E92F7A">
        <w:trPr>
          <w:gridAfter w:val="1"/>
          <w:wAfter w:w="50" w:type="dxa"/>
          <w:trHeight w:val="140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F7A" w:rsidRPr="00E92F7A" w:rsidRDefault="00E92F7A">
            <w:pPr>
              <w:rPr>
                <w:b/>
                <w:sz w:val="24"/>
                <w:szCs w:val="24"/>
              </w:rPr>
            </w:pPr>
            <w:r w:rsidRPr="00E92F7A">
              <w:rPr>
                <w:b/>
                <w:sz w:val="24"/>
                <w:szCs w:val="24"/>
              </w:rPr>
              <w:t>Время</w:t>
            </w:r>
          </w:p>
        </w:tc>
      </w:tr>
      <w:tr w:rsidR="00E92F7A" w:rsidTr="00E92F7A">
        <w:trPr>
          <w:gridAfter w:val="1"/>
          <w:wAfter w:w="50" w:type="dxa"/>
          <w:trHeight w:val="140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1.Организационно-мотивационный.</w:t>
            </w:r>
          </w:p>
          <w:p w:rsidR="00E92F7A" w:rsidRDefault="00E92F7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Слайд 1,2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даёт эмоциональный настрой на урок.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-Добрый день, ребята!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рада вас видеть в хорошем настроении. У нас сегодня много гостей. Очень хочется, что бы мы оставили сегодня о себе хорошее рабочее впечатление.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-Сегодняшний наш урок я хочу начать такими словами:</w:t>
            </w:r>
          </w:p>
          <w:p w:rsidR="00E92F7A" w:rsidRDefault="00E92F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мне этот урок нужен сегодня?</w:t>
            </w:r>
          </w:p>
          <w:p w:rsidR="00E92F7A" w:rsidRDefault="00E92F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Пусть девизом вашей жизни станут слова:</w:t>
            </w:r>
          </w:p>
          <w:p w:rsidR="00E92F7A" w:rsidRDefault="00E92F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стой в стороне равнодушно,</w:t>
            </w:r>
          </w:p>
          <w:p w:rsidR="00E92F7A" w:rsidRDefault="00E92F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у кого-то беда.</w:t>
            </w:r>
          </w:p>
          <w:p w:rsidR="00E92F7A" w:rsidRDefault="00E92F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Рвануться на выручку нужно</w:t>
            </w:r>
          </w:p>
          <w:p w:rsidR="00E92F7A" w:rsidRDefault="00E92F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любую минуту всегда,</w:t>
            </w:r>
          </w:p>
          <w:p w:rsidR="00E92F7A" w:rsidRDefault="00E92F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если кому-то поможет,</w:t>
            </w:r>
          </w:p>
          <w:p w:rsidR="00E92F7A" w:rsidRDefault="00E92F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Твоя доброта, улыбка твоя.</w:t>
            </w:r>
          </w:p>
          <w:p w:rsidR="00E92F7A" w:rsidRDefault="00E92F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счастлив, что день не напрасно был прожит.</w:t>
            </w:r>
          </w:p>
          <w:p w:rsidR="00E92F7A" w:rsidRDefault="00E92F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годы живёшь ты не зря!</w:t>
            </w:r>
          </w:p>
          <w:p w:rsidR="00E92F7A" w:rsidRDefault="00E92F7A">
            <w:pPr>
              <w:spacing w:after="0"/>
              <w:rPr>
                <w:sz w:val="24"/>
                <w:szCs w:val="24"/>
              </w:rPr>
            </w:pPr>
          </w:p>
          <w:p w:rsidR="00E92F7A" w:rsidRDefault="00E92F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я надеюсь, что сегодняшний день вы проживете не зря, а узнаете что то новое для себя и интересное.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Эмоционально настраиваются на урок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Контролируют готовность к уроку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</w:tr>
      <w:tr w:rsidR="00E92F7A" w:rsidTr="00E92F7A">
        <w:trPr>
          <w:gridAfter w:val="1"/>
          <w:wAfter w:w="50" w:type="dxa"/>
          <w:trHeight w:val="140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2.Опрос – актуализация.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2.1артикуляционная  разминка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Слайд 2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Слайд 3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проверка домашнего задания.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Выполним артикуляционную разминку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набрали воздух и на выдохе прочитаем сначала тихо, а потом громче.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Посмотрите на следующий слайд. Научитесь читать выразительно.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когда люди говорят: Прости?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-Всегда ли сознаетесь в своих поступках? Как вы думаете,  взрослым больше нравится, когда вы красиво оправдываетесь или когда вы говорите правду?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вы готовили иллюстрации к произведениям Валентины Осеевой. Посмотрите  на доску.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хочет рассказать о своей иллюстрации?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разминку.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читают стих вполголоса.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ученика прочитают стих вслух.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отвечают на вопросы.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Выходят к доске и прикрепляют свои рисунки.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ученика рассказывают о них.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</w:t>
            </w:r>
          </w:p>
        </w:tc>
      </w:tr>
      <w:tr w:rsidR="00E92F7A" w:rsidTr="00E92F7A">
        <w:trPr>
          <w:gridAfter w:val="1"/>
          <w:wAfter w:w="50" w:type="dxa"/>
          <w:trHeight w:val="140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3.Целеполагание, выход на </w:t>
            </w:r>
            <w:r>
              <w:rPr>
                <w:sz w:val="24"/>
                <w:szCs w:val="24"/>
              </w:rPr>
              <w:lastRenderedPageBreak/>
              <w:t>тему урока.</w:t>
            </w:r>
          </w:p>
          <w:p w:rsidR="00E92F7A" w:rsidRDefault="00E92F7A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Слайд 4,5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-Как вы думаете, чем мы сегодня будем заниматься на уроке, какова цель нашего урока?</w:t>
            </w:r>
          </w:p>
          <w:p w:rsidR="00E92F7A" w:rsidRDefault="00E92F7A" w:rsidP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Сегодня мы продолжим знакомиться с произведениями В. Осеевой, будем учиться прогнозировать текст</w:t>
            </w:r>
            <w:r w:rsidR="004D33D8">
              <w:rPr>
                <w:sz w:val="24"/>
                <w:szCs w:val="24"/>
              </w:rPr>
              <w:t xml:space="preserve">. Знакомство с биографией автора  </w:t>
            </w:r>
            <w:r w:rsidR="003256CE">
              <w:rPr>
                <w:sz w:val="24"/>
                <w:szCs w:val="24"/>
              </w:rPr>
              <w:t xml:space="preserve">раздел «Литературный кружок» </w:t>
            </w:r>
            <w:r w:rsidR="004D33D8" w:rsidRPr="004D33D8">
              <w:rPr>
                <w:b/>
                <w:sz w:val="24"/>
                <w:szCs w:val="24"/>
              </w:rPr>
              <w:t>https://uchi.ru/literature-club/teacher/books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Ведут  диалог  с  педагогом, высказывают предположения.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</w:tr>
      <w:tr w:rsidR="00E92F7A" w:rsidTr="00E92F7A">
        <w:trPr>
          <w:trHeight w:val="140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4.Изучение нового в ходе активного взаимодействия 4.1 </w:t>
            </w:r>
            <w:r>
              <w:rPr>
                <w:b/>
                <w:bCs/>
                <w:sz w:val="24"/>
                <w:szCs w:val="24"/>
              </w:rPr>
              <w:t>Слайд 6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 вопрос.</w:t>
            </w:r>
          </w:p>
          <w:p w:rsidR="00E92F7A" w:rsidRDefault="00E92F7A">
            <w:pPr>
              <w:rPr>
                <w:sz w:val="24"/>
                <w:szCs w:val="24"/>
              </w:rPr>
            </w:pP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 чтение текста по частям.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-Прочитайте название. Как вы думаете, о чем спрашивает автор? </w:t>
            </w:r>
          </w:p>
          <w:p w:rsidR="00E92F7A" w:rsidRDefault="00E92F7A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Когда мы говорим: «Почему?»</w:t>
            </w:r>
          </w:p>
          <w:p w:rsidR="00E92F7A" w:rsidRDefault="00E92F7A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Читаем 1 абзац текста.</w:t>
            </w:r>
          </w:p>
          <w:p w:rsidR="00E92F7A" w:rsidRDefault="00E92F7A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Замените слово Карточка из 4 предложения, близким по значению словом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b/>
                <w:sz w:val="24"/>
                <w:szCs w:val="24"/>
              </w:rPr>
              <w:t>ф</w:t>
            </w:r>
            <w:proofErr w:type="gramEnd"/>
            <w:r>
              <w:rPr>
                <w:b/>
                <w:sz w:val="24"/>
                <w:szCs w:val="24"/>
              </w:rPr>
              <w:t>отография)</w:t>
            </w:r>
          </w:p>
          <w:p w:rsidR="00E92F7A" w:rsidRDefault="00E92F7A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Читаем до слов: «Это ты?»</w:t>
            </w:r>
          </w:p>
          <w:p w:rsidR="00E92F7A" w:rsidRDefault="00E92F7A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-Как вы понимаете значение слова: « Упрек?»</w:t>
            </w:r>
          </w:p>
          <w:p w:rsidR="00E92F7A" w:rsidRDefault="00E92F7A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(недовольство, неодобрение)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Читаем текст до слов «Но папа не вернулся»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вас на столах лежит палитра, обозначьте на палитре цветом свое отношение к главному герою.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Объясните, почему вы выбрали такие цвета?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Читаем дальше, до конца.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Вам понравился рассказ? Чем? Какой момент вы считаете самым волнующим?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Возьмите 2 палитру, нарисуйте теперь свое отношение к главному герою.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Ведут  диалог  с  педагогом, высказывают предположения.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читают текст абзацами по цепочке.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в рассказе.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F7A" w:rsidRDefault="00E92F7A">
            <w:pPr>
              <w:spacing w:after="0"/>
            </w:pPr>
          </w:p>
        </w:tc>
      </w:tr>
      <w:tr w:rsidR="00E92F7A" w:rsidTr="00E92F7A">
        <w:trPr>
          <w:gridAfter w:val="1"/>
          <w:wAfter w:w="50" w:type="dxa"/>
          <w:trHeight w:val="140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Физпауза</w:t>
            </w:r>
            <w:proofErr w:type="spellEnd"/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Творческое задание (работа в парах) 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буду называть чувство, а вы его должны изобразить соседу по парте (радость, огорчение, радость, удивление, обида).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разминку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</w:tr>
      <w:tr w:rsidR="00E92F7A" w:rsidTr="00E92F7A">
        <w:trPr>
          <w:gridAfter w:val="1"/>
          <w:wAfter w:w="50" w:type="dxa"/>
          <w:trHeight w:val="140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6.Первичное закрепление нового материала.</w:t>
            </w:r>
          </w:p>
          <w:p w:rsidR="00E92F7A" w:rsidRDefault="00E92F7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7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 первичное восприятие текста.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Слайд 8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 составление плана рассказа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Слайд 9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Слайд 10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 отгадывание </w:t>
            </w:r>
            <w:proofErr w:type="spellStart"/>
            <w:r>
              <w:rPr>
                <w:sz w:val="24"/>
                <w:szCs w:val="24"/>
              </w:rPr>
              <w:t>синквейна</w:t>
            </w:r>
            <w:proofErr w:type="spellEnd"/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Слайд 11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 определение главной мысли рассказа.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чьего имени ведется рассказ? Назовите главных героев.</w:t>
            </w:r>
          </w:p>
          <w:p w:rsidR="00E92F7A" w:rsidRDefault="00E92F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На сколько частей можно разделить текст? 3</w:t>
            </w:r>
          </w:p>
          <w:p w:rsidR="00E92F7A" w:rsidRDefault="00E92F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Составьте план текста. </w:t>
            </w:r>
          </w:p>
          <w:p w:rsidR="00E92F7A" w:rsidRDefault="00E92F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 можете использовать сочетания слов  и предложений из текста.</w:t>
            </w:r>
          </w:p>
          <w:p w:rsidR="00E92F7A" w:rsidRDefault="00E92F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Задайте по тексту вопрос, который поможет определить, насколько точно одноклассники поняли его содержание.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с вами умеем составлять </w:t>
            </w:r>
            <w:proofErr w:type="spellStart"/>
            <w:r>
              <w:rPr>
                <w:sz w:val="24"/>
                <w:szCs w:val="24"/>
              </w:rPr>
              <w:t>синквейны</w:t>
            </w:r>
            <w:proofErr w:type="spellEnd"/>
            <w:r>
              <w:rPr>
                <w:sz w:val="24"/>
                <w:szCs w:val="24"/>
              </w:rPr>
              <w:t>. А сегодня вы попробуете узнать ключевое слово.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экране    …</w:t>
            </w:r>
            <w:r>
              <w:rPr>
                <w:b/>
                <w:bCs/>
                <w:sz w:val="24"/>
                <w:szCs w:val="24"/>
              </w:rPr>
              <w:t> 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ЧИСТАЯ, БЕСПОКОЙНАЯ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МУЧАЕТ, ТЕРЗАЕТ, ПОБЕЖДАЕТ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СТЫД НЕ ДЫМ, А ГЛАЗА ЕСТ.</w:t>
            </w:r>
          </w:p>
          <w:p w:rsidR="00E92F7A" w:rsidRDefault="00E92F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Попробуйте определить главную мысль рассказа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( </w:t>
            </w:r>
            <w:proofErr w:type="gramStart"/>
            <w:r>
              <w:rPr>
                <w:b/>
                <w:sz w:val="24"/>
                <w:szCs w:val="24"/>
              </w:rPr>
              <w:t>о</w:t>
            </w:r>
            <w:proofErr w:type="gramEnd"/>
            <w:r>
              <w:rPr>
                <w:b/>
                <w:sz w:val="24"/>
                <w:szCs w:val="24"/>
              </w:rPr>
              <w:t>чень важно, чтобы у человека была совесть)</w:t>
            </w:r>
          </w:p>
          <w:p w:rsidR="00E92F7A" w:rsidRDefault="00E92F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Дай совет главному герою, используя пословицы.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Ведут  диалог  с  педагогом, высказывают предположения.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работают парами, составляют план текста.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свои работы.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отгадывают слово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овесть)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высказывают мнения.</w:t>
            </w:r>
          </w:p>
          <w:p w:rsidR="00E92F7A" w:rsidRDefault="00E92F7A">
            <w:pPr>
              <w:rPr>
                <w:sz w:val="24"/>
                <w:szCs w:val="24"/>
              </w:rPr>
            </w:pPr>
          </w:p>
          <w:p w:rsidR="00E92F7A" w:rsidRDefault="00E92F7A">
            <w:pPr>
              <w:rPr>
                <w:sz w:val="24"/>
                <w:szCs w:val="24"/>
              </w:rPr>
            </w:pPr>
          </w:p>
          <w:p w:rsidR="00E92F7A" w:rsidRDefault="00E92F7A">
            <w:pPr>
              <w:rPr>
                <w:sz w:val="24"/>
                <w:szCs w:val="24"/>
              </w:rPr>
            </w:pPr>
          </w:p>
          <w:p w:rsidR="00E92F7A" w:rsidRDefault="00E92F7A">
            <w:pPr>
              <w:rPr>
                <w:sz w:val="24"/>
                <w:szCs w:val="24"/>
              </w:rPr>
            </w:pPr>
          </w:p>
          <w:p w:rsidR="00E92F7A" w:rsidRDefault="00E92F7A">
            <w:pPr>
              <w:rPr>
                <w:sz w:val="24"/>
                <w:szCs w:val="24"/>
              </w:rPr>
            </w:pPr>
          </w:p>
          <w:p w:rsidR="00E92F7A" w:rsidRDefault="00E92F7A">
            <w:pPr>
              <w:rPr>
                <w:sz w:val="24"/>
                <w:szCs w:val="24"/>
              </w:rPr>
            </w:pPr>
          </w:p>
          <w:p w:rsidR="00E92F7A" w:rsidRDefault="00E92F7A">
            <w:pPr>
              <w:rPr>
                <w:sz w:val="24"/>
                <w:szCs w:val="24"/>
              </w:rPr>
            </w:pP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доске.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Прикрепляют собачек к выбранной пословице.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мин</w:t>
            </w:r>
          </w:p>
        </w:tc>
      </w:tr>
      <w:tr w:rsidR="00E92F7A" w:rsidTr="00E92F7A">
        <w:trPr>
          <w:gridAfter w:val="1"/>
          <w:wAfter w:w="50" w:type="dxa"/>
          <w:trHeight w:val="2000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7.Инструктаж по выполнению домашнего задания.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325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Научитесь,</w:t>
            </w:r>
            <w:r w:rsidR="00E92F7A">
              <w:rPr>
                <w:sz w:val="24"/>
                <w:szCs w:val="24"/>
              </w:rPr>
              <w:t xml:space="preserve"> дома ч</w:t>
            </w:r>
            <w:r>
              <w:rPr>
                <w:sz w:val="24"/>
                <w:szCs w:val="24"/>
              </w:rPr>
              <w:t xml:space="preserve">итать этот рассказ выразительно  и ответьте на вопросы теста с портала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, раздел «Литературный кружок» </w:t>
            </w:r>
            <w:bookmarkStart w:id="0" w:name="_GoBack"/>
            <w:bookmarkEnd w:id="0"/>
            <w:r w:rsidRPr="003256CE">
              <w:rPr>
                <w:b/>
                <w:sz w:val="24"/>
                <w:szCs w:val="24"/>
              </w:rPr>
              <w:t>https://uchi.ru/teachers/cards/442847?back_path=https://uchi.ru/literature-club/teacher/books&amp;congrat_path=https://uchi.ru/literature-club/teacher/books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Выявляют и фиксируют границы применимости новых знаний. Выполняют предложенные учителем задания.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</w:t>
            </w:r>
          </w:p>
        </w:tc>
      </w:tr>
      <w:tr w:rsidR="00E92F7A" w:rsidTr="00E92F7A">
        <w:trPr>
          <w:gridAfter w:val="1"/>
          <w:wAfter w:w="50" w:type="dxa"/>
          <w:trHeight w:val="3320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8.Рефлексия деятельности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Слайд 12,13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Посмотрите на экран, продолжите любое предложение.</w:t>
            </w:r>
          </w:p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На сегодняшнем уроке я узнал…</w:t>
            </w:r>
            <w:proofErr w:type="gramStart"/>
            <w:r>
              <w:rPr>
                <w:sz w:val="24"/>
                <w:szCs w:val="24"/>
              </w:rPr>
              <w:br/>
              <w:t>-</w:t>
            </w:r>
            <w:proofErr w:type="gramEnd"/>
            <w:r>
              <w:rPr>
                <w:sz w:val="24"/>
                <w:szCs w:val="24"/>
              </w:rPr>
              <w:t>После урока мне захотелось…</w:t>
            </w:r>
            <w:r>
              <w:rPr>
                <w:sz w:val="24"/>
                <w:szCs w:val="24"/>
              </w:rPr>
              <w:br/>
              <w:t>-На этом уроке я похвалил бы себя за …</w:t>
            </w:r>
            <w:r>
              <w:rPr>
                <w:sz w:val="24"/>
                <w:szCs w:val="24"/>
              </w:rPr>
              <w:br/>
              <w:t>-Сегодня я сумел…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анализируют урок и продолжают предложения.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2F7A" w:rsidRDefault="00E92F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мин</w:t>
            </w:r>
          </w:p>
        </w:tc>
      </w:tr>
    </w:tbl>
    <w:p w:rsidR="00E92F7A" w:rsidRDefault="00E92F7A" w:rsidP="00E92F7A">
      <w:pPr>
        <w:rPr>
          <w:sz w:val="24"/>
          <w:szCs w:val="24"/>
        </w:rPr>
      </w:pPr>
    </w:p>
    <w:p w:rsidR="00E92F7A" w:rsidRDefault="00E92F7A" w:rsidP="00E92F7A">
      <w:pPr>
        <w:rPr>
          <w:sz w:val="24"/>
          <w:szCs w:val="24"/>
        </w:rPr>
      </w:pPr>
    </w:p>
    <w:p w:rsidR="00E92F7A" w:rsidRDefault="00E92F7A" w:rsidP="00E92F7A"/>
    <w:p w:rsidR="00B13AA7" w:rsidRDefault="00B13AA7"/>
    <w:sectPr w:rsidR="00B13AA7" w:rsidSect="00E92F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7A"/>
    <w:rsid w:val="003256CE"/>
    <w:rsid w:val="004D33D8"/>
    <w:rsid w:val="0058565F"/>
    <w:rsid w:val="00B13AA7"/>
    <w:rsid w:val="00E9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2021-06-29T06:49:00Z</dcterms:created>
  <dcterms:modified xsi:type="dcterms:W3CDTF">2021-06-29T07:39:00Z</dcterms:modified>
</cp:coreProperties>
</file>