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CF" w:rsidRPr="00EC4015" w:rsidRDefault="00B27FCF" w:rsidP="00EC401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FF0000"/>
        </w:rPr>
      </w:pPr>
      <w:r w:rsidRPr="00EC4015">
        <w:rPr>
          <w:b/>
          <w:bCs/>
          <w:color w:val="FF0000"/>
        </w:rPr>
        <w:t>«Лето без происшествий»</w:t>
      </w:r>
    </w:p>
    <w:p w:rsidR="00B27FCF" w:rsidRPr="00EC4015" w:rsidRDefault="00B27FCF" w:rsidP="00EC401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EC4015">
        <w:rPr>
          <w:b/>
          <w:bCs/>
          <w:color w:val="000000"/>
        </w:rPr>
        <w:t xml:space="preserve">Рекомендации </w:t>
      </w:r>
      <w:r w:rsidR="00EC4015">
        <w:rPr>
          <w:b/>
          <w:bCs/>
          <w:color w:val="000000"/>
        </w:rPr>
        <w:t>социального педагога для обучающих</w:t>
      </w:r>
      <w:r w:rsidRPr="00EC4015">
        <w:rPr>
          <w:b/>
          <w:bCs/>
          <w:color w:val="000000"/>
        </w:rPr>
        <w:t>ся в период летних каникул</w:t>
      </w:r>
    </w:p>
    <w:p w:rsidR="00700AA0" w:rsidRPr="00EC4015" w:rsidRDefault="00EC4015" w:rsidP="00EC401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27FCF" w:rsidRPr="00EC4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 началом летних каникул, у детей увеличивается количество свободного времени, которое может привести к угрозе их жизни и здоровья, совершению правонарушений. Чтобы этого не произошло,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обучающимся </w:t>
      </w:r>
      <w:r w:rsidR="00B27FCF" w:rsidRPr="00EC4015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рекомендуется</w:t>
      </w:r>
      <w:r w:rsidR="00B27FCF" w:rsidRPr="00EC4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27FCF" w:rsidRPr="00EC4015" w:rsidRDefault="00B27FCF" w:rsidP="00EC40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015">
        <w:rPr>
          <w:rFonts w:ascii="Times New Roman" w:hAnsi="Times New Roman" w:cs="Times New Roman"/>
          <w:sz w:val="24"/>
          <w:szCs w:val="24"/>
          <w:shd w:val="clear" w:color="auto" w:fill="FFFFFF"/>
        </w:rPr>
        <w:t>- Помните, что в ночное время (с 22 до 7 часов) детям и подросткам законодательно запрещено появляться на улице без сопровождения взрослых;</w:t>
      </w:r>
    </w:p>
    <w:p w:rsidR="00B27FCF" w:rsidRPr="00EC4015" w:rsidRDefault="00B27FCF" w:rsidP="00EC40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015">
        <w:rPr>
          <w:rFonts w:ascii="Times New Roman" w:hAnsi="Times New Roman" w:cs="Times New Roman"/>
          <w:sz w:val="24"/>
          <w:szCs w:val="24"/>
        </w:rPr>
        <w:t xml:space="preserve">- </w:t>
      </w:r>
      <w:r w:rsidRPr="00EC4015">
        <w:rPr>
          <w:rFonts w:ascii="Times New Roman" w:hAnsi="Times New Roman" w:cs="Times New Roman"/>
          <w:sz w:val="24"/>
          <w:szCs w:val="24"/>
          <w:shd w:val="clear" w:color="auto" w:fill="FFFFFF"/>
        </w:rPr>
        <w:t>вне зависимости от того, что произошло, родители и классный руководитель должны знать о происшествии (некоторые факты никогда нельзя скрывать, даже если вы обещали хранить их в секрете);</w:t>
      </w:r>
    </w:p>
    <w:p w:rsidR="00B27FCF" w:rsidRPr="00EC4015" w:rsidRDefault="00B27FCF" w:rsidP="00EC40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 купаться нужно только в отведенных для купания местах и </w:t>
      </w:r>
      <w:r w:rsidRPr="00EC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купаться в одиночку, а также нырять в незнакомом месте;</w:t>
      </w:r>
    </w:p>
    <w:p w:rsidR="00B27FCF" w:rsidRPr="00EC4015" w:rsidRDefault="00B27FCF" w:rsidP="00EC40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015">
        <w:rPr>
          <w:rFonts w:ascii="Times New Roman" w:hAnsi="Times New Roman" w:cs="Times New Roman"/>
          <w:sz w:val="24"/>
          <w:szCs w:val="24"/>
          <w:shd w:val="clear" w:color="auto" w:fill="FFFFFF"/>
        </w:rPr>
        <w:t>- не забывать о правилах дорожного движения, езды на велосипедах, скутерах, мопедах, мотоциклах.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(мопедом), автомобилем;</w:t>
      </w:r>
    </w:p>
    <w:p w:rsidR="00EC4015" w:rsidRPr="00EC4015" w:rsidRDefault="00EC4015" w:rsidP="00EC401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C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ходить по улице следует спокойным шагом, придерживаясь правой стороны тротуара;</w:t>
      </w:r>
    </w:p>
    <w:p w:rsidR="00EC4015" w:rsidRPr="00EC4015" w:rsidRDefault="00EC4015" w:rsidP="00EC401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EC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EC4015" w:rsidRPr="00EC4015" w:rsidRDefault="00EC4015" w:rsidP="00EC40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общественном транспорте не высовываться из окон, не выставлять руки и какие-либо предметы, вести себя культурно, соблюдая правила этикета;</w:t>
      </w:r>
    </w:p>
    <w:p w:rsidR="00B27FCF" w:rsidRPr="00EC4015" w:rsidRDefault="00B27FCF" w:rsidP="00EC401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C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разговаривайте с незнакомыми людьми. Вы имеете полное право сказать «нет» всегда и кому угодно, если этот «кто-то» пытается причинить вам вред;</w:t>
      </w:r>
    </w:p>
    <w:p w:rsidR="00B27FCF" w:rsidRPr="00EC4015" w:rsidRDefault="00B27FCF" w:rsidP="00EC401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ни при каких обстоятельствах нельзя садиться в машину с незнакомыми людьми;</w:t>
      </w:r>
    </w:p>
    <w:p w:rsidR="00B27FCF" w:rsidRPr="00EC4015" w:rsidRDefault="00B27FCF" w:rsidP="00EC401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EC4015" w:rsidRPr="00EC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 берите ничего у незнакомых людей на улице, сразу отходи в сторону;</w:t>
      </w:r>
    </w:p>
    <w:p w:rsidR="00EC4015" w:rsidRPr="00EC4015" w:rsidRDefault="00EC4015" w:rsidP="00EC401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обходи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</w:t>
      </w:r>
      <w:r w:rsidRPr="00EC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компании незнакомых подростков;</w:t>
      </w:r>
    </w:p>
    <w:p w:rsidR="00EC4015" w:rsidRPr="00EC4015" w:rsidRDefault="00EC4015" w:rsidP="00EC401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избегай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</w:t>
      </w:r>
      <w:r w:rsidRPr="00EC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безлюдных мест, оврагов, пустырей, заброшенных домов, сараев, чердаков, подвалов;</w:t>
      </w:r>
    </w:p>
    <w:p w:rsidR="00EC4015" w:rsidRPr="00EC4015" w:rsidRDefault="00EC4015" w:rsidP="00EC401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 входите с незнакомым человеком в подъезд, лифт (иногда преступления совершаются знакомыми людьми);</w:t>
      </w:r>
    </w:p>
    <w:p w:rsidR="00EC4015" w:rsidRDefault="00EC4015" w:rsidP="00EC401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4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EC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 открывайте дверь людям, которых не знаете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EC4015" w:rsidRPr="00EC4015" w:rsidRDefault="00EC4015" w:rsidP="00EC401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ведите Здоровый образ жизни и продолжайте соблюдать режим самоизоляции!!!</w:t>
      </w:r>
    </w:p>
    <w:p w:rsidR="00EC4015" w:rsidRDefault="00EC4015" w:rsidP="00EC4015">
      <w:pPr>
        <w:tabs>
          <w:tab w:val="left" w:pos="3600"/>
        </w:tabs>
      </w:pPr>
      <w:r>
        <w:tab/>
      </w:r>
    </w:p>
    <w:sectPr w:rsidR="00EC4015" w:rsidSect="0070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426C"/>
    <w:multiLevelType w:val="multilevel"/>
    <w:tmpl w:val="397C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7FCF"/>
    <w:rsid w:val="00700AA0"/>
    <w:rsid w:val="007A6243"/>
    <w:rsid w:val="00B27FCF"/>
    <w:rsid w:val="00EC4015"/>
    <w:rsid w:val="00F8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</dc:creator>
  <cp:keywords/>
  <dc:description/>
  <cp:lastModifiedBy>она</cp:lastModifiedBy>
  <cp:revision>3</cp:revision>
  <dcterms:created xsi:type="dcterms:W3CDTF">2020-05-22T09:44:00Z</dcterms:created>
  <dcterms:modified xsi:type="dcterms:W3CDTF">2020-05-22T10:04:00Z</dcterms:modified>
</cp:coreProperties>
</file>