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CF" w:rsidRPr="00EC4015" w:rsidRDefault="00B27FCF" w:rsidP="00EC401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FF0000"/>
        </w:rPr>
      </w:pPr>
      <w:r w:rsidRPr="00EC4015">
        <w:rPr>
          <w:b/>
          <w:bCs/>
          <w:color w:val="FF0000"/>
        </w:rPr>
        <w:t>«Лето без происшествий»</w:t>
      </w:r>
    </w:p>
    <w:p w:rsidR="00B27FCF" w:rsidRPr="00EC4015" w:rsidRDefault="00B27FCF" w:rsidP="00EC401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</w:rPr>
      </w:pPr>
      <w:r w:rsidRPr="00EC4015">
        <w:rPr>
          <w:b/>
          <w:bCs/>
          <w:color w:val="000000"/>
        </w:rPr>
        <w:t xml:space="preserve">Рекомендации </w:t>
      </w:r>
      <w:r w:rsidR="00EC4015">
        <w:rPr>
          <w:b/>
          <w:bCs/>
          <w:color w:val="000000"/>
        </w:rPr>
        <w:t>социального педагога для обучающих</w:t>
      </w:r>
      <w:r w:rsidRPr="00EC4015">
        <w:rPr>
          <w:b/>
          <w:bCs/>
          <w:color w:val="000000"/>
        </w:rPr>
        <w:t>ся в период летних каникул</w:t>
      </w:r>
    </w:p>
    <w:p w:rsidR="00700AA0" w:rsidRPr="00EC4015" w:rsidRDefault="00EC4015" w:rsidP="00EC401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27FCF" w:rsidRPr="00EC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 началом летних каникул, у детей увеличивается количество свободного времени, которое может привести к угрозе их жизни и здоровья, совершению правонарушений. Чтобы этого не произошло,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обучающимся </w:t>
      </w:r>
      <w:r w:rsidR="00B27FCF" w:rsidRPr="00EC4015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рекомендуется</w:t>
      </w:r>
      <w:r w:rsidR="00B27FCF" w:rsidRPr="00EC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>-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015">
        <w:rPr>
          <w:rFonts w:ascii="Times New Roman" w:hAnsi="Times New Roman" w:cs="Times New Roman"/>
          <w:sz w:val="24"/>
          <w:szCs w:val="24"/>
        </w:rPr>
        <w:t xml:space="preserve">- </w:t>
      </w: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>вне зависимости от того, что произошло, родители и классный руководитель должны знать о происшествии (некоторые факты никогда нельзя скрывать, даже если вы обещали хранить их в секрете);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 купаться нужно только в отведенных для купания местах и 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купаться в одиночку, а также нырять в незнакомом месте;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>- не забывать о правилах дорожного движения, езды на велосипедах, скутерах, мопедах, мотоциклах.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(мопедом), автомобилем;</w:t>
      </w:r>
    </w:p>
    <w:p w:rsidR="00EC4015" w:rsidRPr="00EC4015" w:rsidRDefault="00EC4015" w:rsidP="00EC40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ходить по улице следует спокойным шагом, придерживаясь правой стороны тротуара;</w:t>
      </w:r>
    </w:p>
    <w:p w:rsidR="00EC4015" w:rsidRPr="00EC4015" w:rsidRDefault="00EC4015" w:rsidP="00EC40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EC4015" w:rsidRPr="00EC4015" w:rsidRDefault="00EC4015" w:rsidP="00EC4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общественном транспорте не высовываться из окон, не выставлять руки и какие-либо предметы, вести себя культурно, соблюдая правила этикета;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разговаривайте с незнакомыми людьми. Вы имеете полное право сказать «нет» всегда и кому угодно, если этот «кто-то» пытается причинить вам вред;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ни при каких обстоятельствах нельзя садиться в машину с незнакомыми людьми;</w:t>
      </w:r>
    </w:p>
    <w:p w:rsidR="00B27FCF" w:rsidRPr="00EC4015" w:rsidRDefault="00B27FCF" w:rsidP="00EC40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C4015"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 берите ничего у незнакомых людей на улице, сразу отходи в сторону;</w:t>
      </w:r>
    </w:p>
    <w:p w:rsidR="00EC4015" w:rsidRPr="00EC4015" w:rsidRDefault="00EC4015" w:rsidP="00EC4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обходи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компании незнакомых подростков;</w:t>
      </w:r>
    </w:p>
    <w:p w:rsidR="00EC4015" w:rsidRPr="00EC4015" w:rsidRDefault="00EC4015" w:rsidP="00EC4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избегай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безлюдных мест, оврагов, пустырей, заброшенных домов, сараев, чердаков, подвалов;</w:t>
      </w:r>
    </w:p>
    <w:p w:rsidR="00EC4015" w:rsidRPr="00EC4015" w:rsidRDefault="00EC4015" w:rsidP="00EC4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 входите с незнакомым человеком в подъезд, лифт (иногда преступления совершаются знакомыми людьми);</w:t>
      </w:r>
    </w:p>
    <w:p w:rsidR="00EC4015" w:rsidRDefault="00EC4015" w:rsidP="00EC4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4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EC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 открывайте дверь людям, которых не знаете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C4015" w:rsidRPr="00EC4015" w:rsidRDefault="00EC4015" w:rsidP="00EC40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ведите Здоровый образ жизни и продолжайте соблюдать режим самоизоляции!!!</w:t>
      </w:r>
    </w:p>
    <w:p w:rsidR="00EC4015" w:rsidRDefault="00EC4015" w:rsidP="00EC4015">
      <w:pPr>
        <w:tabs>
          <w:tab w:val="left" w:pos="3600"/>
        </w:tabs>
      </w:pPr>
      <w:r>
        <w:tab/>
      </w:r>
    </w:p>
    <w:sectPr w:rsidR="00EC4015" w:rsidSect="0070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426C"/>
    <w:multiLevelType w:val="multilevel"/>
    <w:tmpl w:val="397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7FCF"/>
    <w:rsid w:val="00700AA0"/>
    <w:rsid w:val="007A6243"/>
    <w:rsid w:val="00B27FCF"/>
    <w:rsid w:val="00EC4015"/>
    <w:rsid w:val="00F8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она</cp:lastModifiedBy>
  <cp:revision>3</cp:revision>
  <dcterms:created xsi:type="dcterms:W3CDTF">2020-05-22T09:44:00Z</dcterms:created>
  <dcterms:modified xsi:type="dcterms:W3CDTF">2020-05-22T10:04:00Z</dcterms:modified>
</cp:coreProperties>
</file>