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FDC" w:rsidRPr="00773FDC" w:rsidRDefault="00687297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object w:dxaOrig="9355" w:dyaOrig="14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pt" o:ole="">
            <v:imagedata r:id="rId6" o:title=""/>
          </v:shape>
          <o:OLEObject Type="Embed" ProgID="Word.Document.12" ShapeID="_x0000_i1025" DrawAspect="Content" ObjectID="_1686662157" r:id="rId7">
            <o:FieldCodes>\s</o:FieldCodes>
          </o:OLEObject>
        </w:object>
      </w:r>
      <w:r w:rsidR="00773FDC"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</w:t>
      </w:r>
      <w:r w:rsidR="00773FDC"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дети, воспитатели, родители.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Интеграция образовательных областей: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чтение художественной литературы, познание, коммуникация, физическое развитие, музыкальное развитие, социализация, художественное творчество.</w:t>
      </w:r>
    </w:p>
    <w:p w:rsidR="00773FDC" w:rsidRDefault="00773FD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проекта:</w:t>
      </w:r>
      <w:r w:rsidR="003451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3451EB" w:rsidRPr="00773FDC" w:rsidRDefault="003451EB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этом году исполняется 60 лет первому полету в космос Ю.А. Гагарина.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Космос – это обширная тема для исследовательской деятельности, вызывающая интерес у детей и дающая возможность многосторонне развивать личность дошкольников.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Данный проект направлен на воспитание патриотических чувств, гордость за российских космонавтов – первооткрывателей космоса, нравственных ценностей - добрых, дружественных отношений.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проекта: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развивать и расширять представления детей об окружающем мире, систематизировать и обобщить знания детей о космосе.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познакомить детей с праздником – Днем космонавтики, с основоположниками космонавтики К.Э.Циолковским и С.П.Королевым, с первым летчиком-космонавтом Ю. А. Гагариным;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познавательные и интеллектуальные способности детей;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формировать представления о себе, как о жителе планеты Земля;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чувство гордости за достижения отечественных ученых и космонавтов;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бережное отношение к тому, что есть на нашей планете.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Роль родителей в реализации проекта: 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привлечь родителей к участию в проекте «</w:t>
      </w:r>
      <w:r w:rsidR="00345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Вперед к звездам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через сбор информации, изготовле</w:t>
      </w:r>
      <w:r w:rsidR="00345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 поделок, коллажей, рисунков, посещение с детьми Планетария.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Планируемый результат: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обогащение знаний детей о космосе, нашей планете, активизирован словарь по данной теме. Дети активные, любознательные, интересуются новым, неизвестным в окружающем мире, способны решать элементарные интеллектуальные задачи, использовать полученные знания в игровой деятельности. Вместе с родителями находят информацию по теме, рассказывают и делятся своими знаниями с другими детьми в детском саду.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Продукт проекта: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выставка детских работ на тему «Космос»; коллективная работа «На ракете в космос полечу», </w:t>
      </w:r>
      <w:r w:rsidR="00345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информационно-развивающего центра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345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Вперед к звездам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Этапы проекта: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Подготовительный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Постановка проблемы: выявить знания </w:t>
      </w:r>
      <w:r w:rsidR="00345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о космосе и нашей планете, какой праздник отмечают 12 апреля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Подборка материала: иллюстрации, фотографии, </w:t>
      </w:r>
      <w:r w:rsidR="00345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модель солнечной системы, глобус,  основоположники современных центров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подготовки космонавтов и о нашей планете.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Литература для чтения: загадки о космосе, стихи (Е. </w:t>
      </w:r>
      <w:proofErr w:type="spell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Хоринская</w:t>
      </w:r>
      <w:proofErr w:type="spell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В. Степанов, Я. Аким, И. </w:t>
      </w:r>
      <w:proofErr w:type="spell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Бутримова</w:t>
      </w:r>
      <w:proofErr w:type="spell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Н. </w:t>
      </w:r>
      <w:proofErr w:type="spell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Самоний</w:t>
      </w:r>
      <w:proofErr w:type="spell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r w:rsidR="00345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Ю. Нагибин</w:t>
      </w:r>
      <w:r w:rsid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рассказы «Юрий Гагарин».</w:t>
      </w:r>
    </w:p>
    <w:p w:rsidR="00773FDC" w:rsidRPr="00773FDC" w:rsidRDefault="003451EB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773FDC"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Дидактические и подвижные игры.</w:t>
      </w:r>
    </w:p>
    <w:p w:rsidR="00773FDC" w:rsidRDefault="003451EB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773FDC"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Работа с родителями по заданной теме.</w:t>
      </w:r>
    </w:p>
    <w:p w:rsidR="000D71F2" w:rsidRDefault="000D71F2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оформление информационно-развивающего центра «Вперед к звездам».</w:t>
      </w:r>
    </w:p>
    <w:p w:rsidR="000D71F2" w:rsidRPr="00773FDC" w:rsidRDefault="000D71F2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P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оформление папки передвижки, посвященной 60летию первого полета человека в космос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Основной/Исследовательский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Понедельник 0</w:t>
      </w:r>
      <w:r w:rsidR="00393F5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5</w:t>
      </w:r>
      <w:r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.04</w:t>
      </w:r>
    </w:p>
    <w:p w:rsidR="000D71F2" w:rsidRDefault="00773FDC" w:rsidP="000D71F2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Подбор материалов и литературы.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Знакомство с экспонатами информационно-развивающего центра «Вперед к звездам».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Познавате</w:t>
      </w:r>
      <w:r w:rsid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льная беседа «Что такое космос»</w:t>
      </w:r>
      <w:r w:rsidR="000D71F2" w:rsidRP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Беседа о первых животных в космосе,</w:t>
      </w:r>
      <w:r w:rsid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«Первый космонавт Земли»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Рассматривание вместе с детьми иллюстраций о космосе, космической технике, космических кораблях.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Вторник </w:t>
      </w:r>
      <w:r w:rsidR="00393F5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06</w:t>
      </w:r>
      <w:r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.04</w:t>
      </w:r>
    </w:p>
    <w:p w:rsidR="00773FDC" w:rsidRPr="00393F5D" w:rsidRDefault="00393F5D" w:rsidP="00393F5D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773FDC" w:rsidRP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еседа «Голубая планета – Земля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Изучение модели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солнечной системы.</w:t>
      </w:r>
    </w:p>
    <w:p w:rsidR="00393F5D" w:rsidRPr="00393F5D" w:rsidRDefault="00393F5D" w:rsidP="00393F5D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P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модели Земли – глобуса.</w:t>
      </w:r>
    </w:p>
    <w:p w:rsidR="00773FDC" w:rsidRPr="00393F5D" w:rsidRDefault="00393F5D" w:rsidP="00393F5D">
      <w:pPr>
        <w:shd w:val="clear" w:color="auto" w:fill="FFFFFF"/>
        <w:spacing w:after="150" w:line="240" w:lineRule="auto"/>
        <w:ind w:left="36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773FDC" w:rsidRP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Чтение стихотворения </w:t>
      </w:r>
      <w:proofErr w:type="spellStart"/>
      <w:r w:rsidR="00773FDC" w:rsidRP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Я.Акима</w:t>
      </w:r>
      <w:proofErr w:type="spellEnd"/>
      <w:r w:rsidR="00773FDC" w:rsidRP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«Земля».</w:t>
      </w:r>
    </w:p>
    <w:p w:rsidR="00773FDC" w:rsidRDefault="00393F5D" w:rsidP="00393F5D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633D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«Полезная космическая еда</w:t>
      </w:r>
      <w:bookmarkStart w:id="0" w:name="_GoBack"/>
      <w:bookmarkEnd w:id="0"/>
      <w:r w:rsidR="00773FDC" w:rsidRP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D754AC" w:rsidRPr="00393F5D" w:rsidRDefault="00D754AC" w:rsidP="00393F5D">
      <w:pPr>
        <w:shd w:val="clear" w:color="auto" w:fill="FFFFFF"/>
        <w:spacing w:after="150" w:line="240" w:lineRule="auto"/>
        <w:ind w:left="36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3FDC" w:rsidRPr="00773FDC" w:rsidRDefault="00393F5D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Среда 07</w:t>
      </w:r>
      <w:r w:rsidR="00773FDC"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.04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Беседа «Луна – спутник Земли».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Рисование «Звезды на ночном небе».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 Подвижная игра «Солнце и месяц».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Чтение стихотворения </w:t>
      </w:r>
      <w:proofErr w:type="spell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Е.Хоринской</w:t>
      </w:r>
      <w:proofErr w:type="spell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«Я мечтаю о полете».</w:t>
      </w:r>
    </w:p>
    <w:p w:rsidR="00773FDC" w:rsidRPr="00773FDC" w:rsidRDefault="00393F5D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Четверг 08</w:t>
      </w:r>
      <w:r w:rsidR="00773FDC"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.04</w:t>
      </w:r>
    </w:p>
    <w:p w:rsidR="000D71F2" w:rsidRDefault="00773FDC" w:rsidP="000D71F2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Беседа об основоположниках отечественной космонавтики (рассматривание фотографий, иллюстраций о телескопе, космической технике).</w:t>
      </w:r>
      <w:r w:rsidR="000D71F2" w:rsidRP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Профессия – космонавт» </w:t>
      </w:r>
      <w:proofErr w:type="gramStart"/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первой женщине – космонавте </w:t>
      </w:r>
      <w:proofErr w:type="spellStart"/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В.Терешковой</w:t>
      </w:r>
      <w:proofErr w:type="spellEnd"/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 современном Центре подготовки космонавтов, их жизни в космическом корабле).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Пальчиковая гимнастика «На Луне жил звездочет».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Конструирование в технике оригами «Ракета». Создание коллективной аппликации «Полет на Луну».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Подвижная игра «Космодром».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Пятница </w:t>
      </w:r>
      <w:r w:rsidR="00393F5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09</w:t>
      </w:r>
      <w:r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.04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 w:rsidR="00393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рассказов Ю. Нагибина «Юрий Гагарин»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Познавательная беседа «Первый космонавт на Земле».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Рисование </w:t>
      </w:r>
      <w:r w:rsidR="000D71F2"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удивительный космос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Подвижная игра «Невесомость».</w:t>
      </w:r>
    </w:p>
    <w:p w:rsidR="00773FDC" w:rsidRPr="00773FDC" w:rsidRDefault="000D71F2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Понедельник 12</w:t>
      </w:r>
      <w:r w:rsidR="00773FDC"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.04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Среда 12.04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Чтение заученных стихотворений о космосе, о </w:t>
      </w:r>
      <w:r w:rsidR="000D71F2"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 Гагарине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Пальчиковая игра «Буду космонавтом».</w:t>
      </w:r>
    </w:p>
    <w:p w:rsidR="00773FDC" w:rsidRDefault="00773FD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0D71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Викторина «Вперед к звездам»</w:t>
      </w:r>
    </w:p>
    <w:p w:rsidR="000D71F2" w:rsidRPr="00773FDC" w:rsidRDefault="000D71F2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AD04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Подвижная игра «Ждут нас быстрые ракеты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Заключительный этап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Выпуск газеты «Этот удивительный космос».</w:t>
      </w:r>
    </w:p>
    <w:p w:rsidR="00773FDC" w:rsidRDefault="00D754A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Выставка детских </w:t>
      </w: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</w:t>
      </w:r>
      <w:r w:rsidR="00773FDC"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«12 апреля - День космонавтики».</w:t>
      </w:r>
    </w:p>
    <w:p w:rsidR="00AD047C" w:rsidRDefault="00AD047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54AC" w:rsidRPr="00773FDC" w:rsidRDefault="00D754A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633D77" w:rsidRDefault="00633D77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Список литературы: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Натарова В. Моя страна. Возрождение национальной культуры и воспитание нравственно-патриотических чувств. Практическое пособие для воспитателей и методистов ДОУ// - Воронеж ТЦ «Учитель», 2005.-205с.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Шорыгина Т.А. Детям о космосе и Юрии Гагарине - первом космонавте Земли: беседы, досуги, рассказы. М.:ТЦ Сфера, 2011.- 128с.- (Библиотека воспитателя)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Алдонина Р. О звездах и планетах. Москва, «Махаон», 2000г.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Султанова М. Маленькому почемучке о планете Земля. Для чтения взрослыми детям. ООО «</w:t>
      </w:r>
      <w:proofErr w:type="spell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Хатбер</w:t>
      </w:r>
      <w:proofErr w:type="spell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пресс»,2016г.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proofErr w:type="spell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С.Георгиев</w:t>
      </w:r>
      <w:proofErr w:type="spell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Белка и Стрелка. Звездные собаки. Новая жизнь. </w:t>
      </w:r>
      <w:proofErr w:type="spell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М.:Эгмонт</w:t>
      </w:r>
      <w:proofErr w:type="spell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Россия Лтд</w:t>
      </w:r>
      <w:proofErr w:type="gramStart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., </w:t>
      </w:r>
      <w:proofErr w:type="gramEnd"/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2010 – 24с.</w:t>
      </w:r>
    </w:p>
    <w:p w:rsidR="00773FDC" w:rsidRPr="00773FDC" w:rsidRDefault="00773FDC" w:rsidP="00773FD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Атлас Звездное небо. Для чтения взрослыми детям. ООО «Алтей – Бук»,2015г.</w:t>
      </w:r>
    </w:p>
    <w:p w:rsidR="00D754AC" w:rsidRDefault="00773FD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3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Расскажите детям о космонавтике. Наглядно-дидактическое пособие. МОЗАИКА-СИНТЕЗ», 2011г.</w:t>
      </w:r>
    </w:p>
    <w:p w:rsidR="00D754AC" w:rsidRDefault="00D754A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54AC" w:rsidRDefault="00D754A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754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</w:t>
      </w:r>
    </w:p>
    <w:p w:rsidR="00D754AC" w:rsidRPr="00D754AC" w:rsidRDefault="00D754AC" w:rsidP="00773F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754A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Викторина «Вперед к звездам»</w:t>
      </w:r>
    </w:p>
    <w:p w:rsidR="00D754AC" w:rsidRPr="00773FDC" w:rsidRDefault="00D754AC" w:rsidP="00D754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Цель: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 развитие познавательной активности дошкольников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Задачи: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- систематизировать знания детей о космонавтике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- активизировать словарный запас;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- развивать умение рассуждать, высказывать свои мысли и суждения;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-воспитывать умение работать в команде;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- воспитывать чувство гордости за свою страну.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Материалы: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предметные</w:t>
      </w:r>
      <w:proofErr w:type="spellEnd"/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 картинки о космосе; звезды (бонусы) за правильный ответы; мольберт; наборы </w:t>
      </w:r>
      <w:proofErr w:type="spellStart"/>
      <w:r w:rsidRPr="00D754AC">
        <w:rPr>
          <w:rFonts w:ascii="Times New Roman" w:hAnsi="Times New Roman" w:cs="Times New Roman"/>
          <w:color w:val="000000"/>
          <w:sz w:val="28"/>
          <w:szCs w:val="28"/>
        </w:rPr>
        <w:t>конструтора</w:t>
      </w:r>
      <w:proofErr w:type="spellEnd"/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 для ракет, 2 обру</w:t>
      </w:r>
      <w:r>
        <w:rPr>
          <w:rFonts w:ascii="Times New Roman" w:hAnsi="Times New Roman" w:cs="Times New Roman"/>
          <w:color w:val="000000"/>
          <w:sz w:val="28"/>
          <w:szCs w:val="28"/>
        </w:rPr>
        <w:t>ча, конфеты "Космическая" для призов.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Предварительная работа: 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познавательные беседы: «Юрий Гагарин-первый космонавт», «Планеты Солнечной системы», "Профессия - космонавт", чтение художественной литературе А. Леонов «Выхожу в космос", заучивание стихотворения Н. </w:t>
      </w:r>
      <w:proofErr w:type="spellStart"/>
      <w:r w:rsidRPr="00D754AC">
        <w:rPr>
          <w:rFonts w:ascii="Times New Roman" w:hAnsi="Times New Roman" w:cs="Times New Roman"/>
          <w:color w:val="000000"/>
          <w:sz w:val="28"/>
          <w:szCs w:val="28"/>
        </w:rPr>
        <w:t>Самоний</w:t>
      </w:r>
      <w:proofErr w:type="spellEnd"/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 "Праздник космонавтов", разучивание пальчиковой гимнастики "Все планеты по порядку", дидактические игры и упражнения «Собери ракету», «Четвертый лишний", "Мемо. Космос", эксперименты "Смена дня и ночи, смена времен года".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Ход викторины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Воспитатель: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 Ребята, а вы знаете какой праздник сегодня отмечает вся страна (Ответы)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12 апрел</w:t>
      </w:r>
      <w:proofErr w:type="gramStart"/>
      <w:r w:rsidRPr="00D754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я-</w:t>
      </w:r>
      <w:proofErr w:type="gramEnd"/>
      <w:r w:rsidRPr="00D754A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знаменательный день в истории космонавтики, как науки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. Именно в этот день</w:t>
      </w:r>
      <w:r w:rsidR="00AD047C">
        <w:rPr>
          <w:rFonts w:ascii="Times New Roman" w:hAnsi="Times New Roman" w:cs="Times New Roman"/>
          <w:color w:val="000000"/>
          <w:sz w:val="28"/>
          <w:szCs w:val="28"/>
        </w:rPr>
        <w:t xml:space="preserve"> 60 лет назад, </w:t>
      </w:r>
      <w:r w:rsidR="00AD047C" w:rsidRPr="00D754AC">
        <w:rPr>
          <w:rFonts w:ascii="Times New Roman" w:hAnsi="Times New Roman" w:cs="Times New Roman"/>
          <w:color w:val="000000"/>
          <w:sz w:val="28"/>
          <w:szCs w:val="28"/>
        </w:rPr>
        <w:t>Юрий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047C" w:rsidRPr="00D754AC">
        <w:rPr>
          <w:rFonts w:ascii="Times New Roman" w:hAnsi="Times New Roman" w:cs="Times New Roman"/>
          <w:color w:val="000000"/>
          <w:sz w:val="28"/>
          <w:szCs w:val="28"/>
        </w:rPr>
        <w:t>Алексеевич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 Гагарин совершил первый полет человека в космическое пространство. Вы уже много знаете о космосе, о космонавтах, прочитали много книг, выучили стихи. А сегодня в честь этого праздника предлагаю вам провести викторину "Знатоки космоса" и проверить ваши знания. За каждый правильный ответ вы получите фишку-звездочку. Победителями будут те, кто наберет фишек больше всех.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1 тур викторины "Блиц-опрос"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1. Назовите космический корабль, на котором Ю. Гагарин совершил полет в космос.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2. Как зовут первого космонавта, вышедшего в открытый космос?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3. Что такое Солнце?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4. Назовите спутник нашей планеты.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5. Сколько планет входит в Солнечную систему?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6. Как зовут первую женщину-космонавта?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7. Как называется оптический прибор для исследования и изучения космических тел.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8. Всегда ли светят звезды?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9. Как называется состояние свободного полета в космосе?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10. Какую планету называют утренней звездой? Почему? Воспитатель</w:t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 Молодцы! Вы прекрасно справились!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2 тур "Космические загадки"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1. Планета голубая,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Любимая, родная,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Она твоя, она моя,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И называется …</w:t>
      </w:r>
      <w:proofErr w:type="gramStart"/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(Земля)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2. Он вокруг Земли плывет, и сигналы подает.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Этот вечный путник, под названьем …. (спутник)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3. Распустила алый хвост,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Улетела в стаю звезд.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Наш народ построил эту,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Межпланетную … .(ракету)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4. В космосе сквозь толщу лет,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Ледяной летит объект.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Хвост ее полоска света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А зовут ее …. (комета) 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5. Освещает ночью путь,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Звездам не дает заснуть.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Пусть все спят, ей не до сна,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В небе светит нам …. (луна) 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6. Самый первый в космосе</w:t>
      </w:r>
      <w:proofErr w:type="gramStart"/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Л</w:t>
      </w:r>
      <w:proofErr w:type="gramEnd"/>
      <w:r w:rsidRPr="00D754AC">
        <w:rPr>
          <w:rFonts w:ascii="Times New Roman" w:hAnsi="Times New Roman" w:cs="Times New Roman"/>
          <w:color w:val="000000"/>
          <w:sz w:val="28"/>
          <w:szCs w:val="28"/>
        </w:rPr>
        <w:t>етел с огромной скоростью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Отважный русский парень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Наш космонавт …. (Гагарин).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 Молодцы! Все загадки отгадали! А теперь давайте проверим, сможете ли вы назвать все планеты по порядку?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ПАЛЬЧИКОВАЯ ГИМНАСТИКА "Все планеты по порядку. "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Все планеты по порядку назовет любой из нас: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Раз-Меркурий,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Дв</w:t>
      </w:r>
      <w:proofErr w:type="gramStart"/>
      <w:r w:rsidRPr="00D754AC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D754AC">
        <w:rPr>
          <w:rFonts w:ascii="Times New Roman" w:hAnsi="Times New Roman" w:cs="Times New Roman"/>
          <w:color w:val="000000"/>
          <w:sz w:val="28"/>
          <w:szCs w:val="28"/>
        </w:rPr>
        <w:t xml:space="preserve"> Венера,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Три - Земля,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Четыре - Марс,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Пять- Юпитер,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Шесть - Сатурн,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Семь- Уран,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Восьмой- Нептун.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3 тур "Четвертый лишний".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 Ребята, посмотрите внимательно на карточки и найдите лишнюю, объясните, почему?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(Дети делятся на две команды и проходят за столы. На столах лежат 2 комплекта карточек для каждой команды)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1. Ю. Гагарин, В. Терешкова, А. Леонов, </w:t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Н. </w:t>
      </w:r>
      <w:proofErr w:type="spellStart"/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Армстронг</w:t>
      </w:r>
      <w:proofErr w:type="spellEnd"/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2. Ю. Гагарин, В. Терешкова, А. Леонов, </w:t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С. Королев.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3. Звезды, созвездие, Солнце, </w:t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Земля.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4. Космический корабль, орбитальная станция, ракета, </w:t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луноход.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Воспитатель: 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Молодцы! Ребята!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4 тур "Построй ракету"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Воспитатель: 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Ребята, предлагаю вам стать настоящими конструкторами и собрать космическую ракету из тех деталей, которые есть у вас на столах.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(Дети конструируют ракеты)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Воспитатель: 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Молодцы, юные конструкторы! Вы отлично справились с заданием!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А теперь пришла пора отправляться в космос, хотите?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Ждут нас быстрые ракеты!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Игра малой подвижности "Кто быстрее сядет в ракету"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  <w:t>Дети делятся на 2 команды. На противоположной стороне кладутся обруч</w:t>
      </w:r>
      <w:proofErr w:type="gramStart"/>
      <w:r w:rsidRPr="00D754AC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D754AC">
        <w:rPr>
          <w:rFonts w:ascii="Times New Roman" w:hAnsi="Times New Roman" w:cs="Times New Roman"/>
          <w:color w:val="000000"/>
          <w:sz w:val="28"/>
          <w:szCs w:val="28"/>
        </w:rPr>
        <w:t>"ракеты".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 объясняет правила игры: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 Необходимо подбежать к обручу, пролезть в него, положить на место и передать эстафету следующему игроку.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t> Дорогие ребята! Я поздравляю вас с удачным завершением испытаний! Вы прекрасно справились со всеми заданиями, построили и сели в ракеты! А теперь пора подвести итоги! Кто же набрал фишек больше всех? (Подсчет фишек)</w:t>
      </w:r>
      <w:r w:rsidRPr="00D754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4AC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Воспитатель: Я поздравляю вас с Днём космонавтики и вручаю вам настоящие космические конфеты (Вручение призов)</w:t>
      </w:r>
    </w:p>
    <w:p w:rsidR="00532F24" w:rsidRPr="00D754AC" w:rsidRDefault="00532F24" w:rsidP="00D754AC">
      <w:pPr>
        <w:rPr>
          <w:rFonts w:ascii="Times New Roman" w:hAnsi="Times New Roman" w:cs="Times New Roman"/>
          <w:sz w:val="28"/>
          <w:szCs w:val="28"/>
        </w:rPr>
      </w:pPr>
    </w:p>
    <w:sectPr w:rsidR="00532F24" w:rsidRPr="00D75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720CE"/>
    <w:multiLevelType w:val="hybridMultilevel"/>
    <w:tmpl w:val="648A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E32D5"/>
    <w:multiLevelType w:val="hybridMultilevel"/>
    <w:tmpl w:val="BC547C12"/>
    <w:lvl w:ilvl="0" w:tplc="AD24C05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F64447"/>
    <w:multiLevelType w:val="hybridMultilevel"/>
    <w:tmpl w:val="C2DADE6E"/>
    <w:lvl w:ilvl="0" w:tplc="AD24C05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DF267C"/>
    <w:multiLevelType w:val="hybridMultilevel"/>
    <w:tmpl w:val="CF101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22D"/>
    <w:rsid w:val="000D71F2"/>
    <w:rsid w:val="003451EB"/>
    <w:rsid w:val="00393F5D"/>
    <w:rsid w:val="00532F24"/>
    <w:rsid w:val="00633D77"/>
    <w:rsid w:val="00687297"/>
    <w:rsid w:val="00773FDC"/>
    <w:rsid w:val="0077422D"/>
    <w:rsid w:val="00A516D2"/>
    <w:rsid w:val="00AD047C"/>
    <w:rsid w:val="00CC1F1D"/>
    <w:rsid w:val="00D754AC"/>
    <w:rsid w:val="00FF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3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3F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7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FDC"/>
    <w:rPr>
      <w:b/>
      <w:bCs/>
    </w:rPr>
  </w:style>
  <w:style w:type="character" w:styleId="a5">
    <w:name w:val="Emphasis"/>
    <w:basedOn w:val="a0"/>
    <w:uiPriority w:val="20"/>
    <w:qFormat/>
    <w:rsid w:val="00773FDC"/>
    <w:rPr>
      <w:i/>
      <w:iCs/>
    </w:rPr>
  </w:style>
  <w:style w:type="paragraph" w:styleId="a6">
    <w:name w:val="List Paragraph"/>
    <w:basedOn w:val="a"/>
    <w:uiPriority w:val="34"/>
    <w:qFormat/>
    <w:rsid w:val="00393F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3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3F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7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FDC"/>
    <w:rPr>
      <w:b/>
      <w:bCs/>
    </w:rPr>
  </w:style>
  <w:style w:type="character" w:styleId="a5">
    <w:name w:val="Emphasis"/>
    <w:basedOn w:val="a0"/>
    <w:uiPriority w:val="20"/>
    <w:qFormat/>
    <w:rsid w:val="00773FDC"/>
    <w:rPr>
      <w:i/>
      <w:iCs/>
    </w:rPr>
  </w:style>
  <w:style w:type="paragraph" w:styleId="a6">
    <w:name w:val="List Paragraph"/>
    <w:basedOn w:val="a"/>
    <w:uiPriority w:val="34"/>
    <w:qFormat/>
    <w:rsid w:val="00393F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admin</cp:lastModifiedBy>
  <cp:revision>6</cp:revision>
  <dcterms:created xsi:type="dcterms:W3CDTF">2021-04-17T15:37:00Z</dcterms:created>
  <dcterms:modified xsi:type="dcterms:W3CDTF">2021-07-01T13:30:00Z</dcterms:modified>
</cp:coreProperties>
</file>