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1776" w14:textId="77777777" w:rsidR="001B0610" w:rsidRDefault="001B0610" w:rsidP="001B0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Ирина Павловна, </w:t>
      </w:r>
      <w:proofErr w:type="gramStart"/>
      <w:r>
        <w:rPr>
          <w:sz w:val="28"/>
          <w:szCs w:val="28"/>
        </w:rPr>
        <w:t>учитель  русского</w:t>
      </w:r>
      <w:proofErr w:type="gramEnd"/>
      <w:r>
        <w:rPr>
          <w:sz w:val="28"/>
          <w:szCs w:val="28"/>
        </w:rPr>
        <w:t xml:space="preserve">  языка  и  литературы</w:t>
      </w:r>
    </w:p>
    <w:p w14:paraId="2834E6B5" w14:textId="77777777" w:rsidR="001B0610" w:rsidRDefault="001B0610" w:rsidP="001B0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МОУ «СОШ № 3 с углублённым изучением отдельных предметов»</w:t>
      </w:r>
    </w:p>
    <w:p w14:paraId="10836342" w14:textId="77777777" w:rsidR="001B0610" w:rsidRDefault="001B0610" w:rsidP="001B0610">
      <w:pPr>
        <w:rPr>
          <w:sz w:val="24"/>
          <w:szCs w:val="24"/>
        </w:rPr>
      </w:pPr>
      <w:r>
        <w:rPr>
          <w:sz w:val="28"/>
          <w:szCs w:val="28"/>
        </w:rPr>
        <w:t xml:space="preserve"> г. Всеволожска Ленинградской области</w:t>
      </w:r>
    </w:p>
    <w:p w14:paraId="58022493" w14:textId="73C4914D" w:rsidR="00896401" w:rsidRDefault="00896401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2990EF8D" w14:textId="3842BA95" w:rsidR="00896401" w:rsidRDefault="00896401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5E264D44" w14:textId="63A7F685" w:rsidR="00896401" w:rsidRPr="0061778B" w:rsidRDefault="00896401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61778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Беседа с родителями </w:t>
      </w:r>
      <w:r w:rsidR="00107B0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5 А класса </w:t>
      </w:r>
      <w:r w:rsidRPr="0061778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на  родительском  собрании по теме «Проблемы  школьной  мотивации»</w:t>
      </w:r>
      <w:r w:rsidR="00C2026E" w:rsidRPr="0061778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.</w:t>
      </w:r>
    </w:p>
    <w:p w14:paraId="30C8A1E9" w14:textId="77777777" w:rsidR="00896401" w:rsidRDefault="00896401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1A0F9099" w14:textId="77777777" w:rsidR="00896401" w:rsidRDefault="00896401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01F097F9" w14:textId="66C80BD6" w:rsidR="00070569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>Проблема школьной мотивации актуальна во все времена. Всё больше родителей стали обращаться</w:t>
      </w:r>
      <w:r w:rsidR="00497AF6">
        <w:rPr>
          <w:rFonts w:ascii="Arial" w:eastAsia="Times New Roman" w:hAnsi="Arial" w:cs="Arial"/>
          <w:b/>
          <w:bCs/>
          <w:color w:val="444444"/>
          <w:lang w:eastAsia="ru-RU"/>
        </w:rPr>
        <w:t xml:space="preserve"> </w:t>
      </w:r>
      <w:proofErr w:type="gramStart"/>
      <w:r w:rsidR="00497AF6">
        <w:rPr>
          <w:rFonts w:ascii="Arial" w:eastAsia="Times New Roman" w:hAnsi="Arial" w:cs="Arial"/>
          <w:b/>
          <w:bCs/>
          <w:color w:val="444444"/>
          <w:lang w:eastAsia="ru-RU"/>
        </w:rPr>
        <w:t>к  учителям</w:t>
      </w:r>
      <w:proofErr w:type="gramEnd"/>
      <w:r w:rsidR="00497AF6">
        <w:rPr>
          <w:rFonts w:ascii="Arial" w:eastAsia="Times New Roman" w:hAnsi="Arial" w:cs="Arial"/>
          <w:b/>
          <w:bCs/>
          <w:color w:val="444444"/>
          <w:lang w:eastAsia="ru-RU"/>
        </w:rPr>
        <w:t>, к  классным руководителям,</w:t>
      </w: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 к психологам с проблемами школьной дезадаптации.</w:t>
      </w:r>
    </w:p>
    <w:p w14:paraId="6B814672" w14:textId="77777777" w:rsidR="00C50DAF" w:rsidRDefault="00C50DAF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10B599B2" w14:textId="2DFCAEBA" w:rsidR="00C50DAF" w:rsidRPr="00C50DAF" w:rsidRDefault="00C50DAF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C50DAF">
        <w:rPr>
          <w:rFonts w:ascii="Arial" w:eastAsia="Times New Roman" w:hAnsi="Arial" w:cs="Arial"/>
          <w:color w:val="444444"/>
          <w:lang w:eastAsia="ru-RU"/>
        </w:rPr>
        <w:t>(</w:t>
      </w:r>
      <w:r w:rsidR="00851C93">
        <w:rPr>
          <w:rFonts w:ascii="Arial" w:eastAsia="Times New Roman" w:hAnsi="Arial" w:cs="Arial"/>
          <w:color w:val="444444"/>
          <w:lang w:eastAsia="ru-RU"/>
        </w:rPr>
        <w:t>С</w:t>
      </w:r>
      <w:r w:rsidRPr="00C50DAF">
        <w:rPr>
          <w:rFonts w:ascii="Arial" w:eastAsia="Times New Roman" w:hAnsi="Arial" w:cs="Arial"/>
          <w:color w:val="444444"/>
          <w:lang w:eastAsia="ru-RU"/>
        </w:rPr>
        <w:t>прашиваю родителей</w:t>
      </w:r>
      <w:r>
        <w:rPr>
          <w:rFonts w:ascii="Arial" w:eastAsia="Times New Roman" w:hAnsi="Arial" w:cs="Arial"/>
          <w:color w:val="444444"/>
          <w:lang w:eastAsia="ru-RU"/>
        </w:rPr>
        <w:t xml:space="preserve">, выслушиваю их </w:t>
      </w:r>
      <w:proofErr w:type="gramStart"/>
      <w:r>
        <w:rPr>
          <w:rFonts w:ascii="Arial" w:eastAsia="Times New Roman" w:hAnsi="Arial" w:cs="Arial"/>
          <w:color w:val="444444"/>
          <w:lang w:eastAsia="ru-RU"/>
        </w:rPr>
        <w:t>жалобы</w:t>
      </w:r>
      <w:r w:rsidR="00851C93">
        <w:rPr>
          <w:rFonts w:ascii="Arial" w:eastAsia="Times New Roman" w:hAnsi="Arial" w:cs="Arial"/>
          <w:color w:val="444444"/>
          <w:lang w:eastAsia="ru-RU"/>
        </w:rPr>
        <w:t>..</w:t>
      </w:r>
      <w:proofErr w:type="gramEnd"/>
      <w:r>
        <w:rPr>
          <w:rFonts w:ascii="Arial" w:eastAsia="Times New Roman" w:hAnsi="Arial" w:cs="Arial"/>
          <w:color w:val="444444"/>
          <w:lang w:eastAsia="ru-RU"/>
        </w:rPr>
        <w:t>)</w:t>
      </w:r>
    </w:p>
    <w:p w14:paraId="7C365A8F" w14:textId="77777777" w:rsidR="00C50DAF" w:rsidRDefault="00C50DAF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5E0F6C54" w14:textId="59786E8F" w:rsidR="00C50B1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Жалобы практически одинаковые: </w:t>
      </w:r>
    </w:p>
    <w:p w14:paraId="0DBB4F1C" w14:textId="77777777" w:rsidR="00C50B1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- у ребёнка пропал интерес к учебе, </w:t>
      </w:r>
    </w:p>
    <w:p w14:paraId="75012618" w14:textId="77777777" w:rsidR="00C50B1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- он не хочет выполнять домашние задания,</w:t>
      </w:r>
    </w:p>
    <w:p w14:paraId="76634CFF" w14:textId="77777777" w:rsidR="00C50B1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- много времени проводит за компьютером, </w:t>
      </w:r>
    </w:p>
    <w:p w14:paraId="0E376FEC" w14:textId="77777777" w:rsidR="00C50B1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- не слушает родителей, </w:t>
      </w:r>
    </w:p>
    <w:p w14:paraId="0602EC33" w14:textId="11408E67" w:rsid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- не подчиняется требованиям </w:t>
      </w:r>
      <w:r w:rsidR="00C50DAF">
        <w:rPr>
          <w:rFonts w:ascii="Arial" w:eastAsia="Times New Roman" w:hAnsi="Arial" w:cs="Arial"/>
          <w:color w:val="444444"/>
          <w:lang w:eastAsia="ru-RU"/>
        </w:rPr>
        <w:t xml:space="preserve">родителей и </w:t>
      </w:r>
      <w:r w:rsidRPr="00070569">
        <w:rPr>
          <w:rFonts w:ascii="Arial" w:eastAsia="Times New Roman" w:hAnsi="Arial" w:cs="Arial"/>
          <w:color w:val="444444"/>
          <w:lang w:eastAsia="ru-RU"/>
        </w:rPr>
        <w:t>учителей.</w:t>
      </w:r>
    </w:p>
    <w:p w14:paraId="74A3B705" w14:textId="77777777" w:rsidR="0044695A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05DEBCDE" w14:textId="249AF2C5" w:rsidR="0044695A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(</w:t>
      </w:r>
      <w:proofErr w:type="gramStart"/>
      <w:r w:rsidR="00851C93">
        <w:rPr>
          <w:rFonts w:ascii="Arial" w:eastAsia="Times New Roman" w:hAnsi="Arial" w:cs="Arial"/>
          <w:color w:val="444444"/>
          <w:lang w:eastAsia="ru-RU"/>
        </w:rPr>
        <w:t>С</w:t>
      </w:r>
      <w:r>
        <w:rPr>
          <w:rFonts w:ascii="Arial" w:eastAsia="Times New Roman" w:hAnsi="Arial" w:cs="Arial"/>
          <w:color w:val="444444"/>
          <w:lang w:eastAsia="ru-RU"/>
        </w:rPr>
        <w:t>прашиваю  родителей</w:t>
      </w:r>
      <w:proofErr w:type="gramEnd"/>
      <w:r>
        <w:rPr>
          <w:rFonts w:ascii="Arial" w:eastAsia="Times New Roman" w:hAnsi="Arial" w:cs="Arial"/>
          <w:color w:val="444444"/>
          <w:lang w:eastAsia="ru-RU"/>
        </w:rPr>
        <w:t>: почему так  происходит?...)</w:t>
      </w:r>
    </w:p>
    <w:p w14:paraId="5ACD4E45" w14:textId="77777777" w:rsidR="0044695A" w:rsidRPr="00070569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392C119C" w14:textId="1A8E928C" w:rsidR="00070569" w:rsidRDefault="0044695A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lang w:eastAsia="ru-RU"/>
        </w:rPr>
        <w:t>Н</w:t>
      </w:r>
      <w:r w:rsidR="00070569" w:rsidRPr="00070569">
        <w:rPr>
          <w:rFonts w:ascii="Arial" w:eastAsia="Times New Roman" w:hAnsi="Arial" w:cs="Arial"/>
          <w:b/>
          <w:bCs/>
          <w:color w:val="444444"/>
          <w:lang w:eastAsia="ru-RU"/>
        </w:rPr>
        <w:t>икто из родителей не может назвать причину, почему так происходит, в чем проблема.</w:t>
      </w:r>
    </w:p>
    <w:p w14:paraId="6A98D003" w14:textId="77777777" w:rsidR="0044695A" w:rsidRPr="00070569" w:rsidRDefault="0044695A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73F84AB7" w14:textId="77777777" w:rsidR="0061778B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Проблема школьной неуспеваемости и низкой школьной мотивации – одна из</w:t>
      </w:r>
    </w:p>
    <w:p w14:paraId="08F15E17" w14:textId="77777777" w:rsidR="0061778B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центральных в педагогике и педагогической психологии. Выявлено, что школьная</w:t>
      </w:r>
    </w:p>
    <w:p w14:paraId="2F1D9FCD" w14:textId="77777777" w:rsidR="0061778B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неуспеваемость </w:t>
      </w:r>
      <w:proofErr w:type="gramStart"/>
      <w:r w:rsidRPr="00070569">
        <w:rPr>
          <w:rFonts w:ascii="Arial" w:eastAsia="Times New Roman" w:hAnsi="Arial" w:cs="Arial"/>
          <w:color w:val="444444"/>
          <w:lang w:eastAsia="ru-RU"/>
        </w:rPr>
        <w:t>- это</w:t>
      </w:r>
      <w:proofErr w:type="gramEnd"/>
      <w:r w:rsidRPr="00070569">
        <w:rPr>
          <w:rFonts w:ascii="Arial" w:eastAsia="Times New Roman" w:hAnsi="Arial" w:cs="Arial"/>
          <w:color w:val="444444"/>
          <w:lang w:eastAsia="ru-RU"/>
        </w:rPr>
        <w:t xml:space="preserve"> следствие причин как непсихологического характера (такие как </w:t>
      </w:r>
    </w:p>
    <w:p w14:paraId="6FD608E1" w14:textId="77777777" w:rsidR="0061778B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семейно-бытовые условия, педагогическая запущенность, уровень образования </w:t>
      </w:r>
    </w:p>
    <w:p w14:paraId="313A010F" w14:textId="77777777" w:rsidR="0061778B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родителей), так и психологического (недостатки в познавательной и мотивационной</w:t>
      </w:r>
    </w:p>
    <w:p w14:paraId="6AAC572A" w14:textId="011F84E5" w:rsid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сферах, индивидуально -психологические особенности учащихся).</w:t>
      </w:r>
    </w:p>
    <w:p w14:paraId="1CE97BD9" w14:textId="77777777" w:rsidR="0044695A" w:rsidRPr="00070569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7098DE71" w14:textId="77777777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Давайте рассмотрим причины, приводящие к тому, что ребёнок не хочет учиться</w:t>
      </w:r>
    </w:p>
    <w:p w14:paraId="339A7C61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Несформированность позиции ученика.</w:t>
      </w:r>
    </w:p>
    <w:p w14:paraId="48A25B4C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Заниженная самооценка.</w:t>
      </w:r>
    </w:p>
    <w:p w14:paraId="17954615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Внутреннее стрессовое состояние.</w:t>
      </w:r>
    </w:p>
    <w:p w14:paraId="54AE5471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Трудности в усвоении материала.</w:t>
      </w:r>
    </w:p>
    <w:p w14:paraId="3EEA5176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Трудности в семье.</w:t>
      </w:r>
    </w:p>
    <w:p w14:paraId="3E43F09D" w14:textId="77777777" w:rsidR="00070569" w:rsidRPr="00070569" w:rsidRDefault="00070569" w:rsidP="000705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Особенности развития «Я-концепции».</w:t>
      </w:r>
    </w:p>
    <w:p w14:paraId="6046C5C8" w14:textId="77777777" w:rsidR="00630FA3" w:rsidRDefault="00070569" w:rsidP="00630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Низкий уровень самоконтроля.</w:t>
      </w:r>
    </w:p>
    <w:p w14:paraId="75EDF86B" w14:textId="3B845F3F" w:rsidR="00070569" w:rsidRPr="00630FA3" w:rsidRDefault="00070569" w:rsidP="00630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630FA3">
        <w:rPr>
          <w:rFonts w:ascii="Arial" w:eastAsia="Times New Roman" w:hAnsi="Arial" w:cs="Arial"/>
          <w:color w:val="444444"/>
          <w:lang w:eastAsia="ru-RU"/>
        </w:rPr>
        <w:t>Адаптационный стресс.</w:t>
      </w:r>
    </w:p>
    <w:p w14:paraId="0D773F84" w14:textId="148F777E" w:rsidR="0044695A" w:rsidRDefault="000B6E7E" w:rsidP="000B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B6E7E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-2-</w:t>
      </w:r>
    </w:p>
    <w:p w14:paraId="5EE7DEDC" w14:textId="77777777" w:rsidR="000B6E7E" w:rsidRPr="000B6E7E" w:rsidRDefault="000B6E7E" w:rsidP="000B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4A592EEC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Учитывая, что познавательные мотивы в основном формируются в раннем школьном </w:t>
      </w:r>
    </w:p>
    <w:p w14:paraId="45602259" w14:textId="12C27D9A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возрасте, рассчитывать на то, что они будут сформированы позже, довольно сложно.</w:t>
      </w:r>
    </w:p>
    <w:p w14:paraId="1DF8F7CE" w14:textId="77777777" w:rsidR="000B6E7E" w:rsidRDefault="00070569" w:rsidP="000B6E7E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Поэтому с учащимися начальных классов с низким уровнем познавательной активности и</w:t>
      </w:r>
    </w:p>
    <w:p w14:paraId="708DE75C" w14:textId="0EF1B560" w:rsidR="000B6E7E" w:rsidRDefault="00070569" w:rsidP="000B6E7E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учебной мотивации рекомендуется вести работу по нахождению личностных смыслов обучения.</w:t>
      </w:r>
    </w:p>
    <w:p w14:paraId="0C09C029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Как правило, для повышения и поддержания учебной мотивации и устойчиво-</w:t>
      </w:r>
    </w:p>
    <w:p w14:paraId="1957668A" w14:textId="4112DF35" w:rsidR="00411A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положительного отношения к школе, учителям и родителям нужно учитывать и </w:t>
      </w:r>
    </w:p>
    <w:p w14:paraId="236E260E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воздействовать на составляющие, от которых в большой степени зависит учебная </w:t>
      </w:r>
    </w:p>
    <w:p w14:paraId="259393EF" w14:textId="6D1D9871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мотивация.</w:t>
      </w:r>
    </w:p>
    <w:p w14:paraId="24679D88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У ребенка должен быть </w:t>
      </w:r>
      <w:r w:rsidRPr="0044695A">
        <w:rPr>
          <w:rFonts w:ascii="Arial" w:eastAsia="Times New Roman" w:hAnsi="Arial" w:cs="Arial"/>
          <w:color w:val="444444"/>
          <w:lang w:eastAsia="ru-RU"/>
        </w:rPr>
        <w:t>интерес к информации</w:t>
      </w:r>
      <w:r w:rsidRPr="00070569">
        <w:rPr>
          <w:rFonts w:ascii="Arial" w:eastAsia="Times New Roman" w:hAnsi="Arial" w:cs="Arial"/>
          <w:color w:val="444444"/>
          <w:lang w:eastAsia="ru-RU"/>
        </w:rPr>
        <w:t xml:space="preserve">, который лежит в основе познавательной </w:t>
      </w:r>
    </w:p>
    <w:p w14:paraId="18EC5C11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активности. Главная составляющая успешной учёбы – это </w:t>
      </w:r>
      <w:r w:rsidRPr="0044695A">
        <w:rPr>
          <w:rFonts w:ascii="Arial" w:eastAsia="Times New Roman" w:hAnsi="Arial" w:cs="Arial"/>
          <w:color w:val="444444"/>
          <w:lang w:eastAsia="ru-RU"/>
        </w:rPr>
        <w:t xml:space="preserve">уверенность в себе и </w:t>
      </w:r>
    </w:p>
    <w:p w14:paraId="6958EE07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44695A">
        <w:rPr>
          <w:rFonts w:ascii="Arial" w:eastAsia="Times New Roman" w:hAnsi="Arial" w:cs="Arial"/>
          <w:color w:val="444444"/>
          <w:lang w:eastAsia="ru-RU"/>
        </w:rPr>
        <w:t>собственных силах.</w:t>
      </w:r>
      <w:r w:rsidRPr="00070569">
        <w:rPr>
          <w:rFonts w:ascii="Arial" w:eastAsia="Times New Roman" w:hAnsi="Arial" w:cs="Arial"/>
          <w:color w:val="444444"/>
          <w:lang w:eastAsia="ru-RU"/>
        </w:rPr>
        <w:t xml:space="preserve"> Ребенка нужно направить на достижение успеха, поселить в нем</w:t>
      </w:r>
    </w:p>
    <w:p w14:paraId="714A9C75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настрой на возможность положительного результата своей деятельности. Ваш ребёнок</w:t>
      </w:r>
    </w:p>
    <w:p w14:paraId="6A5253F2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будет учиться лучше, если у него будет ярко выражена потребность в самовыражении.</w:t>
      </w:r>
    </w:p>
    <w:p w14:paraId="7A49D775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Прекрасным моментом является и то, что у ребёнка будет принятие и одобрение </w:t>
      </w:r>
    </w:p>
    <w:p w14:paraId="6B8386C3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значимыми людьми и потребность в социальном признании, отсутствие состояния</w:t>
      </w:r>
    </w:p>
    <w:p w14:paraId="299F0C6C" w14:textId="2FD5CC85" w:rsid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тревожности и страха.</w:t>
      </w:r>
    </w:p>
    <w:p w14:paraId="3813D086" w14:textId="77777777" w:rsidR="000B6E7E" w:rsidRDefault="000B6E7E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64CE1973" w14:textId="05ADDB56" w:rsidR="0044695A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(</w:t>
      </w:r>
      <w:r w:rsidR="000B6E7E">
        <w:rPr>
          <w:rFonts w:ascii="Arial" w:eastAsia="Times New Roman" w:hAnsi="Arial" w:cs="Arial"/>
          <w:color w:val="444444"/>
          <w:lang w:eastAsia="ru-RU"/>
        </w:rPr>
        <w:t>Р</w:t>
      </w:r>
      <w:r>
        <w:rPr>
          <w:rFonts w:ascii="Arial" w:eastAsia="Times New Roman" w:hAnsi="Arial" w:cs="Arial"/>
          <w:color w:val="444444"/>
          <w:lang w:eastAsia="ru-RU"/>
        </w:rPr>
        <w:t xml:space="preserve">одители </w:t>
      </w:r>
      <w:proofErr w:type="gramStart"/>
      <w:r>
        <w:rPr>
          <w:rFonts w:ascii="Arial" w:eastAsia="Times New Roman" w:hAnsi="Arial" w:cs="Arial"/>
          <w:color w:val="444444"/>
          <w:lang w:eastAsia="ru-RU"/>
        </w:rPr>
        <w:t>делятся  своими</w:t>
      </w:r>
      <w:proofErr w:type="gramEnd"/>
      <w:r>
        <w:rPr>
          <w:rFonts w:ascii="Arial" w:eastAsia="Times New Roman" w:hAnsi="Arial" w:cs="Arial"/>
          <w:color w:val="444444"/>
          <w:lang w:eastAsia="ru-RU"/>
        </w:rPr>
        <w:t xml:space="preserve"> мыслями, находками….)</w:t>
      </w:r>
    </w:p>
    <w:p w14:paraId="79C4208B" w14:textId="77777777" w:rsidR="000B6E7E" w:rsidRPr="00070569" w:rsidRDefault="000B6E7E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43FC77F6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Очень часто негативное отношение к школе и обучению в целом формируется по причине </w:t>
      </w:r>
    </w:p>
    <w:p w14:paraId="6C935F37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неадекватных родительских ожиданий, поэтому взрослым рекомендуется </w:t>
      </w:r>
    </w:p>
    <w:p w14:paraId="55AC417B" w14:textId="4792FA26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проанализировать свои педагогические установки.</w:t>
      </w:r>
    </w:p>
    <w:p w14:paraId="048D9435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Бывает и такое, что негативное отношение к школе связано с нарушениями в </w:t>
      </w:r>
    </w:p>
    <w:p w14:paraId="07EC19EB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межличностных отношениях с одноклассниками. Поэтому необходимо развивать у детей</w:t>
      </w:r>
    </w:p>
    <w:p w14:paraId="4C58F901" w14:textId="467B6C07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 навыки общения и разрешения конфликтных ситуаций.</w:t>
      </w:r>
    </w:p>
    <w:p w14:paraId="47A7282D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Родители много могут сделать для того, чтобы учёба для ребёнка стала интересной и </w:t>
      </w:r>
    </w:p>
    <w:p w14:paraId="0C5575BB" w14:textId="07AB09E4" w:rsidR="00070569" w:rsidRP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непринуждённой.</w:t>
      </w:r>
    </w:p>
    <w:p w14:paraId="5A32BE02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Родители могут поощрять интерес ребёнка к познанию окружающего мира: очень часто в </w:t>
      </w:r>
    </w:p>
    <w:p w14:paraId="6E98F21A" w14:textId="77777777" w:rsidR="000B6E7E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 xml:space="preserve">младшем возрасте дети проявляют интерес к чтению, дайте возможность ребёнку </w:t>
      </w:r>
    </w:p>
    <w:p w14:paraId="45923CA8" w14:textId="7C8CBCEA" w:rsidR="00070569" w:rsidRDefault="00070569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color w:val="444444"/>
          <w:lang w:eastAsia="ru-RU"/>
        </w:rPr>
        <w:t>проявлять себя.</w:t>
      </w:r>
    </w:p>
    <w:p w14:paraId="3E384562" w14:textId="77777777" w:rsidR="000B6E7E" w:rsidRDefault="000B6E7E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33034B99" w14:textId="47160711" w:rsidR="0044695A" w:rsidRDefault="0044695A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(</w:t>
      </w:r>
      <w:r w:rsidR="000B6E7E">
        <w:rPr>
          <w:rFonts w:ascii="Arial" w:eastAsia="Times New Roman" w:hAnsi="Arial" w:cs="Arial"/>
          <w:color w:val="444444"/>
          <w:lang w:eastAsia="ru-RU"/>
        </w:rPr>
        <w:t>Р</w:t>
      </w:r>
      <w:r>
        <w:rPr>
          <w:rFonts w:ascii="Arial" w:eastAsia="Times New Roman" w:hAnsi="Arial" w:cs="Arial"/>
          <w:color w:val="444444"/>
          <w:lang w:eastAsia="ru-RU"/>
        </w:rPr>
        <w:t xml:space="preserve">одителя </w:t>
      </w:r>
      <w:proofErr w:type="gramStart"/>
      <w:r>
        <w:rPr>
          <w:rFonts w:ascii="Arial" w:eastAsia="Times New Roman" w:hAnsi="Arial" w:cs="Arial"/>
          <w:color w:val="444444"/>
          <w:lang w:eastAsia="ru-RU"/>
        </w:rPr>
        <w:t>делятся  своими</w:t>
      </w:r>
      <w:proofErr w:type="gramEnd"/>
      <w:r>
        <w:rPr>
          <w:rFonts w:ascii="Arial" w:eastAsia="Times New Roman" w:hAnsi="Arial" w:cs="Arial"/>
          <w:color w:val="444444"/>
          <w:lang w:eastAsia="ru-RU"/>
        </w:rPr>
        <w:t xml:space="preserve">  мыслями , находками…)</w:t>
      </w:r>
    </w:p>
    <w:p w14:paraId="3319EAA6" w14:textId="77777777" w:rsidR="000B6E7E" w:rsidRPr="00070569" w:rsidRDefault="000B6E7E" w:rsidP="00070569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24426B20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646163F4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6847DBBB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5C8DAFB8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3B7159D1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390CC181" w14:textId="068F765B" w:rsidR="000B6E7E" w:rsidRDefault="000B6E7E" w:rsidP="000B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-3-</w:t>
      </w:r>
    </w:p>
    <w:p w14:paraId="48BC22DA" w14:textId="77777777" w:rsidR="000B6E7E" w:rsidRDefault="000B6E7E" w:rsidP="000B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1AB0533F" w14:textId="79765A7F" w:rsidR="000B6E7E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И самое главное, если вдруг вы заметили, что у ребенка нет желания учиться, </w:t>
      </w:r>
    </w:p>
    <w:p w14:paraId="4C7AA655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162DDBF1" w14:textId="7491DBF6" w:rsidR="00070569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>предпринимайте меры.</w:t>
      </w:r>
    </w:p>
    <w:p w14:paraId="64BD944E" w14:textId="57EF6F71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261ED135" w14:textId="77777777" w:rsidR="000B6E7E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Обратитесь к </w:t>
      </w:r>
      <w:proofErr w:type="gramStart"/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психологу, </w:t>
      </w:r>
      <w:r w:rsidR="0044695A">
        <w:rPr>
          <w:rFonts w:ascii="Arial" w:eastAsia="Times New Roman" w:hAnsi="Arial" w:cs="Arial"/>
          <w:b/>
          <w:bCs/>
          <w:color w:val="444444"/>
          <w:lang w:eastAsia="ru-RU"/>
        </w:rPr>
        <w:t xml:space="preserve"> Кузнецова</w:t>
      </w:r>
      <w:proofErr w:type="gramEnd"/>
      <w:r w:rsidR="0044695A">
        <w:rPr>
          <w:rFonts w:ascii="Arial" w:eastAsia="Times New Roman" w:hAnsi="Arial" w:cs="Arial"/>
          <w:b/>
          <w:bCs/>
          <w:color w:val="444444"/>
          <w:lang w:eastAsia="ru-RU"/>
        </w:rPr>
        <w:t xml:space="preserve"> А.С.</w:t>
      </w:r>
      <w:r w:rsidR="00712DFF">
        <w:rPr>
          <w:rFonts w:ascii="Arial" w:eastAsia="Times New Roman" w:hAnsi="Arial" w:cs="Arial"/>
          <w:b/>
          <w:bCs/>
          <w:color w:val="444444"/>
          <w:lang w:eastAsia="ru-RU"/>
        </w:rPr>
        <w:t xml:space="preserve"> (наш школьный  психолог)</w:t>
      </w: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 выяснит</w:t>
      </w:r>
    </w:p>
    <w:p w14:paraId="343BA560" w14:textId="6F443128" w:rsidR="000B6E7E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 </w:t>
      </w:r>
    </w:p>
    <w:p w14:paraId="1FC48181" w14:textId="77777777" w:rsidR="000B6E7E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причину школьной дезадаптации, поможет вам и вашему ребёнку определить </w:t>
      </w:r>
    </w:p>
    <w:p w14:paraId="7CCEB11E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785B5708" w14:textId="206DB639" w:rsidR="00070569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>приоритеты дальнейшей учёбы.</w:t>
      </w:r>
    </w:p>
    <w:p w14:paraId="2BF478F5" w14:textId="77777777" w:rsidR="000B6E7E" w:rsidRPr="00070569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5C6F76CA" w14:textId="77777777" w:rsidR="000B6E7E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>Чем дольше вы тянете время, тем сложнее будет помочь вашему ребенку</w:t>
      </w:r>
    </w:p>
    <w:p w14:paraId="4A8D87C3" w14:textId="77777777" w:rsidR="000B6E7E" w:rsidRDefault="000B6E7E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14:paraId="6326CDBB" w14:textId="3B2D0E62" w:rsidR="00070569" w:rsidRPr="00070569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70569">
        <w:rPr>
          <w:rFonts w:ascii="Arial" w:eastAsia="Times New Roman" w:hAnsi="Arial" w:cs="Arial"/>
          <w:b/>
          <w:bCs/>
          <w:color w:val="444444"/>
          <w:lang w:eastAsia="ru-RU"/>
        </w:rPr>
        <w:t xml:space="preserve"> восстановить интерес к учёбе и повысить школьную мотивацию</w:t>
      </w:r>
      <w:r w:rsidRPr="00070569">
        <w:rPr>
          <w:rFonts w:ascii="Arial" w:eastAsia="Times New Roman" w:hAnsi="Arial" w:cs="Arial"/>
          <w:b/>
          <w:bCs/>
          <w:i/>
          <w:iCs/>
          <w:color w:val="444444"/>
          <w:lang w:eastAsia="ru-RU"/>
        </w:rPr>
        <w:t>.</w:t>
      </w:r>
    </w:p>
    <w:p w14:paraId="62AF7AA3" w14:textId="0C96293E" w:rsidR="00070569" w:rsidRPr="00070569" w:rsidRDefault="00070569" w:rsidP="0007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</w:p>
    <w:p w14:paraId="767E932B" w14:textId="77777777" w:rsidR="00631046" w:rsidRPr="00712DFF" w:rsidRDefault="009E668B">
      <w:pPr>
        <w:rPr>
          <w:b/>
          <w:bCs/>
          <w:sz w:val="24"/>
          <w:szCs w:val="24"/>
        </w:rPr>
      </w:pPr>
      <w:r w:rsidRPr="00712DFF">
        <w:rPr>
          <w:b/>
          <w:bCs/>
          <w:sz w:val="24"/>
          <w:szCs w:val="24"/>
        </w:rPr>
        <w:t>Причины низкой мотивации к обучению можно разделить на две группы:</w:t>
      </w:r>
    </w:p>
    <w:p w14:paraId="7AC8D7E5" w14:textId="77777777" w:rsidR="00631046" w:rsidRPr="00710930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 1) неумение учиться; </w:t>
      </w:r>
    </w:p>
    <w:p w14:paraId="19AFA594" w14:textId="77777777" w:rsidR="00631046" w:rsidRPr="00710930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2) ошибки воспитательного характера. </w:t>
      </w:r>
    </w:p>
    <w:p w14:paraId="794B3978" w14:textId="77777777" w:rsidR="00710930" w:rsidRPr="00710930" w:rsidRDefault="00712DFF">
      <w:pPr>
        <w:rPr>
          <w:sz w:val="24"/>
          <w:szCs w:val="24"/>
        </w:rPr>
      </w:pPr>
      <w:r w:rsidRPr="00710930">
        <w:rPr>
          <w:sz w:val="24"/>
          <w:szCs w:val="24"/>
        </w:rPr>
        <w:t>-</w:t>
      </w:r>
      <w:r w:rsidR="009E668B" w:rsidRPr="00710930">
        <w:rPr>
          <w:sz w:val="24"/>
          <w:szCs w:val="24"/>
        </w:rPr>
        <w:t>Трудности в учебе формируют нежелание учиться у тех, кого родители не приучили их</w:t>
      </w:r>
    </w:p>
    <w:p w14:paraId="08BEC1A7" w14:textId="1522F630" w:rsidR="00712DFF" w:rsidRPr="00710930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 преодолевать. Вот как раз такие дети могут учебу и невзлюбить. </w:t>
      </w:r>
    </w:p>
    <w:p w14:paraId="5A40BA60" w14:textId="77777777" w:rsidR="00710930" w:rsidRPr="00710930" w:rsidRDefault="00712DFF">
      <w:pPr>
        <w:rPr>
          <w:sz w:val="24"/>
          <w:szCs w:val="24"/>
        </w:rPr>
      </w:pPr>
      <w:r w:rsidRPr="00710930">
        <w:rPr>
          <w:sz w:val="24"/>
          <w:szCs w:val="24"/>
        </w:rPr>
        <w:t>-</w:t>
      </w:r>
      <w:r w:rsidR="009E668B" w:rsidRPr="00710930">
        <w:rPr>
          <w:sz w:val="24"/>
          <w:szCs w:val="24"/>
        </w:rPr>
        <w:t xml:space="preserve">Отсутствие учебных навыков </w:t>
      </w:r>
      <w:proofErr w:type="gramStart"/>
      <w:r w:rsidR="009E668B" w:rsidRPr="00710930">
        <w:rPr>
          <w:sz w:val="24"/>
          <w:szCs w:val="24"/>
        </w:rPr>
        <w:t>- это</w:t>
      </w:r>
      <w:proofErr w:type="gramEnd"/>
      <w:r w:rsidR="009E668B" w:rsidRPr="00710930">
        <w:rPr>
          <w:sz w:val="24"/>
          <w:szCs w:val="24"/>
        </w:rPr>
        <w:t xml:space="preserve"> следствие несформированности тех психологических </w:t>
      </w:r>
    </w:p>
    <w:p w14:paraId="5BBADF4F" w14:textId="77777777" w:rsidR="00D81D56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>механизмов, которые необходимы для успеха. Часто дети с хорошими способностями и</w:t>
      </w:r>
    </w:p>
    <w:p w14:paraId="7E7DD9CC" w14:textId="77777777" w:rsidR="00D81D56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 развитым интеллектом имеют неудовлетворительные о</w:t>
      </w:r>
      <w:r w:rsidR="00712DFF" w:rsidRPr="00710930">
        <w:rPr>
          <w:sz w:val="24"/>
          <w:szCs w:val="24"/>
        </w:rPr>
        <w:t>ц</w:t>
      </w:r>
      <w:r w:rsidRPr="00710930">
        <w:rPr>
          <w:sz w:val="24"/>
          <w:szCs w:val="24"/>
        </w:rPr>
        <w:t xml:space="preserve">енки из-за отсутствия </w:t>
      </w:r>
    </w:p>
    <w:p w14:paraId="35537BEB" w14:textId="2B15CD9D" w:rsidR="00712DFF" w:rsidRPr="00710930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>самодисциплины и неумения управлять собой.</w:t>
      </w:r>
    </w:p>
    <w:p w14:paraId="31300CA5" w14:textId="77777777" w:rsidR="00D81D56" w:rsidRDefault="00712DFF">
      <w:pPr>
        <w:rPr>
          <w:sz w:val="24"/>
          <w:szCs w:val="24"/>
        </w:rPr>
      </w:pPr>
      <w:r w:rsidRPr="00710930">
        <w:rPr>
          <w:sz w:val="24"/>
          <w:szCs w:val="24"/>
        </w:rPr>
        <w:t>-</w:t>
      </w:r>
      <w:r w:rsidR="009E668B" w:rsidRPr="00710930">
        <w:rPr>
          <w:sz w:val="24"/>
          <w:szCs w:val="24"/>
        </w:rPr>
        <w:t xml:space="preserve"> Бывает, что из-за частых пропусков у ребенка возникают пробелы в знаниях, умениях, </w:t>
      </w:r>
    </w:p>
    <w:p w14:paraId="7BAD2222" w14:textId="105893F0" w:rsidR="00712DFF" w:rsidRPr="00710930" w:rsidRDefault="009E668B">
      <w:pPr>
        <w:rPr>
          <w:sz w:val="24"/>
          <w:szCs w:val="24"/>
        </w:rPr>
      </w:pPr>
      <w:r w:rsidRPr="00710930">
        <w:rPr>
          <w:sz w:val="24"/>
          <w:szCs w:val="24"/>
        </w:rPr>
        <w:t>навыках, причем это касается не только учебы, но и общения, и поведения.</w:t>
      </w:r>
    </w:p>
    <w:p w14:paraId="2972EF50" w14:textId="77777777" w:rsidR="00710930" w:rsidRPr="00710930" w:rsidRDefault="00712DFF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>-</w:t>
      </w:r>
      <w:r w:rsidR="009E668B" w:rsidRPr="00710930">
        <w:rPr>
          <w:sz w:val="24"/>
          <w:szCs w:val="24"/>
        </w:rPr>
        <w:t xml:space="preserve"> Ошибки воспитательного характера допускают и родители, и учителя. Можно выделить </w:t>
      </w:r>
    </w:p>
    <w:p w14:paraId="150536AE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следующие: неблагополучие в семье (регулярно вовлекаемый во взрослые переживания </w:t>
      </w:r>
    </w:p>
    <w:p w14:paraId="59001073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>в семье ребенок привыкает к эмоционально отри</w:t>
      </w:r>
      <w:r w:rsidR="00631046" w:rsidRPr="00710930">
        <w:rPr>
          <w:sz w:val="24"/>
          <w:szCs w:val="24"/>
        </w:rPr>
        <w:t>ц</w:t>
      </w:r>
      <w:r w:rsidRPr="00710930">
        <w:rPr>
          <w:sz w:val="24"/>
          <w:szCs w:val="24"/>
        </w:rPr>
        <w:t xml:space="preserve">ательному накалу взрослой жизни </w:t>
      </w:r>
      <w:r w:rsidR="00D81D56">
        <w:rPr>
          <w:sz w:val="24"/>
          <w:szCs w:val="24"/>
        </w:rPr>
        <w:t>–</w:t>
      </w:r>
      <w:r w:rsidRPr="00710930">
        <w:rPr>
          <w:sz w:val="24"/>
          <w:szCs w:val="24"/>
        </w:rPr>
        <w:t xml:space="preserve"> </w:t>
      </w:r>
    </w:p>
    <w:p w14:paraId="29F07357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что после этого для него переживания по поводу оценок и учебы вообще?!); отсутствие </w:t>
      </w:r>
    </w:p>
    <w:p w14:paraId="0CFDF69E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четкой организации жизни ребенка, безнадзорность в быту; нарушение единства </w:t>
      </w:r>
    </w:p>
    <w:p w14:paraId="34DDFBA5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требований к ребенку; неправильные методы воспитания - подавление личности, угрозы, </w:t>
      </w:r>
    </w:p>
    <w:p w14:paraId="3381983F" w14:textId="50E22F1E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>физические наказания или, наоборот,</w:t>
      </w:r>
      <w:r w:rsidR="00D81D56">
        <w:rPr>
          <w:sz w:val="24"/>
          <w:szCs w:val="24"/>
        </w:rPr>
        <w:t xml:space="preserve"> </w:t>
      </w:r>
      <w:proofErr w:type="spellStart"/>
      <w:r w:rsidRPr="00710930">
        <w:rPr>
          <w:sz w:val="24"/>
          <w:szCs w:val="24"/>
        </w:rPr>
        <w:t>заласкивание</w:t>
      </w:r>
      <w:proofErr w:type="spellEnd"/>
      <w:r w:rsidRPr="00710930">
        <w:rPr>
          <w:sz w:val="24"/>
          <w:szCs w:val="24"/>
        </w:rPr>
        <w:t xml:space="preserve">, чрезмерная опека; завышенные </w:t>
      </w:r>
    </w:p>
    <w:p w14:paraId="44840A48" w14:textId="77777777" w:rsid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 xml:space="preserve">требования без учета объективных возможностей ребенка; усматривание злого умысла, </w:t>
      </w:r>
    </w:p>
    <w:p w14:paraId="04D58FB3" w14:textId="0DBA70BF" w:rsidR="00712DFF" w:rsidRPr="00D81D56" w:rsidRDefault="009E668B" w:rsidP="00712DFF">
      <w:pPr>
        <w:rPr>
          <w:sz w:val="24"/>
          <w:szCs w:val="24"/>
        </w:rPr>
      </w:pPr>
      <w:r w:rsidRPr="00710930">
        <w:rPr>
          <w:sz w:val="24"/>
          <w:szCs w:val="24"/>
        </w:rPr>
        <w:t>лени, в то время как могут быть объективные причины для этих проявлений</w:t>
      </w:r>
      <w:r w:rsidR="00391342" w:rsidRPr="00710930">
        <w:rPr>
          <w:sz w:val="24"/>
          <w:szCs w:val="24"/>
        </w:rPr>
        <w:t>.</w:t>
      </w:r>
      <w:r w:rsidRPr="00710930">
        <w:t xml:space="preserve"> </w:t>
      </w:r>
    </w:p>
    <w:p w14:paraId="3248C3A5" w14:textId="2C86538E" w:rsidR="00710930" w:rsidRDefault="00710930" w:rsidP="00712DFF"/>
    <w:p w14:paraId="30B5E892" w14:textId="77777777" w:rsidR="00D81D56" w:rsidRDefault="00D81D56" w:rsidP="00710930">
      <w:pPr>
        <w:jc w:val="center"/>
        <w:rPr>
          <w:b/>
          <w:bCs/>
        </w:rPr>
      </w:pPr>
    </w:p>
    <w:p w14:paraId="3840346B" w14:textId="3F94D9A8" w:rsidR="00710930" w:rsidRDefault="00710930" w:rsidP="00710930">
      <w:pPr>
        <w:jc w:val="center"/>
        <w:rPr>
          <w:b/>
          <w:bCs/>
        </w:rPr>
      </w:pPr>
      <w:r w:rsidRPr="00710930">
        <w:rPr>
          <w:b/>
          <w:bCs/>
        </w:rPr>
        <w:lastRenderedPageBreak/>
        <w:t>-4</w:t>
      </w:r>
      <w:r w:rsidR="00D81D56">
        <w:rPr>
          <w:b/>
          <w:bCs/>
        </w:rPr>
        <w:t>-</w:t>
      </w:r>
    </w:p>
    <w:p w14:paraId="4C6EC757" w14:textId="77777777" w:rsidR="00D81D56" w:rsidRPr="00710930" w:rsidRDefault="00D81D56" w:rsidP="00710930">
      <w:pPr>
        <w:jc w:val="center"/>
        <w:rPr>
          <w:b/>
          <w:bCs/>
        </w:rPr>
      </w:pPr>
    </w:p>
    <w:p w14:paraId="7F5507E0" w14:textId="5B8D0204" w:rsidR="00712DFF" w:rsidRDefault="009E668B" w:rsidP="00710930">
      <w:pPr>
        <w:jc w:val="center"/>
        <w:rPr>
          <w:b/>
          <w:bCs/>
        </w:rPr>
      </w:pPr>
      <w:r w:rsidRPr="00712DFF">
        <w:rPr>
          <w:b/>
          <w:bCs/>
        </w:rPr>
        <w:t xml:space="preserve">Рекомендации </w:t>
      </w:r>
      <w:proofErr w:type="gramStart"/>
      <w:r w:rsidRPr="00712DFF">
        <w:rPr>
          <w:b/>
          <w:bCs/>
        </w:rPr>
        <w:t xml:space="preserve">родителям </w:t>
      </w:r>
      <w:r w:rsidR="00712DFF">
        <w:rPr>
          <w:b/>
          <w:bCs/>
        </w:rPr>
        <w:t>:</w:t>
      </w:r>
      <w:proofErr w:type="gramEnd"/>
    </w:p>
    <w:p w14:paraId="4228F954" w14:textId="77777777" w:rsidR="00E66246" w:rsidRDefault="00712DFF" w:rsidP="00712DFF">
      <w:pPr>
        <w:rPr>
          <w:sz w:val="24"/>
          <w:szCs w:val="24"/>
        </w:rPr>
      </w:pPr>
      <w:r w:rsidRPr="00E66246">
        <w:rPr>
          <w:b/>
          <w:bCs/>
          <w:sz w:val="24"/>
          <w:szCs w:val="24"/>
        </w:rPr>
        <w:t>-</w:t>
      </w:r>
      <w:r w:rsidR="00631046" w:rsidRPr="00E66246">
        <w:rPr>
          <w:sz w:val="24"/>
          <w:szCs w:val="24"/>
        </w:rPr>
        <w:t>а</w:t>
      </w:r>
      <w:r w:rsidR="009E668B" w:rsidRPr="00E66246">
        <w:rPr>
          <w:sz w:val="24"/>
          <w:szCs w:val="24"/>
        </w:rPr>
        <w:t xml:space="preserve">бсолютно бесполезно ругать и наказывать ребенка за отсутствие навыков учебной </w:t>
      </w:r>
    </w:p>
    <w:p w14:paraId="3326A3AA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деятельности и произвольного поведения. Коль скоро их нет, то их надо вырабатывать, </w:t>
      </w:r>
    </w:p>
    <w:p w14:paraId="70DBD19E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вместо того чтобы «пилить» ребенка и читать ему нотации. Это опасно, ибо может </w:t>
      </w:r>
    </w:p>
    <w:p w14:paraId="3EFA4CD4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вызвать лишь отторжение от учебы и школы. Помните, что ребенок сменил ведущую </w:t>
      </w:r>
    </w:p>
    <w:p w14:paraId="0B504B89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деятельность с игровой на учебную. Эта новая и непривычная деятельность, в которой </w:t>
      </w:r>
    </w:p>
    <w:p w14:paraId="02EFF917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ребенок не застрахован от таких ошибок, которые педагоги иногда предугадать не могут. </w:t>
      </w:r>
    </w:p>
    <w:p w14:paraId="1454DFBD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Если на ошибки не обращать внимания, они могут закрепиться. Вот почему детям </w:t>
      </w:r>
    </w:p>
    <w:p w14:paraId="12B2B7E7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необходимо уделять повышенное внимание. Неправильные методы приводят к </w:t>
      </w:r>
    </w:p>
    <w:p w14:paraId="3917511C" w14:textId="17181A39" w:rsidR="00712DFF" w:rsidRP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неуспешности и чреваты потерей мотивации к обучению. </w:t>
      </w:r>
    </w:p>
    <w:p w14:paraId="2C992F84" w14:textId="77777777" w:rsidR="00E66246" w:rsidRDefault="00E66246" w:rsidP="00712DFF">
      <w:pPr>
        <w:rPr>
          <w:sz w:val="24"/>
          <w:szCs w:val="24"/>
        </w:rPr>
      </w:pPr>
    </w:p>
    <w:p w14:paraId="792FB513" w14:textId="77777777" w:rsidR="00E66246" w:rsidRDefault="00712DFF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>-</w:t>
      </w:r>
      <w:r w:rsidR="009E668B" w:rsidRPr="00E66246">
        <w:rPr>
          <w:sz w:val="24"/>
          <w:szCs w:val="24"/>
        </w:rPr>
        <w:t xml:space="preserve">Безответственно оправдывать свое неучастие в школьных делах сына или дочери </w:t>
      </w:r>
    </w:p>
    <w:p w14:paraId="3030BCD2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отсутствием времени. Понятно, что дел у каждого много - и дома, и на работе. Но если в </w:t>
      </w:r>
    </w:p>
    <w:p w14:paraId="2211190D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доме появился ученик, откажите себе в просмотре телевизора, чтении интересного </w:t>
      </w:r>
    </w:p>
    <w:p w14:paraId="265BD21E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журнала, болтовне по телефону. Уделите время ребенку. Мало ли чего он не понял в </w:t>
      </w:r>
    </w:p>
    <w:p w14:paraId="171B7BB1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 xml:space="preserve">школе! Раз не понял, два не понял, а затем - отставание со всеми вытекающими </w:t>
      </w:r>
    </w:p>
    <w:p w14:paraId="677430F8" w14:textId="2B9891BB" w:rsidR="00712DFF" w:rsidRP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>последствиями.</w:t>
      </w:r>
    </w:p>
    <w:p w14:paraId="0067F345" w14:textId="77777777" w:rsidR="00E66246" w:rsidRDefault="00E66246" w:rsidP="00712DFF">
      <w:pPr>
        <w:rPr>
          <w:sz w:val="24"/>
          <w:szCs w:val="24"/>
        </w:rPr>
      </w:pPr>
    </w:p>
    <w:p w14:paraId="37F61638" w14:textId="77777777" w:rsidR="00E66246" w:rsidRDefault="00712DFF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>-</w:t>
      </w:r>
      <w:r w:rsidR="009E668B" w:rsidRPr="00E66246">
        <w:rPr>
          <w:sz w:val="24"/>
          <w:szCs w:val="24"/>
        </w:rPr>
        <w:t xml:space="preserve"> Если родители не находят времени для помощи ребенку, не надо удивляться, что он </w:t>
      </w:r>
    </w:p>
    <w:p w14:paraId="1E6F6B89" w14:textId="77777777" w:rsidR="00E66246" w:rsidRDefault="009E668B" w:rsidP="00712DFF">
      <w:pPr>
        <w:rPr>
          <w:sz w:val="24"/>
          <w:szCs w:val="24"/>
        </w:rPr>
      </w:pPr>
      <w:r w:rsidRPr="00E66246">
        <w:rPr>
          <w:sz w:val="24"/>
          <w:szCs w:val="24"/>
        </w:rPr>
        <w:t>будет плохо учиться</w:t>
      </w:r>
      <w:r w:rsidR="00712DFF" w:rsidRPr="00E66246">
        <w:rPr>
          <w:sz w:val="24"/>
          <w:szCs w:val="24"/>
        </w:rPr>
        <w:t>.</w:t>
      </w:r>
      <w:r w:rsidRPr="00E66246">
        <w:rPr>
          <w:sz w:val="24"/>
          <w:szCs w:val="24"/>
        </w:rPr>
        <w:t xml:space="preserve"> </w:t>
      </w:r>
      <w:r w:rsidR="00712DFF" w:rsidRPr="00E66246">
        <w:rPr>
          <w:sz w:val="24"/>
          <w:szCs w:val="24"/>
        </w:rPr>
        <w:t>Р</w:t>
      </w:r>
      <w:r w:rsidRPr="00E66246">
        <w:rPr>
          <w:sz w:val="24"/>
          <w:szCs w:val="24"/>
        </w:rPr>
        <w:t xml:space="preserve">одители должны контролировать процесс обучения и учитывать </w:t>
      </w:r>
    </w:p>
    <w:p w14:paraId="0100BB27" w14:textId="337D3C44" w:rsidR="00AC0290" w:rsidRPr="00E66246" w:rsidRDefault="009E668B" w:rsidP="00712DFF">
      <w:pPr>
        <w:rPr>
          <w:sz w:val="24"/>
          <w:szCs w:val="24"/>
        </w:rPr>
      </w:pPr>
      <w:proofErr w:type="gramStart"/>
      <w:r w:rsidRPr="00E66246">
        <w:rPr>
          <w:sz w:val="24"/>
          <w:szCs w:val="24"/>
        </w:rPr>
        <w:t>индивидуальные особенности</w:t>
      </w:r>
      <w:proofErr w:type="gramEnd"/>
      <w:r w:rsidRPr="00E66246">
        <w:rPr>
          <w:sz w:val="24"/>
          <w:szCs w:val="24"/>
        </w:rPr>
        <w:t xml:space="preserve"> своего ребенка</w:t>
      </w:r>
      <w:r w:rsidR="00E66246">
        <w:rPr>
          <w:sz w:val="24"/>
          <w:szCs w:val="24"/>
        </w:rPr>
        <w:t>.</w:t>
      </w:r>
    </w:p>
    <w:sectPr w:rsidR="00AC0290" w:rsidRPr="00E6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675"/>
    <w:multiLevelType w:val="multilevel"/>
    <w:tmpl w:val="A9C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9"/>
    <w:rsid w:val="00070569"/>
    <w:rsid w:val="000B6E7E"/>
    <w:rsid w:val="00107B06"/>
    <w:rsid w:val="001B0610"/>
    <w:rsid w:val="00391342"/>
    <w:rsid w:val="00411A7E"/>
    <w:rsid w:val="0044695A"/>
    <w:rsid w:val="00497AF6"/>
    <w:rsid w:val="0061778B"/>
    <w:rsid w:val="00630FA3"/>
    <w:rsid w:val="00631046"/>
    <w:rsid w:val="00702B5A"/>
    <w:rsid w:val="00710930"/>
    <w:rsid w:val="00712DFF"/>
    <w:rsid w:val="00851C93"/>
    <w:rsid w:val="00896401"/>
    <w:rsid w:val="009E668B"/>
    <w:rsid w:val="00AC0290"/>
    <w:rsid w:val="00C2026E"/>
    <w:rsid w:val="00C50B1E"/>
    <w:rsid w:val="00C50DAF"/>
    <w:rsid w:val="00D81D56"/>
    <w:rsid w:val="00E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31F"/>
  <w15:chartTrackingRefBased/>
  <w15:docId w15:val="{8AA1DB1D-9DE5-4612-A946-C9DDB24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ir170860@rambler.ru</cp:lastModifiedBy>
  <cp:revision>23</cp:revision>
  <dcterms:created xsi:type="dcterms:W3CDTF">2019-11-29T13:00:00Z</dcterms:created>
  <dcterms:modified xsi:type="dcterms:W3CDTF">2021-07-04T08:55:00Z</dcterms:modified>
</cp:coreProperties>
</file>